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BFD22" w14:textId="0E811832" w:rsidR="00C16127" w:rsidRPr="000F1F40" w:rsidRDefault="00C16127" w:rsidP="00C16127">
      <w:pPr>
        <w:pStyle w:val="Heading1Star"/>
      </w:pPr>
      <w:r w:rsidRPr="000F1F40">
        <w:t xml:space="preserve"> </w:t>
      </w:r>
      <w:bookmarkStart w:id="0" w:name="_Toc134718874"/>
      <w:r w:rsidRPr="000F1F40">
        <w:t>Proloog</w:t>
      </w:r>
      <w:bookmarkEnd w:id="0"/>
      <w:r w:rsidRPr="000F1F40">
        <w:t xml:space="preserve"> </w:t>
      </w:r>
    </w:p>
    <w:p w14:paraId="038AC89D" w14:textId="77777777" w:rsidR="00C16127" w:rsidRPr="00CE3F4E" w:rsidRDefault="00C16127" w:rsidP="00C16127">
      <w:r w:rsidRPr="00CE3F4E">
        <w:t>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labtijden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7E3ED88B" w14:textId="77777777" w:rsidR="00C16127" w:rsidRPr="00CE3F4E" w:rsidRDefault="00C16127" w:rsidP="00C16127">
      <w:r w:rsidRPr="00CE3F4E">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w:t>
      </w:r>
      <w:r>
        <w:t>‘</w:t>
      </w:r>
      <w:r w:rsidRPr="00CE3F4E">
        <w:t>ook maar een mening</w:t>
      </w:r>
      <w:r>
        <w:t>’</w:t>
      </w:r>
      <w:r w:rsidRPr="00CE3F4E">
        <w:t xml:space="preserve">. </w:t>
      </w:r>
    </w:p>
    <w:p w14:paraId="4C063E76" w14:textId="77777777" w:rsidR="00C16127" w:rsidRPr="000F1F40" w:rsidRDefault="00C16127" w:rsidP="00C16127">
      <w:r w:rsidRPr="000F1F40">
        <w:t>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26971959" w14:textId="77777777" w:rsidR="00C16127" w:rsidRDefault="00C16127" w:rsidP="00C16127">
      <w:r w:rsidRPr="000F1F40">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DB43511" w14:textId="77777777" w:rsidR="00C16127" w:rsidRPr="000F1F40" w:rsidRDefault="00C16127" w:rsidP="00C16127"/>
    <w:p w14:paraId="55647676" w14:textId="77777777" w:rsidR="00C16127" w:rsidRPr="000F1F40" w:rsidRDefault="00C16127" w:rsidP="00C16127">
      <w:r w:rsidRPr="000F1F40">
        <w:lastRenderedPageBreak/>
        <w:t xml:space="preserve">Natuurlijk wordt er voortdurend nagedacht over de manier waarop de universiteit zich ontwikkelt. Dat heeft in de recente jaren ook interessante publicaties opgeleverd, zoals die van de voormalige rector magnificus van de UU, Bert van der Zwaan, onder de wat omineuze titel: </w:t>
      </w:r>
      <w:r>
        <w:t>‘</w:t>
      </w:r>
      <w:r w:rsidRPr="000F1F40">
        <w:t>Haalt de universiteit 2040?</w:t>
      </w:r>
      <w:r>
        <w:t>’</w:t>
      </w:r>
      <w:r w:rsidRPr="000F1F40">
        <w:rPr>
          <w:rStyle w:val="FootnoteReference"/>
        </w:rPr>
        <w:footnoteReference w:id="1"/>
      </w:r>
      <w:r w:rsidRPr="000F1F40">
        <w:t xml:space="preserve"> Daarin behandelt hij vooral het stelsel van hoger onderwijs in Europees in internationaal perspectief. Daarnaast was er ook nog de publicatie van Floris Cohen, verleidelijk getiteld: </w:t>
      </w:r>
      <w:r>
        <w:t>‘</w:t>
      </w:r>
      <w:r w:rsidRPr="000F1F40">
        <w:t>De ideale universiteit</w:t>
      </w:r>
      <w:r>
        <w:t>’,</w:t>
      </w:r>
      <w:r w:rsidRPr="000F1F40">
        <w:t xml:space="preserve"> waarin hij zich grotendeels baserend op een aantal funderende beginselen, zette aan het ontwerp van een nieuwe universiteit, die op onderdelen toch verrassend veel lijkt op de universiteit die we in het (verre) verleden kenden.</w:t>
      </w:r>
      <w:r w:rsidRPr="000F1F40">
        <w:rPr>
          <w:rStyle w:val="FootnoteReference"/>
        </w:rPr>
        <w:footnoteReference w:id="2"/>
      </w:r>
      <w:r w:rsidRPr="000F1F40">
        <w:t xml:space="preserve"> Deze en vele andere publicaties hebben onze gedachten gescherpt én ons tot de conclusie gebracht dat het de moeite waard zou kunnen zijn om nog eens verder na te 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w:t>
      </w:r>
      <w:r w:rsidRPr="00C33AE3">
        <w:rPr>
          <w:i/>
        </w:rPr>
        <w:t xml:space="preserve">Open </w:t>
      </w:r>
      <w:proofErr w:type="spellStart"/>
      <w:r w:rsidRPr="00C33AE3">
        <w:rPr>
          <w:i/>
        </w:rPr>
        <w:t>Science</w:t>
      </w:r>
      <w:proofErr w:type="spellEnd"/>
      <w:r w:rsidRPr="000F1F40">
        <w:t xml:space="preserve">. In wezen gaat het </w:t>
      </w:r>
      <w:r>
        <w:t xml:space="preserve">er </w:t>
      </w:r>
      <w:r w:rsidRPr="000F1F40">
        <w:t>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0F1F40">
        <w:rPr>
          <w:rStyle w:val="FootnoteReference"/>
        </w:rPr>
        <w:footnoteReference w:id="3"/>
      </w:r>
      <w:r w:rsidRPr="000F1F40">
        <w:t xml:space="preserve"> Hoe is het onderwijs en onderzoek zich, mede in die context aan het ontwikkelen?</w:t>
      </w:r>
      <w:r>
        <w:t xml:space="preserve"> </w:t>
      </w:r>
    </w:p>
    <w:p w14:paraId="0A2169EF" w14:textId="77777777" w:rsidR="00C16127" w:rsidRPr="000F1F40" w:rsidRDefault="00C16127" w:rsidP="00C16127">
      <w:r w:rsidRPr="000F1F40">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3EE999DD" w14:textId="77777777" w:rsidR="00C16127" w:rsidRPr="000F1F40" w:rsidRDefault="00C16127" w:rsidP="00C16127">
      <w:r w:rsidRPr="000F1F40">
        <w:t xml:space="preserve">Onze ambitie reikt, op bescheiden wijze, verder dan het louter beschrijven van wat we menen waar te nemen; we willen ook aangeven welke vervolgontwikkelingen we verwachten en wenselijk </w:t>
      </w:r>
      <w:r w:rsidRPr="000F1F40">
        <w:lastRenderedPageBreak/>
        <w:t>vinden. Soms geven we ook aan welke stappen nodig zijn om bepaalde idealen te kunnen realiseren. En uiteraard zijn het daarmee ook aanzetten voor discussie.</w:t>
      </w:r>
    </w:p>
    <w:p w14:paraId="22C09B4A" w14:textId="77777777" w:rsidR="00C16127" w:rsidRPr="000F1F40" w:rsidRDefault="00C16127" w:rsidP="00C16127">
      <w:r w:rsidRPr="000F1F40">
        <w:t>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minst geïnteresseerd zijn in het functioneren van de universiteit en op beslissende momenten, bijv</w:t>
      </w:r>
      <w:r>
        <w:t>oorbeeld</w:t>
      </w:r>
      <w:r w:rsidRPr="000F1F40">
        <w:t xml:space="preserve"> bij verkiezingen, invloed kunnen uitoefenen.</w:t>
      </w:r>
    </w:p>
    <w:p w14:paraId="52121DDA" w14:textId="77777777" w:rsidR="00C16127" w:rsidRPr="000F1F40" w:rsidRDefault="00C16127" w:rsidP="00C16127">
      <w:r w:rsidRPr="000F1F40">
        <w:t xml:space="preserve">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w:t>
      </w:r>
      <w:r>
        <w:t xml:space="preserve">mate </w:t>
      </w:r>
      <w:r w:rsidRPr="000F1F40">
        <w:t>relevant voor alle Nederlandse universiteiten. Hoogwaardig onderzoek is per definitie internationaal, en daarmee is de universitaire wereld per definitie ook een internationale wereld, waarbinnen de laatste jaren de Europese Unie in toenemende mate van belang is</w:t>
      </w:r>
      <w:r>
        <w:t>, zowel beleidsmatig als</w:t>
      </w:r>
      <w:r w:rsidRPr="000F1F40">
        <w:t xml:space="preserve"> voor onderzoeks- en onderwijsfinanciering. Die internationale, en in het bijzonder Europese context, zal in </w:t>
      </w:r>
      <w:r>
        <w:t xml:space="preserve">dit </w:t>
      </w:r>
      <w:r w:rsidRPr="000F1F40">
        <w:t>boek dan ook vaak aan bod komen.</w:t>
      </w:r>
    </w:p>
    <w:p w14:paraId="1C102856" w14:textId="77777777" w:rsidR="00C16127" w:rsidRPr="000F1F40" w:rsidRDefault="00C16127" w:rsidP="00C16127">
      <w:r w:rsidRPr="000F1F40">
        <w:t xml:space="preserve">Vanwege die internationale context is het van belang om aan te geven wat in dit boek onder universiteit verstaan. We zullen het vooral hebben over wat internationaal wel aangeduid wordt als </w:t>
      </w:r>
      <w:r>
        <w:t>‘</w:t>
      </w:r>
      <w:r w:rsidRPr="000F1F40">
        <w:rPr>
          <w:i/>
          <w:iCs/>
        </w:rPr>
        <w:t xml:space="preserve">research </w:t>
      </w:r>
      <w:proofErr w:type="spellStart"/>
      <w:r w:rsidRPr="000F1F40">
        <w:rPr>
          <w:i/>
          <w:iCs/>
        </w:rPr>
        <w:t>universities</w:t>
      </w:r>
      <w:proofErr w:type="spellEnd"/>
      <w:r>
        <w:rPr>
          <w:i/>
          <w:iCs/>
        </w:rPr>
        <w:t>’</w:t>
      </w:r>
      <w:r w:rsidRPr="000F1F40">
        <w:t xml:space="preserve">.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w:t>
      </w:r>
      <w:r>
        <w:t>‘</w:t>
      </w:r>
      <w:proofErr w:type="spellStart"/>
      <w:r w:rsidRPr="000F1F40">
        <w:rPr>
          <w:i/>
          <w:iCs/>
        </w:rPr>
        <w:t>university</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Pr>
          <w:i/>
          <w:iCs/>
        </w:rPr>
        <w:t>’</w:t>
      </w:r>
      <w:r w:rsidRPr="000F1F40">
        <w:t>. Het Nederlandse Hoger Beroeps Onderwijs past in de laatste categorie. In de praktijk is het onderscheid tussen deze beide</w:t>
      </w:r>
      <w:r>
        <w:t xml:space="preserve"> </w:t>
      </w:r>
      <w:r w:rsidRPr="000F1F40">
        <w:t>type</w:t>
      </w:r>
      <w:r>
        <w:t>s instelling</w:t>
      </w:r>
      <w:r w:rsidRPr="000F1F40">
        <w:t xml:space="preserve"> niet zo scherp te maken; (toegepast) onderzoek krijgt ook steeds meer aandacht in de hoek van de </w:t>
      </w:r>
      <w:proofErr w:type="spellStart"/>
      <w:r w:rsidRPr="000F1F40">
        <w:rPr>
          <w:i/>
          <w:iCs/>
        </w:rPr>
        <w:t>universities</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lastRenderedPageBreak/>
        <w:t>sciences</w:t>
      </w:r>
      <w:proofErr w:type="spellEnd"/>
      <w:r w:rsidRPr="000F1F40">
        <w:rPr>
          <w:i/>
          <w:iCs/>
        </w:rPr>
        <w:t>.</w:t>
      </w:r>
      <w:r w:rsidRPr="000F1F40">
        <w:t xml:space="preserve"> Het is dan ook begrijpelijk dat, zeker binnen de EU, in toenemende mate wordt uitgegaan van gelijkwaardigheid van beide type</w:t>
      </w:r>
      <w:r>
        <w:t>s instelling</w:t>
      </w:r>
      <w:r w:rsidRPr="000F1F40">
        <w:t xml:space="preserve">. </w:t>
      </w:r>
      <w:r>
        <w:t>E</w:t>
      </w:r>
      <w:r w:rsidRPr="000F1F40">
        <w:t>r blijft</w:t>
      </w:r>
      <w:r>
        <w:t xml:space="preserve"> echter</w:t>
      </w:r>
      <w:r w:rsidRPr="000F1F40">
        <w:t xml:space="preserve"> ook een waardevol en te koesteren verschil tussen de instellingen die </w:t>
      </w:r>
      <w:r>
        <w:t>ge</w:t>
      </w:r>
      <w:r w:rsidRPr="000F1F40">
        <w:t xml:space="preserve">richt zijn op opleiden van mensen </w:t>
      </w:r>
      <w:r>
        <w:t xml:space="preserve">die </w:t>
      </w:r>
      <w:r w:rsidRPr="000F1F40">
        <w:t>nieuwe hoogwaardige kennis</w:t>
      </w:r>
      <w:r>
        <w:t xml:space="preserve"> genereren</w:t>
      </w:r>
      <w:r w:rsidRPr="000F1F40">
        <w:t>, en instellingen die zich richten op het opleiden van mensen die in staat zijn hoogwaardige kennis toe te passen (en daar ook onderzoek naar doen).</w:t>
      </w:r>
      <w:r w:rsidRPr="000F1F40">
        <w:rPr>
          <w:rStyle w:val="FootnoteReference"/>
        </w:rPr>
        <w:footnoteReference w:id="4"/>
      </w:r>
      <w:r w:rsidRPr="000F1F40">
        <w:t xml:space="preserve"> Dit boek gaat vooral over dat wat er gebeurt aan het eerstgenoemde type instelling. Veel van wat wij te melden hebben zal echter ook relevant zijn voor HBO-instellingen, zeker op het gebied van onderwijs. Maar ons past hier ook bescheidenheid; we kennen het HBO niet van binnenuit. </w:t>
      </w:r>
    </w:p>
    <w:p w14:paraId="32E8338D" w14:textId="77777777" w:rsidR="00C16127" w:rsidRPr="000F1F40" w:rsidRDefault="00C16127" w:rsidP="00C16127">
      <w:r w:rsidRPr="000F1F40">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r w:rsidRPr="00305BED">
        <w:rPr>
          <w:i/>
          <w:iCs/>
        </w:rPr>
        <w:t>expert</w:t>
      </w:r>
      <w:r>
        <w:rPr>
          <w:i/>
          <w:iCs/>
        </w:rPr>
        <w:t xml:space="preserve"> </w:t>
      </w:r>
      <w:r w:rsidRPr="00305BED">
        <w:rPr>
          <w:i/>
          <w:iCs/>
        </w:rPr>
        <w:t>meetings</w:t>
      </w:r>
      <w:r w:rsidRPr="000F1F40">
        <w:t>’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w:t>
      </w:r>
      <w:r>
        <w:t xml:space="preserve">. </w:t>
      </w:r>
      <w:r w:rsidRPr="000F1F40">
        <w:t xml:space="preserve">Wij danken alle deelnemers aan deze ‘expertmeetings’, en ook degenen die er niet bij konden zijn en </w:t>
      </w:r>
      <w:r>
        <w:t xml:space="preserve">ons </w:t>
      </w:r>
      <w:r w:rsidRPr="000F1F40">
        <w:t xml:space="preserve">schriftelijk van inbreng voorzagen. Hun namen zijn te vinden in een bijlage. </w:t>
      </w:r>
    </w:p>
    <w:p w14:paraId="110E6691" w14:textId="77777777" w:rsidR="00C16127" w:rsidRPr="000F1F40" w:rsidRDefault="00C16127" w:rsidP="00C16127">
      <w:r w:rsidRPr="000F1F40">
        <w:t xml:space="preserve">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en zorgde er ook voor dat we ook het studentperspectief voor ogen hielden. Datzelfde geldt ook voor Manar el Amrani, die halverwege </w:t>
      </w:r>
      <w:r w:rsidRPr="000F1F40">
        <w:lastRenderedPageBreak/>
        <w:t xml:space="preserve">het project de verantwoordelijkheden van haar overnam. Claire en Manar </w:t>
      </w:r>
      <w:r>
        <w:t>‘</w:t>
      </w:r>
      <w:r w:rsidRPr="000F1F40">
        <w:t>organiseerden’ het auteursteam, hetgeen gelet op de bijzondere agenda’s van de schrijvers bepaald een uitdaging was. Met schijnbaar onuitputtelijke kwaliteit en opgewektheid hebben zij hun klussen geklaard.</w:t>
      </w:r>
    </w:p>
    <w:p w14:paraId="708180F2" w14:textId="77777777" w:rsidR="00C16127" w:rsidRPr="000F1F40" w:rsidRDefault="00C16127" w:rsidP="00C16127">
      <w:r w:rsidRPr="000F1F40">
        <w:t xml:space="preserve">Als auteurs hebben we het werk verdeeld. Manon </w:t>
      </w:r>
      <w:proofErr w:type="spellStart"/>
      <w:r w:rsidRPr="000F1F40">
        <w:t>Kluijtmans</w:t>
      </w:r>
      <w:proofErr w:type="spellEnd"/>
      <w:r w:rsidRPr="000F1F40">
        <w:t xml:space="preserve"> heeft de primaire verantwoordelijkheid gehad voor de hoofdstukken over onderwijs en gemeenschap. Frank Miedema heeft vooral de hoofdstukken over de transitie naar </w:t>
      </w:r>
      <w:r w:rsidRPr="00C33AE3">
        <w:rPr>
          <w:i/>
        </w:rPr>
        <w:t xml:space="preserve">Open </w:t>
      </w:r>
      <w:proofErr w:type="spellStart"/>
      <w:r w:rsidRPr="00C33AE3">
        <w:rPr>
          <w:i/>
        </w:rPr>
        <w:t>Science</w:t>
      </w:r>
      <w:proofErr w:type="spellEnd"/>
      <w:r w:rsidRPr="000F1F40">
        <w:t xml:space="preserve"> en die naar de interactie met de samenleving voor zijn rekening genomen. Henk Kummeling gaf de voorzet voor de andere stukken. Het geheel is echter een resultaat van een indringende samenwerking, waarvoor we gezamenlijk de verantwoordelijkheid nemen. In dat verband willen we ook zeker Maarten Post bedanken, die de rol van kritische meelezer vervulde</w:t>
      </w:r>
      <w:r>
        <w:t xml:space="preserve">. Hij heeft vooral gelet op de toegankelijkheid van de teksten, </w:t>
      </w:r>
      <w:r w:rsidRPr="000F1F40">
        <w:t xml:space="preserve">en </w:t>
      </w:r>
      <w:r>
        <w:t xml:space="preserve">hij heeft </w:t>
      </w:r>
      <w:r w:rsidRPr="000F1F40">
        <w:t>ook er ook voor</w:t>
      </w:r>
      <w:r>
        <w:t xml:space="preserve"> </w:t>
      </w:r>
      <w:r w:rsidRPr="000F1F40">
        <w:t>gezorgd dat de hoofdstukken taalkundig wat zijn gestroomlijnd, waarmee overigens niet kon worden voorkomen dat de hand van een bepaalde auteur zichtbaar bleef.</w:t>
      </w:r>
      <w:r>
        <w:t xml:space="preserve"> De hoofdstukken vertonen uiteraard samenhang, maar we hebben er ook voor willen zorgen dat ze afzonderlijk leesbaar en begrijpelijk zijn.</w:t>
      </w:r>
    </w:p>
    <w:p w14:paraId="333CAD90" w14:textId="77777777" w:rsidR="00C16127" w:rsidRPr="000F1F40" w:rsidRDefault="00C16127" w:rsidP="00C16127">
      <w:r w:rsidRPr="000F1F40">
        <w:t xml:space="preserve">Geheel in lijn met de </w:t>
      </w:r>
      <w:r w:rsidRPr="00C33AE3">
        <w:rPr>
          <w:i/>
          <w:iCs/>
        </w:rPr>
        <w:t xml:space="preserve">Open </w:t>
      </w:r>
      <w:proofErr w:type="spellStart"/>
      <w:r w:rsidRPr="00C33AE3">
        <w:rPr>
          <w:i/>
          <w:iCs/>
        </w:rPr>
        <w:t>Science</w:t>
      </w:r>
      <w:proofErr w:type="spellEnd"/>
      <w:r w:rsidRPr="000F1F40">
        <w:t xml:space="preserv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39DB4BA6" w14:textId="77777777" w:rsidR="00C16127" w:rsidRPr="000F1F40" w:rsidRDefault="00C16127" w:rsidP="00BF7A74">
      <w:pPr>
        <w:pStyle w:val="vspaceplus"/>
      </w:pPr>
    </w:p>
    <w:p w14:paraId="2CF1ED15" w14:textId="77777777" w:rsidR="00C16127" w:rsidRDefault="00C16127" w:rsidP="00BF7A74">
      <w:pPr>
        <w:pStyle w:val="noindent"/>
      </w:pPr>
      <w:r w:rsidRPr="000F1F40">
        <w:t xml:space="preserve">Henk </w:t>
      </w:r>
      <w:proofErr w:type="spellStart"/>
      <w:r w:rsidRPr="000F1F40">
        <w:t>Kummeling</w:t>
      </w:r>
      <w:proofErr w:type="spellEnd"/>
      <w:r w:rsidRPr="000F1F40">
        <w:t>,</w:t>
      </w:r>
      <w:r w:rsidRPr="009304C6">
        <w:t xml:space="preserve"> </w:t>
      </w:r>
      <w:r w:rsidRPr="000F1F40">
        <w:t xml:space="preserve">Manon </w:t>
      </w:r>
      <w:proofErr w:type="spellStart"/>
      <w:r w:rsidRPr="000F1F40">
        <w:t>Kluijtmans</w:t>
      </w:r>
      <w:proofErr w:type="spellEnd"/>
      <w:r w:rsidRPr="000F1F40">
        <w:t>, Frank Miedema</w:t>
      </w:r>
    </w:p>
    <w:p w14:paraId="4199658C" w14:textId="77777777" w:rsidR="00BF7A74" w:rsidRPr="000F1F40" w:rsidRDefault="00BF7A74" w:rsidP="00BF7A74">
      <w:pPr>
        <w:pStyle w:val="vspaceplus"/>
      </w:pPr>
    </w:p>
    <w:p w14:paraId="582106EF" w14:textId="77777777" w:rsidR="00C16127" w:rsidRDefault="00C16127" w:rsidP="00BF7A74">
      <w:pPr>
        <w:pStyle w:val="noindent"/>
      </w:pPr>
      <w:r w:rsidRPr="000F1F40">
        <w:t>April 2023</w:t>
      </w:r>
    </w:p>
    <w:p w14:paraId="0613E388" w14:textId="77777777" w:rsidR="00C16127" w:rsidRPr="000F1F40" w:rsidRDefault="00C16127" w:rsidP="00C16127">
      <w:pPr>
        <w:ind w:firstLine="0"/>
        <w:sectPr w:rsidR="00C16127" w:rsidRPr="000F1F40" w:rsidSect="00B619A7">
          <w:footerReference w:type="default" r:id="rId11"/>
          <w:pgSz w:w="8789" w:h="13325"/>
          <w:pgMar w:top="1440" w:right="1440" w:bottom="1440" w:left="1440" w:header="708" w:footer="708" w:gutter="0"/>
          <w:cols w:space="708"/>
          <w:docGrid w:linePitch="360"/>
        </w:sectPr>
      </w:pPr>
    </w:p>
    <w:p w14:paraId="440C90AD" w14:textId="77777777" w:rsidR="00C16127" w:rsidRPr="001F396E" w:rsidRDefault="00C16127" w:rsidP="00C16127">
      <w:pPr>
        <w:pStyle w:val="Heading1"/>
        <w:rPr>
          <w:u w:color="000000"/>
        </w:rPr>
      </w:pPr>
      <w:bookmarkStart w:id="1" w:name="_Toc134718875"/>
      <w:r w:rsidRPr="001F396E">
        <w:rPr>
          <w:u w:color="000000"/>
        </w:rPr>
        <w:lastRenderedPageBreak/>
        <w:t>Hoofdstuk 1</w:t>
      </w:r>
      <w:r>
        <w:rPr>
          <w:u w:color="000000"/>
        </w:rPr>
        <w:t xml:space="preserve">. </w:t>
      </w:r>
      <w:r w:rsidRPr="001F396E">
        <w:rPr>
          <w:u w:color="000000"/>
        </w:rPr>
        <w:t>Beknopte ontwikkelingsgeschiedenis van de universiteit</w:t>
      </w:r>
      <w:bookmarkEnd w:id="1"/>
      <w:r w:rsidRPr="001F396E">
        <w:rPr>
          <w:u w:color="000000"/>
        </w:rPr>
        <w:t xml:space="preserve"> </w:t>
      </w:r>
    </w:p>
    <w:p w14:paraId="3117267F" w14:textId="77777777" w:rsidR="00C16127" w:rsidRPr="00B10955" w:rsidRDefault="00C16127" w:rsidP="00C16127">
      <w:pPr>
        <w:pStyle w:val="Heading2"/>
      </w:pPr>
      <w:bookmarkStart w:id="2" w:name="_Toc134718876"/>
      <w:r w:rsidRPr="00B10955">
        <w:t>In den beginne…</w:t>
      </w:r>
      <w:bookmarkEnd w:id="2"/>
    </w:p>
    <w:p w14:paraId="602CB452" w14:textId="77777777" w:rsidR="00C16127" w:rsidRPr="000F1F40" w:rsidRDefault="00C16127" w:rsidP="00C16127">
      <w:pPr>
        <w:rPr>
          <w:bdr w:val="nil"/>
          <w:lang w:eastAsia="nl-NL"/>
        </w:rPr>
      </w:pPr>
      <w:r w:rsidRPr="000F1F40">
        <w:rPr>
          <w:lang w:eastAsia="nl-NL"/>
        </w:rPr>
        <w:t>De universiteit kennen we als instituut al heel lang. Meestal wordt 1088, met de vestiging van de universiteit van Bologna, als geboortejaar gezien.</w:t>
      </w:r>
      <w:r w:rsidRPr="000F1F40">
        <w:rPr>
          <w:bdr w:val="nil"/>
          <w:vertAlign w:val="superscript"/>
          <w:lang w:eastAsia="nl-NL"/>
        </w:rPr>
        <w:footnoteReference w:id="5"/>
      </w:r>
      <w:r w:rsidRPr="000F1F40">
        <w:rPr>
          <w:lang w:eastAsia="nl-NL"/>
        </w:rPr>
        <w:t xml:space="preserve"> Maar de bestaansgeschiedenis voert nog verder terug, namelijk naar 859, het jaar waarin de A</w:t>
      </w:r>
      <w:r>
        <w:rPr>
          <w:lang w:eastAsia="nl-NL"/>
        </w:rPr>
        <w:t>l</w:t>
      </w:r>
      <w:r w:rsidRPr="000F1F40">
        <w:rPr>
          <w:lang w:eastAsia="nl-NL"/>
        </w:rPr>
        <w:t>-Qaraw</w:t>
      </w:r>
      <w:r>
        <w:rPr>
          <w:lang w:eastAsia="nl-NL"/>
        </w:rPr>
        <w:t>i</w:t>
      </w:r>
      <w:r w:rsidRPr="000F1F40">
        <w:rPr>
          <w:lang w:eastAsia="nl-NL"/>
        </w:rPr>
        <w:t>yyin Universiteit te Fez werd opgericht.</w:t>
      </w:r>
      <w:r w:rsidRPr="000F1F40">
        <w:rPr>
          <w:bdr w:val="nil"/>
          <w:vertAlign w:val="superscript"/>
          <w:lang w:eastAsia="nl-NL"/>
        </w:rPr>
        <w:footnoteReference w:id="6"/>
      </w:r>
      <w:r w:rsidRPr="000F1F40">
        <w:rPr>
          <w:lang w:eastAsia="nl-NL"/>
        </w:rPr>
        <w:t xml:space="preserve"> Sindsdien heeft de institutie een buitengewoon succesvolle opmars gemaakt in Europa en de rest van de wereld.</w:t>
      </w:r>
      <w:r w:rsidRPr="000F1F40">
        <w:rPr>
          <w:bdr w:val="nil"/>
          <w:vertAlign w:val="superscript"/>
          <w:lang w:eastAsia="nl-NL"/>
        </w:rPr>
        <w:footnoteReference w:id="7"/>
      </w:r>
      <w:r w:rsidRPr="000F1F40">
        <w:rPr>
          <w:lang w:eastAsia="nl-NL"/>
        </w:rPr>
        <w:t xml:space="preserve"> Het bestaansrecht van het instituut universiteit als zodanig is al die eeuwen nooit omstreden geweest</w:t>
      </w:r>
      <w:r>
        <w:rPr>
          <w:lang w:eastAsia="nl-NL"/>
        </w:rPr>
        <w:t>. D</w:t>
      </w:r>
      <w:r w:rsidRPr="000F1F40">
        <w:rPr>
          <w:lang w:eastAsia="nl-NL"/>
        </w:rPr>
        <w:t>at geldt wel voor het idee van de universiteit. Waartoe dient de universiteit eigenlijk?</w:t>
      </w:r>
      <w:r>
        <w:rPr>
          <w:lang w:eastAsia="nl-NL"/>
        </w:rPr>
        <w:t xml:space="preserve"> </w:t>
      </w:r>
      <w:r w:rsidRPr="000F1F40">
        <w:rPr>
          <w:lang w:eastAsia="nl-NL"/>
        </w:rPr>
        <w:t>Het antwoord op die vraag is al die tijd voortdurend aan discussie en verandering onderhevig geweest, tot op de dag van vandaag aan toe.</w:t>
      </w:r>
      <w:r w:rsidRPr="000F1F40">
        <w:rPr>
          <w:bdr w:val="nil"/>
          <w:vertAlign w:val="superscript"/>
          <w:lang w:eastAsia="nl-NL"/>
        </w:rPr>
        <w:footnoteReference w:id="8"/>
      </w:r>
      <w:r w:rsidRPr="000F1F40">
        <w:rPr>
          <w:lang w:eastAsia="nl-NL"/>
        </w:rPr>
        <w:t xml:space="preserve"> </w:t>
      </w:r>
    </w:p>
    <w:p w14:paraId="2E0E93FE" w14:textId="3D862E7B" w:rsidR="00C16127" w:rsidRDefault="00C16127" w:rsidP="00C16127">
      <w:pPr>
        <w:rPr>
          <w:lang w:eastAsia="nl-NL"/>
        </w:rPr>
      </w:pPr>
      <w:proofErr w:type="gramStart"/>
      <w:r w:rsidRPr="000F1F40">
        <w:rPr>
          <w:lang w:eastAsia="nl-NL"/>
        </w:rPr>
        <w:t>Aanvankelijk</w:t>
      </w:r>
      <w:proofErr w:type="gramEnd"/>
      <w:r w:rsidRPr="000F1F40">
        <w:rPr>
          <w:lang w:eastAsia="nl-NL"/>
        </w:rPr>
        <w:t xml:space="preserve"> verzorgden universiteiten</w:t>
      </w:r>
      <w:r w:rsidR="00F10841">
        <w:rPr>
          <w:lang w:eastAsia="nl-NL"/>
        </w:rPr>
        <w:t xml:space="preserve"> in Europa</w:t>
      </w:r>
      <w:r w:rsidRPr="000F1F40">
        <w:rPr>
          <w:lang w:eastAsia="nl-NL"/>
        </w:rPr>
        <w:t xml:space="preserve"> vooral een opleiding in de theologie ten behoeve van de katholieke kerk onder patronage van de wereldlijke vorst.</w:t>
      </w:r>
      <w:r w:rsidRPr="000F1F40">
        <w:rPr>
          <w:bdr w:val="nil"/>
          <w:vertAlign w:val="superscript"/>
          <w:lang w:eastAsia="nl-NL"/>
        </w:rPr>
        <w:footnoteReference w:id="9"/>
      </w:r>
      <w:r w:rsidRPr="000F1F40">
        <w:rPr>
          <w:lang w:eastAsia="nl-NL"/>
        </w:rPr>
        <w:t xml:space="preserve"> Dat de instelling van een universiteit vaak 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w:t>
      </w:r>
      <w:r>
        <w:rPr>
          <w:lang w:eastAsia="nl-NL"/>
        </w:rPr>
        <w:t>e</w:t>
      </w:r>
      <w:r w:rsidRPr="000F1F40">
        <w:rPr>
          <w:lang w:eastAsia="nl-NL"/>
        </w:rPr>
        <w:t xml:space="preserve"> tot doel om weerbare en scherpzinnige burgers op te leiden, </w:t>
      </w:r>
      <w:r>
        <w:rPr>
          <w:lang w:eastAsia="nl-NL"/>
        </w:rPr>
        <w:t>‘</w:t>
      </w:r>
      <w:r w:rsidRPr="000F1F40">
        <w:rPr>
          <w:lang w:eastAsia="nl-NL"/>
        </w:rPr>
        <w:t xml:space="preserve">opdat de vijand nooit meer </w:t>
      </w:r>
      <w:r w:rsidRPr="000F1F40">
        <w:rPr>
          <w:lang w:eastAsia="nl-NL"/>
        </w:rPr>
        <w:lastRenderedPageBreak/>
        <w:t>zo gemakkelijk zijn verzengende tirannie en onderdrukking van de godsdienst, of de vrijheden van het land met geweld dan wel listigheid in gang zou kunnen zetten</w:t>
      </w:r>
      <w:r>
        <w:rPr>
          <w:lang w:eastAsia="nl-NL"/>
        </w:rPr>
        <w:t>’.</w:t>
      </w:r>
      <w:r w:rsidRPr="000F1F40">
        <w:rPr>
          <w:lang w:eastAsia="nl-NL"/>
        </w:rPr>
        <w:t xml:space="preserve"> Om dat mogelijk te maken was niet alleen opleiding </w:t>
      </w:r>
      <w:r>
        <w:rPr>
          <w:lang w:eastAsia="nl-NL"/>
        </w:rPr>
        <w:t>‘</w:t>
      </w:r>
      <w:r w:rsidRPr="000F1F40">
        <w:rPr>
          <w:lang w:eastAsia="nl-NL"/>
        </w:rPr>
        <w:t>in de juiste kennis van God</w:t>
      </w:r>
      <w:r>
        <w:rPr>
          <w:lang w:eastAsia="nl-NL"/>
        </w:rPr>
        <w:t>’,</w:t>
      </w:r>
      <w:r w:rsidRPr="000F1F40">
        <w:rPr>
          <w:lang w:eastAsia="nl-NL"/>
        </w:rPr>
        <w:t xml:space="preserve"> maar ook in </w:t>
      </w:r>
      <w:r>
        <w:rPr>
          <w:lang w:eastAsia="nl-NL"/>
        </w:rPr>
        <w:t>‘</w:t>
      </w:r>
      <w:r w:rsidRPr="000F1F40">
        <w:rPr>
          <w:lang w:eastAsia="nl-NL"/>
        </w:rPr>
        <w:t>de vrije kunsten en wetenschappen</w:t>
      </w:r>
      <w:r>
        <w:rPr>
          <w:lang w:eastAsia="nl-NL"/>
        </w:rPr>
        <w:t>’</w:t>
      </w:r>
      <w:r w:rsidRPr="000F1F40">
        <w:rPr>
          <w:lang w:eastAsia="nl-NL"/>
        </w:rPr>
        <w:t xml:space="preserve"> nodig.</w:t>
      </w:r>
      <w:r w:rsidRPr="000F1F40">
        <w:rPr>
          <w:bdr w:val="nil"/>
          <w:vertAlign w:val="superscript"/>
          <w:lang w:eastAsia="nl-NL"/>
        </w:rPr>
        <w:footnoteReference w:id="10"/>
      </w:r>
      <w:r w:rsidRPr="000F1F40">
        <w:rPr>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of wat breder: bestuurders.</w:t>
      </w:r>
      <w:r w:rsidRPr="000F1F40">
        <w:rPr>
          <w:bdr w:val="nil"/>
          <w:vertAlign w:val="superscript"/>
          <w:lang w:eastAsia="nl-NL"/>
        </w:rPr>
        <w:footnoteReference w:id="11"/>
      </w:r>
      <w:r w:rsidRPr="000F1F40">
        <w:rPr>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0F1F40">
        <w:rPr>
          <w:bdr w:val="nil"/>
          <w:vertAlign w:val="superscript"/>
          <w:lang w:eastAsia="nl-NL"/>
        </w:rPr>
        <w:footnoteReference w:id="12"/>
      </w:r>
      <w:r w:rsidRPr="000F1F40">
        <w:rPr>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0F1F40">
        <w:rPr>
          <w:bdr w:val="nil"/>
          <w:vertAlign w:val="superscript"/>
          <w:lang w:eastAsia="nl-NL"/>
        </w:rPr>
        <w:footnoteReference w:id="13"/>
      </w:r>
      <w:r w:rsidRPr="000F1F40">
        <w:rPr>
          <w:lang w:eastAsia="nl-NL"/>
        </w:rPr>
        <w:t xml:space="preserve"> In de op de middeleeuwen volgende Renaissance werd deze ontwikkeling verder versterkt. Met het teruggrijpen op de klassieke oudheid en de aandacht voor de beste literatuur uit die tijd, werd de morele dimensie van de opleidingen verlegd. Nog steeds stond vorming tot deugdzame mensen centraal, maar dan deugdzaam niet zozeer in de ogen van God, maar vooral in termen van geschiktheid om verantwoordelijke posities in de samenleving, het openbare leven te kunnen vervullen.</w:t>
      </w:r>
      <w:r w:rsidRPr="000F1F40">
        <w:rPr>
          <w:bdr w:val="nil"/>
          <w:vertAlign w:val="superscript"/>
          <w:lang w:eastAsia="nl-NL"/>
        </w:rPr>
        <w:footnoteReference w:id="14"/>
      </w:r>
      <w:r w:rsidRPr="000F1F40">
        <w:rPr>
          <w:lang w:eastAsia="nl-NL"/>
        </w:rPr>
        <w:t xml:space="preserve"> De opkomst van het humanisme, waarin de waarde van de mens, het kritische denken en bewijs centraal staan en theologische dogma’s met argusogen worden bekeken, heeft hierbij een enorme betekenis gehad.</w:t>
      </w:r>
    </w:p>
    <w:p w14:paraId="005047D3" w14:textId="77777777" w:rsidR="00C16127" w:rsidRPr="00B10955" w:rsidRDefault="00C16127" w:rsidP="00C16127">
      <w:pPr>
        <w:pStyle w:val="Heading2"/>
        <w:rPr>
          <w:bdr w:val="nil"/>
        </w:rPr>
      </w:pPr>
      <w:bookmarkStart w:id="4" w:name="_Toc134718877"/>
      <w:r w:rsidRPr="00B10955">
        <w:lastRenderedPageBreak/>
        <w:t>Verlichting</w:t>
      </w:r>
      <w:bookmarkEnd w:id="4"/>
    </w:p>
    <w:p w14:paraId="22E0273F" w14:textId="77777777" w:rsidR="00C16127" w:rsidRPr="00AD5531" w:rsidRDefault="00C16127" w:rsidP="00C16127">
      <w:pPr>
        <w:rPr>
          <w:lang w:eastAsia="nl-NL"/>
        </w:rPr>
      </w:pPr>
      <w:r w:rsidRPr="000F1F40">
        <w:rPr>
          <w:lang w:eastAsia="nl-NL"/>
        </w:rPr>
        <w:t>In de 18</w:t>
      </w:r>
      <w:r w:rsidRPr="000F1F40">
        <w:rPr>
          <w:vertAlign w:val="superscript"/>
          <w:lang w:eastAsia="nl-NL"/>
        </w:rPr>
        <w:t>e</w:t>
      </w:r>
      <w:r w:rsidRPr="000F1F40">
        <w:rPr>
          <w:lang w:eastAsia="nl-NL"/>
        </w:rPr>
        <w:t xml:space="preserve"> eeuw </w:t>
      </w:r>
      <w:r>
        <w:rPr>
          <w:lang w:eastAsia="nl-NL"/>
        </w:rPr>
        <w:t>vond</w:t>
      </w:r>
      <w:r w:rsidRPr="000F1F40">
        <w:rPr>
          <w:lang w:eastAsia="nl-NL"/>
        </w:rPr>
        <w:t xml:space="preserve"> tijdens De Verlichting een fundamentele verandering plaats; de rede </w:t>
      </w:r>
      <w:r>
        <w:rPr>
          <w:lang w:eastAsia="nl-NL"/>
        </w:rPr>
        <w:t>werd</w:t>
      </w:r>
      <w:r w:rsidRPr="000F1F40">
        <w:rPr>
          <w:lang w:eastAsia="nl-NL"/>
        </w:rPr>
        <w:t xml:space="preserve"> dominant voor het denken. De wetenschap, en daarmee ook de universiteiten ma</w:t>
      </w:r>
      <w:r>
        <w:rPr>
          <w:lang w:eastAsia="nl-NL"/>
        </w:rPr>
        <w:t>a</w:t>
      </w:r>
      <w:r w:rsidRPr="000F1F40">
        <w:rPr>
          <w:lang w:eastAsia="nl-NL"/>
        </w:rPr>
        <w:t>k</w:t>
      </w:r>
      <w:r>
        <w:rPr>
          <w:lang w:eastAsia="nl-NL"/>
        </w:rPr>
        <w:t>t</w:t>
      </w:r>
      <w:r w:rsidRPr="000F1F40">
        <w:rPr>
          <w:lang w:eastAsia="nl-NL"/>
        </w:rPr>
        <w:t>en zich definitief los van religieuze en deels ook wereldlijke normstellingen door zich geheel te richten op objectiviteit. Er k</w:t>
      </w:r>
      <w:r>
        <w:rPr>
          <w:lang w:eastAsia="nl-NL"/>
        </w:rPr>
        <w:t>wamen</w:t>
      </w:r>
      <w:r w:rsidRPr="000F1F40">
        <w:rPr>
          <w:lang w:eastAsia="nl-NL"/>
        </w:rPr>
        <w:t xml:space="preserve"> twee uitgangspunten centraal te staan, die ook in de huidige tijd nog als kernwaarden voor de universiteit gelden, namelijk onafhankelijkheid en neutraliteit.</w:t>
      </w:r>
      <w:r w:rsidRPr="000F1F40">
        <w:rPr>
          <w:bdr w:val="nil"/>
          <w:vertAlign w:val="superscript"/>
          <w:lang w:eastAsia="nl-NL"/>
        </w:rPr>
        <w:footnoteReference w:id="15"/>
      </w:r>
      <w:r w:rsidRPr="000F1F40">
        <w:rPr>
          <w:lang w:eastAsia="nl-NL"/>
        </w:rPr>
        <w:t xml:space="preserve"> Het </w:t>
      </w:r>
      <w:r>
        <w:rPr>
          <w:lang w:eastAsia="nl-NL"/>
        </w:rPr>
        <w:t>was</w:t>
      </w:r>
      <w:r w:rsidRPr="000F1F40">
        <w:rPr>
          <w:lang w:eastAsia="nl-NL"/>
        </w:rPr>
        <w:t xml:space="preserve"> ook de tijd van de opkomst van de burgercultuur; niet langer de kerk en de adel </w:t>
      </w:r>
      <w:r>
        <w:rPr>
          <w:lang w:eastAsia="nl-NL"/>
        </w:rPr>
        <w:t xml:space="preserve">waren </w:t>
      </w:r>
      <w:r w:rsidRPr="000F1F40">
        <w:rPr>
          <w:lang w:eastAsia="nl-NL"/>
        </w:rPr>
        <w:t>bepalend, maar ‘gewone’ burgers. Organisatie en handelen van de staat w</w:t>
      </w:r>
      <w:r>
        <w:rPr>
          <w:lang w:eastAsia="nl-NL"/>
        </w:rPr>
        <w:t>e</w:t>
      </w:r>
      <w:r w:rsidRPr="000F1F40">
        <w:rPr>
          <w:lang w:eastAsia="nl-NL"/>
        </w:rPr>
        <w:t>rden voorwerp van analyse en kritiek. Er k</w:t>
      </w:r>
      <w:r>
        <w:rPr>
          <w:lang w:eastAsia="nl-NL"/>
        </w:rPr>
        <w:t xml:space="preserve">wam </w:t>
      </w:r>
      <w:r w:rsidRPr="000F1F40">
        <w:rPr>
          <w:lang w:eastAsia="nl-NL"/>
        </w:rPr>
        <w:t>veel meer aandacht voor volk, geschiedenis, eigen taal en ideologie en dat h</w:t>
      </w:r>
      <w:r>
        <w:rPr>
          <w:lang w:eastAsia="nl-NL"/>
        </w:rPr>
        <w:t>ad</w:t>
      </w:r>
      <w:r w:rsidRPr="000F1F40">
        <w:rPr>
          <w:lang w:eastAsia="nl-NL"/>
        </w:rPr>
        <w:t xml:space="preserve"> ook praktische gevolgen voor de universiteit en rol van universitair geschoolden in de samenleving.</w:t>
      </w:r>
      <w:r>
        <w:rPr>
          <w:lang w:eastAsia="nl-NL"/>
        </w:rPr>
        <w:t xml:space="preserve"> </w:t>
      </w:r>
      <w:r w:rsidRPr="000F1F40">
        <w:rPr>
          <w:lang w:eastAsia="nl-NL"/>
        </w:rPr>
        <w:t>In de woorden van Verbrugge w</w:t>
      </w:r>
      <w:r>
        <w:rPr>
          <w:lang w:eastAsia="nl-NL"/>
        </w:rPr>
        <w:t>e</w:t>
      </w:r>
      <w:r w:rsidRPr="000F1F40">
        <w:rPr>
          <w:lang w:eastAsia="nl-NL"/>
        </w:rPr>
        <w:t>rden het meer broedplaatsen voor journalisten en revolutionairen.</w:t>
      </w:r>
      <w:r w:rsidRPr="000F1F40">
        <w:rPr>
          <w:bdr w:val="nil"/>
          <w:vertAlign w:val="superscript"/>
          <w:lang w:eastAsia="nl-NL"/>
        </w:rPr>
        <w:footnoteReference w:id="16"/>
      </w:r>
    </w:p>
    <w:p w14:paraId="0C4E5B35" w14:textId="77777777" w:rsidR="00C16127" w:rsidRPr="00B10955" w:rsidRDefault="00C16127" w:rsidP="00C16127">
      <w:pPr>
        <w:pStyle w:val="Heading2"/>
        <w:rPr>
          <w:bdr w:val="nil"/>
        </w:rPr>
      </w:pPr>
      <w:bookmarkStart w:id="5" w:name="_Toc134718878"/>
      <w:r w:rsidRPr="00B10955">
        <w:t>Bildung met onderzoek</w:t>
      </w:r>
      <w:bookmarkEnd w:id="5"/>
    </w:p>
    <w:p w14:paraId="350DAE69" w14:textId="77777777" w:rsidR="00C16127" w:rsidRDefault="00C16127" w:rsidP="00C16127">
      <w:pPr>
        <w:rPr>
          <w:lang w:eastAsia="nl-NL"/>
        </w:rPr>
      </w:pPr>
      <w:r w:rsidRPr="000F1F40">
        <w:rPr>
          <w:lang w:eastAsia="nl-NL"/>
        </w:rPr>
        <w:t xml:space="preserve">Dat brengt ons bij een volgende mijlpaal in ontwikkelingsgeschiedenis van universiteiten, die van de </w:t>
      </w:r>
      <w:r>
        <w:rPr>
          <w:lang w:eastAsia="nl-NL"/>
        </w:rPr>
        <w:t>‘</w:t>
      </w:r>
      <w:r w:rsidRPr="000F1F40">
        <w:rPr>
          <w:i/>
          <w:iCs/>
          <w:lang w:eastAsia="nl-NL"/>
        </w:rPr>
        <w:t>Bildung</w:t>
      </w:r>
      <w:r>
        <w:rPr>
          <w:i/>
          <w:iCs/>
          <w:lang w:eastAsia="nl-NL"/>
        </w:rPr>
        <w:t>’</w:t>
      </w:r>
      <w:r w:rsidRPr="000F1F40">
        <w:rPr>
          <w:i/>
          <w:iCs/>
          <w:lang w:eastAsia="nl-NL"/>
        </w:rPr>
        <w:t xml:space="preserve">. </w:t>
      </w:r>
      <w:r w:rsidRPr="000F1F40">
        <w:rPr>
          <w:lang w:eastAsia="nl-NL"/>
        </w:rPr>
        <w:t xml:space="preserve">Over het idee van </w:t>
      </w:r>
      <w:r w:rsidRPr="0099593C">
        <w:rPr>
          <w:i/>
          <w:iCs/>
          <w:lang w:eastAsia="nl-NL"/>
        </w:rPr>
        <w:t>Bildung</w:t>
      </w:r>
      <w:r w:rsidRPr="000F1F40">
        <w:rPr>
          <w:lang w:eastAsia="nl-NL"/>
        </w:rPr>
        <w:t xml:space="preserve"> is en wordt ontzaglijk veel geschreven vanuit verschillende (romantische) invalshoeken. Wij volgen hier de lijn die al eerder door </w:t>
      </w:r>
      <w:proofErr w:type="spellStart"/>
      <w:r w:rsidRPr="000F1F40">
        <w:rPr>
          <w:lang w:eastAsia="nl-NL"/>
        </w:rPr>
        <w:t>Francot</w:t>
      </w:r>
      <w:proofErr w:type="spellEnd"/>
      <w:r w:rsidRPr="000F1F40">
        <w:rPr>
          <w:lang w:eastAsia="nl-NL"/>
        </w:rPr>
        <w:t xml:space="preserve"> en De Vries is uitgezet.</w:t>
      </w:r>
      <w:r w:rsidRPr="000F1F40">
        <w:rPr>
          <w:bdr w:val="nil"/>
          <w:vertAlign w:val="superscript"/>
          <w:lang w:eastAsia="nl-NL"/>
        </w:rPr>
        <w:footnoteReference w:id="17"/>
      </w:r>
      <w:r w:rsidRPr="000F1F40">
        <w:rPr>
          <w:lang w:eastAsia="nl-NL"/>
        </w:rPr>
        <w:t xml:space="preserve"> Zij wijzen op het werk van </w:t>
      </w:r>
      <w:proofErr w:type="spellStart"/>
      <w:r w:rsidRPr="000F1F40">
        <w:rPr>
          <w:lang w:eastAsia="nl-NL"/>
        </w:rPr>
        <w:t>Horlacher</w:t>
      </w:r>
      <w:proofErr w:type="spellEnd"/>
      <w:r w:rsidRPr="000F1F40">
        <w:rPr>
          <w:lang w:eastAsia="nl-NL"/>
        </w:rPr>
        <w:t xml:space="preserve"> waarin </w:t>
      </w:r>
      <w:proofErr w:type="spellStart"/>
      <w:r w:rsidRPr="0099593C">
        <w:rPr>
          <w:i/>
          <w:lang w:eastAsia="nl-NL"/>
        </w:rPr>
        <w:t>Bildung</w:t>
      </w:r>
      <w:proofErr w:type="spellEnd"/>
      <w:r w:rsidRPr="000F1F40">
        <w:rPr>
          <w:lang w:eastAsia="nl-NL"/>
        </w:rPr>
        <w:t xml:space="preserve"> wordt gezien als een holistisch concept gericht op het realiseren van een betere samenleving, zowel economisch, moreel als politiek.</w:t>
      </w:r>
      <w:r w:rsidRPr="000F1F40">
        <w:rPr>
          <w:bdr w:val="nil"/>
          <w:vertAlign w:val="superscript"/>
          <w:lang w:eastAsia="nl-NL"/>
        </w:rPr>
        <w:footnoteReference w:id="18"/>
      </w:r>
      <w:r w:rsidRPr="000F1F40">
        <w:rPr>
          <w:lang w:eastAsia="nl-NL"/>
        </w:rPr>
        <w:t xml:space="preserve"> Universitair onderwijs wordt als uitermate belangrijk gezien voor de verwezenlijking van dit ideaal. Het ideaal van </w:t>
      </w:r>
      <w:r w:rsidRPr="0099593C">
        <w:rPr>
          <w:i/>
          <w:lang w:eastAsia="nl-NL"/>
        </w:rPr>
        <w:t>Bildung</w:t>
      </w:r>
      <w:r w:rsidRPr="000F1F40">
        <w:rPr>
          <w:lang w:eastAsia="nl-NL"/>
        </w:rPr>
        <w:t xml:space="preserve"> is voor altijd verbonden met Wilhelm </w:t>
      </w:r>
      <w:proofErr w:type="spellStart"/>
      <w:r w:rsidRPr="000F1F40">
        <w:rPr>
          <w:lang w:eastAsia="nl-NL"/>
        </w:rPr>
        <w:t>von</w:t>
      </w:r>
      <w:proofErr w:type="spellEnd"/>
      <w:r w:rsidRPr="000F1F40">
        <w:rPr>
          <w:lang w:eastAsia="nl-NL"/>
        </w:rPr>
        <w:t xml:space="preserve"> </w:t>
      </w:r>
      <w:proofErr w:type="spellStart"/>
      <w:r w:rsidRPr="000F1F40">
        <w:rPr>
          <w:lang w:eastAsia="nl-NL"/>
        </w:rPr>
        <w:t>Humboldt</w:t>
      </w:r>
      <w:proofErr w:type="spellEnd"/>
      <w:r w:rsidRPr="000F1F40">
        <w:rPr>
          <w:lang w:eastAsia="nl-NL"/>
        </w:rPr>
        <w:t xml:space="preserve">, wetenschapper en staatsman, die stelde dat de belangrijkste functie van de universiteit is het samenvoegen van studenten in een gemeenschap </w:t>
      </w:r>
      <w:r>
        <w:rPr>
          <w:lang w:eastAsia="nl-NL"/>
        </w:rPr>
        <w:t xml:space="preserve">die </w:t>
      </w:r>
      <w:r w:rsidRPr="000F1F40">
        <w:rPr>
          <w:lang w:eastAsia="nl-NL"/>
        </w:rPr>
        <w:t xml:space="preserve">gewijd </w:t>
      </w:r>
      <w:r>
        <w:rPr>
          <w:lang w:eastAsia="nl-NL"/>
        </w:rPr>
        <w:t xml:space="preserve">is </w:t>
      </w:r>
      <w:r w:rsidRPr="000F1F40">
        <w:rPr>
          <w:lang w:eastAsia="nl-NL"/>
        </w:rPr>
        <w:t>aan wetenschap en het veiligstellen van hun totale vrijheid om kennis en inzichten uit te wisselen en zichzelf te ontplooien in een omgeving doordrenkt van wetenschap, niet onderworpen aan dwang of beperkt door directe doeleinden.</w:t>
      </w:r>
      <w:r w:rsidRPr="000F1F40">
        <w:rPr>
          <w:bdr w:val="nil"/>
          <w:vertAlign w:val="superscript"/>
          <w:lang w:eastAsia="nl-NL"/>
        </w:rPr>
        <w:footnoteReference w:id="19"/>
      </w:r>
      <w:r w:rsidRPr="000F1F40">
        <w:rPr>
          <w:lang w:eastAsia="nl-NL"/>
        </w:rPr>
        <w:t xml:space="preserve"> </w:t>
      </w:r>
    </w:p>
    <w:p w14:paraId="68E8C7C9" w14:textId="5D7B3F9B" w:rsidR="00C16127" w:rsidRDefault="00C16127" w:rsidP="00C16127">
      <w:pPr>
        <w:rPr>
          <w:lang w:eastAsia="nl-NL"/>
        </w:rPr>
      </w:pPr>
      <w:r w:rsidRPr="000F1F40">
        <w:rPr>
          <w:lang w:eastAsia="nl-NL"/>
        </w:rPr>
        <w:lastRenderedPageBreak/>
        <w:t xml:space="preserve">Von </w:t>
      </w:r>
      <w:proofErr w:type="spellStart"/>
      <w:r w:rsidRPr="000F1F40">
        <w:rPr>
          <w:lang w:eastAsia="nl-NL"/>
        </w:rPr>
        <w:t>Humboldt</w:t>
      </w:r>
      <w:proofErr w:type="spellEnd"/>
      <w:r w:rsidRPr="000F1F40">
        <w:rPr>
          <w:lang w:eastAsia="nl-NL"/>
        </w:rPr>
        <w:t xml:space="preserve"> kreeg de gelegenheid om zijn ideeën als minister van onderwijs van Pruisen te realiseren. Tot op de dag van vandaag geldt op de oprichting van de Universiteit van Berlijn (tegenwoordig bekend als </w:t>
      </w:r>
      <w:proofErr w:type="spellStart"/>
      <w:r w:rsidRPr="000F1F40">
        <w:rPr>
          <w:lang w:eastAsia="nl-NL"/>
        </w:rPr>
        <w:t>Humboldt</w:t>
      </w:r>
      <w:proofErr w:type="spellEnd"/>
      <w:r w:rsidRPr="000F1F40">
        <w:rPr>
          <w:lang w:eastAsia="nl-NL"/>
        </w:rPr>
        <w:t xml:space="preserve"> </w:t>
      </w:r>
      <w:proofErr w:type="spellStart"/>
      <w:r>
        <w:rPr>
          <w:lang w:eastAsia="nl-NL"/>
        </w:rPr>
        <w:t>U</w:t>
      </w:r>
      <w:r w:rsidRPr="000F1F40">
        <w:rPr>
          <w:lang w:eastAsia="nl-NL"/>
        </w:rPr>
        <w:t>niversität</w:t>
      </w:r>
      <w:proofErr w:type="spellEnd"/>
      <w:r w:rsidRPr="000F1F40">
        <w:rPr>
          <w:lang w:eastAsia="nl-NL"/>
        </w:rPr>
        <w: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w:t>
      </w:r>
      <w:r>
        <w:rPr>
          <w:lang w:eastAsia="nl-NL"/>
        </w:rPr>
        <w:t>i</w:t>
      </w:r>
      <w:r w:rsidRPr="000F1F40">
        <w:rPr>
          <w:lang w:eastAsia="nl-NL"/>
        </w:rPr>
        <w:t xml:space="preserve">t in discussies over het ideale universitaire onderwijs vaak vergeten wordt, dat volgens Von </w:t>
      </w:r>
      <w:proofErr w:type="spellStart"/>
      <w:r w:rsidRPr="000F1F40">
        <w:rPr>
          <w:lang w:eastAsia="nl-NL"/>
        </w:rPr>
        <w:t>Humboldt</w:t>
      </w:r>
      <w:proofErr w:type="spellEnd"/>
      <w:r w:rsidRPr="000F1F40">
        <w:rPr>
          <w:lang w:eastAsia="nl-NL"/>
        </w:rPr>
        <w:t xml:space="preserve"> de universiteit juist door de eenheid van onderwijs en onderzoek een optimaal klimaat voor </w:t>
      </w:r>
      <w:r w:rsidRPr="0099593C">
        <w:rPr>
          <w:i/>
          <w:lang w:eastAsia="nl-NL"/>
        </w:rPr>
        <w:t>Bildung</w:t>
      </w:r>
      <w:r w:rsidRPr="000F1F40">
        <w:rPr>
          <w:lang w:eastAsia="nl-NL"/>
        </w:rPr>
        <w:t xml:space="preserve"> zou moeten garanderen.</w:t>
      </w:r>
      <w:r w:rsidRPr="000F1F40">
        <w:rPr>
          <w:bdr w:val="nil"/>
          <w:vertAlign w:val="superscript"/>
          <w:lang w:eastAsia="nl-NL"/>
        </w:rPr>
        <w:footnoteReference w:id="20"/>
      </w:r>
      <w:r w:rsidRPr="000F1F40">
        <w:rPr>
          <w:lang w:eastAsia="nl-NL"/>
        </w:rPr>
        <w:t xml:space="preserve"> </w:t>
      </w:r>
    </w:p>
    <w:p w14:paraId="45455B76" w14:textId="77777777" w:rsidR="00C16127" w:rsidRPr="00793D0C" w:rsidRDefault="00C16127" w:rsidP="00C16127">
      <w:pPr>
        <w:rPr>
          <w:lang w:eastAsia="nl-NL"/>
        </w:rPr>
      </w:pPr>
      <w:r w:rsidRPr="000F1F40">
        <w:rPr>
          <w:lang w:eastAsia="nl-NL"/>
        </w:rPr>
        <w:t xml:space="preserve">In die institutionalisering van de combinatie van onderwijs en onderzoek in de universiteit, waarbij de universiteit zich ook nog eens ontwikkelde van doorgever van bestaande kennis, naar een instituut waarin nieuwe kennis werd verworven, moet de blijvende betekenis van Von </w:t>
      </w:r>
      <w:proofErr w:type="spellStart"/>
      <w:r w:rsidRPr="000F1F40">
        <w:rPr>
          <w:lang w:eastAsia="nl-NL"/>
        </w:rPr>
        <w:t>Humboldt</w:t>
      </w:r>
      <w:proofErr w:type="spellEnd"/>
      <w:r w:rsidRPr="000F1F40">
        <w:rPr>
          <w:lang w:eastAsia="nl-NL"/>
        </w:rPr>
        <w:t xml:space="preserve"> worden gezocht. In die combinatie van onderwijs en onderzoek zag hij het onderscheidende kenmerk van de universiteit.</w:t>
      </w:r>
      <w:r w:rsidRPr="000F1F40">
        <w:rPr>
          <w:bdr w:val="nil"/>
          <w:vertAlign w:val="superscript"/>
          <w:lang w:eastAsia="nl-NL"/>
        </w:rPr>
        <w:footnoteReference w:id="21"/>
      </w:r>
      <w:r>
        <w:rPr>
          <w:lang w:eastAsia="nl-NL"/>
        </w:rPr>
        <w:t xml:space="preserve"> Deze essentiële combinatie in het denken van Von </w:t>
      </w:r>
      <w:proofErr w:type="spellStart"/>
      <w:r>
        <w:rPr>
          <w:lang w:eastAsia="nl-NL"/>
        </w:rPr>
        <w:t>Humboldt</w:t>
      </w:r>
      <w:proofErr w:type="spellEnd"/>
      <w:r>
        <w:rPr>
          <w:lang w:eastAsia="nl-NL"/>
        </w:rPr>
        <w:t xml:space="preserve"> werd in latere jaren soms uit het oog verloren, zoals hierna zal blijken.</w:t>
      </w:r>
    </w:p>
    <w:p w14:paraId="10D297DC" w14:textId="77777777" w:rsidR="00C16127" w:rsidRPr="00B10955" w:rsidRDefault="00C16127" w:rsidP="00C16127">
      <w:pPr>
        <w:pStyle w:val="Heading2"/>
      </w:pPr>
      <w:bookmarkStart w:id="6" w:name="_Toc134718879"/>
      <w:r w:rsidRPr="00B10955">
        <w:t>Onderzoek zonder Bildung?</w:t>
      </w:r>
      <w:bookmarkEnd w:id="6"/>
    </w:p>
    <w:p w14:paraId="7A188C2A" w14:textId="77777777" w:rsidR="00C16127" w:rsidRDefault="00C16127" w:rsidP="00C16127">
      <w:pPr>
        <w:rPr>
          <w:lang w:eastAsia="nl-NL"/>
        </w:rPr>
      </w:pPr>
      <w:r w:rsidRPr="0099593C">
        <w:rPr>
          <w:i/>
          <w:lang w:eastAsia="nl-NL"/>
        </w:rPr>
        <w:t>Bildung</w:t>
      </w:r>
      <w:r w:rsidRPr="000F1F40">
        <w:rPr>
          <w:lang w:eastAsia="nl-NL"/>
        </w:rPr>
        <w:t xml:space="preserve"> wordt tegenwoordig vaak vooral gezien als een welhaast romantisch ideaal voor het onderwijs. Daarmee wordt vaak vergeten dat onderzoek een essentiële component is van het </w:t>
      </w:r>
      <w:proofErr w:type="spellStart"/>
      <w:r w:rsidRPr="000F1F40">
        <w:rPr>
          <w:lang w:eastAsia="nl-NL"/>
        </w:rPr>
        <w:t>Bildungsideaal</w:t>
      </w:r>
      <w:proofErr w:type="spellEnd"/>
      <w:r w:rsidRPr="000F1F40">
        <w:rPr>
          <w:lang w:eastAsia="nl-NL"/>
        </w:rPr>
        <w:t xml:space="preserve"> van Von </w:t>
      </w:r>
      <w:proofErr w:type="spellStart"/>
      <w:r w:rsidRPr="000F1F40">
        <w:rPr>
          <w:lang w:eastAsia="nl-NL"/>
        </w:rPr>
        <w:t>Humboldt</w:t>
      </w:r>
      <w:proofErr w:type="spellEnd"/>
      <w:r w:rsidRPr="000F1F40">
        <w:rPr>
          <w:lang w:eastAsia="nl-NL"/>
        </w:rPr>
        <w:t>.</w:t>
      </w:r>
      <w:r>
        <w:rPr>
          <w:lang w:eastAsia="nl-NL"/>
        </w:rPr>
        <w:t xml:space="preserve"> </w:t>
      </w:r>
      <w:r w:rsidRPr="000F1F40">
        <w:rPr>
          <w:lang w:eastAsia="nl-NL"/>
        </w:rPr>
        <w:t xml:space="preserve">Er wordt dan ook wel gezegd dat de oprichting van de universiteit van Berlijn vooral de opkomst van de </w:t>
      </w:r>
      <w:r>
        <w:rPr>
          <w:lang w:eastAsia="nl-NL"/>
        </w:rPr>
        <w:t>‘</w:t>
      </w:r>
      <w:r w:rsidRPr="0099593C">
        <w:rPr>
          <w:lang w:eastAsia="nl-NL"/>
        </w:rPr>
        <w:t>onderzoeksuniversiteit</w:t>
      </w:r>
      <w:r>
        <w:rPr>
          <w:lang w:eastAsia="nl-NL"/>
        </w:rPr>
        <w:t>’</w:t>
      </w:r>
      <w:r w:rsidRPr="000F1F40">
        <w:rPr>
          <w:lang w:eastAsia="nl-NL"/>
        </w:rPr>
        <w:t xml:space="preserve"> markeert. Kennisuitbreiding werd de voornaamste missie van de universiteit. </w:t>
      </w:r>
      <w:r>
        <w:rPr>
          <w:lang w:eastAsia="nl-NL"/>
        </w:rPr>
        <w:t>‘</w:t>
      </w:r>
      <w:r w:rsidRPr="000F1F40">
        <w:rPr>
          <w:lang w:eastAsia="nl-NL"/>
        </w:rPr>
        <w:t>De primaire taak van de universiteit werd te voorzien in de financiële, logistieke en andere middelen die de productie van nieuwe kennis faciliteren. Onderzoeks-</w:t>
      </w:r>
      <w:r w:rsidRPr="000F1F40">
        <w:rPr>
          <w:i/>
          <w:iCs/>
          <w:lang w:eastAsia="nl-NL"/>
        </w:rPr>
        <w:t>seminars</w:t>
      </w:r>
      <w:r w:rsidRPr="000F1F40">
        <w:rPr>
          <w:lang w:eastAsia="nl-NL"/>
        </w:rPr>
        <w:t xml:space="preserve">, </w:t>
      </w:r>
      <w:proofErr w:type="spellStart"/>
      <w:r w:rsidRPr="000F1F40">
        <w:rPr>
          <w:i/>
          <w:iCs/>
          <w:lang w:eastAsia="nl-NL"/>
        </w:rPr>
        <w:t>graduate</w:t>
      </w:r>
      <w:proofErr w:type="spellEnd"/>
      <w:r w:rsidRPr="000F1F40">
        <w:rPr>
          <w:i/>
          <w:iCs/>
          <w:lang w:eastAsia="nl-NL"/>
        </w:rPr>
        <w:t xml:space="preserve"> schools</w:t>
      </w:r>
      <w:r w:rsidRPr="000F1F40">
        <w:rPr>
          <w:lang w:eastAsia="nl-NL"/>
        </w:rPr>
        <w:t xml:space="preserve">, gespecialiseerde onderzoeksinstituten </w:t>
      </w:r>
      <w:r w:rsidRPr="000F1F40">
        <w:rPr>
          <w:lang w:eastAsia="nl-NL"/>
        </w:rPr>
        <w:lastRenderedPageBreak/>
        <w:t>en laboratoria zagen vanaf de late negentiende eeuw aan vrijwel alle Europese en Amerikaanse universiteiten het licht’, aldus Van Bommel.</w:t>
      </w:r>
      <w:r w:rsidRPr="000F1F40">
        <w:rPr>
          <w:bdr w:val="nil"/>
          <w:vertAlign w:val="superscript"/>
          <w:lang w:eastAsia="nl-NL"/>
        </w:rPr>
        <w:footnoteReference w:id="22"/>
      </w:r>
      <w:r w:rsidRPr="000F1F40">
        <w:rPr>
          <w:lang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0F1F40">
        <w:rPr>
          <w:bdr w:val="nil"/>
          <w:vertAlign w:val="superscript"/>
          <w:lang w:eastAsia="nl-NL"/>
        </w:rPr>
        <w:footnoteReference w:id="23"/>
      </w:r>
    </w:p>
    <w:p w14:paraId="1AC61EC5" w14:textId="77777777" w:rsidR="00C16127" w:rsidRDefault="00C16127" w:rsidP="00C16127">
      <w:pPr>
        <w:rPr>
          <w:lang w:eastAsia="nl-NL"/>
        </w:rPr>
      </w:pPr>
      <w:r w:rsidRPr="000F1F40">
        <w:rPr>
          <w:lang w:eastAsia="nl-NL"/>
        </w:rPr>
        <w:t>Volgens Van Bommel heeft niets het denken over academisch</w:t>
      </w:r>
      <w:r>
        <w:rPr>
          <w:lang w:eastAsia="nl-NL"/>
        </w:rPr>
        <w:t xml:space="preserve">e </w:t>
      </w:r>
      <w:r w:rsidRPr="000F1F40">
        <w:rPr>
          <w:lang w:eastAsia="nl-NL"/>
        </w:rPr>
        <w:t>vorming radicaler veranderd dan deze herdefinitie van de universiteit als onderzoeksinstituut</w:t>
      </w:r>
      <w:r>
        <w:rPr>
          <w:lang w:eastAsia="nl-NL"/>
        </w:rPr>
        <w:t>:</w:t>
      </w:r>
      <w:r w:rsidRPr="000F1F40">
        <w:rPr>
          <w:lang w:eastAsia="nl-NL"/>
        </w:rPr>
        <w:t xml:space="preserve"> </w:t>
      </w:r>
    </w:p>
    <w:p w14:paraId="3D973A9E" w14:textId="77777777" w:rsidR="00C16127" w:rsidRDefault="00C16127" w:rsidP="00C16127">
      <w:pPr>
        <w:pStyle w:val="Quote"/>
        <w:rPr>
          <w:lang w:eastAsia="nl-NL"/>
        </w:rPr>
      </w:pPr>
      <w:r>
        <w:rPr>
          <w:lang w:eastAsia="nl-NL"/>
        </w:rPr>
        <w:t>‘</w:t>
      </w:r>
      <w:r w:rsidRPr="000F1F40">
        <w:rPr>
          <w:lang w:eastAsia="nl-NL"/>
        </w:rPr>
        <w:t xml:space="preserve">De academische status van moderne universiteitsdocenten berust niet op hun vermogen studenten intellectueel en moreel te vormen, maar op de </w:t>
      </w:r>
      <w:r>
        <w:rPr>
          <w:lang w:eastAsia="nl-NL"/>
        </w:rPr>
        <w:t>“</w:t>
      </w:r>
      <w:r w:rsidRPr="000F1F40">
        <w:rPr>
          <w:lang w:eastAsia="nl-NL"/>
        </w:rPr>
        <w:t>vernieuwingen</w:t>
      </w:r>
      <w:r>
        <w:rPr>
          <w:lang w:eastAsia="nl-NL"/>
        </w:rPr>
        <w:t>”</w:t>
      </w:r>
      <w:r w:rsidRPr="000F1F40">
        <w:rPr>
          <w:lang w:eastAsia="nl-NL"/>
        </w:rPr>
        <w:t xml:space="preserve"> of </w:t>
      </w:r>
      <w:r>
        <w:rPr>
          <w:lang w:eastAsia="nl-NL"/>
        </w:rPr>
        <w:t>“</w:t>
      </w:r>
      <w:r w:rsidRPr="000F1F40">
        <w:rPr>
          <w:lang w:eastAsia="nl-NL"/>
        </w:rPr>
        <w:t>ontdekkingen</w:t>
      </w:r>
      <w:r>
        <w:rPr>
          <w:lang w:eastAsia="nl-NL"/>
        </w:rPr>
        <w:t>”</w:t>
      </w:r>
      <w:r w:rsidRPr="000F1F40">
        <w:rPr>
          <w:lang w:eastAsia="nl-NL"/>
        </w:rPr>
        <w:t xml:space="preserve"> die ze op hun naam hebben staan</w:t>
      </w:r>
      <w:r>
        <w:rPr>
          <w:lang w:eastAsia="nl-NL"/>
        </w:rPr>
        <w:t>’.</w:t>
      </w:r>
      <w:r w:rsidRPr="000F1F40">
        <w:rPr>
          <w:bdr w:val="nil"/>
          <w:vertAlign w:val="superscript"/>
          <w:lang w:eastAsia="nl-NL"/>
        </w:rPr>
        <w:footnoteReference w:id="24"/>
      </w:r>
      <w:r w:rsidRPr="000F1F40">
        <w:rPr>
          <w:lang w:eastAsia="nl-NL"/>
        </w:rPr>
        <w:t xml:space="preserve"> </w:t>
      </w:r>
    </w:p>
    <w:p w14:paraId="6DB08B13" w14:textId="2EC504C8" w:rsidR="00C16127" w:rsidRPr="000F1F40" w:rsidRDefault="00C16127" w:rsidP="00C16127">
      <w:pPr>
        <w:rPr>
          <w:bdr w:val="nil"/>
          <w:lang w:eastAsia="nl-NL"/>
        </w:rPr>
      </w:pPr>
      <w:r w:rsidRPr="000F1F40">
        <w:rPr>
          <w:lang w:eastAsia="nl-NL"/>
        </w:rPr>
        <w:t xml:space="preserve">Hoewel op de scherpte van </w:t>
      </w:r>
      <w:proofErr w:type="spellStart"/>
      <w:r w:rsidRPr="000F1F40">
        <w:rPr>
          <w:lang w:eastAsia="nl-NL"/>
        </w:rPr>
        <w:t>Van</w:t>
      </w:r>
      <w:proofErr w:type="spellEnd"/>
      <w:r w:rsidRPr="000F1F40">
        <w:rPr>
          <w:lang w:eastAsia="nl-NL"/>
        </w:rPr>
        <w:t xml:space="preserve"> Bommel nog wel wat is af te dingen is</w:t>
      </w:r>
      <w:r w:rsidRPr="000F1F40">
        <w:rPr>
          <w:bdr w:val="nil"/>
          <w:vertAlign w:val="superscript"/>
          <w:lang w:eastAsia="nl-NL"/>
        </w:rPr>
        <w:footnoteReference w:id="25"/>
      </w:r>
      <w:r w:rsidR="009F4B8A">
        <w:rPr>
          <w:lang w:eastAsia="nl-NL"/>
        </w:rPr>
        <w:t>,</w:t>
      </w:r>
      <w:r w:rsidRPr="000F1F40">
        <w:rPr>
          <w:lang w:eastAsia="nl-NL"/>
        </w:rPr>
        <w:t xml:space="preserve"> is het onmiskenbaar zo dat de opdracht tot algemene 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8D44347" w14:textId="77777777" w:rsidR="00C16127" w:rsidRPr="000F1F40" w:rsidRDefault="00C16127" w:rsidP="00C16127">
      <w:pPr>
        <w:rPr>
          <w:u w:color="000000"/>
          <w:bdr w:val="nil"/>
          <w:lang w:eastAsia="nl-NL"/>
        </w:rPr>
      </w:pPr>
      <w:r w:rsidRPr="000F1F40">
        <w:rPr>
          <w:u w:color="000000"/>
          <w:lang w:eastAsia="nl-NL"/>
        </w:rPr>
        <w:t xml:space="preserve">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onderzoeksprestaties. Die ontwikkeling heeft bijgedragen aan een existentiële crisis in de </w:t>
      </w:r>
      <w:r w:rsidRPr="000F1F40">
        <w:rPr>
          <w:u w:color="000000"/>
          <w:lang w:eastAsia="nl-NL"/>
        </w:rPr>
        <w:lastRenderedPageBreak/>
        <w:t>universitaire wereld.</w:t>
      </w:r>
      <w:r>
        <w:rPr>
          <w:u w:color="000000"/>
          <w:lang w:eastAsia="nl-NL"/>
        </w:rPr>
        <w:t xml:space="preserve"> </w:t>
      </w:r>
      <w:r w:rsidRPr="000F1F40">
        <w:rPr>
          <w:u w:color="000000"/>
          <w:lang w:eastAsia="nl-NL"/>
        </w:rPr>
        <w:t>Die crisis kent echter meerdere facetten, die in samenhang aandacht behoeven.</w:t>
      </w:r>
    </w:p>
    <w:p w14:paraId="7225B981" w14:textId="77777777" w:rsidR="00C16127" w:rsidRPr="00B10955" w:rsidRDefault="00C16127" w:rsidP="00C16127">
      <w:pPr>
        <w:pStyle w:val="Heading2"/>
      </w:pPr>
      <w:bookmarkStart w:id="7" w:name="_Toc134718880"/>
      <w:r w:rsidRPr="00B10955">
        <w:t>De aanloop naar fundamentele vragen voor de universiteit</w:t>
      </w:r>
      <w:bookmarkEnd w:id="7"/>
    </w:p>
    <w:p w14:paraId="2C4A8B57" w14:textId="77777777" w:rsidR="00C16127" w:rsidRPr="00042C9B" w:rsidRDefault="00C16127" w:rsidP="00C16127">
      <w:pPr>
        <w:rPr>
          <w:u w:color="000000"/>
          <w:bdr w:val="nil"/>
          <w:lang w:eastAsia="nl-NL"/>
        </w:rPr>
      </w:pPr>
      <w:r w:rsidRPr="000F1F40">
        <w:rPr>
          <w:lang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w:t>
      </w:r>
      <w:r>
        <w:rPr>
          <w:lang w:eastAsia="nl-NL"/>
        </w:rPr>
        <w:t xml:space="preserve"> </w:t>
      </w:r>
      <w:r w:rsidRPr="000F1F40">
        <w:rPr>
          <w:lang w:eastAsia="nl-NL"/>
        </w:rPr>
        <w:t xml:space="preserve">gedacht worden aan een toenemende aandacht voor maatschappelijke problemen, de nationale politiek en de toestand in de wereld. Dat leidde tot </w:t>
      </w:r>
      <w:r>
        <w:rPr>
          <w:lang w:eastAsia="nl-NL"/>
        </w:rPr>
        <w:t xml:space="preserve">onder andere </w:t>
      </w:r>
      <w:r w:rsidRPr="000F1F40">
        <w:rPr>
          <w:lang w:eastAsia="nl-NL"/>
        </w:rPr>
        <w:t>demonstraties, bezettingen, protestacties en eisen tot aanpassing van curricula, het stopzetten van contacten met universiteiten in landen met een dubieuze reputatie op het gebied van de mensenrechten.</w:t>
      </w:r>
      <w:r w:rsidRPr="000F1F40">
        <w:rPr>
          <w:bdr w:val="nil"/>
          <w:vertAlign w:val="superscript"/>
          <w:lang w:eastAsia="nl-NL"/>
        </w:rPr>
        <w:footnoteReference w:id="26"/>
      </w:r>
      <w:r w:rsidRPr="000F1F40">
        <w:rPr>
          <w:lang w:eastAsia="nl-NL"/>
        </w:rPr>
        <w:t xml:space="preserve"> Met de opkomst van het neoliberalisme in de jaren tachtig werd d</w:t>
      </w:r>
      <w:r>
        <w:rPr>
          <w:lang w:eastAsia="nl-NL"/>
        </w:rPr>
        <w:t>i</w:t>
      </w:r>
      <w:r w:rsidRPr="000F1F40">
        <w:rPr>
          <w:lang w:eastAsia="nl-NL"/>
        </w:rPr>
        <w:t>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w:t>
      </w:r>
      <w:r>
        <w:rPr>
          <w:lang w:eastAsia="nl-NL"/>
        </w:rPr>
        <w:t>i</w:t>
      </w:r>
      <w:r w:rsidRPr="000F1F40">
        <w:rPr>
          <w:lang w:eastAsia="nl-NL"/>
        </w:rPr>
        <w:t>t blijft tot aan de dag van vandaag een lastige combinatie.</w:t>
      </w:r>
      <w:r w:rsidRPr="000F1F40">
        <w:rPr>
          <w:bdr w:val="nil"/>
          <w:vertAlign w:val="superscript"/>
          <w:lang w:eastAsia="nl-NL"/>
        </w:rPr>
        <w:footnoteReference w:id="27"/>
      </w:r>
    </w:p>
    <w:p w14:paraId="42D05DA6" w14:textId="76B95DDD" w:rsidR="00C16127" w:rsidRPr="00970849" w:rsidRDefault="00C16127" w:rsidP="00C16127">
      <w:pPr>
        <w:rPr>
          <w:bdr w:val="nil"/>
          <w:lang w:eastAsia="nl-NL"/>
        </w:rPr>
      </w:pPr>
      <w:r w:rsidRPr="000F1F40">
        <w:rPr>
          <w:lang w:eastAsia="nl-NL"/>
        </w:rPr>
        <w:t>De toestroom van studenten leidde ook tot het optuigen van een omvangrijk ondersteunend apparaat. D</w:t>
      </w:r>
      <w:r>
        <w:rPr>
          <w:lang w:eastAsia="nl-NL"/>
        </w:rPr>
        <w:t>eze</w:t>
      </w:r>
      <w:r w:rsidRPr="000F1F40">
        <w:rPr>
          <w:lang w:eastAsia="nl-NL"/>
        </w:rPr>
        <w:t xml:space="preserve"> bureaucratie bracht vanzelfsprekend regels, procedures en verantwoordingsplichten met zich. Een ontwikkeling die nog verder werd versterkt doordat de noodzakelijke financiering van de universiteiten achterbleef bij de toestroom van studenten</w:t>
      </w:r>
      <w:r>
        <w:rPr>
          <w:lang w:eastAsia="nl-NL"/>
        </w:rPr>
        <w:t xml:space="preserve"> en nog ste</w:t>
      </w:r>
      <w:r w:rsidR="00B8725C">
        <w:rPr>
          <w:lang w:eastAsia="nl-NL"/>
        </w:rPr>
        <w:t>r</w:t>
      </w:r>
      <w:r>
        <w:rPr>
          <w:lang w:eastAsia="nl-NL"/>
        </w:rPr>
        <w:t>ker gedacht moest worden in termen van efficiency.</w:t>
      </w:r>
      <w:r w:rsidRPr="000F1F40">
        <w:rPr>
          <w:lang w:eastAsia="nl-NL"/>
        </w:rPr>
        <w:t xml:space="preserve"> Sterker nog, vanaf de jaren tachtig van de vorige eeuw werden er door de Nederlandse overheid diverse bezuinigingsoperaties doorgevoerd. De studieduur werd beperkt en </w:t>
      </w:r>
      <w:r w:rsidRPr="000F1F40">
        <w:rPr>
          <w:lang w:eastAsia="nl-NL"/>
        </w:rPr>
        <w:lastRenderedPageBreak/>
        <w:t>onder druk van de overheid wer</w:t>
      </w:r>
      <w:r>
        <w:rPr>
          <w:lang w:eastAsia="nl-NL"/>
        </w:rPr>
        <w:t>d</w:t>
      </w:r>
      <w:r w:rsidRPr="000F1F40">
        <w:rPr>
          <w:lang w:eastAsia="nl-NL"/>
        </w:rPr>
        <w:t>en opleidingen geschrapt.</w:t>
      </w:r>
      <w:r w:rsidRPr="000F1F40">
        <w:rPr>
          <w:bdr w:val="nil"/>
          <w:vertAlign w:val="superscript"/>
          <w:lang w:eastAsia="nl-NL"/>
        </w:rPr>
        <w:footnoteReference w:id="28"/>
      </w:r>
      <w:r w:rsidRPr="000F1F40">
        <w:rPr>
          <w:lang w:eastAsia="nl-NL"/>
        </w:rPr>
        <w:t xml:space="preserve"> Uiteindelijk werd door de Nederlandse overheid alleen nog maar de nominale studieduur gefinancierd, waardoor iedere ‘</w:t>
      </w:r>
      <w:proofErr w:type="spellStart"/>
      <w:r w:rsidRPr="000F1F40">
        <w:rPr>
          <w:lang w:eastAsia="nl-NL"/>
        </w:rPr>
        <w:t>langstudeerder</w:t>
      </w:r>
      <w:proofErr w:type="spellEnd"/>
      <w:r w:rsidRPr="000F1F40">
        <w:rPr>
          <w:lang w:eastAsia="nl-NL"/>
        </w:rPr>
        <w:t xml:space="preserve">’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w:t>
      </w:r>
      <w:proofErr w:type="gramStart"/>
      <w:r w:rsidRPr="000F1F40">
        <w:rPr>
          <w:lang w:eastAsia="nl-NL"/>
        </w:rPr>
        <w:t>aanvankelijk</w:t>
      </w:r>
      <w:proofErr w:type="gramEnd"/>
      <w:r w:rsidRPr="000F1F40">
        <w:rPr>
          <w:lang w:eastAsia="nl-NL"/>
        </w:rPr>
        <w:t xml:space="preserve">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4EA5895D" w14:textId="77777777" w:rsidR="00C16127" w:rsidRPr="000F1F40" w:rsidRDefault="00C16127" w:rsidP="00C16127">
      <w:pPr>
        <w:rPr>
          <w:u w:color="000000"/>
          <w:bdr w:val="nil"/>
          <w:lang w:eastAsia="nl-NL"/>
        </w:rPr>
      </w:pPr>
      <w:r w:rsidRPr="000F1F40">
        <w:rPr>
          <w:u w:color="000000"/>
          <w:lang w:eastAsia="nl-NL"/>
        </w:rPr>
        <w:t>Deze ontwikkelingen hebben, zeker ook in Nederland, grote gevolgen gehad voor het interne functioneren van universiteiten.</w:t>
      </w:r>
      <w:r>
        <w:rPr>
          <w:u w:color="000000"/>
          <w:bdr w:val="nil"/>
          <w:lang w:eastAsia="nl-NL"/>
        </w:rPr>
        <w:t xml:space="preserve"> </w:t>
      </w:r>
      <w:r w:rsidRPr="000F1F40">
        <w:rPr>
          <w:u w:color="000000"/>
          <w:lang w:eastAsia="nl-NL"/>
        </w:rPr>
        <w:t>De niet</w:t>
      </w:r>
      <w:r>
        <w:rPr>
          <w:u w:color="000000"/>
          <w:lang w:eastAsia="nl-NL"/>
        </w:rPr>
        <w:t>-</w:t>
      </w:r>
      <w:r w:rsidRPr="000F1F40">
        <w:rPr>
          <w:u w:color="000000"/>
          <w:lang w:eastAsia="nl-NL"/>
        </w:rPr>
        <w:t>toereikende overheidsfinanciering dwong tot nadenken over efficiencyvoordelen en dat leidde weer tot schaalvergroting en centralisatie én verdergaande bureaucratisering.</w:t>
      </w:r>
      <w:r w:rsidRPr="000F1F40">
        <w:rPr>
          <w:u w:color="000000"/>
          <w:bdr w:val="nil"/>
          <w:vertAlign w:val="superscript"/>
          <w:lang w:eastAsia="nl-NL"/>
        </w:rPr>
        <w:footnoteReference w:id="29"/>
      </w:r>
      <w:r w:rsidRPr="000F1F40">
        <w:rPr>
          <w:u w:color="000000"/>
          <w:lang w:eastAsia="nl-NL"/>
        </w:rPr>
        <w:t xml:space="preserve"> En dat leidde ook weer tot vragen over welke ruimte er nog was voor de academische onafhankelijkheid</w:t>
      </w:r>
      <w:r>
        <w:rPr>
          <w:u w:color="000000"/>
          <w:lang w:eastAsia="nl-NL"/>
        </w:rPr>
        <w:t xml:space="preserve"> </w:t>
      </w:r>
      <w:r w:rsidRPr="000F1F40">
        <w:rPr>
          <w:u w:color="000000"/>
          <w:lang w:eastAsia="nl-NL"/>
        </w:rPr>
        <w:t xml:space="preserve">en vrijheid en de professionele autonomie van de afzonderlijke medewerkers. </w:t>
      </w:r>
    </w:p>
    <w:p w14:paraId="3F938961" w14:textId="77777777" w:rsidR="00C16127" w:rsidRPr="00970849" w:rsidRDefault="00C16127" w:rsidP="00C16127">
      <w:pPr>
        <w:rPr>
          <w:bdr w:val="nil"/>
          <w:lang w:eastAsia="nl-NL"/>
        </w:rPr>
      </w:pPr>
      <w:r w:rsidRPr="000F1F40">
        <w:rPr>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0F1F40">
        <w:rPr>
          <w:bdr w:val="nil"/>
          <w:vertAlign w:val="superscript"/>
          <w:lang w:eastAsia="nl-NL"/>
        </w:rPr>
        <w:footnoteReference w:id="30"/>
      </w:r>
      <w:r w:rsidRPr="000F1F40">
        <w:rPr>
          <w:lang w:eastAsia="nl-NL"/>
        </w:rPr>
        <w:t xml:space="preserve"> Gegeven de context van de zwaar bezuinigende kabinetten-Lubbers was dat natuurlijk niet zo verwonderlijk. Terwijl aandacht voor meer maatschappelijke relevantie in beginsel </w:t>
      </w:r>
      <w:r w:rsidRPr="000F1F40">
        <w:rPr>
          <w:lang w:eastAsia="nl-NL"/>
        </w:rPr>
        <w:lastRenderedPageBreak/>
        <w:t>helemaal niet verkeerd is, waarover later meer, kleurde de context van de financieringsvraag van meet af de speurtocht naar externe financiering als bedreiging voor de academische waarden van de universiteit in negatieve zin.</w:t>
      </w:r>
    </w:p>
    <w:p w14:paraId="1A0A2ADA" w14:textId="4052D31B" w:rsidR="00C16127" w:rsidRPr="000F1F40" w:rsidRDefault="00C16127" w:rsidP="00C16127">
      <w:pPr>
        <w:rPr>
          <w:u w:color="000000"/>
          <w:bdr w:val="nil"/>
          <w:lang w:eastAsia="nl-NL"/>
        </w:rPr>
      </w:pPr>
      <w:r w:rsidRPr="000F1F40">
        <w:rPr>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w:t>
      </w:r>
      <w:r>
        <w:rPr>
          <w:u w:color="000000"/>
          <w:lang w:eastAsia="nl-NL"/>
        </w:rPr>
        <w:t xml:space="preserve">in de vorm van </w:t>
      </w:r>
      <w:r w:rsidRPr="000F1F40">
        <w:rPr>
          <w:u w:color="000000"/>
          <w:lang w:eastAsia="nl-NL"/>
        </w:rPr>
        <w:t>de beurzen van NWO en European Research Council (ERC)</w:t>
      </w:r>
      <w:r>
        <w:rPr>
          <w:u w:color="000000"/>
          <w:lang w:eastAsia="nl-NL"/>
        </w:rPr>
        <w:t xml:space="preserve">, </w:t>
      </w:r>
      <w:r w:rsidRPr="000F1F40">
        <w:rPr>
          <w:u w:color="000000"/>
          <w:lang w:eastAsia="nl-NL"/>
        </w:rPr>
        <w:t xml:space="preserve">die voor het individuele carrièreperspectief </w:t>
      </w:r>
      <w:r>
        <w:rPr>
          <w:u w:color="000000"/>
          <w:lang w:eastAsia="nl-NL"/>
        </w:rPr>
        <w:t xml:space="preserve">heel </w:t>
      </w:r>
      <w:r w:rsidRPr="000F1F40">
        <w:rPr>
          <w:u w:color="000000"/>
          <w:lang w:eastAsia="nl-NL"/>
        </w:rPr>
        <w:t xml:space="preserve">dominant </w:t>
      </w:r>
      <w:r>
        <w:rPr>
          <w:u w:color="000000"/>
          <w:lang w:eastAsia="nl-NL"/>
        </w:rPr>
        <w:t xml:space="preserve">zijn geworden - </w:t>
      </w:r>
      <w:r w:rsidRPr="000F1F40">
        <w:rPr>
          <w:u w:color="000000"/>
          <w:lang w:eastAsia="nl-NL"/>
        </w:rPr>
        <w:t xml:space="preserve">en </w:t>
      </w:r>
      <w:r>
        <w:rPr>
          <w:u w:color="000000"/>
          <w:lang w:eastAsia="nl-NL"/>
        </w:rPr>
        <w:t xml:space="preserve">als </w:t>
      </w:r>
      <w:r w:rsidRPr="000F1F40">
        <w:rPr>
          <w:u w:color="000000"/>
          <w:lang w:eastAsia="nl-NL"/>
        </w:rPr>
        <w:t>prestigieus worden ervaren</w:t>
      </w:r>
      <w:r>
        <w:rPr>
          <w:u w:color="000000"/>
          <w:lang w:eastAsia="nl-NL"/>
        </w:rPr>
        <w:t xml:space="preserve">. </w:t>
      </w:r>
      <w:r w:rsidRPr="000F1F40">
        <w:rPr>
          <w:u w:color="000000"/>
          <w:lang w:eastAsia="nl-NL"/>
        </w:rPr>
        <w:t>De toekenning van dergelijke financiering is vaak thematisch bepaald, met als gevolg dat bepaalde onderzoekers, thema’s en disciplines minder kans op financiering hebben.</w:t>
      </w:r>
      <w:r>
        <w:rPr>
          <w:u w:color="000000"/>
          <w:lang w:eastAsia="nl-NL"/>
        </w:rPr>
        <w:t xml:space="preserve"> </w:t>
      </w:r>
      <w:r w:rsidRPr="000F1F40">
        <w:rPr>
          <w:u w:color="000000"/>
          <w:lang w:eastAsia="nl-NL"/>
        </w:rPr>
        <w:t>Dat heeft tot een scheefgroei in de financiering van de wetenschapsgebieden geleid, waarbij wereldwijd, maar ook in Nederland, de medische, technische en natuurwetenschappen verreweg het grootste deel van de middelen binnenhalen, met bijvoorbeeld als gevolg dat in Nederland 70% van de wetenschappelijke staf werkzaam is in deze domeinen.</w:t>
      </w:r>
      <w:r w:rsidRPr="000F1F40">
        <w:rPr>
          <w:u w:color="000000"/>
          <w:bdr w:val="nil"/>
          <w:vertAlign w:val="superscript"/>
          <w:lang w:eastAsia="nl-NL"/>
        </w:rPr>
        <w:footnoteReference w:id="31"/>
      </w:r>
      <w:r w:rsidRPr="000F1F40">
        <w:rPr>
          <w:u w:color="000000"/>
          <w:bdr w:val="nil"/>
          <w:vertAlign w:val="superscript"/>
          <w:lang w:eastAsia="nl-NL"/>
        </w:rPr>
        <w:footnoteReference w:id="32"/>
      </w:r>
    </w:p>
    <w:p w14:paraId="131AB428" w14:textId="7C61B49C" w:rsidR="00C16127" w:rsidRPr="001D4AB1" w:rsidRDefault="00C16127" w:rsidP="00C16127">
      <w:pPr>
        <w:rPr>
          <w:bdr w:val="nil"/>
          <w:lang w:eastAsia="nl-NL"/>
        </w:rPr>
      </w:pPr>
      <w:r w:rsidRPr="000F1F40">
        <w:rPr>
          <w:lang w:eastAsia="nl-NL"/>
        </w:rPr>
        <w:t>De speurtocht naar externe, waaronder private, financiering heeft de universiteit wereldwijd tot</w:t>
      </w:r>
      <w:r>
        <w:rPr>
          <w:lang w:eastAsia="nl-NL"/>
        </w:rPr>
        <w:t xml:space="preserve"> </w:t>
      </w:r>
      <w:r w:rsidRPr="000F1F40">
        <w:rPr>
          <w:lang w:eastAsia="nl-NL"/>
        </w:rPr>
        <w:t>een uiterst competitieve omgeving gemaakt. Mede onder invloed van het in de jaren tachtig opgekomen neoliberalisme en het gedachtengoed van New Public Management, waarin</w:t>
      </w:r>
      <w:r>
        <w:rPr>
          <w:lang w:eastAsia="nl-NL"/>
        </w:rPr>
        <w:t xml:space="preserve"> </w:t>
      </w:r>
      <w:r w:rsidRPr="000F1F40">
        <w:rPr>
          <w:lang w:eastAsia="nl-NL"/>
        </w:rPr>
        <w:t>getracht werd kwaliteit te sturen door ze vooral in meetbare eenheden te vervatten</w:t>
      </w:r>
      <w:r>
        <w:rPr>
          <w:lang w:eastAsia="nl-NL"/>
        </w:rPr>
        <w:t>,</w:t>
      </w:r>
      <w:r w:rsidRPr="000F1F40">
        <w:rPr>
          <w:lang w:eastAsia="nl-NL"/>
        </w:rPr>
        <w:t xml:space="preserve"> werden bepaalde </w:t>
      </w:r>
      <w:r>
        <w:rPr>
          <w:lang w:eastAsia="nl-NL"/>
        </w:rPr>
        <w:t>‘</w:t>
      </w:r>
      <w:proofErr w:type="spellStart"/>
      <w:r w:rsidRPr="0099593C">
        <w:rPr>
          <w:i/>
          <w:iCs/>
          <w:lang w:eastAsia="nl-NL"/>
        </w:rPr>
        <w:t>metrics</w:t>
      </w:r>
      <w:proofErr w:type="spellEnd"/>
      <w:r>
        <w:rPr>
          <w:lang w:eastAsia="nl-NL"/>
        </w:rPr>
        <w:t>’</w:t>
      </w:r>
      <w:r w:rsidRPr="000F1F40">
        <w:rPr>
          <w:lang w:eastAsia="nl-NL"/>
        </w:rPr>
        <w:t>, zoals de Hirsch-index</w:t>
      </w:r>
      <w:r>
        <w:rPr>
          <w:rStyle w:val="FootnoteReference"/>
          <w:rFonts w:eastAsia="Times New Roman"/>
          <w:color w:val="000000"/>
          <w:sz w:val="24"/>
          <w:szCs w:val="24"/>
          <w:lang w:eastAsia="nl-NL"/>
        </w:rPr>
        <w:footnoteReference w:id="33"/>
      </w:r>
      <w:r w:rsidR="009F4B8A">
        <w:rPr>
          <w:lang w:eastAsia="nl-NL"/>
        </w:rPr>
        <w:t>,</w:t>
      </w:r>
      <w:r w:rsidRPr="000F1F40">
        <w:rPr>
          <w:lang w:eastAsia="nl-NL"/>
        </w:rPr>
        <w:t xml:space="preserve"> dominante maatstaven voor de toekenning van onderzoeksmiddelen.</w:t>
      </w:r>
      <w:r w:rsidRPr="000F1F40">
        <w:rPr>
          <w:bdr w:val="nil"/>
          <w:vertAlign w:val="superscript"/>
          <w:lang w:eastAsia="nl-NL"/>
        </w:rPr>
        <w:footnoteReference w:id="34"/>
      </w:r>
      <w:r>
        <w:rPr>
          <w:vertAlign w:val="superscript"/>
          <w:lang w:eastAsia="nl-NL"/>
        </w:rPr>
        <w:t>,</w:t>
      </w:r>
      <w:r w:rsidRPr="000F1F40">
        <w:rPr>
          <w:bdr w:val="nil"/>
          <w:vertAlign w:val="superscript"/>
          <w:lang w:eastAsia="nl-NL"/>
        </w:rPr>
        <w:footnoteReference w:id="35"/>
      </w:r>
      <w:r w:rsidRPr="000F1F40">
        <w:rPr>
          <w:lang w:eastAsia="nl-NL"/>
        </w:rPr>
        <w:t xml:space="preserve"> Dit alles heeft geleid tot een bepaalde publicatie- en beoordelingscultuur, die niet alleen de ruimte voor het zetten van eigen onderzoeksagenda’s beperkte, maar die ook een academische apenrots creëerde; degenen met de meeste en de hoogste prijzen zaten bovenaan en werd</w:t>
      </w:r>
      <w:r>
        <w:rPr>
          <w:lang w:eastAsia="nl-NL"/>
        </w:rPr>
        <w:t>en</w:t>
      </w:r>
      <w:r w:rsidRPr="000F1F40">
        <w:rPr>
          <w:lang w:eastAsia="nl-NL"/>
        </w:rPr>
        <w:t xml:space="preserve"> ook gezien als de leider</w:t>
      </w:r>
      <w:r>
        <w:rPr>
          <w:lang w:eastAsia="nl-NL"/>
        </w:rPr>
        <w:t>s</w:t>
      </w:r>
      <w:r w:rsidRPr="000F1F40">
        <w:rPr>
          <w:lang w:eastAsia="nl-NL"/>
        </w:rPr>
        <w:t xml:space="preserve"> wie</w:t>
      </w:r>
      <w:r>
        <w:rPr>
          <w:lang w:eastAsia="nl-NL"/>
        </w:rPr>
        <w:t>r</w:t>
      </w:r>
      <w:r w:rsidRPr="000F1F40">
        <w:rPr>
          <w:lang w:eastAsia="nl-NL"/>
        </w:rPr>
        <w:t xml:space="preserve"> voorbeeld moest worden gevolgd. Dat alles heeft ook binnen het </w:t>
      </w:r>
      <w:r w:rsidRPr="000F1F40">
        <w:rPr>
          <w:lang w:eastAsia="nl-NL"/>
        </w:rPr>
        <w:lastRenderedPageBreak/>
        <w:t>onderzoekdomein bijgedragen aan gevoel van verlies van autonomie, verhoging van de werkdruk, maar soms ook aan gevoelens van onveiligheid. Als oorzaak wordt nadrukkelijk ook de leiderschapscultuur aangewezen.</w:t>
      </w:r>
      <w:r w:rsidRPr="000F1F40">
        <w:rPr>
          <w:bdr w:val="nil"/>
          <w:vertAlign w:val="superscript"/>
          <w:lang w:eastAsia="nl-NL"/>
        </w:rPr>
        <w:footnoteReference w:id="36"/>
      </w:r>
      <w:r>
        <w:rPr>
          <w:lang w:eastAsia="nl-NL"/>
        </w:rPr>
        <w:t xml:space="preserve"> </w:t>
      </w:r>
      <w:r w:rsidRPr="000F1F40">
        <w:rPr>
          <w:lang w:eastAsia="nl-NL"/>
        </w:rPr>
        <w:t>In veel wetenschapsgebieden, maar in het bijzonder weer in het medische, technische en natuurwetenschappelijke domein, werd de voornaamste drijfveer voor wetenschappers om zo snel mogelijk een eigen onderzoekgroep te kunnen starten en 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0F1F40">
        <w:rPr>
          <w:bdr w:val="nil"/>
          <w:vertAlign w:val="superscript"/>
          <w:lang w:eastAsia="nl-NL"/>
        </w:rPr>
        <w:footnoteReference w:id="37"/>
      </w:r>
      <w:r w:rsidRPr="000F1F40">
        <w:rPr>
          <w:lang w:eastAsia="nl-NL"/>
        </w:rPr>
        <w:t xml:space="preserve"> </w:t>
      </w:r>
    </w:p>
    <w:p w14:paraId="027E1689" w14:textId="77777777" w:rsidR="00C16127" w:rsidRPr="001D4AB1" w:rsidRDefault="00C16127" w:rsidP="00C16127">
      <w:pPr>
        <w:rPr>
          <w:color w:val="000000"/>
          <w:bdr w:val="nil"/>
          <w:lang w:eastAsia="nl-NL"/>
        </w:rPr>
      </w:pPr>
      <w:r w:rsidRPr="000F1F40">
        <w:rPr>
          <w:lang w:eastAsia="nl-NL"/>
        </w:rPr>
        <w:t xml:space="preserve">Het verschil in externe financiële prikkels en verantwoordingsregimes heeft er mede toe geleid dat het logisch leek om onderwijs en onderzoek ook organisatorisch volstrekt te separeren binnen de universiteit, waarmee een van de idealen van Von </w:t>
      </w:r>
      <w:proofErr w:type="spellStart"/>
      <w:r w:rsidRPr="000F1F40">
        <w:rPr>
          <w:lang w:eastAsia="nl-NL"/>
        </w:rPr>
        <w:t>Humboldt</w:t>
      </w:r>
      <w:proofErr w:type="spellEnd"/>
      <w:r w:rsidRPr="000F1F40">
        <w:rPr>
          <w:lang w:eastAsia="nl-NL"/>
        </w:rPr>
        <w:t xml:space="preserve"> werd ondergraven, de koppeling van onderzoek en onderwijs vanuit de gedachte dat vorming vooral plaatsvindt door het verwerven van nieuwe kennis. Deze organisatorische scheiding heeft grote gevolgen gehad, op zijn minst in het universitaire personeelsbeleid en de onderlinge verhoudingen tussen de medewerkers. Omdat carrières vooral werden gemaakt langs de lijn van de onderzoeksprestaties, werd onderwijs voor velen een ‘last’ waarvoor je</w:t>
      </w:r>
      <w:r>
        <w:rPr>
          <w:lang w:eastAsia="nl-NL"/>
        </w:rPr>
        <w:t xml:space="preserve"> je</w:t>
      </w:r>
      <w:r w:rsidRPr="000F1F40">
        <w:rPr>
          <w:lang w:eastAsia="nl-NL"/>
        </w:rPr>
        <w:t xml:space="preserve"> als het maar enigszins kon moest ‘uitkopen’. 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w:t>
      </w:r>
    </w:p>
    <w:p w14:paraId="3A333B7E" w14:textId="77777777" w:rsidR="00C16127" w:rsidRPr="000F1F40" w:rsidRDefault="00C16127" w:rsidP="00C16127">
      <w:pPr>
        <w:rPr>
          <w:u w:color="000000"/>
          <w:bdr w:val="nil"/>
          <w:lang w:eastAsia="nl-NL"/>
        </w:rPr>
      </w:pPr>
      <w:r w:rsidRPr="000F1F40">
        <w:rPr>
          <w:u w:color="000000"/>
          <w:lang w:eastAsia="nl-NL"/>
        </w:rPr>
        <w:t xml:space="preserve">Een ontwikkeling die onmiskenbaar ook grote gevolgen heeft gehad voor universiteit is die van de internationalisering. In zekere </w:t>
      </w:r>
      <w:r w:rsidRPr="000F1F40">
        <w:rPr>
          <w:u w:color="000000"/>
          <w:lang w:eastAsia="nl-NL"/>
        </w:rPr>
        <w:lastRenderedPageBreak/>
        <w:t>zin keert de universiteit daarmee terug naar haar wortels, want bij 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0F1F40">
        <w:rPr>
          <w:u w:color="000000"/>
          <w:bdr w:val="nil"/>
          <w:vertAlign w:val="superscript"/>
          <w:lang w:eastAsia="nl-NL"/>
        </w:rPr>
        <w:footnoteReference w:id="38"/>
      </w:r>
      <w:r w:rsidRPr="000F1F40">
        <w:rPr>
          <w:u w:color="000000"/>
          <w:lang w:eastAsia="nl-NL"/>
        </w:rPr>
        <w:t xml:space="preserve"> Daar is pas de laatste decennia verandering in gekomen, onder andere omdat de Europese Unie ter bevordering van de Europese eenheid de uitwisseling van studenten enorm ging stimuleren, onder andere via de zoge</w:t>
      </w:r>
      <w:r>
        <w:rPr>
          <w:u w:color="000000"/>
          <w:lang w:eastAsia="nl-NL"/>
        </w:rPr>
        <w:t>heten</w:t>
      </w:r>
      <w:r w:rsidRPr="000F1F40">
        <w:rPr>
          <w:u w:color="000000"/>
          <w:lang w:eastAsia="nl-NL"/>
        </w:rPr>
        <w:t xml:space="preserve"> ERASMUS-programma’s.</w:t>
      </w:r>
      <w:r w:rsidRPr="000F1F40">
        <w:rPr>
          <w:u w:color="000000"/>
          <w:bdr w:val="nil"/>
          <w:vertAlign w:val="superscript"/>
          <w:lang w:eastAsia="nl-NL"/>
        </w:rPr>
        <w:footnoteReference w:id="39"/>
      </w:r>
      <w:r w:rsidRPr="000F1F40">
        <w:rPr>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rechtswetenschap of taalwetenschappen. Ook daar bedriegt de schijn. Veel van het onderzoek dat daarin plaatsvindt heeft een internationale context en een internationale betekenis.</w:t>
      </w:r>
    </w:p>
    <w:p w14:paraId="5A7E33AE" w14:textId="77777777" w:rsidR="00C16127" w:rsidRPr="000F1F40" w:rsidRDefault="00C16127" w:rsidP="00C16127">
      <w:pPr>
        <w:rPr>
          <w:bdr w:val="nil"/>
          <w:lang w:eastAsia="nl-NL"/>
        </w:rPr>
      </w:pPr>
      <w:r w:rsidRPr="000F1F40">
        <w:rPr>
          <w:lang w:eastAsia="nl-NL"/>
        </w:rPr>
        <w:t>De</w:t>
      </w:r>
      <w:r>
        <w:rPr>
          <w:lang w:eastAsia="nl-NL"/>
        </w:rPr>
        <w:t>ze</w:t>
      </w:r>
      <w:r w:rsidRPr="000F1F40">
        <w:rPr>
          <w:lang w:eastAsia="nl-NL"/>
        </w:rPr>
        <w:t xml:space="preserve"> ‘internationalisering’ heeft positieve gevolgen gehad voor de kwaliteit van het onderwijs en onderzoek. In veel vakgebieden draagt een </w:t>
      </w:r>
      <w:r>
        <w:rPr>
          <w:lang w:eastAsia="nl-NL"/>
        </w:rPr>
        <w:t>‘</w:t>
      </w:r>
      <w:proofErr w:type="spellStart"/>
      <w:r w:rsidRPr="000F1F40">
        <w:rPr>
          <w:i/>
          <w:iCs/>
          <w:lang w:eastAsia="nl-NL"/>
        </w:rPr>
        <w:t>international</w:t>
      </w:r>
      <w:proofErr w:type="spellEnd"/>
      <w:r w:rsidRPr="000F1F40">
        <w:rPr>
          <w:i/>
          <w:iCs/>
          <w:lang w:eastAsia="nl-NL"/>
        </w:rPr>
        <w:t xml:space="preserve"> classroom</w:t>
      </w:r>
      <w:r>
        <w:rPr>
          <w:i/>
          <w:iCs/>
          <w:lang w:eastAsia="nl-NL"/>
        </w:rPr>
        <w:t>’</w:t>
      </w:r>
      <w:r w:rsidRPr="000F1F40">
        <w:rPr>
          <w:lang w:eastAsia="nl-NL"/>
        </w:rPr>
        <w:t xml:space="preserve"> enorm bij aan begrip en vorming van studenten.</w:t>
      </w:r>
      <w:r w:rsidRPr="000F1F40">
        <w:rPr>
          <w:bdr w:val="nil"/>
          <w:vertAlign w:val="superscript"/>
          <w:lang w:eastAsia="nl-NL"/>
        </w:rPr>
        <w:footnoteReference w:id="40"/>
      </w:r>
      <w:r w:rsidRPr="000F1F40">
        <w:rPr>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0F1F40">
        <w:rPr>
          <w:bdr w:val="nil"/>
          <w:vertAlign w:val="superscript"/>
          <w:lang w:eastAsia="nl-NL"/>
        </w:rPr>
        <w:footnoteReference w:id="41"/>
      </w:r>
    </w:p>
    <w:p w14:paraId="36918210" w14:textId="77777777" w:rsidR="00C16127" w:rsidRPr="000F1F40" w:rsidRDefault="00C16127" w:rsidP="00C16127">
      <w:pPr>
        <w:rPr>
          <w:bdr w:val="nil"/>
          <w:lang w:eastAsia="nl-NL"/>
        </w:rPr>
      </w:pPr>
      <w:r w:rsidRPr="000F1F40">
        <w:rPr>
          <w:lang w:eastAsia="nl-NL"/>
        </w:rPr>
        <w:t xml:space="preserve">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w:t>
      </w:r>
      <w:r w:rsidRPr="000F1F40">
        <w:rPr>
          <w:lang w:eastAsia="nl-NL"/>
        </w:rPr>
        <w:lastRenderedPageBreak/>
        <w:t>in rekening worden gebracht.</w:t>
      </w:r>
      <w:r w:rsidRPr="000F1F40">
        <w:rPr>
          <w:bdr w:val="nil"/>
          <w:vertAlign w:val="superscript"/>
          <w:lang w:eastAsia="nl-NL"/>
        </w:rPr>
        <w:footnoteReference w:id="42"/>
      </w:r>
      <w:r w:rsidRPr="000F1F40">
        <w:rPr>
          <w:lang w:eastAsia="nl-NL"/>
        </w:rPr>
        <w:t xml:space="preserve"> In onderzoek heeft de internationalisering de onderlinge competitie nog verder versterkt. Internationale samenwerkingen tussen universiteiten werden voor</w:t>
      </w:r>
      <w:r>
        <w:rPr>
          <w:lang w:eastAsia="nl-NL"/>
        </w:rPr>
        <w:t>al</w:t>
      </w:r>
      <w:r w:rsidRPr="000F1F40">
        <w:rPr>
          <w:lang w:eastAsia="nl-NL"/>
        </w:rPr>
        <w:t xml:space="preserve"> ingegeven door succes in die competitie, gemeten aan de hand al eerder besproken </w:t>
      </w:r>
      <w:proofErr w:type="spellStart"/>
      <w:r w:rsidRPr="0099593C">
        <w:rPr>
          <w:i/>
          <w:iCs/>
          <w:lang w:eastAsia="nl-NL"/>
        </w:rPr>
        <w:t>metrics</w:t>
      </w:r>
      <w:proofErr w:type="spellEnd"/>
      <w:r w:rsidRPr="000F1F40">
        <w:rPr>
          <w:lang w:eastAsia="nl-NL"/>
        </w:rPr>
        <w:t xml:space="preserve">. Als gevolg daarvan zien we vooral veel officiële samenwerkingen tussen </w:t>
      </w:r>
      <w:r>
        <w:rPr>
          <w:lang w:eastAsia="nl-NL"/>
        </w:rPr>
        <w:t>‘</w:t>
      </w:r>
      <w:r w:rsidRPr="000F1F40">
        <w:rPr>
          <w:i/>
          <w:iCs/>
          <w:lang w:eastAsia="nl-NL"/>
        </w:rPr>
        <w:t>high-</w:t>
      </w:r>
      <w:proofErr w:type="spellStart"/>
      <w:r w:rsidRPr="000F1F40">
        <w:rPr>
          <w:i/>
          <w:iCs/>
          <w:lang w:eastAsia="nl-NL"/>
        </w:rPr>
        <w:t>ranked</w:t>
      </w:r>
      <w:proofErr w:type="spellEnd"/>
      <w:r>
        <w:rPr>
          <w:i/>
          <w:iCs/>
          <w:lang w:eastAsia="nl-NL"/>
        </w:rPr>
        <w:t>’</w:t>
      </w:r>
      <w:r w:rsidRPr="000F1F40">
        <w:rPr>
          <w:i/>
          <w:iCs/>
          <w:lang w:eastAsia="nl-NL"/>
        </w:rPr>
        <w:t xml:space="preserve"> </w:t>
      </w:r>
      <w:r w:rsidRPr="000F1F40">
        <w:rPr>
          <w:lang w:eastAsia="nl-NL"/>
        </w:rPr>
        <w:t xml:space="preserve">universiteiten van westerse snit. Diepgaande samenwerkingen met universiteiten uit zich ontwikkelende landen zijn zeldzaam, en dat is des te merkwaardiger omdat universiteiten in hun doelstelling vaak hebben staan dat ze willen bijdragen aan het vinden van oplossingen voor de </w:t>
      </w:r>
      <w:r>
        <w:rPr>
          <w:lang w:eastAsia="nl-NL"/>
        </w:rPr>
        <w:t>‘</w:t>
      </w:r>
      <w:r w:rsidRPr="000F1F40">
        <w:rPr>
          <w:i/>
          <w:iCs/>
          <w:lang w:eastAsia="nl-NL"/>
        </w:rPr>
        <w:t xml:space="preserve">grand </w:t>
      </w:r>
      <w:proofErr w:type="spellStart"/>
      <w:r w:rsidRPr="000F1F40">
        <w:rPr>
          <w:i/>
          <w:iCs/>
          <w:lang w:eastAsia="nl-NL"/>
        </w:rPr>
        <w:t>challenges</w:t>
      </w:r>
      <w:proofErr w:type="spellEnd"/>
      <w:r>
        <w:rPr>
          <w:i/>
          <w:iCs/>
          <w:lang w:eastAsia="nl-NL"/>
        </w:rPr>
        <w:t>’</w:t>
      </w:r>
      <w:r w:rsidRPr="000F1F40">
        <w:rPr>
          <w:lang w:eastAsia="nl-NL"/>
        </w:rPr>
        <w:t>, de grote maatschappelijke nationale, maar ook wereldwijde problemen.</w:t>
      </w:r>
      <w:r w:rsidRPr="000F1F40">
        <w:rPr>
          <w:bdr w:val="nil"/>
          <w:vertAlign w:val="superscript"/>
          <w:lang w:eastAsia="nl-NL"/>
        </w:rPr>
        <w:footnoteReference w:id="43"/>
      </w:r>
    </w:p>
    <w:p w14:paraId="07377037" w14:textId="7214D027" w:rsidR="00C16127" w:rsidRPr="000F1F40" w:rsidRDefault="00C16127" w:rsidP="00C16127">
      <w:pPr>
        <w:rPr>
          <w:u w:color="000000"/>
          <w:bdr w:val="nil"/>
          <w:lang w:eastAsia="nl-NL"/>
        </w:rPr>
      </w:pPr>
      <w:r w:rsidRPr="000F1F40">
        <w:rPr>
          <w:u w:color="000000"/>
          <w:lang w:eastAsia="nl-NL"/>
        </w:rPr>
        <w:t xml:space="preserve">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w:t>
      </w:r>
      <w:proofErr w:type="spellStart"/>
      <w:r w:rsidRPr="000F1F40">
        <w:rPr>
          <w:i/>
          <w:u w:color="000000"/>
          <w:lang w:eastAsia="nl-NL"/>
        </w:rPr>
        <w:t>metrics</w:t>
      </w:r>
      <w:proofErr w:type="spellEnd"/>
      <w:r w:rsidRPr="000F1F40">
        <w:rPr>
          <w:u w:color="000000"/>
          <w:lang w:eastAsia="nl-NL"/>
        </w:rPr>
        <w:t xml:space="preserve">, de wens en noodzaak tot het scoren in </w:t>
      </w:r>
      <w:r>
        <w:rPr>
          <w:u w:color="000000"/>
          <w:lang w:eastAsia="nl-NL"/>
        </w:rPr>
        <w:t>‘</w:t>
      </w:r>
      <w:r w:rsidRPr="000F1F40">
        <w:rPr>
          <w:i/>
          <w:u w:color="000000"/>
          <w:lang w:eastAsia="nl-NL"/>
        </w:rPr>
        <w:t xml:space="preserve">high </w:t>
      </w:r>
      <w:proofErr w:type="spellStart"/>
      <w:r w:rsidRPr="000F1F40">
        <w:rPr>
          <w:i/>
          <w:u w:color="000000"/>
          <w:lang w:eastAsia="nl-NL"/>
        </w:rPr>
        <w:t>ranked</w:t>
      </w:r>
      <w:proofErr w:type="spellEnd"/>
      <w:r w:rsidRPr="000F1F40">
        <w:rPr>
          <w:i/>
          <w:u w:color="000000"/>
          <w:lang w:eastAsia="nl-NL"/>
        </w:rPr>
        <w:t xml:space="preserve"> </w:t>
      </w:r>
      <w:proofErr w:type="spellStart"/>
      <w:r w:rsidRPr="000F1F40">
        <w:rPr>
          <w:i/>
          <w:u w:color="000000"/>
          <w:lang w:eastAsia="nl-NL"/>
        </w:rPr>
        <w:t>journals</w:t>
      </w:r>
      <w:proofErr w:type="spellEnd"/>
      <w:r>
        <w:rPr>
          <w:i/>
          <w:u w:color="000000"/>
          <w:lang w:eastAsia="nl-NL"/>
        </w:rPr>
        <w:t>’</w:t>
      </w:r>
      <w:r w:rsidRPr="000F1F40">
        <w:rPr>
          <w:i/>
          <w:u w:color="000000"/>
          <w:lang w:eastAsia="nl-NL"/>
        </w:rPr>
        <w:t xml:space="preserve">, </w:t>
      </w:r>
      <w:r w:rsidRPr="000F1F40">
        <w:rPr>
          <w:u w:color="000000"/>
          <w:lang w:eastAsia="nl-NL"/>
        </w:rPr>
        <w:t xml:space="preserve">zijn wetenschappers veel meer gericht geraakt op zichzelf in plaats op de noden van de samenleving. Plastisch gezegd: het is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w:t>
      </w:r>
      <w:proofErr w:type="spellStart"/>
      <w:r w:rsidRPr="000F1F40">
        <w:rPr>
          <w:i/>
          <w:u w:color="000000"/>
          <w:lang w:eastAsia="nl-NL"/>
        </w:rPr>
        <w:t>Scientists</w:t>
      </w:r>
      <w:proofErr w:type="spellEnd"/>
      <w:r w:rsidRPr="0099593C">
        <w:rPr>
          <w:iCs/>
          <w:u w:color="000000"/>
          <w:lang w:eastAsia="nl-NL"/>
        </w:rPr>
        <w:t>’</w:t>
      </w:r>
      <w:r w:rsidRPr="000F1F40">
        <w:rPr>
          <w:u w:color="000000"/>
          <w:lang w:eastAsia="nl-NL"/>
        </w:rPr>
        <w:t xml:space="preserve">, in plaats van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Society</w:t>
      </w:r>
      <w:r>
        <w:rPr>
          <w:iCs/>
          <w:u w:color="000000"/>
          <w:lang w:eastAsia="nl-NL"/>
        </w:rPr>
        <w:t>’</w:t>
      </w:r>
      <w:r w:rsidRPr="000F1F40">
        <w:rPr>
          <w:u w:color="000000"/>
          <w:lang w:eastAsia="nl-NL"/>
        </w:rPr>
        <w:t xml:space="preserve"> geworden.</w:t>
      </w:r>
      <w:r w:rsidRPr="000F1F40">
        <w:rPr>
          <w:u w:color="000000"/>
          <w:bdr w:val="nil"/>
          <w:vertAlign w:val="superscript"/>
          <w:lang w:eastAsia="nl-NL"/>
        </w:rPr>
        <w:footnoteReference w:id="44"/>
      </w:r>
      <w:r>
        <w:rPr>
          <w:u w:color="000000"/>
          <w:lang w:eastAsia="nl-NL"/>
        </w:rPr>
        <w:t xml:space="preserve"> </w:t>
      </w:r>
      <w:r w:rsidRPr="000F1F40">
        <w:rPr>
          <w:u w:color="000000"/>
          <w:lang w:eastAsia="nl-NL"/>
        </w:rPr>
        <w:t>Maar het voert te ver om de universiteiten daar alleen de schuld van de te geven. Overheden en andere externe financiers hebben ook een belangrijke bijdrage geleverd aan de ontstane problematiek. Door de sterke fixatie op</w:t>
      </w:r>
      <w:r>
        <w:rPr>
          <w:u w:color="000000"/>
          <w:lang w:eastAsia="nl-NL"/>
        </w:rPr>
        <w:t xml:space="preserve"> </w:t>
      </w:r>
      <w:r w:rsidRPr="000F1F40">
        <w:rPr>
          <w:u w:color="000000"/>
          <w:lang w:eastAsia="nl-NL"/>
        </w:rPr>
        <w:t>(spectaculaire) ‘ontdekkingen’ en economische</w:t>
      </w:r>
      <w:r>
        <w:rPr>
          <w:u w:color="000000"/>
          <w:lang w:eastAsia="nl-NL"/>
        </w:rPr>
        <w:t xml:space="preserve"> </w:t>
      </w:r>
      <w:r w:rsidRPr="000F1F40">
        <w:rPr>
          <w:u w:color="000000"/>
          <w:lang w:eastAsia="nl-NL"/>
        </w:rPr>
        <w:t>effecten</w:t>
      </w:r>
      <w:r w:rsidRPr="000F1F40">
        <w:rPr>
          <w:u w:color="000000"/>
          <w:bdr w:val="nil"/>
          <w:vertAlign w:val="superscript"/>
          <w:lang w:eastAsia="nl-NL"/>
        </w:rPr>
        <w:footnoteReference w:id="45"/>
      </w:r>
      <w:r w:rsidR="009F4B8A">
        <w:rPr>
          <w:u w:color="000000"/>
          <w:lang w:eastAsia="nl-NL"/>
        </w:rPr>
        <w:t>,</w:t>
      </w:r>
      <w:r w:rsidRPr="000F1F40">
        <w:rPr>
          <w:u w:color="000000"/>
          <w:lang w:eastAsia="nl-NL"/>
        </w:rPr>
        <w:t xml:space="preserve"> is er een universiteit ontstaan waarin de medische, </w:t>
      </w:r>
      <w:r w:rsidRPr="000F1F40">
        <w:rPr>
          <w:u w:color="000000"/>
          <w:lang w:eastAsia="nl-NL"/>
        </w:rPr>
        <w:lastRenderedPageBreak/>
        <w:t>technische en natuurwetens</w:t>
      </w:r>
      <w:r>
        <w:rPr>
          <w:u w:color="000000"/>
          <w:lang w:eastAsia="nl-NL"/>
        </w:rPr>
        <w:t>c</w:t>
      </w:r>
      <w:r w:rsidRPr="000F1F40">
        <w:rPr>
          <w:u w:color="000000"/>
          <w:lang w:eastAsia="nl-NL"/>
        </w:rPr>
        <w:t xml:space="preserve">happen dominant zijn geworden, en dat terwijl er voor de analyse en oplossing van grote maatschappelijke vraagstukken, zoals armoede, ongelijkheid, voeding en gezondheid, coherentie, functioneren van de democratie, opgroeien van de jeugd, duurzaamheid, klimaatverandering </w:t>
      </w:r>
      <w:r w:rsidRPr="0099593C">
        <w:rPr>
          <w:i/>
          <w:iCs/>
          <w:u w:color="000000"/>
          <w:lang w:eastAsia="nl-NL"/>
        </w:rPr>
        <w:t>etc</w:t>
      </w:r>
      <w:r w:rsidRPr="000F1F40">
        <w:rPr>
          <w:u w:color="000000"/>
          <w:lang w:eastAsia="nl-NL"/>
        </w:rPr>
        <w:t>.</w:t>
      </w:r>
      <w:r>
        <w:rPr>
          <w:u w:color="000000"/>
          <w:lang w:eastAsia="nl-NL"/>
        </w:rPr>
        <w:t>,</w:t>
      </w:r>
      <w:r w:rsidRPr="000F1F40">
        <w:rPr>
          <w:u w:color="000000"/>
          <w:lang w:eastAsia="nl-NL"/>
        </w:rPr>
        <w:t xml:space="preserve"> vooral ook ander</w:t>
      </w:r>
      <w:r>
        <w:rPr>
          <w:u w:color="000000"/>
          <w:lang w:eastAsia="nl-NL"/>
        </w:rPr>
        <w:t>e</w:t>
      </w:r>
      <w:r w:rsidRPr="000F1F40">
        <w:rPr>
          <w:u w:color="000000"/>
          <w:lang w:eastAsia="nl-NL"/>
        </w:rPr>
        <w:t xml:space="preserve"> wetenschapsgebieden noodzakelijk zijn, met name die uit de sociale en geesteswetenschappen.</w:t>
      </w:r>
    </w:p>
    <w:p w14:paraId="74D89DA2" w14:textId="77777777" w:rsidR="00C16127" w:rsidRDefault="00C16127" w:rsidP="00C16127">
      <w:pPr>
        <w:rPr>
          <w:u w:color="000000"/>
          <w:lang w:eastAsia="nl-NL"/>
        </w:rPr>
      </w:pPr>
      <w:r w:rsidRPr="000F1F40">
        <w:rPr>
          <w:u w:color="000000"/>
          <w:lang w:eastAsia="nl-NL"/>
        </w:rPr>
        <w:t>De hiervoor gepresenteerde cocktail van vraagstukken heeft ertoe geleid dat universiteit in een crisissfeer is beland, zeker aan het begin van de 21</w:t>
      </w:r>
      <w:r w:rsidRPr="000F1F40">
        <w:rPr>
          <w:u w:color="000000"/>
          <w:vertAlign w:val="superscript"/>
          <w:lang w:eastAsia="nl-NL"/>
        </w:rPr>
        <w:t>e</w:t>
      </w:r>
      <w:r w:rsidRPr="000F1F40">
        <w:rPr>
          <w:u w:color="000000"/>
          <w:lang w:eastAsia="nl-NL"/>
        </w:rPr>
        <w:t xml:space="preserve"> eeuw.</w:t>
      </w:r>
      <w:r>
        <w:rPr>
          <w:u w:color="000000"/>
          <w:lang w:eastAsia="nl-NL"/>
        </w:rPr>
        <w:t xml:space="preserve"> </w:t>
      </w:r>
      <w:r w:rsidRPr="000F1F40">
        <w:rPr>
          <w:u w:color="000000"/>
          <w:lang w:eastAsia="nl-NL"/>
        </w:rPr>
        <w:t>Er dienden zich existentiële vraagstukken aan.</w:t>
      </w:r>
      <w:r>
        <w:rPr>
          <w:u w:color="000000"/>
          <w:lang w:eastAsia="nl-NL"/>
        </w:rPr>
        <w:t xml:space="preserve"> </w:t>
      </w:r>
      <w:r w:rsidRPr="000F1F40">
        <w:rPr>
          <w:u w:color="000000"/>
          <w:lang w:eastAsia="nl-NL"/>
        </w:rPr>
        <w:t>Zijn we niet te zeer gericht geraakt op onderzoek, ten koste van onze opdracht in onderwijs?</w:t>
      </w:r>
      <w:r>
        <w:rPr>
          <w:u w:color="000000"/>
          <w:lang w:eastAsia="nl-NL"/>
        </w:rPr>
        <w:t xml:space="preserve"> </w:t>
      </w:r>
      <w:r w:rsidRPr="000F1F40">
        <w:rPr>
          <w:u w:color="000000"/>
          <w:lang w:eastAsia="nl-NL"/>
        </w:rPr>
        <w:t>Heeft de hang naar efficiency, met de daarmee gepaard gaande regels, procedures en verantwoordingplichten, niet de noodzakelijke autonomie aangetast? Is er niet te</w:t>
      </w:r>
      <w:r>
        <w:rPr>
          <w:u w:color="000000"/>
          <w:lang w:eastAsia="nl-NL"/>
        </w:rPr>
        <w:t xml:space="preserve"> </w:t>
      </w:r>
      <w:r w:rsidRPr="000F1F40">
        <w:rPr>
          <w:u w:color="000000"/>
          <w:lang w:eastAsia="nl-NL"/>
        </w:rPr>
        <w:t>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r>
        <w:rPr>
          <w:u w:color="000000"/>
          <w:lang w:eastAsia="nl-NL"/>
        </w:rPr>
        <w:t>?</w:t>
      </w:r>
    </w:p>
    <w:p w14:paraId="35243DC6" w14:textId="77777777" w:rsidR="00C16127" w:rsidRPr="00B10955" w:rsidRDefault="00C16127" w:rsidP="00C16127">
      <w:pPr>
        <w:pStyle w:val="Heading2"/>
        <w:rPr>
          <w:lang w:val="nl-NL"/>
        </w:rPr>
      </w:pPr>
      <w:bookmarkStart w:id="10" w:name="_Toc134718881"/>
      <w:r>
        <w:t>De toekomst: Open Science</w:t>
      </w:r>
      <w:bookmarkEnd w:id="10"/>
      <w:r w:rsidRPr="00B10955">
        <w:rPr>
          <w:lang w:val="nl-NL"/>
        </w:rPr>
        <w:t xml:space="preserve"> </w:t>
      </w:r>
    </w:p>
    <w:p w14:paraId="4A629A63" w14:textId="77777777" w:rsidR="00C16127" w:rsidRPr="000F1F40" w:rsidRDefault="00C16127" w:rsidP="00C16127">
      <w:pPr>
        <w:rPr>
          <w:bdr w:val="nil"/>
          <w:lang w:eastAsia="nl-NL"/>
        </w:rPr>
      </w:pPr>
      <w:r w:rsidRPr="000F1F40">
        <w:rPr>
          <w:lang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0F1F40">
        <w:rPr>
          <w:bdr w:val="nil"/>
          <w:vertAlign w:val="superscript"/>
          <w:lang w:eastAsia="nl-NL"/>
        </w:rPr>
        <w:footnoteReference w:id="46"/>
      </w:r>
      <w:r>
        <w:rPr>
          <w:lang w:eastAsia="nl-NL"/>
        </w:rPr>
        <w:t xml:space="preserve"> Het </w:t>
      </w:r>
      <w:r w:rsidRPr="000F1F40">
        <w:rPr>
          <w:lang w:eastAsia="nl-NL"/>
        </w:rPr>
        <w:t xml:space="preserve">heeft een beweging in gang gezet, die, als de tekenen niet bedriegen, leidt tot een majeure culturele verandering in de universiteit, en die nu wereldwijd bekend staat als de beweging naar </w:t>
      </w:r>
      <w:r w:rsidRPr="000F1F40">
        <w:rPr>
          <w:i/>
          <w:iCs/>
          <w:lang w:eastAsia="nl-NL"/>
        </w:rPr>
        <w:t xml:space="preserve">Open </w:t>
      </w:r>
      <w:proofErr w:type="spellStart"/>
      <w:r w:rsidRPr="000F1F40">
        <w:rPr>
          <w:i/>
          <w:iCs/>
          <w:lang w:eastAsia="nl-NL"/>
        </w:rPr>
        <w:t>Science</w:t>
      </w:r>
      <w:proofErr w:type="spellEnd"/>
      <w:r w:rsidRPr="000F1F40">
        <w:rPr>
          <w:i/>
          <w:iCs/>
          <w:lang w:eastAsia="nl-NL"/>
        </w:rPr>
        <w:t>.</w:t>
      </w:r>
    </w:p>
    <w:p w14:paraId="43C9B06A" w14:textId="77777777" w:rsidR="00C16127" w:rsidRPr="000F1F40" w:rsidRDefault="00C16127" w:rsidP="00C16127">
      <w:pPr>
        <w:rPr>
          <w:bdr w:val="nil"/>
          <w:lang w:eastAsia="nl-NL"/>
        </w:rPr>
      </w:pPr>
      <w:r w:rsidRPr="000F1F40">
        <w:rPr>
          <w:lang w:eastAsia="nl-NL"/>
        </w:rPr>
        <w:t xml:space="preserve">In de kern gaat het bij </w:t>
      </w:r>
      <w:r w:rsidRPr="00C33AE3">
        <w:rPr>
          <w:i/>
          <w:lang w:eastAsia="nl-NL"/>
        </w:rPr>
        <w:t xml:space="preserve">Open </w:t>
      </w:r>
      <w:proofErr w:type="spellStart"/>
      <w:r w:rsidRPr="00C33AE3">
        <w:rPr>
          <w:i/>
          <w:lang w:eastAsia="nl-NL"/>
        </w:rPr>
        <w:t>Science</w:t>
      </w:r>
      <w:proofErr w:type="spellEnd"/>
      <w:r w:rsidRPr="000F1F40">
        <w:rPr>
          <w:lang w:eastAsia="nl-NL"/>
        </w:rPr>
        <w:t xml:space="preserve"> om het versterken, of misschien wel herstellen, van de verbinding tussen wetenschap, en in het bijzonder die in universiteiten, en de samenleving.</w:t>
      </w:r>
      <w:r>
        <w:rPr>
          <w:lang w:eastAsia="nl-NL"/>
        </w:rPr>
        <w:t xml:space="preserve"> </w:t>
      </w:r>
      <w:r w:rsidRPr="000F1F40">
        <w:rPr>
          <w:lang w:eastAsia="nl-NL"/>
        </w:rPr>
        <w:t xml:space="preserve">Enerzijds is het de bedoeling dat universiteiten veel meer de grote maatschappelijke noden, zowel op lokaal, regionale en globaal niveau centraal stellen bij hun onderwijs en onderzoek. Dus de bedoeling is om de samenleving meer naar binnen te halen. Ook is het de bedoeling om </w:t>
      </w:r>
      <w:r w:rsidRPr="000F1F40">
        <w:rPr>
          <w:lang w:eastAsia="nl-NL"/>
        </w:rPr>
        <w:lastRenderedPageBreak/>
        <w:t xml:space="preserve">meer terug te geven aan de samenleving door de resultaten van het werk, in de vorm van publicaties en data vrijelijk ter beschikking te stellen. Commerciële uitgevers, die financieel enorm hebben geprofiteerd van het systeem waarin onderzoeksprestige vooral werd gebaseerd op het publiceren in bepaalde, hooggewaardeerde, tijdschriften worden daarmee gepasseerd. De kwaliteit van deze tijdschriften werd mede bepaald door de reputatie van de wetenschappers in hun redacties en die van de </w:t>
      </w:r>
      <w:r w:rsidRPr="000F1F40">
        <w:rPr>
          <w:i/>
          <w:iCs/>
          <w:lang w:eastAsia="nl-NL"/>
        </w:rPr>
        <w:t>peer</w:t>
      </w:r>
      <w:r>
        <w:rPr>
          <w:i/>
          <w:iCs/>
          <w:lang w:eastAsia="nl-NL"/>
        </w:rPr>
        <w:t xml:space="preserve"> </w:t>
      </w:r>
      <w:proofErr w:type="spellStart"/>
      <w:r w:rsidRPr="000F1F40">
        <w:rPr>
          <w:i/>
          <w:iCs/>
          <w:lang w:eastAsia="nl-NL"/>
        </w:rPr>
        <w:t>reviewers</w:t>
      </w:r>
      <w:proofErr w:type="spellEnd"/>
      <w:r w:rsidRPr="000F1F40">
        <w:rPr>
          <w:i/>
          <w:iCs/>
          <w:lang w:eastAsia="nl-NL"/>
        </w:rPr>
        <w:t xml:space="preserve">, </w:t>
      </w:r>
      <w:r w:rsidRPr="000F1F40">
        <w:rPr>
          <w:lang w:eastAsia="nl-NL"/>
        </w:rPr>
        <w:t>maar die</w:t>
      </w:r>
      <w:r w:rsidRPr="000F1F40">
        <w:rPr>
          <w:i/>
          <w:iCs/>
          <w:lang w:eastAsia="nl-NL"/>
        </w:rPr>
        <w:t xml:space="preserve"> </w:t>
      </w:r>
      <w:r w:rsidRPr="000F1F40">
        <w:rPr>
          <w:lang w:eastAsia="nl-NL"/>
        </w:rPr>
        <w:t>kunnen hun werk natuurlijk ook buiten een commerciële context voortzetten. Dat alles vanuit de gedachte dat de resultaten van publieke gefinancierd onderzoek ook gratis toegankelijk moet zijn voor het publiek.</w:t>
      </w:r>
    </w:p>
    <w:p w14:paraId="2B81B44A" w14:textId="77777777" w:rsidR="00C16127" w:rsidRPr="000F1F40" w:rsidRDefault="00C16127" w:rsidP="00C16127">
      <w:pPr>
        <w:rPr>
          <w:u w:color="000000"/>
          <w:bdr w:val="nil"/>
          <w:lang w:eastAsia="nl-NL"/>
        </w:rPr>
      </w:pP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treft ook het onderwijs. Daarbij gaat niet alleen om het publiekelijk beschikbaar stellen van aan universiteiten ontwikkelde leermiddelen. </w:t>
      </w:r>
      <w:r w:rsidRPr="000F1F40">
        <w:rPr>
          <w:i/>
          <w:u w:color="000000"/>
          <w:lang w:eastAsia="nl-NL"/>
        </w:rPr>
        <w:t xml:space="preserve">Open </w:t>
      </w:r>
      <w:proofErr w:type="spellStart"/>
      <w:r w:rsidRPr="000F1F40">
        <w:rPr>
          <w:i/>
          <w:u w:color="000000"/>
          <w:lang w:eastAsia="nl-NL"/>
        </w:rPr>
        <w:t>Education</w:t>
      </w:r>
      <w:proofErr w:type="spellEnd"/>
      <w:r w:rsidRPr="000F1F40">
        <w:rPr>
          <w:u w:color="000000"/>
          <w:lang w:eastAsia="nl-NL"/>
        </w:rPr>
        <w:t xml:space="preserve">, ziet ook op het opleiden van studenten in de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professionals) en zeker ook over het waarderen van het belang van onderwijs in deze contexten.</w:t>
      </w:r>
      <w:r w:rsidRPr="000F1F40">
        <w:rPr>
          <w:u w:color="000000"/>
          <w:bdr w:val="nil"/>
          <w:vertAlign w:val="superscript"/>
          <w:lang w:eastAsia="nl-NL"/>
        </w:rPr>
        <w:footnoteReference w:id="47"/>
      </w:r>
    </w:p>
    <w:p w14:paraId="29EE564C" w14:textId="77777777" w:rsidR="00C16127" w:rsidRPr="000F1F40" w:rsidRDefault="00C16127" w:rsidP="00C16127">
      <w:pPr>
        <w:rPr>
          <w:u w:color="000000"/>
          <w:bdr w:val="nil"/>
          <w:lang w:eastAsia="nl-NL"/>
        </w:rPr>
      </w:pPr>
      <w:r w:rsidRPr="000F1F40">
        <w:rPr>
          <w:u w:color="000000"/>
          <w:lang w:eastAsia="nl-NL"/>
        </w:rPr>
        <w:t xml:space="preserve">Het anders erkennen en waarderen van de prestaties van universitaire medewerkers is cruciaal in </w:t>
      </w:r>
      <w:r>
        <w:rPr>
          <w:u w:color="000000"/>
          <w:lang w:eastAsia="nl-NL"/>
        </w:rPr>
        <w:t xml:space="preserve">het </w:t>
      </w:r>
      <w:r w:rsidRPr="000F1F40">
        <w:rPr>
          <w:u w:color="000000"/>
          <w:lang w:eastAsia="nl-NL"/>
        </w:rPr>
        <w:t xml:space="preserve">licht van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Het aantal publicaties en de plaats van onderzoekers in de </w:t>
      </w:r>
      <w:r>
        <w:rPr>
          <w:u w:color="000000"/>
          <w:lang w:eastAsia="nl-NL"/>
        </w:rPr>
        <w:t>‘</w:t>
      </w:r>
      <w:proofErr w:type="spellStart"/>
      <w:r w:rsidRPr="000F1F40">
        <w:rPr>
          <w:i/>
          <w:u w:color="000000"/>
          <w:lang w:eastAsia="nl-NL"/>
        </w:rPr>
        <w:t>rankings</w:t>
      </w:r>
      <w:proofErr w:type="spellEnd"/>
      <w:r w:rsidRPr="008548EC">
        <w:rPr>
          <w:iCs/>
          <w:u w:color="000000"/>
          <w:lang w:eastAsia="nl-NL"/>
        </w:rPr>
        <w:t>’</w:t>
      </w:r>
      <w:r w:rsidRPr="000F1F40">
        <w:rPr>
          <w:u w:color="000000"/>
          <w:lang w:eastAsia="nl-NL"/>
        </w:rPr>
        <w:t xml:space="preserve"> zouden niet meer de belangrijkste </w:t>
      </w:r>
      <w:r w:rsidRPr="000F1F40">
        <w:rPr>
          <w:iCs/>
          <w:u w:color="000000"/>
          <w:lang w:eastAsia="nl-NL"/>
        </w:rPr>
        <w:t>bepalende factoren</w:t>
      </w:r>
      <w:r w:rsidRPr="000F1F40">
        <w:rPr>
          <w:u w:color="000000"/>
          <w:lang w:eastAsia="nl-NL"/>
        </w:rPr>
        <w:t xml:space="preserve"> moeten zijn voor een academische carrière. Prestaties in het onderwijs en </w:t>
      </w:r>
      <w:r w:rsidRPr="000F1F40">
        <w:rPr>
          <w:i/>
          <w:u w:color="000000"/>
          <w:lang w:eastAsia="nl-NL"/>
        </w:rPr>
        <w:t>public engagement</w:t>
      </w:r>
      <w:r w:rsidRPr="000F1F40">
        <w:rPr>
          <w:u w:color="000000"/>
          <w:lang w:eastAsia="nl-NL"/>
        </w:rPr>
        <w:t xml:space="preserve"> zouden een veel groter gewicht moeten krijgen. Daarnaast wordt er veel meer aandacht gevraagd voor </w:t>
      </w:r>
      <w:r>
        <w:rPr>
          <w:u w:color="000000"/>
          <w:lang w:eastAsia="nl-NL"/>
        </w:rPr>
        <w:t>‘</w:t>
      </w:r>
      <w:r w:rsidRPr="000F1F40">
        <w:rPr>
          <w:i/>
          <w:u w:color="000000"/>
          <w:lang w:eastAsia="nl-NL"/>
        </w:rPr>
        <w:t>team</w:t>
      </w:r>
      <w:r>
        <w:rPr>
          <w:i/>
          <w:u w:color="000000"/>
          <w:lang w:eastAsia="nl-NL"/>
        </w:rPr>
        <w:t xml:space="preserve"> </w:t>
      </w:r>
      <w:proofErr w:type="spellStart"/>
      <w:r w:rsidRPr="000F1F40">
        <w:rPr>
          <w:i/>
          <w:u w:color="000000"/>
          <w:lang w:eastAsia="nl-NL"/>
        </w:rPr>
        <w:t>science</w:t>
      </w:r>
      <w:proofErr w:type="spellEnd"/>
      <w:r>
        <w:rPr>
          <w:iCs/>
          <w:u w:color="000000"/>
          <w:lang w:eastAsia="nl-NL"/>
        </w:rPr>
        <w:t>’</w:t>
      </w:r>
      <w:r w:rsidRPr="000F1F40">
        <w:rPr>
          <w:i/>
          <w:u w:color="000000"/>
          <w:lang w:eastAsia="nl-NL"/>
        </w:rPr>
        <w:t xml:space="preserve">; </w:t>
      </w:r>
      <w:r w:rsidRPr="000F1F40">
        <w:rPr>
          <w:u w:color="000000"/>
          <w:lang w:eastAsia="nl-NL"/>
        </w:rPr>
        <w:t>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37716C2A" w14:textId="77777777" w:rsidR="00C16127" w:rsidRPr="000F1F40" w:rsidRDefault="00C16127" w:rsidP="00C16127">
      <w:pPr>
        <w:rPr>
          <w:u w:color="000000"/>
          <w:bdr w:val="nil"/>
          <w:lang w:eastAsia="nl-NL"/>
        </w:rPr>
      </w:pPr>
    </w:p>
    <w:p w14:paraId="154F56D6" w14:textId="5DAE1295" w:rsidR="00C16127" w:rsidRDefault="00C16127" w:rsidP="00C16127">
      <w:pPr>
        <w:rPr>
          <w:bdr w:val="nil"/>
          <w:lang w:eastAsia="nl-NL"/>
        </w:rPr>
      </w:pPr>
      <w:r w:rsidRPr="000F1F40">
        <w:rPr>
          <w:lang w:eastAsia="nl-NL"/>
        </w:rPr>
        <w:lastRenderedPageBreak/>
        <w:t xml:space="preserve">Wij zien de ontwikkeling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fundamenteel en inmiddels ook als onomkeerbaar.</w:t>
      </w:r>
      <w:r w:rsidRPr="000F1F40">
        <w:rPr>
          <w:bdr w:val="nil"/>
          <w:vertAlign w:val="superscript"/>
          <w:lang w:eastAsia="nl-NL"/>
        </w:rPr>
        <w:footnoteReference w:id="48"/>
      </w:r>
      <w:r w:rsidRPr="000F1F40">
        <w:rPr>
          <w:lang w:eastAsia="nl-NL"/>
        </w:rPr>
        <w:t xml:space="preserve"> Mede vanuit </w:t>
      </w:r>
      <w:r w:rsidR="00B8725C">
        <w:rPr>
          <w:lang w:eastAsia="nl-NL"/>
        </w:rPr>
        <w:t xml:space="preserve">dat </w:t>
      </w:r>
      <w:r w:rsidRPr="000F1F40">
        <w:rPr>
          <w:lang w:eastAsia="nl-NL"/>
        </w:rPr>
        <w:t>gedachtengoed willen wij in de komende hoofdstukken verkennen hoe de toekomst van de universiteit er uit zou kunnen zien.</w:t>
      </w:r>
    </w:p>
    <w:p w14:paraId="1FC2FF79" w14:textId="77777777" w:rsidR="00C16127" w:rsidRDefault="00C16127" w:rsidP="00C16127">
      <w:pPr>
        <w:rPr>
          <w:bdr w:val="nil"/>
          <w:lang w:eastAsia="nl-NL"/>
        </w:rPr>
      </w:pPr>
      <w:r>
        <w:rPr>
          <w:bdr w:val="nil"/>
          <w:lang w:eastAsia="nl-NL"/>
        </w:rPr>
        <w:br w:type="page"/>
      </w:r>
    </w:p>
    <w:p w14:paraId="16CF937C" w14:textId="2857787A" w:rsidR="00C16127" w:rsidRDefault="00C16127" w:rsidP="00C16127">
      <w:pPr>
        <w:pStyle w:val="Heading1"/>
        <w:rPr>
          <w:lang w:eastAsia="nl-NL"/>
        </w:rPr>
      </w:pPr>
      <w:bookmarkStart w:id="13" w:name="_Toc134718882"/>
      <w:r>
        <w:rPr>
          <w:lang w:eastAsia="nl-NL"/>
        </w:rPr>
        <w:lastRenderedPageBreak/>
        <w:t xml:space="preserve">Hoofdstuk 2. </w:t>
      </w:r>
      <w:r w:rsidRPr="00F95627">
        <w:rPr>
          <w:lang w:eastAsia="nl-NL"/>
        </w:rPr>
        <w:t xml:space="preserve">De </w:t>
      </w:r>
      <w:r w:rsidR="00A735EF">
        <w:rPr>
          <w:lang w:eastAsia="nl-NL"/>
        </w:rPr>
        <w:t>t</w:t>
      </w:r>
      <w:r w:rsidRPr="00F95627">
        <w:rPr>
          <w:lang w:eastAsia="nl-NL"/>
        </w:rPr>
        <w:t xml:space="preserve">ransitie naar </w:t>
      </w:r>
      <w:r w:rsidRPr="00C33AE3">
        <w:rPr>
          <w:i/>
          <w:lang w:eastAsia="nl-NL"/>
        </w:rPr>
        <w:t xml:space="preserve">Open </w:t>
      </w:r>
      <w:proofErr w:type="spellStart"/>
      <w:r w:rsidRPr="00C33AE3">
        <w:rPr>
          <w:i/>
          <w:lang w:eastAsia="nl-NL"/>
        </w:rPr>
        <w:t>Science</w:t>
      </w:r>
      <w:bookmarkEnd w:id="13"/>
      <w:proofErr w:type="spellEnd"/>
      <w:r w:rsidRPr="00F95627">
        <w:rPr>
          <w:lang w:eastAsia="nl-NL"/>
        </w:rPr>
        <w:t xml:space="preserve"> </w:t>
      </w:r>
    </w:p>
    <w:p w14:paraId="3459BD4F" w14:textId="77777777" w:rsidR="00C16127" w:rsidRPr="00B10955" w:rsidRDefault="00C16127" w:rsidP="00C16127">
      <w:pPr>
        <w:pStyle w:val="Heading2"/>
      </w:pPr>
      <w:bookmarkStart w:id="14" w:name="_Toc134718883"/>
      <w:r w:rsidRPr="00B10955">
        <w:t>Inleiding</w:t>
      </w:r>
      <w:bookmarkEnd w:id="14"/>
      <w:r w:rsidRPr="00B10955">
        <w:t xml:space="preserve"> </w:t>
      </w:r>
    </w:p>
    <w:p w14:paraId="71C0618E" w14:textId="77777777" w:rsidR="00C16127" w:rsidRPr="00F95627" w:rsidRDefault="00C16127" w:rsidP="00C16127">
      <w:pPr>
        <w:rPr>
          <w:lang w:eastAsia="nl-NL"/>
        </w:rPr>
      </w:pPr>
      <w:r w:rsidRPr="00F95627">
        <w:rPr>
          <w:lang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‘publieke</w:t>
      </w:r>
      <w:r>
        <w:rPr>
          <w:lang w:eastAsia="nl-NL"/>
        </w:rPr>
        <w:t>n</w:t>
      </w:r>
      <w:r w:rsidRPr="00F95627">
        <w:rPr>
          <w:lang w:eastAsia="nl-NL"/>
        </w:rPr>
        <w:t>’, de ‘</w:t>
      </w:r>
      <w:r w:rsidRPr="008548EC">
        <w:rPr>
          <w:i/>
          <w:iCs/>
          <w:lang w:eastAsia="nl-NL"/>
        </w:rPr>
        <w:t>stakeholders</w:t>
      </w:r>
      <w:r w:rsidRPr="00F95627">
        <w:rPr>
          <w:lang w:eastAsia="nl-NL"/>
        </w:rPr>
        <w:t>’</w:t>
      </w:r>
      <w:r>
        <w:rPr>
          <w:lang w:eastAsia="nl-NL"/>
        </w:rPr>
        <w:t xml:space="preserve"> </w:t>
      </w:r>
      <w:r w:rsidRPr="00F95627">
        <w:rPr>
          <w:lang w:eastAsia="nl-NL"/>
        </w:rPr>
        <w:t>in diverse actuele maatschappelijke problemen en onderwerpen. De universiteit is nu nog te veel naar binnen gekeerd, laat nog te veel zaken in de academie bepalen door de klassieke ideeën over wetenschap die nog zeer dominant zijn, en</w:t>
      </w:r>
      <w:r>
        <w:rPr>
          <w:lang w:eastAsia="nl-NL"/>
        </w:rPr>
        <w:t xml:space="preserve"> </w:t>
      </w:r>
      <w:r w:rsidRPr="00F95627">
        <w:rPr>
          <w:lang w:eastAsia="nl-NL"/>
        </w:rPr>
        <w:t>nog veelal de interne criteria ten aanzien van kwaliteit en onderwerpkeuzes bepalen. Dit is een probleem als het erom gaat haar research</w:t>
      </w:r>
      <w:r>
        <w:rPr>
          <w:lang w:eastAsia="nl-NL"/>
        </w:rPr>
        <w:t>-</w:t>
      </w:r>
      <w:r w:rsidRPr="00F95627">
        <w:rPr>
          <w:lang w:eastAsia="nl-NL"/>
        </w:rPr>
        <w:t xml:space="preserve"> en onderwijsagenda optimaal te kunnen richten op de grote problemen in de samenleving.</w:t>
      </w:r>
    </w:p>
    <w:p w14:paraId="7C6B66F7" w14:textId="77777777" w:rsidR="00C16127" w:rsidRPr="00F95627" w:rsidRDefault="00C16127" w:rsidP="00C16127">
      <w:pPr>
        <w:rPr>
          <w:lang w:eastAsia="nl-NL"/>
        </w:rPr>
      </w:pPr>
      <w:r w:rsidRPr="00F95627">
        <w:rPr>
          <w:lang w:eastAsia="nl-NL"/>
        </w:rPr>
        <w:t xml:space="preserve">In dit hoofdstuk wordt de huidige transitie naar </w:t>
      </w:r>
      <w:r w:rsidRPr="00C33AE3">
        <w:rPr>
          <w:i/>
          <w:lang w:eastAsia="nl-NL"/>
        </w:rPr>
        <w:t xml:space="preserve">Open </w:t>
      </w:r>
      <w:proofErr w:type="spellStart"/>
      <w:r w:rsidRPr="00C33AE3">
        <w:rPr>
          <w:i/>
          <w:lang w:eastAsia="nl-NL"/>
        </w:rPr>
        <w:t>Science</w:t>
      </w:r>
      <w:proofErr w:type="spellEnd"/>
      <w:r w:rsidRPr="00F95627">
        <w:rPr>
          <w:vertAlign w:val="superscript"/>
          <w:lang w:val="en-US" w:eastAsia="nl-NL"/>
        </w:rPr>
        <w:footnoteReference w:id="49"/>
      </w:r>
      <w:r w:rsidRPr="00F95627">
        <w:rPr>
          <w:lang w:eastAsia="nl-NL"/>
        </w:rPr>
        <w:t xml:space="preserve"> besproken, die steeds internationaler gedragen wordt omdat men verwacht dat de manieren van werken volgens </w:t>
      </w:r>
      <w:r>
        <w:rPr>
          <w:lang w:eastAsia="nl-NL"/>
        </w:rPr>
        <w:t xml:space="preserve">de principes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deze veranderingen in de academie zullen bevorderen. In de gedachtenvorming over wat de universiteit in 2030 en daarna zou moeten willen zijn, staat daarom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centraal. Hierbij moeten we dan wel denken aan de integrale interpretatie en implementatie van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0"/>
      </w:r>
      <w:r w:rsidRPr="00F95627">
        <w:rPr>
          <w:lang w:eastAsia="nl-NL"/>
        </w:rPr>
        <w:t xml:space="preserve"> Dit betreft de open co-creatieve interactie met de samenleving, Public Engagement, maar ook het zo veel en snel mogelijk op een verantwoorde manier delen van publicaties en onderzoekdata en andere producten die de academie met publiek geld produceert</w:t>
      </w:r>
      <w:r>
        <w:rPr>
          <w:lang w:eastAsia="nl-NL"/>
        </w:rPr>
        <w:t>.</w:t>
      </w:r>
      <w:r w:rsidRPr="00F95627">
        <w:rPr>
          <w:vertAlign w:val="superscript"/>
          <w:lang w:eastAsia="nl-NL"/>
        </w:rPr>
        <w:footnoteReference w:id="51"/>
      </w:r>
      <w:r w:rsidRPr="00F95627">
        <w:rPr>
          <w:lang w:eastAsia="nl-NL"/>
        </w:rPr>
        <w:t xml:space="preserve"> Op die manier kunnen resultaten waar ook ter wereld gemaakt, overal en door iedereen </w:t>
      </w:r>
      <w:r w:rsidRPr="00F95627">
        <w:rPr>
          <w:lang w:eastAsia="nl-NL"/>
        </w:rPr>
        <w:lastRenderedPageBreak/>
        <w:t xml:space="preserve">snel worden gebruikt en toegepast. Hierbij is het uitgangspunt dat de universiteit zich verantwoordelijk voelt en werkt met en voor de samenleving. </w:t>
      </w:r>
    </w:p>
    <w:p w14:paraId="3F59FE9A" w14:textId="77777777" w:rsidR="00C16127" w:rsidRDefault="00C16127" w:rsidP="00C16127">
      <w:pPr>
        <w:rPr>
          <w:i/>
          <w:iCs/>
          <w:lang w:eastAsia="nl-NL"/>
        </w:rPr>
      </w:pPr>
      <w:r w:rsidRPr="00F95627">
        <w:rPr>
          <w:lang w:eastAsia="nl-NL"/>
        </w:rPr>
        <w:t>Door een meer open en transparante manier van werken in de universiteit reageren we op de signalen uit de maatschappij, veel gehoord in het publieke debat, dat de wetenschap een ‘</w:t>
      </w:r>
      <w:r w:rsidRPr="008548EC">
        <w:rPr>
          <w:i/>
          <w:iCs/>
          <w:lang w:eastAsia="nl-NL"/>
        </w:rPr>
        <w:t>black</w:t>
      </w:r>
      <w:r>
        <w:rPr>
          <w:i/>
          <w:iCs/>
          <w:lang w:eastAsia="nl-NL"/>
        </w:rPr>
        <w:t xml:space="preserve"> </w:t>
      </w:r>
      <w:r w:rsidRPr="008548EC">
        <w:rPr>
          <w:i/>
          <w:iCs/>
          <w:lang w:eastAsia="nl-NL"/>
        </w:rPr>
        <w:t>box</w:t>
      </w:r>
      <w:r w:rsidRPr="00F95627">
        <w:rPr>
          <w:lang w:eastAsia="nl-NL"/>
        </w:rPr>
        <w:t>’ is dat het geheel ondoorzichtig is hoe ze aan haar claims en vaak wel stellige uitspraken komt over actuele zaken.</w:t>
      </w:r>
      <w:r w:rsidRPr="00F95627">
        <w:rPr>
          <w:i/>
          <w:iCs/>
          <w:lang w:eastAsia="nl-NL"/>
        </w:rPr>
        <w:t xml:space="preserve"> </w:t>
      </w:r>
    </w:p>
    <w:p w14:paraId="7A8930EF" w14:textId="77777777" w:rsidR="00C16127" w:rsidRPr="00F95627" w:rsidRDefault="00C16127" w:rsidP="00C16127">
      <w:pPr>
        <w:pStyle w:val="Quote"/>
        <w:rPr>
          <w:lang w:eastAsia="nl-NL"/>
        </w:rPr>
      </w:pPr>
      <w:r w:rsidRPr="00F95627">
        <w:rPr>
          <w:lang w:eastAsia="nl-NL"/>
        </w:rPr>
        <w:t>‘Is dat niet ook maar gewoon een mening van een individuele onderzoeker? Heeft die ook niet gewoon een gekleurd beeld en belangen?</w:t>
      </w:r>
      <w:r>
        <w:rPr>
          <w:lang w:eastAsia="nl-NL"/>
        </w:rPr>
        <w:t>’</w:t>
      </w:r>
    </w:p>
    <w:p w14:paraId="7C273C9A" w14:textId="77777777" w:rsidR="00C16127" w:rsidRPr="00F95627" w:rsidRDefault="00C16127" w:rsidP="00C16127">
      <w:pPr>
        <w:rPr>
          <w:lang w:eastAsia="nl-NL"/>
        </w:rPr>
      </w:pPr>
      <w:r w:rsidRPr="00F95627">
        <w:rPr>
          <w:lang w:eastAsia="nl-NL"/>
        </w:rPr>
        <w:t xml:space="preserve">Door het proces van kennisproductie in de universiteit open te maken daar waar het kan, krijgen de mensen buiten de academie meer zicht op het proces </w:t>
      </w:r>
      <w:r>
        <w:rPr>
          <w:lang w:eastAsia="nl-NL"/>
        </w:rPr>
        <w:t>waarmee</w:t>
      </w:r>
      <w:r w:rsidRPr="00F95627">
        <w:rPr>
          <w:lang w:eastAsia="nl-NL"/>
        </w:rPr>
        <w:t xml:space="preserve"> claims tot stand komen. Dat het geen zaak is van een geniaal individu, maar dat wetenschappelijke kennis tot stand komt in stevige discussies tussen internationale experts over experimenten, studies, data en interpretaties daarvan.</w:t>
      </w:r>
    </w:p>
    <w:p w14:paraId="084CE2D9" w14:textId="77777777" w:rsidR="00C16127" w:rsidRPr="00F95627" w:rsidRDefault="00C16127" w:rsidP="00C16127">
      <w:pPr>
        <w:rPr>
          <w:lang w:eastAsia="nl-NL"/>
        </w:rPr>
      </w:pPr>
      <w:r w:rsidRPr="00F95627">
        <w:rPr>
          <w:lang w:eastAsia="nl-NL"/>
        </w:rPr>
        <w:t>Sinds 2010 is er een toenemende mate van kritisch bewustzijn in de academie dat onze manier van werken totaal niet overeenkomt met dat beeld van open wetenschap</w:t>
      </w:r>
      <w:r>
        <w:rPr>
          <w:lang w:eastAsia="nl-NL"/>
        </w:rPr>
        <w:t xml:space="preserve">. Velen hebben het wel </w:t>
      </w:r>
      <w:r w:rsidRPr="00F95627">
        <w:rPr>
          <w:lang w:eastAsia="nl-NL"/>
        </w:rPr>
        <w:t>als een ‘klassiek’</w:t>
      </w:r>
      <w:r>
        <w:rPr>
          <w:lang w:eastAsia="nl-NL"/>
        </w:rPr>
        <w:t>, bijna mythisch</w:t>
      </w:r>
      <w:r w:rsidRPr="00F95627">
        <w:rPr>
          <w:lang w:eastAsia="nl-NL"/>
        </w:rPr>
        <w:t xml:space="preserve"> ideaal in gedachten</w:t>
      </w:r>
      <w:r>
        <w:rPr>
          <w:lang w:eastAsia="nl-NL"/>
        </w:rPr>
        <w:t xml:space="preserve">, maar regelmatig </w:t>
      </w:r>
      <w:r w:rsidRPr="00F95627">
        <w:rPr>
          <w:lang w:eastAsia="nl-NL"/>
        </w:rPr>
        <w:t xml:space="preserve">delen </w:t>
      </w:r>
      <w:r>
        <w:rPr>
          <w:lang w:eastAsia="nl-NL"/>
        </w:rPr>
        <w:t xml:space="preserve">we </w:t>
      </w:r>
      <w:r w:rsidRPr="00F95627">
        <w:rPr>
          <w:lang w:eastAsia="nl-NL"/>
        </w:rPr>
        <w:t xml:space="preserve">onze producten niet, </w:t>
      </w:r>
      <w:r>
        <w:rPr>
          <w:lang w:eastAsia="nl-NL"/>
        </w:rPr>
        <w:t xml:space="preserve">zijn </w:t>
      </w:r>
      <w:r w:rsidRPr="00F95627">
        <w:rPr>
          <w:lang w:eastAsia="nl-NL"/>
        </w:rPr>
        <w:t xml:space="preserve">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w:t>
      </w:r>
      <w:r>
        <w:rPr>
          <w:lang w:eastAsia="nl-NL"/>
        </w:rPr>
        <w:t>een</w:t>
      </w:r>
      <w:r w:rsidRPr="00F95627">
        <w:rPr>
          <w:lang w:eastAsia="nl-NL"/>
        </w:rPr>
        <w:t xml:space="preserve"> open houding en open relatie met de samenleving optimaal vorm te geven. </w:t>
      </w:r>
    </w:p>
    <w:p w14:paraId="08A75EE6" w14:textId="77777777" w:rsidR="00C16127" w:rsidRPr="00F95627" w:rsidRDefault="00C16127" w:rsidP="00C16127">
      <w:pPr>
        <w:rPr>
          <w:lang w:eastAsia="nl-NL"/>
        </w:rPr>
      </w:pPr>
      <w:r w:rsidRPr="00F95627">
        <w:rPr>
          <w:lang w:eastAsia="nl-NL"/>
        </w:rPr>
        <w:t xml:space="preserve">Hieronder zullen </w:t>
      </w:r>
      <w:r>
        <w:rPr>
          <w:lang w:eastAsia="nl-NL"/>
        </w:rPr>
        <w:t>deze</w:t>
      </w:r>
      <w:r w:rsidRPr="00F95627">
        <w:rPr>
          <w:lang w:eastAsia="nl-NL"/>
        </w:rPr>
        <w:t xml:space="preserve"> belemmeringen worden besproken in de context van de thema’s van </w:t>
      </w:r>
      <w:r w:rsidRPr="00C33AE3">
        <w:rPr>
          <w:i/>
          <w:lang w:eastAsia="nl-NL"/>
        </w:rPr>
        <w:t xml:space="preserve">Open </w:t>
      </w:r>
      <w:proofErr w:type="spellStart"/>
      <w:r w:rsidRPr="00C33AE3">
        <w:rPr>
          <w:i/>
          <w:lang w:eastAsia="nl-NL"/>
        </w:rPr>
        <w:t>Science</w:t>
      </w:r>
      <w:proofErr w:type="spellEnd"/>
      <w:r>
        <w:rPr>
          <w:lang w:eastAsia="nl-NL"/>
        </w:rPr>
        <w:t>,</w:t>
      </w:r>
      <w:r w:rsidRPr="00F95627">
        <w:rPr>
          <w:lang w:eastAsia="nl-NL"/>
        </w:rPr>
        <w:t xml:space="preserve"> die gericht zijn op acties om de belemmeringen aan te pakken. Het gaat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Public Engagement om een werkelijke relatie van wetenschap met de samenleving die voor beide partijen gunstig en essentieel is. In d</w:t>
      </w:r>
      <w:r>
        <w:rPr>
          <w:lang w:eastAsia="nl-NL"/>
        </w:rPr>
        <w:t xml:space="preserve">eze </w:t>
      </w:r>
      <w:r w:rsidRPr="00F95627">
        <w:rPr>
          <w:lang w:eastAsia="nl-NL"/>
        </w:rPr>
        <w:t xml:space="preserve">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w:t>
      </w:r>
      <w:r w:rsidRPr="00F95627">
        <w:rPr>
          <w:lang w:eastAsia="nl-NL"/>
        </w:rPr>
        <w:lastRenderedPageBreak/>
        <w:t xml:space="preserve">produceren van data en resultaten en het samen testen van nieuwe inzichten in de relevante maatschappelijke context. Ten slotte, maar volgens insiders nu wel het meest kritisch voor het slagen van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is </w:t>
      </w:r>
      <w:r>
        <w:rPr>
          <w:lang w:eastAsia="nl-NL"/>
        </w:rPr>
        <w:t xml:space="preserve">het </w:t>
      </w:r>
      <w:r w:rsidRPr="00F95627">
        <w:rPr>
          <w:lang w:eastAsia="nl-NL"/>
        </w:rPr>
        <w:t>moderniseren van onze manier van beoordelen en evalueren</w:t>
      </w:r>
      <w:r>
        <w:rPr>
          <w:lang w:eastAsia="nl-NL"/>
        </w:rPr>
        <w:t xml:space="preserve">. Het gaat dan om beoordeling </w:t>
      </w:r>
      <w:r w:rsidRPr="00F95627">
        <w:rPr>
          <w:lang w:eastAsia="nl-NL"/>
        </w:rPr>
        <w:t>van onderzoek</w:t>
      </w:r>
      <w:r>
        <w:rPr>
          <w:lang w:eastAsia="nl-NL"/>
        </w:rPr>
        <w:t xml:space="preserve"> en</w:t>
      </w:r>
      <w:r w:rsidRPr="00F95627">
        <w:rPr>
          <w:lang w:eastAsia="nl-NL"/>
        </w:rPr>
        <w:t xml:space="preserve"> onderwijs, </w:t>
      </w:r>
      <w:r>
        <w:rPr>
          <w:lang w:eastAsia="nl-NL"/>
        </w:rPr>
        <w:t xml:space="preserve">maar ook van </w:t>
      </w:r>
      <w:r w:rsidRPr="00F95627">
        <w:rPr>
          <w:lang w:eastAsia="nl-NL"/>
        </w:rPr>
        <w:t xml:space="preserve">de academici en de vele andere medewerkers die zich daarmee bezighouden in de universiteit. We schrijven heel bewust ‘moderniseren’, want het is een aanpassing aan de eisen van de moderne tijd en dat geldt voor de gehele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de effecten die dat heeft op de universiteit. De nieuwe manieren van werken en de diversiteit aan resultaten daarvan</w:t>
      </w:r>
      <w:r>
        <w:rPr>
          <w:lang w:eastAsia="nl-NL"/>
        </w:rPr>
        <w:t>,</w:t>
      </w:r>
      <w:r w:rsidRPr="00F95627">
        <w:rPr>
          <w:lang w:eastAsia="nl-NL"/>
        </w:rPr>
        <w:t xml:space="preserve"> verg</w:t>
      </w:r>
      <w:r>
        <w:rPr>
          <w:lang w:eastAsia="nl-NL"/>
        </w:rPr>
        <w:t>en</w:t>
      </w:r>
      <w:r w:rsidRPr="00F95627">
        <w:rPr>
          <w:lang w:eastAsia="nl-NL"/>
        </w:rPr>
        <w:t xml:space="preserve">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2"/>
      </w:r>
    </w:p>
    <w:p w14:paraId="17F05CA6" w14:textId="77777777" w:rsidR="00C16127" w:rsidRPr="00F95627" w:rsidRDefault="00C16127" w:rsidP="00C16127">
      <w:pPr>
        <w:rPr>
          <w:lang w:eastAsia="nl-NL"/>
        </w:rPr>
      </w:pPr>
      <w:r w:rsidRPr="00F95627">
        <w:rPr>
          <w:lang w:eastAsia="nl-NL"/>
        </w:rPr>
        <w:t xml:space="preserve">Door de manier van werken (‘de praktijken’)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zal kwaliteit en impact van onderzoek en onderwijs toenemen en een essentieel doorslaggevend effect </w:t>
      </w:r>
      <w:r>
        <w:rPr>
          <w:lang w:eastAsia="nl-NL"/>
        </w:rPr>
        <w:t xml:space="preserve">kunnen </w:t>
      </w:r>
      <w:r w:rsidRPr="00F95627">
        <w:rPr>
          <w:lang w:eastAsia="nl-NL"/>
        </w:rPr>
        <w:t xml:space="preserve">hebben in het vormgeven van de moderne samenleving. Daarbij dringt de complexiteit van de globale samenleving en de </w:t>
      </w:r>
      <w:r>
        <w:rPr>
          <w:lang w:eastAsia="nl-NL"/>
        </w:rPr>
        <w:t xml:space="preserve">urgentie van </w:t>
      </w:r>
      <w:r w:rsidRPr="00F95627">
        <w:rPr>
          <w:lang w:eastAsia="nl-NL"/>
        </w:rPr>
        <w:t>problemen</w:t>
      </w:r>
      <w:r>
        <w:rPr>
          <w:lang w:eastAsia="nl-NL"/>
        </w:rPr>
        <w:t>,</w:t>
      </w:r>
      <w:r w:rsidRPr="00F95627">
        <w:rPr>
          <w:lang w:eastAsia="nl-NL"/>
        </w:rPr>
        <w:t xml:space="preserve"> waar we dagelijks mee worden geconfronteerd</w:t>
      </w:r>
      <w:r>
        <w:rPr>
          <w:lang w:eastAsia="nl-NL"/>
        </w:rPr>
        <w:t xml:space="preserve">, </w:t>
      </w:r>
      <w:r w:rsidRPr="00F95627">
        <w:rPr>
          <w:lang w:eastAsia="nl-NL"/>
        </w:rPr>
        <w:t xml:space="preserve">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w:t>
      </w:r>
      <w:r w:rsidRPr="008548EC">
        <w:rPr>
          <w:i/>
          <w:iCs/>
          <w:lang w:eastAsia="nl-NL"/>
        </w:rPr>
        <w:t xml:space="preserve">team </w:t>
      </w:r>
      <w:proofErr w:type="spellStart"/>
      <w:r w:rsidRPr="008548EC">
        <w:rPr>
          <w:i/>
          <w:iCs/>
          <w:lang w:eastAsia="nl-NL"/>
        </w:rPr>
        <w:t>science</w:t>
      </w:r>
      <w:proofErr w:type="spellEnd"/>
      <w:r w:rsidRPr="00F95627">
        <w:rPr>
          <w:lang w:eastAsia="nl-NL"/>
        </w:rPr>
        <w:t xml:space="preserve"> essentieel, waarbij onderzoekers uit de meer exacte disciplines en de humaniora en sociale wetenschappen werkelijk in teams samenwerken. Dat zal in de geest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steeds meer zijn met stakeholders uit de samenleving, om voor de samenleving optimale resultaten en </w:t>
      </w:r>
      <w:r>
        <w:rPr>
          <w:lang w:eastAsia="nl-NL"/>
        </w:rPr>
        <w:t>beleids</w:t>
      </w:r>
      <w:r w:rsidRPr="00F95627">
        <w:rPr>
          <w:lang w:eastAsia="nl-NL"/>
        </w:rPr>
        <w:t>opties te genereren. Dit is in het kort ‘</w:t>
      </w:r>
      <w:r w:rsidRPr="008548EC">
        <w:rPr>
          <w:i/>
          <w:iCs/>
          <w:lang w:eastAsia="nl-NL"/>
        </w:rPr>
        <w:t xml:space="preserve">The </w:t>
      </w:r>
      <w:proofErr w:type="spellStart"/>
      <w:r w:rsidRPr="008548EC">
        <w:rPr>
          <w:i/>
          <w:iCs/>
          <w:lang w:eastAsia="nl-NL"/>
        </w:rPr>
        <w:t>Promise</w:t>
      </w:r>
      <w:proofErr w:type="spellEnd"/>
      <w:r w:rsidRPr="008548EC">
        <w:rPr>
          <w:i/>
          <w:iCs/>
          <w:lang w:eastAsia="nl-NL"/>
        </w:rPr>
        <w:t xml:space="preserve"> of </w:t>
      </w:r>
      <w:r w:rsidRPr="00C33AE3">
        <w:rPr>
          <w:i/>
          <w:lang w:eastAsia="nl-NL"/>
        </w:rPr>
        <w:t xml:space="preserve">Open </w:t>
      </w:r>
      <w:proofErr w:type="spellStart"/>
      <w:r w:rsidRPr="00C33AE3">
        <w:rPr>
          <w:i/>
          <w:lang w:eastAsia="nl-NL"/>
        </w:rPr>
        <w:t>Science</w:t>
      </w:r>
      <w:proofErr w:type="spellEnd"/>
      <w:r w:rsidRPr="00F95627">
        <w:rPr>
          <w:lang w:eastAsia="nl-NL"/>
        </w:rPr>
        <w:t>’ zoals de EU, maar recent ook heel mooi de UNESCO dat heeft verwoord</w:t>
      </w:r>
      <w:r>
        <w:rPr>
          <w:lang w:eastAsia="nl-NL"/>
        </w:rPr>
        <w:t>.</w:t>
      </w:r>
      <w:r w:rsidRPr="00F95627">
        <w:rPr>
          <w:vertAlign w:val="superscript"/>
          <w:lang w:eastAsia="nl-NL"/>
        </w:rPr>
        <w:footnoteReference w:id="53"/>
      </w:r>
    </w:p>
    <w:p w14:paraId="7B1EFD88"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is, als een grote internationale beweging om de wetenschap en de academie te moderniseren, nog maar heel jong. Pas in 2015 is in de Europese Unie, eerst in een speech van Carlos </w:t>
      </w:r>
      <w:proofErr w:type="spellStart"/>
      <w:r w:rsidRPr="00F95627">
        <w:rPr>
          <w:lang w:eastAsia="nl-NL"/>
        </w:rPr>
        <w:lastRenderedPageBreak/>
        <w:t>Moedas</w:t>
      </w:r>
      <w:proofErr w:type="spellEnd"/>
      <w:r w:rsidRPr="00F95627">
        <w:rPr>
          <w:lang w:eastAsia="nl-NL"/>
        </w:rPr>
        <w:t xml:space="preserve"> en later in een boek</w:t>
      </w:r>
      <w:r>
        <w:rPr>
          <w:lang w:eastAsia="nl-NL"/>
        </w:rPr>
        <w:t xml:space="preserve"> </w:t>
      </w:r>
      <w:r w:rsidRPr="00F95627">
        <w:rPr>
          <w:lang w:eastAsia="nl-NL"/>
        </w:rPr>
        <w:t xml:space="preserve">in mei 2016, een aantal projecten onder de paraplu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gebracht onder de titel </w:t>
      </w:r>
      <w:r>
        <w:rPr>
          <w:lang w:eastAsia="nl-NL"/>
        </w:rPr>
        <w:t>‘</w:t>
      </w:r>
      <w:r w:rsidRPr="008548EC">
        <w:rPr>
          <w:i/>
          <w:iCs/>
          <w:lang w:eastAsia="nl-NL"/>
        </w:rPr>
        <w:t xml:space="preserve">Open </w:t>
      </w:r>
      <w:proofErr w:type="spellStart"/>
      <w:r w:rsidRPr="008548EC">
        <w:rPr>
          <w:i/>
          <w:iCs/>
          <w:lang w:eastAsia="nl-NL"/>
        </w:rPr>
        <w:t>Innovation</w:t>
      </w:r>
      <w:proofErr w:type="spellEnd"/>
      <w:r w:rsidRPr="008548EC">
        <w:rPr>
          <w:i/>
          <w:iCs/>
          <w:lang w:eastAsia="nl-NL"/>
        </w:rPr>
        <w:t xml:space="preserve">, Open </w:t>
      </w:r>
      <w:proofErr w:type="spellStart"/>
      <w:r w:rsidRPr="008548EC">
        <w:rPr>
          <w:i/>
          <w:iCs/>
          <w:lang w:eastAsia="nl-NL"/>
        </w:rPr>
        <w:t>Science</w:t>
      </w:r>
      <w:proofErr w:type="spellEnd"/>
      <w:r w:rsidRPr="008548EC">
        <w:rPr>
          <w:i/>
          <w:iCs/>
          <w:lang w:eastAsia="nl-NL"/>
        </w:rPr>
        <w:t xml:space="preserve">, Open </w:t>
      </w:r>
      <w:proofErr w:type="spellStart"/>
      <w:r w:rsidRPr="00B10955">
        <w:rPr>
          <w:i/>
          <w:iCs/>
          <w:lang w:eastAsia="nl-NL"/>
        </w:rPr>
        <w:t>to</w:t>
      </w:r>
      <w:proofErr w:type="spellEnd"/>
      <w:r w:rsidRPr="008548EC">
        <w:rPr>
          <w:i/>
          <w:iCs/>
          <w:lang w:eastAsia="nl-NL"/>
        </w:rPr>
        <w:t xml:space="preserve"> </w:t>
      </w:r>
      <w:proofErr w:type="spellStart"/>
      <w:r w:rsidRPr="008548EC">
        <w:rPr>
          <w:i/>
          <w:iCs/>
          <w:lang w:eastAsia="nl-NL"/>
        </w:rPr>
        <w:t>the</w:t>
      </w:r>
      <w:proofErr w:type="spellEnd"/>
      <w:r w:rsidRPr="008548EC">
        <w:rPr>
          <w:i/>
          <w:iCs/>
          <w:lang w:eastAsia="nl-NL"/>
        </w:rPr>
        <w:t xml:space="preserve"> World</w:t>
      </w:r>
      <w:r w:rsidRPr="00F95627">
        <w:rPr>
          <w:lang w:eastAsia="nl-NL"/>
        </w:rPr>
        <w:t>’</w:t>
      </w:r>
      <w:r>
        <w:rPr>
          <w:lang w:eastAsia="nl-NL"/>
        </w:rPr>
        <w:t>.</w:t>
      </w:r>
      <w:r w:rsidRPr="00F95627">
        <w:rPr>
          <w:vertAlign w:val="superscript"/>
          <w:lang w:eastAsia="nl-NL"/>
        </w:rPr>
        <w:footnoteReference w:id="54"/>
      </w:r>
      <w:r w:rsidRPr="00F95627">
        <w:rPr>
          <w:lang w:eastAsia="nl-NL"/>
        </w:rPr>
        <w:t xml:space="preserve"> Dat was zoals hieronder wordt besproken bevorderlijk voor de thema’s </w:t>
      </w:r>
      <w:r w:rsidRPr="00465D73">
        <w:rPr>
          <w:i/>
          <w:iCs/>
          <w:lang w:eastAsia="nl-NL"/>
        </w:rPr>
        <w:t>Open Access</w:t>
      </w:r>
      <w:r w:rsidRPr="00F95627">
        <w:rPr>
          <w:lang w:eastAsia="nl-NL"/>
        </w:rPr>
        <w:t xml:space="preserve">, </w:t>
      </w:r>
      <w:r w:rsidRPr="008548EC">
        <w:rPr>
          <w:i/>
          <w:iCs/>
          <w:lang w:eastAsia="nl-NL"/>
        </w:rPr>
        <w:t>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w:t>
      </w:r>
      <w:r>
        <w:rPr>
          <w:lang w:eastAsia="nl-NL"/>
        </w:rPr>
        <w:t>Deze</w:t>
      </w:r>
      <w:r w:rsidRPr="00F95627">
        <w:rPr>
          <w:lang w:eastAsia="nl-NL"/>
        </w:rPr>
        <w:t xml:space="preserve"> initiatieven liepen al en hadden tot doel kennis en resultaten van onderzoek te delen met de samenleving. Mede door de ‘</w:t>
      </w:r>
      <w:r w:rsidRPr="008548EC">
        <w:rPr>
          <w:i/>
          <w:iCs/>
          <w:lang w:eastAsia="nl-NL"/>
        </w:rPr>
        <w:t xml:space="preserve">Amsterdam Call </w:t>
      </w:r>
      <w:proofErr w:type="spellStart"/>
      <w:r w:rsidRPr="008548EC">
        <w:rPr>
          <w:i/>
          <w:iCs/>
          <w:lang w:eastAsia="nl-NL"/>
        </w:rPr>
        <w:t>for</w:t>
      </w:r>
      <w:proofErr w:type="spellEnd"/>
      <w:r w:rsidRPr="008548EC">
        <w:rPr>
          <w:i/>
          <w:iCs/>
          <w:lang w:eastAsia="nl-NL"/>
        </w:rPr>
        <w:t xml:space="preserve"> Action on </w:t>
      </w:r>
      <w:r w:rsidRPr="00C33AE3">
        <w:rPr>
          <w:i/>
          <w:lang w:eastAsia="nl-NL"/>
        </w:rPr>
        <w:t xml:space="preserve">Open </w:t>
      </w:r>
      <w:proofErr w:type="spellStart"/>
      <w:r w:rsidRPr="00C33AE3">
        <w:rPr>
          <w:i/>
          <w:lang w:eastAsia="nl-NL"/>
        </w:rPr>
        <w:t>Science</w:t>
      </w:r>
      <w:proofErr w:type="spellEnd"/>
      <w:r w:rsidRPr="00F95627">
        <w:rPr>
          <w:lang w:eastAsia="nl-NL"/>
        </w:rPr>
        <w:t>’ in het kader van het Nederlandse voorzitterschap werd in voorjaar van 2016 het thema Erkennen en Waarderen daaraan met hoge prioriteit toegevoegd</w:t>
      </w:r>
      <w:r>
        <w:rPr>
          <w:lang w:eastAsia="nl-NL"/>
        </w:rPr>
        <w:t>.</w:t>
      </w:r>
      <w:r w:rsidRPr="00F95627">
        <w:rPr>
          <w:vertAlign w:val="superscript"/>
          <w:lang w:eastAsia="nl-NL"/>
        </w:rPr>
        <w:footnoteReference w:id="55"/>
      </w:r>
      <w:r>
        <w:rPr>
          <w:lang w:eastAsia="nl-NL"/>
        </w:rPr>
        <w:t xml:space="preserve"> </w:t>
      </w:r>
    </w:p>
    <w:p w14:paraId="6EF13135" w14:textId="77777777" w:rsidR="00C16127" w:rsidRPr="00F95627" w:rsidRDefault="00C16127" w:rsidP="00C16127">
      <w:pPr>
        <w:rPr>
          <w:lang w:eastAsia="nl-NL"/>
        </w:rPr>
      </w:pPr>
      <w:r w:rsidRPr="00F95627">
        <w:rPr>
          <w:lang w:eastAsia="nl-NL"/>
        </w:rPr>
        <w:t xml:space="preserve">Er liepen in 2016 al separate initiatieven op het gebied van </w:t>
      </w:r>
      <w:r w:rsidRPr="00465D73">
        <w:rPr>
          <w:i/>
          <w:iCs/>
          <w:lang w:eastAsia="nl-NL"/>
        </w:rPr>
        <w:t>Open Access</w:t>
      </w:r>
      <w:r w:rsidRPr="008548EC">
        <w:rPr>
          <w:lang w:eastAsia="nl-NL"/>
        </w:rPr>
        <w:t>,</w:t>
      </w:r>
      <w:r w:rsidRPr="008548EC">
        <w:rPr>
          <w:i/>
          <w:iCs/>
          <w:lang w:eastAsia="nl-NL"/>
        </w:rPr>
        <w:t xml:space="preserve"> 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w:t>
      </w:r>
      <w:r>
        <w:rPr>
          <w:lang w:eastAsia="nl-NL"/>
        </w:rPr>
        <w:t xml:space="preserve">de vraag </w:t>
      </w:r>
      <w:r w:rsidRPr="00F95627">
        <w:rPr>
          <w:lang w:eastAsia="nl-NL"/>
        </w:rPr>
        <w:t xml:space="preserve">hoe het beoordelen van universitaire medewerkers zou moeten worden aangepast. </w:t>
      </w:r>
    </w:p>
    <w:p w14:paraId="35F9A030" w14:textId="77777777" w:rsidR="00C16127" w:rsidRPr="00F95627" w:rsidRDefault="00C16127" w:rsidP="00C16127">
      <w:pPr>
        <w:rPr>
          <w:lang w:eastAsia="nl-NL"/>
        </w:rPr>
      </w:pPr>
      <w:r w:rsidRPr="00F95627">
        <w:rPr>
          <w:lang w:eastAsia="nl-NL"/>
        </w:rPr>
        <w:t xml:space="preserve">In het EU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sidRPr="008548EC">
        <w:rPr>
          <w:i/>
          <w:iCs/>
          <w:lang w:eastAsia="nl-NL"/>
        </w:rPr>
        <w:t>Policy Platform</w:t>
      </w:r>
      <w:r w:rsidRPr="00F95627">
        <w:rPr>
          <w:lang w:eastAsia="nl-NL"/>
        </w:rPr>
        <w:t xml:space="preserve"> (EUOSPP) werden de diverse activiteiten bijeengebracht en aangestuurd. In 2017 werd er een project gestart om </w:t>
      </w:r>
      <w:r>
        <w:rPr>
          <w:lang w:eastAsia="nl-NL"/>
        </w:rPr>
        <w:t xml:space="preserve">de implementatie van </w:t>
      </w:r>
      <w:r w:rsidRPr="00C33AE3">
        <w:rPr>
          <w:i/>
          <w:lang w:eastAsia="nl-NL"/>
        </w:rPr>
        <w:t xml:space="preserve">Open </w:t>
      </w:r>
      <w:proofErr w:type="spellStart"/>
      <w:r w:rsidRPr="00C33AE3">
        <w:rPr>
          <w:i/>
          <w:lang w:eastAsia="nl-NL"/>
        </w:rPr>
        <w:t>Science</w:t>
      </w:r>
      <w:proofErr w:type="spellEnd"/>
      <w:r>
        <w:rPr>
          <w:lang w:eastAsia="nl-NL"/>
        </w:rPr>
        <w:t xml:space="preserve"> in de verschillende lidstaten </w:t>
      </w:r>
      <w:r w:rsidRPr="00F95627">
        <w:rPr>
          <w:lang w:eastAsia="nl-NL"/>
        </w:rPr>
        <w:t>te verkennen. Hier werd het de deelnemers meteen duidelijk dat dit voor de lidstaten zeer verschillende trajecten zouden moeten kunnen zijn aansluitend op de lokale sociaal-culturele, juridische en politieke situaties</w:t>
      </w:r>
      <w:r>
        <w:rPr>
          <w:lang w:eastAsia="nl-NL"/>
        </w:rPr>
        <w:t>.</w:t>
      </w:r>
      <w:r w:rsidRPr="00F95627">
        <w:rPr>
          <w:vertAlign w:val="superscript"/>
          <w:lang w:eastAsia="nl-NL"/>
        </w:rPr>
        <w:footnoteReference w:id="56"/>
      </w:r>
    </w:p>
    <w:p w14:paraId="44831480" w14:textId="77777777" w:rsidR="00C16127" w:rsidRPr="00B10955" w:rsidRDefault="00C16127" w:rsidP="00C16127">
      <w:pPr>
        <w:pStyle w:val="Heading2"/>
      </w:pPr>
      <w:bookmarkStart w:id="15" w:name="_Toc134718884"/>
      <w:r w:rsidRPr="00B10955">
        <w:t>De thema’s van Open Science</w:t>
      </w:r>
      <w:bookmarkEnd w:id="15"/>
    </w:p>
    <w:p w14:paraId="73B63BC7" w14:textId="4DEEC9F5" w:rsidR="00C16127" w:rsidRPr="00F95627" w:rsidRDefault="00C16127" w:rsidP="00C16127">
      <w:pPr>
        <w:rPr>
          <w:lang w:eastAsia="nl-NL"/>
        </w:rPr>
      </w:pPr>
      <w:r w:rsidRPr="00F95627">
        <w:rPr>
          <w:lang w:eastAsia="nl-NL"/>
        </w:rPr>
        <w:t xml:space="preserve">Hieronder wordt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aan de hand van de vier grote thema’s kort geschetst. Hoewel onderwijs pas sinds kort expliciet aandacht krijgt in </w:t>
      </w:r>
      <w:r w:rsidRPr="00C33AE3">
        <w:rPr>
          <w:i/>
          <w:lang w:eastAsia="nl-NL"/>
        </w:rPr>
        <w:t xml:space="preserve">Open </w:t>
      </w:r>
      <w:proofErr w:type="spellStart"/>
      <w:r w:rsidRPr="00C33AE3">
        <w:rPr>
          <w:i/>
          <w:lang w:eastAsia="nl-NL"/>
        </w:rPr>
        <w:t>Science</w:t>
      </w:r>
      <w:proofErr w:type="spellEnd"/>
      <w:r w:rsidRPr="00F95627">
        <w:rPr>
          <w:vertAlign w:val="superscript"/>
          <w:lang w:eastAsia="nl-NL"/>
        </w:rPr>
        <w:footnoteReference w:id="57"/>
      </w:r>
      <w:r w:rsidR="009F4B8A">
        <w:rPr>
          <w:iCs/>
          <w:lang w:eastAsia="nl-NL"/>
        </w:rPr>
        <w:t>,</w:t>
      </w:r>
      <w:r>
        <w:rPr>
          <w:lang w:eastAsia="nl-NL"/>
        </w:rPr>
        <w:t xml:space="preserve"> </w:t>
      </w:r>
      <w:r w:rsidRPr="00F95627">
        <w:rPr>
          <w:lang w:eastAsia="nl-NL"/>
        </w:rPr>
        <w:t xml:space="preserve">is onderwijs in deze context er integraal onderdeel van en is elders in dit boek onderwijs uiteraard </w:t>
      </w:r>
      <w:r w:rsidRPr="00F95627">
        <w:rPr>
          <w:lang w:eastAsia="nl-NL"/>
        </w:rPr>
        <w:lastRenderedPageBreak/>
        <w:t xml:space="preserve">een majeur onderwerp voor de universiteit van 2030 en daarna. </w:t>
      </w:r>
      <w:r w:rsidRPr="008548EC">
        <w:rPr>
          <w:i/>
          <w:iCs/>
          <w:lang w:eastAsia="nl-NL"/>
        </w:rPr>
        <w:t xml:space="preserve">Open </w:t>
      </w:r>
      <w:proofErr w:type="spellStart"/>
      <w:r w:rsidRPr="008548EC">
        <w:rPr>
          <w:i/>
          <w:iCs/>
          <w:lang w:eastAsia="nl-NL"/>
        </w:rPr>
        <w:t>Education</w:t>
      </w:r>
      <w:proofErr w:type="spellEnd"/>
      <w:r w:rsidRPr="00F95627">
        <w:rPr>
          <w:lang w:eastAsia="nl-NL"/>
        </w:rPr>
        <w:t xml:space="preserve"> is al een thema in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van de UU</w:t>
      </w:r>
      <w:r>
        <w:rPr>
          <w:lang w:eastAsia="nl-NL"/>
        </w:rPr>
        <w:t xml:space="preserve"> en </w:t>
      </w:r>
      <w:r w:rsidRPr="00F95627">
        <w:rPr>
          <w:lang w:eastAsia="nl-NL"/>
        </w:rPr>
        <w:t xml:space="preserve">ook in het Nederlandse Nationale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w:t>
      </w:r>
      <w:r>
        <w:rPr>
          <w:lang w:eastAsia="nl-NL"/>
        </w:rPr>
        <w:t>.</w:t>
      </w:r>
      <w:r w:rsidRPr="00F95627">
        <w:rPr>
          <w:vertAlign w:val="superscript"/>
          <w:lang w:eastAsia="nl-NL"/>
        </w:rPr>
        <w:footnoteReference w:id="58"/>
      </w:r>
    </w:p>
    <w:p w14:paraId="312033DC" w14:textId="77777777" w:rsidR="00C16127" w:rsidRDefault="00C16127" w:rsidP="00C16127">
      <w:pPr>
        <w:keepNext/>
        <w:ind w:left="-851" w:firstLine="0"/>
      </w:pPr>
      <w:r w:rsidRPr="00F95627">
        <w:rPr>
          <w:noProof/>
          <w:lang w:eastAsia="nl-NL"/>
        </w:rPr>
        <w:drawing>
          <wp:inline distT="0" distB="0" distL="0" distR="0" wp14:anchorId="23D5C161" wp14:editId="5A685DD5">
            <wp:extent cx="4966970" cy="3413760"/>
            <wp:effectExtent l="0" t="0" r="5080"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2"/>
                    <a:stretch>
                      <a:fillRect/>
                    </a:stretch>
                  </pic:blipFill>
                  <pic:spPr>
                    <a:xfrm>
                      <a:off x="0" y="0"/>
                      <a:ext cx="4967308" cy="3413992"/>
                    </a:xfrm>
                    <a:prstGeom prst="rect">
                      <a:avLst/>
                    </a:prstGeom>
                  </pic:spPr>
                </pic:pic>
              </a:graphicData>
            </a:graphic>
          </wp:inline>
        </w:drawing>
      </w:r>
    </w:p>
    <w:p w14:paraId="3B724E6C" w14:textId="7070D61D" w:rsidR="00C16127" w:rsidRPr="00F95627" w:rsidRDefault="00C16127" w:rsidP="00C16127">
      <w:pPr>
        <w:pStyle w:val="Caption"/>
        <w:rPr>
          <w:lang w:eastAsia="nl-NL"/>
        </w:rPr>
      </w:pPr>
      <w:r>
        <w:t>De transitie naar Open Science.</w:t>
      </w:r>
    </w:p>
    <w:p w14:paraId="2B37545C" w14:textId="77777777" w:rsidR="00C16127" w:rsidRPr="00B10955" w:rsidRDefault="00C16127" w:rsidP="00C16127">
      <w:pPr>
        <w:pStyle w:val="Heading3"/>
        <w:rPr>
          <w:rStyle w:val="Heading2Char"/>
          <w:rFonts w:eastAsiaTheme="minorHAnsi" w:cstheme="minorHAnsi"/>
          <w:i w:val="0"/>
          <w:iCs w:val="0"/>
          <w:sz w:val="20"/>
          <w:szCs w:val="20"/>
          <w:lang w:eastAsia="en-US"/>
        </w:rPr>
      </w:pPr>
      <w:bookmarkStart w:id="16" w:name="_Toc134718885"/>
      <w:r w:rsidRPr="00B10955">
        <w:rPr>
          <w:lang w:val="en-US"/>
        </w:rPr>
        <w:t>Open Acces en FAIR Open Data</w:t>
      </w:r>
      <w:bookmarkEnd w:id="16"/>
    </w:p>
    <w:p w14:paraId="04AC2012" w14:textId="77777777" w:rsidR="00C16127" w:rsidRPr="00F95627" w:rsidRDefault="00C16127" w:rsidP="00C16127">
      <w:pPr>
        <w:rPr>
          <w:lang w:eastAsia="nl-NL"/>
        </w:rPr>
      </w:pPr>
      <w:r w:rsidRPr="00465D73">
        <w:rPr>
          <w:i/>
          <w:lang w:eastAsia="nl-NL"/>
        </w:rPr>
        <w:t>Open Access</w:t>
      </w:r>
      <w:r w:rsidRPr="00234429">
        <w:rPr>
          <w:lang w:eastAsia="nl-NL"/>
        </w:rPr>
        <w:t xml:space="preserve"> en FAIR Open Data en Software zijn </w:t>
      </w:r>
      <w:r w:rsidRPr="00F95627">
        <w:rPr>
          <w:lang w:eastAsia="nl-NL"/>
        </w:rPr>
        <w:t xml:space="preserve">internationale bewegingen </w:t>
      </w:r>
      <w:r>
        <w:rPr>
          <w:lang w:eastAsia="nl-NL"/>
        </w:rPr>
        <w:t xml:space="preserve">die zijn </w:t>
      </w:r>
      <w:r w:rsidRPr="00F95627">
        <w:rPr>
          <w:lang w:eastAsia="nl-NL"/>
        </w:rPr>
        <w:t>voortgekomen en mogelijk gemaakt door de digitale revolutie die sinds 2000 nog steeds doorwerkt</w:t>
      </w:r>
      <w:r>
        <w:rPr>
          <w:lang w:eastAsia="nl-NL"/>
        </w:rPr>
        <w:t xml:space="preserve"> </w:t>
      </w:r>
      <w:r w:rsidRPr="00F95627">
        <w:rPr>
          <w:lang w:eastAsia="nl-NL"/>
        </w:rPr>
        <w:t xml:space="preserve">in de maatschappij, maar zeker ook in de universiteiten in de praktijk van onderzoek en onderwijs. Het hogere doel van deze twee bewegingen, is om de geproduceerde kennis, zowel artikelen </w:t>
      </w:r>
      <w:r>
        <w:rPr>
          <w:lang w:eastAsia="nl-NL"/>
        </w:rPr>
        <w:t>als</w:t>
      </w:r>
      <w:r w:rsidRPr="00F95627">
        <w:rPr>
          <w:lang w:eastAsia="nl-NL"/>
        </w:rPr>
        <w:t xml:space="preserve"> allerlei andere vormen van data en producten van onderzoek en onderwijs</w:t>
      </w:r>
      <w:r>
        <w:rPr>
          <w:lang w:eastAsia="nl-NL"/>
        </w:rPr>
        <w:t>,</w:t>
      </w:r>
      <w:r w:rsidRPr="00F95627">
        <w:rPr>
          <w:lang w:eastAsia="nl-NL"/>
        </w:rPr>
        <w:t xml:space="preserve"> beschikbaar te maken voor</w:t>
      </w:r>
      <w:r>
        <w:rPr>
          <w:lang w:eastAsia="nl-NL"/>
        </w:rPr>
        <w:t xml:space="preserve"> een hele brede groep stakeholders, zoals </w:t>
      </w:r>
      <w:r w:rsidRPr="00F95627">
        <w:rPr>
          <w:lang w:eastAsia="nl-NL"/>
        </w:rPr>
        <w:t>collega’s</w:t>
      </w:r>
      <w:r>
        <w:rPr>
          <w:lang w:eastAsia="nl-NL"/>
        </w:rPr>
        <w:t xml:space="preserve">, maar ook andere </w:t>
      </w:r>
      <w:r w:rsidRPr="00F95627">
        <w:rPr>
          <w:lang w:eastAsia="nl-NL"/>
        </w:rPr>
        <w:t>disciplines en instituties en bedrijven</w:t>
      </w:r>
      <w:r>
        <w:rPr>
          <w:lang w:eastAsia="nl-NL"/>
        </w:rPr>
        <w:t xml:space="preserve">, </w:t>
      </w:r>
      <w:r w:rsidRPr="00F95627">
        <w:rPr>
          <w:lang w:eastAsia="nl-NL"/>
        </w:rPr>
        <w:t>waar ook ter wereld. Het idee is dat kennis geproduceerd met publieke middelen ‘</w:t>
      </w:r>
      <w:r w:rsidRPr="008548EC">
        <w:rPr>
          <w:i/>
          <w:iCs/>
          <w:lang w:eastAsia="nl-NL"/>
        </w:rPr>
        <w:t xml:space="preserve">a common </w:t>
      </w:r>
      <w:proofErr w:type="spellStart"/>
      <w:r w:rsidRPr="008548EC">
        <w:rPr>
          <w:i/>
          <w:iCs/>
          <w:lang w:eastAsia="nl-NL"/>
        </w:rPr>
        <w:t>good</w:t>
      </w:r>
      <w:proofErr w:type="spellEnd"/>
      <w:r w:rsidRPr="00F95627">
        <w:rPr>
          <w:lang w:eastAsia="nl-NL"/>
        </w:rPr>
        <w:t>’ is</w:t>
      </w:r>
      <w:r>
        <w:rPr>
          <w:lang w:eastAsia="nl-NL"/>
        </w:rPr>
        <w:t>,</w:t>
      </w:r>
      <w:r w:rsidRPr="00F95627">
        <w:rPr>
          <w:lang w:eastAsia="nl-NL"/>
        </w:rPr>
        <w:t xml:space="preserve"> die zo snel mogelijk </w:t>
      </w:r>
      <w:r w:rsidRPr="00F95627">
        <w:rPr>
          <w:lang w:eastAsia="nl-NL"/>
        </w:rPr>
        <w:lastRenderedPageBreak/>
        <w:t>beschikbaar moet komen in en voor de samenleving</w:t>
      </w:r>
      <w:r>
        <w:rPr>
          <w:lang w:eastAsia="nl-NL"/>
        </w:rPr>
        <w:t>.</w:t>
      </w:r>
      <w:r w:rsidRPr="00F95627">
        <w:rPr>
          <w:vertAlign w:val="superscript"/>
          <w:lang w:eastAsia="nl-NL"/>
        </w:rPr>
        <w:footnoteReference w:id="59"/>
      </w:r>
      <w:r w:rsidRPr="00F95627">
        <w:rPr>
          <w:lang w:eastAsia="nl-NL"/>
        </w:rPr>
        <w:t xml:space="preserve"> </w:t>
      </w:r>
      <w:r>
        <w:rPr>
          <w:lang w:eastAsia="nl-NL"/>
        </w:rPr>
        <w:t xml:space="preserve">Dit leidt tot </w:t>
      </w:r>
      <w:r w:rsidRPr="00F95627">
        <w:rPr>
          <w:lang w:eastAsia="nl-NL"/>
        </w:rPr>
        <w:t xml:space="preserve">complexe vraagstukken die te maken hebben met de rol van commerciële uitgevers die academische tijdschriften en boeken uitgegeven. Die artikelen zijn alleen toegankelijk voor lezers met abonnementen, </w:t>
      </w:r>
      <w:r>
        <w:rPr>
          <w:lang w:eastAsia="nl-NL"/>
        </w:rPr>
        <w:t xml:space="preserve">(vaak via </w:t>
      </w:r>
      <w:r w:rsidRPr="00F95627">
        <w:rPr>
          <w:lang w:eastAsia="nl-NL"/>
        </w:rPr>
        <w:t>universiteitsbibliotheken</w:t>
      </w:r>
      <w:r>
        <w:rPr>
          <w:lang w:eastAsia="nl-NL"/>
        </w:rPr>
        <w:t>)</w:t>
      </w:r>
      <w:r w:rsidRPr="00F95627">
        <w:rPr>
          <w:lang w:eastAsia="nl-NL"/>
        </w:rPr>
        <w:t xml:space="preserve">. </w:t>
      </w:r>
    </w:p>
    <w:p w14:paraId="5A57136D" w14:textId="77777777" w:rsidR="00C16127" w:rsidRPr="00F95627" w:rsidRDefault="00C16127" w:rsidP="00C16127">
      <w:pPr>
        <w:rPr>
          <w:lang w:eastAsia="nl-NL"/>
        </w:rPr>
      </w:pPr>
      <w:r w:rsidRPr="00F95627">
        <w:rPr>
          <w:lang w:eastAsia="nl-NL"/>
        </w:rPr>
        <w:t xml:space="preserve">De transitie naar </w:t>
      </w:r>
      <w:r w:rsidRPr="00465D73">
        <w:rPr>
          <w:i/>
          <w:iCs/>
          <w:lang w:eastAsia="nl-NL"/>
        </w:rPr>
        <w:t>Open Access</w:t>
      </w:r>
      <w:r w:rsidRPr="00F95627">
        <w:rPr>
          <w:lang w:eastAsia="nl-NL"/>
        </w:rPr>
        <w:t xml:space="preserve"> is sinds een paar jaar in een stroomversnelling gekomen. Waren het sinds 2002, ‘</w:t>
      </w:r>
      <w:proofErr w:type="spellStart"/>
      <w:r w:rsidRPr="008548EC">
        <w:rPr>
          <w:i/>
          <w:iCs/>
          <w:lang w:eastAsia="nl-NL"/>
        </w:rPr>
        <w:t>position</w:t>
      </w:r>
      <w:proofErr w:type="spellEnd"/>
      <w:r w:rsidRPr="008548EC">
        <w:rPr>
          <w:i/>
          <w:iCs/>
          <w:lang w:eastAsia="nl-NL"/>
        </w:rPr>
        <w:t xml:space="preserve"> papers</w:t>
      </w:r>
      <w:r w:rsidRPr="00F95627">
        <w:rPr>
          <w:lang w:eastAsia="nl-NL"/>
        </w:rPr>
        <w:t>’ en ‘</w:t>
      </w:r>
      <w:proofErr w:type="spellStart"/>
      <w:r>
        <w:rPr>
          <w:i/>
          <w:iCs/>
          <w:lang w:eastAsia="nl-NL"/>
        </w:rPr>
        <w:t>d</w:t>
      </w:r>
      <w:r w:rsidRPr="008548EC">
        <w:rPr>
          <w:i/>
          <w:iCs/>
          <w:lang w:eastAsia="nl-NL"/>
        </w:rPr>
        <w:t>eclarations</w:t>
      </w:r>
      <w:proofErr w:type="spellEnd"/>
      <w:r w:rsidRPr="00F95627">
        <w:rPr>
          <w:lang w:eastAsia="nl-NL"/>
        </w:rPr>
        <w:t xml:space="preserve">’ en vooral lokale acties verspreid over Europa, Noord en Zuid-Amerika, Australië en Afrika, sinds 2015 </w:t>
      </w:r>
      <w:r>
        <w:rPr>
          <w:lang w:eastAsia="nl-NL"/>
        </w:rPr>
        <w:t xml:space="preserve">is </w:t>
      </w:r>
      <w:r w:rsidRPr="00F95627">
        <w:rPr>
          <w:lang w:eastAsia="nl-NL"/>
        </w:rPr>
        <w:t xml:space="preserve">er een aantal </w:t>
      </w:r>
      <w:r>
        <w:rPr>
          <w:lang w:eastAsia="nl-NL"/>
        </w:rPr>
        <w:t xml:space="preserve">brede </w:t>
      </w:r>
      <w:r w:rsidRPr="00F95627">
        <w:rPr>
          <w:lang w:eastAsia="nl-NL"/>
        </w:rPr>
        <w:t xml:space="preserve">institutionele initiatieven. Het prominentste </w:t>
      </w:r>
      <w:r>
        <w:rPr>
          <w:lang w:eastAsia="nl-NL"/>
        </w:rPr>
        <w:t>voorbeeld hiervan i</w:t>
      </w:r>
      <w:r w:rsidRPr="00F95627">
        <w:rPr>
          <w:lang w:eastAsia="nl-NL"/>
        </w:rPr>
        <w:t xml:space="preserve">s </w:t>
      </w:r>
      <w:proofErr w:type="spellStart"/>
      <w:r w:rsidRPr="00F95627">
        <w:rPr>
          <w:lang w:eastAsia="nl-NL"/>
        </w:rPr>
        <w:t>PlanS</w:t>
      </w:r>
      <w:proofErr w:type="spellEnd"/>
      <w:r w:rsidRPr="00F95627">
        <w:rPr>
          <w:lang w:eastAsia="nl-NL"/>
        </w:rPr>
        <w:t xml:space="preserve"> van </w:t>
      </w:r>
      <w:proofErr w:type="spellStart"/>
      <w:r w:rsidRPr="00F95627">
        <w:rPr>
          <w:lang w:eastAsia="nl-NL"/>
        </w:rPr>
        <w:t>CoalitionS</w:t>
      </w:r>
      <w:proofErr w:type="spellEnd"/>
      <w:r w:rsidRPr="00F95627">
        <w:rPr>
          <w:lang w:eastAsia="nl-NL"/>
        </w:rPr>
        <w:t>, een internationale coalitie van publieke en no</w:t>
      </w:r>
      <w:r>
        <w:rPr>
          <w:lang w:eastAsia="nl-NL"/>
        </w:rPr>
        <w:t>n-</w:t>
      </w:r>
      <w:r w:rsidRPr="00F95627">
        <w:rPr>
          <w:lang w:eastAsia="nl-NL"/>
        </w:rPr>
        <w:t>profit organisaties die onderzoek subsidiëren en de eis stellen dat resul</w:t>
      </w:r>
      <w:r>
        <w:rPr>
          <w:lang w:eastAsia="nl-NL"/>
        </w:rPr>
        <w:t>t</w:t>
      </w:r>
      <w:r w:rsidRPr="00F95627">
        <w:rPr>
          <w:lang w:eastAsia="nl-NL"/>
        </w:rPr>
        <w:t xml:space="preserve">aten meteen </w:t>
      </w:r>
      <w:r w:rsidRPr="00465D73">
        <w:rPr>
          <w:i/>
          <w:lang w:eastAsia="nl-NL"/>
        </w:rPr>
        <w:t>Open Access</w:t>
      </w:r>
      <w:r w:rsidRPr="00F95627">
        <w:rPr>
          <w:lang w:eastAsia="nl-NL"/>
        </w:rPr>
        <w:t xml:space="preserve"> moeten worden gepubliceerd</w:t>
      </w:r>
      <w:r>
        <w:rPr>
          <w:lang w:eastAsia="nl-NL"/>
        </w:rPr>
        <w:t>.</w:t>
      </w:r>
      <w:r w:rsidRPr="00F95627">
        <w:rPr>
          <w:vertAlign w:val="superscript"/>
          <w:lang w:eastAsia="nl-NL"/>
        </w:rPr>
        <w:footnoteReference w:id="60"/>
      </w:r>
      <w:r w:rsidRPr="00F95627">
        <w:rPr>
          <w:lang w:eastAsia="nl-NL"/>
        </w:rPr>
        <w:t xml:space="preserve"> </w:t>
      </w:r>
      <w:proofErr w:type="spellStart"/>
      <w:r w:rsidRPr="00F95627">
        <w:rPr>
          <w:lang w:eastAsia="nl-NL"/>
        </w:rPr>
        <w:t>CoalitionS</w:t>
      </w:r>
      <w:proofErr w:type="spellEnd"/>
      <w:r w:rsidRPr="00F95627">
        <w:rPr>
          <w:lang w:eastAsia="nl-NL"/>
        </w:rPr>
        <w:t xml:space="preserve"> is in 2018 gestart vanuit Europa door </w:t>
      </w:r>
      <w:proofErr w:type="spellStart"/>
      <w:r w:rsidRPr="00F95627">
        <w:rPr>
          <w:lang w:eastAsia="nl-NL"/>
        </w:rPr>
        <w:t>Science</w:t>
      </w:r>
      <w:proofErr w:type="spellEnd"/>
      <w:r w:rsidRPr="00F95627">
        <w:rPr>
          <w:lang w:eastAsia="nl-NL"/>
        </w:rPr>
        <w:t xml:space="preserve"> Europe, de EU en de </w:t>
      </w:r>
      <w:proofErr w:type="spellStart"/>
      <w:r w:rsidRPr="00F95627">
        <w:rPr>
          <w:lang w:eastAsia="nl-NL"/>
        </w:rPr>
        <w:t>Wellcome</w:t>
      </w:r>
      <w:proofErr w:type="spellEnd"/>
      <w:r w:rsidRPr="00F95627">
        <w:rPr>
          <w:lang w:eastAsia="nl-NL"/>
        </w:rPr>
        <w:t xml:space="preserve"> Trust, maar heeft intussen ook leden uit andere continenten, zoals de Bill </w:t>
      </w:r>
      <w:proofErr w:type="spellStart"/>
      <w:r w:rsidRPr="00F95627">
        <w:rPr>
          <w:lang w:eastAsia="nl-NL"/>
        </w:rPr>
        <w:t>and</w:t>
      </w:r>
      <w:proofErr w:type="spellEnd"/>
      <w:r w:rsidRPr="00F95627">
        <w:rPr>
          <w:lang w:eastAsia="nl-NL"/>
        </w:rPr>
        <w:t xml:space="preserve"> Melissa Gates Foundation en </w:t>
      </w:r>
      <w:proofErr w:type="spellStart"/>
      <w:r w:rsidRPr="00F95627">
        <w:rPr>
          <w:lang w:eastAsia="nl-NL"/>
        </w:rPr>
        <w:t>Howard</w:t>
      </w:r>
      <w:proofErr w:type="spellEnd"/>
      <w:r w:rsidRPr="00F95627">
        <w:rPr>
          <w:lang w:eastAsia="nl-NL"/>
        </w:rPr>
        <w:t xml:space="preserve"> </w:t>
      </w:r>
      <w:proofErr w:type="spellStart"/>
      <w:r w:rsidRPr="00F95627">
        <w:rPr>
          <w:lang w:eastAsia="nl-NL"/>
        </w:rPr>
        <w:t>Hughes</w:t>
      </w:r>
      <w:proofErr w:type="spellEnd"/>
      <w:r w:rsidRPr="00F95627">
        <w:rPr>
          <w:lang w:eastAsia="nl-NL"/>
        </w:rPr>
        <w:t xml:space="preserve"> </w:t>
      </w:r>
      <w:proofErr w:type="spellStart"/>
      <w:r w:rsidRPr="00F95627">
        <w:rPr>
          <w:lang w:eastAsia="nl-NL"/>
        </w:rPr>
        <w:t>Medical</w:t>
      </w:r>
      <w:proofErr w:type="spellEnd"/>
      <w:r w:rsidRPr="00F95627">
        <w:rPr>
          <w:lang w:eastAsia="nl-NL"/>
        </w:rPr>
        <w:t xml:space="preserve"> </w:t>
      </w:r>
      <w:proofErr w:type="spellStart"/>
      <w:r w:rsidRPr="00F95627">
        <w:rPr>
          <w:lang w:eastAsia="nl-NL"/>
        </w:rPr>
        <w:t>Institute</w:t>
      </w:r>
      <w:proofErr w:type="spellEnd"/>
      <w:r w:rsidRPr="00F95627">
        <w:rPr>
          <w:lang w:eastAsia="nl-NL"/>
        </w:rPr>
        <w:t>. Zeer recent heeft</w:t>
      </w:r>
      <w:r>
        <w:rPr>
          <w:lang w:eastAsia="nl-NL"/>
        </w:rPr>
        <w:t xml:space="preserve"> ook</w:t>
      </w:r>
      <w:r w:rsidRPr="00F95627">
        <w:rPr>
          <w:lang w:eastAsia="nl-NL"/>
        </w:rPr>
        <w:t xml:space="preserve"> de Amerikaanse overheid de eis </w:t>
      </w:r>
      <w:r>
        <w:rPr>
          <w:lang w:eastAsia="nl-NL"/>
        </w:rPr>
        <w:t xml:space="preserve">geïntroduceerd </w:t>
      </w:r>
      <w:r w:rsidRPr="00F95627">
        <w:rPr>
          <w:lang w:eastAsia="nl-NL"/>
        </w:rPr>
        <w:t xml:space="preserve">dat artikelen die voortkomen uit door de overheid betaald onderzoek meteen </w:t>
      </w:r>
      <w:r w:rsidRPr="00465D73">
        <w:rPr>
          <w:i/>
          <w:lang w:eastAsia="nl-NL"/>
        </w:rPr>
        <w:t>Open Access</w:t>
      </w:r>
      <w:r w:rsidRPr="00F95627">
        <w:rPr>
          <w:lang w:eastAsia="nl-NL"/>
        </w:rPr>
        <w:t xml:space="preserve"> beschikbaar moet komen</w:t>
      </w:r>
      <w:r>
        <w:rPr>
          <w:lang w:eastAsia="nl-NL"/>
        </w:rPr>
        <w:t>.</w:t>
      </w:r>
      <w:r w:rsidRPr="00F95627">
        <w:rPr>
          <w:vertAlign w:val="superscript"/>
          <w:lang w:eastAsia="nl-NL"/>
        </w:rPr>
        <w:footnoteReference w:id="61"/>
      </w:r>
    </w:p>
    <w:p w14:paraId="599121F9" w14:textId="77777777" w:rsidR="00C16127" w:rsidRPr="00F95627" w:rsidRDefault="00C16127" w:rsidP="00C16127">
      <w:pPr>
        <w:rPr>
          <w:lang w:eastAsia="nl-NL"/>
        </w:rPr>
      </w:pPr>
      <w:r w:rsidRPr="00F95627">
        <w:rPr>
          <w:lang w:eastAsia="nl-NL"/>
        </w:rPr>
        <w:t xml:space="preserve">Deze acties zijn ingegeven door het feit </w:t>
      </w:r>
      <w:r>
        <w:rPr>
          <w:lang w:eastAsia="nl-NL"/>
        </w:rPr>
        <w:t xml:space="preserve">dat </w:t>
      </w:r>
      <w:r w:rsidRPr="00F95627">
        <w:rPr>
          <w:lang w:eastAsia="nl-NL"/>
        </w:rPr>
        <w:t xml:space="preserve">via commerciële uitgevers kennis, in artikelen en boeken, niet vrijelijk beschikbaar is. Maar ook door de exorbitante prijsstijgingen van abonnementen op elektronische tijdschriften en de daaraan gekoppelde commerciële belangen. Artikelen en onderzoekdata zijn </w:t>
      </w:r>
      <w:r>
        <w:rPr>
          <w:lang w:eastAsia="nl-NL"/>
        </w:rPr>
        <w:t>hier</w:t>
      </w:r>
      <w:r w:rsidRPr="00F95627">
        <w:rPr>
          <w:lang w:eastAsia="nl-NL"/>
        </w:rPr>
        <w:t xml:space="preserve">door voor onderzoekers en publiek(en) die over minder financiële middelen kunnen beschikken </w:t>
      </w:r>
      <w:r>
        <w:rPr>
          <w:lang w:eastAsia="nl-NL"/>
        </w:rPr>
        <w:t xml:space="preserve">nog slechter bereikbaar geworden. </w:t>
      </w:r>
      <w:r w:rsidRPr="00F95627">
        <w:rPr>
          <w:lang w:eastAsia="nl-NL"/>
        </w:rPr>
        <w:t xml:space="preserve">Zij kunnen de abonnementen niet betalen. </w:t>
      </w:r>
    </w:p>
    <w:p w14:paraId="2FD14472" w14:textId="77777777" w:rsidR="00C16127" w:rsidRPr="00F95627" w:rsidRDefault="00C16127" w:rsidP="00C16127">
      <w:pPr>
        <w:rPr>
          <w:lang w:eastAsia="nl-NL"/>
        </w:rPr>
      </w:pPr>
      <w:r>
        <w:rPr>
          <w:lang w:eastAsia="nl-NL"/>
        </w:rPr>
        <w:t xml:space="preserve">Bij </w:t>
      </w:r>
      <w:proofErr w:type="spellStart"/>
      <w:r w:rsidRPr="00F95627">
        <w:rPr>
          <w:lang w:eastAsia="nl-NL"/>
        </w:rPr>
        <w:t>PlanS</w:t>
      </w:r>
      <w:proofErr w:type="spellEnd"/>
      <w:r w:rsidRPr="00F95627">
        <w:rPr>
          <w:lang w:eastAsia="nl-NL"/>
        </w:rPr>
        <w:t xml:space="preserve"> is eerst vooral </w:t>
      </w:r>
      <w:r>
        <w:rPr>
          <w:lang w:eastAsia="nl-NL"/>
        </w:rPr>
        <w:t xml:space="preserve">ingezet </w:t>
      </w:r>
      <w:r w:rsidRPr="00F95627">
        <w:rPr>
          <w:lang w:eastAsia="nl-NL"/>
        </w:rPr>
        <w:t xml:space="preserve">op publicatie in </w:t>
      </w:r>
      <w:r w:rsidRPr="00465D73">
        <w:rPr>
          <w:i/>
          <w:lang w:eastAsia="nl-NL"/>
        </w:rPr>
        <w:t>Open Access</w:t>
      </w:r>
      <w:r>
        <w:rPr>
          <w:lang w:eastAsia="nl-NL"/>
        </w:rPr>
        <w:t xml:space="preserve"> </w:t>
      </w:r>
      <w:r w:rsidRPr="00F95627">
        <w:rPr>
          <w:lang w:eastAsia="nl-NL"/>
        </w:rPr>
        <w:t xml:space="preserve">tijdschriften met betaling van de </w:t>
      </w:r>
      <w:r>
        <w:rPr>
          <w:lang w:eastAsia="nl-NL"/>
        </w:rPr>
        <w:t>‘</w:t>
      </w:r>
      <w:proofErr w:type="spellStart"/>
      <w:r w:rsidRPr="008548EC">
        <w:rPr>
          <w:i/>
          <w:iCs/>
          <w:lang w:eastAsia="nl-NL"/>
        </w:rPr>
        <w:t>Article</w:t>
      </w:r>
      <w:proofErr w:type="spellEnd"/>
      <w:r w:rsidRPr="008548EC">
        <w:rPr>
          <w:i/>
          <w:iCs/>
          <w:lang w:eastAsia="nl-NL"/>
        </w:rPr>
        <w:t xml:space="preserve"> Processing Charge</w:t>
      </w:r>
      <w:r>
        <w:rPr>
          <w:lang w:eastAsia="nl-NL"/>
        </w:rPr>
        <w:t>’</w:t>
      </w:r>
      <w:r w:rsidRPr="00F95627">
        <w:rPr>
          <w:lang w:eastAsia="nl-NL"/>
        </w:rPr>
        <w:t xml:space="preserve"> (APC)</w:t>
      </w:r>
      <w:r>
        <w:rPr>
          <w:lang w:eastAsia="nl-NL"/>
        </w:rPr>
        <w:t xml:space="preserve">. Hierbij betalen </w:t>
      </w:r>
      <w:r w:rsidRPr="00F95627">
        <w:rPr>
          <w:lang w:eastAsia="nl-NL"/>
        </w:rPr>
        <w:t xml:space="preserve">auteurs en hun instituten voor het door de uitgever </w:t>
      </w:r>
      <w:r w:rsidRPr="00465D73">
        <w:rPr>
          <w:i/>
          <w:iCs/>
          <w:lang w:eastAsia="nl-NL"/>
        </w:rPr>
        <w:t>Open Access</w:t>
      </w:r>
      <w:r w:rsidRPr="00F95627">
        <w:rPr>
          <w:lang w:eastAsia="nl-NL"/>
        </w:rPr>
        <w:t xml:space="preserve"> maken van hun artikelen. Artikelen zijn hierdoor voor de lezers gratis toegankelijk. Ook is publicatie op zoge</w:t>
      </w:r>
      <w:r>
        <w:rPr>
          <w:lang w:eastAsia="nl-NL"/>
        </w:rPr>
        <w:t xml:space="preserve">heten </w:t>
      </w:r>
      <w:r w:rsidRPr="00F95627">
        <w:rPr>
          <w:lang w:eastAsia="nl-NL"/>
        </w:rPr>
        <w:t>‘</w:t>
      </w:r>
      <w:proofErr w:type="spellStart"/>
      <w:r w:rsidRPr="008548EC">
        <w:rPr>
          <w:i/>
          <w:iCs/>
          <w:lang w:eastAsia="nl-NL"/>
        </w:rPr>
        <w:t>repositories</w:t>
      </w:r>
      <w:proofErr w:type="spellEnd"/>
      <w:r w:rsidRPr="00F95627">
        <w:rPr>
          <w:lang w:eastAsia="nl-NL"/>
        </w:rPr>
        <w:t>’, aangemoedigd. D</w:t>
      </w:r>
      <w:r>
        <w:rPr>
          <w:lang w:eastAsia="nl-NL"/>
        </w:rPr>
        <w:t>i</w:t>
      </w:r>
      <w:r w:rsidRPr="00F95627">
        <w:rPr>
          <w:lang w:eastAsia="nl-NL"/>
        </w:rPr>
        <w:t>t heeft</w:t>
      </w:r>
      <w:r>
        <w:rPr>
          <w:lang w:eastAsia="nl-NL"/>
        </w:rPr>
        <w:t xml:space="preserve"> </w:t>
      </w:r>
      <w:r w:rsidRPr="00F95627">
        <w:rPr>
          <w:lang w:eastAsia="nl-NL"/>
        </w:rPr>
        <w:t xml:space="preserve">een sterk effect gehad </w:t>
      </w:r>
      <w:r w:rsidRPr="00F95627">
        <w:rPr>
          <w:lang w:eastAsia="nl-NL"/>
        </w:rPr>
        <w:lastRenderedPageBreak/>
        <w:t xml:space="preserve">in het bevorderen van het debat over </w:t>
      </w:r>
      <w:r w:rsidRPr="00465D73">
        <w:rPr>
          <w:i/>
          <w:lang w:eastAsia="nl-NL"/>
        </w:rPr>
        <w:t>Open Access</w:t>
      </w:r>
      <w:r w:rsidRPr="00F95627">
        <w:rPr>
          <w:lang w:eastAsia="nl-NL"/>
        </w:rPr>
        <w:t xml:space="preserve"> en Open Data</w:t>
      </w:r>
      <w:r>
        <w:rPr>
          <w:lang w:eastAsia="nl-NL"/>
        </w:rPr>
        <w:t xml:space="preserve">. Het is echter </w:t>
      </w:r>
      <w:r w:rsidRPr="00F95627">
        <w:rPr>
          <w:lang w:eastAsia="nl-NL"/>
        </w:rPr>
        <w:t xml:space="preserve">geen oplossing voor de langere termijn. APC-betaling, net als abonnementskosten voor lezers, zijn immers net zo goed een barrière maar nu voor de auteurs en hun instituten. De bedragen </w:t>
      </w:r>
      <w:r>
        <w:rPr>
          <w:lang w:eastAsia="nl-NL"/>
        </w:rPr>
        <w:t xml:space="preserve">die betaald moeten worden </w:t>
      </w:r>
      <w:r w:rsidRPr="00F95627">
        <w:rPr>
          <w:lang w:eastAsia="nl-NL"/>
        </w:rPr>
        <w:t xml:space="preserve">voor APC zijn de laatste jaren fors gestegen, </w:t>
      </w:r>
      <w:r>
        <w:rPr>
          <w:lang w:eastAsia="nl-NL"/>
        </w:rPr>
        <w:t xml:space="preserve">en </w:t>
      </w:r>
      <w:r w:rsidRPr="00F95627">
        <w:rPr>
          <w:lang w:eastAsia="nl-NL"/>
        </w:rPr>
        <w:t>voor de ‘high impact’ tijdschriften</w:t>
      </w:r>
      <w:r>
        <w:rPr>
          <w:lang w:eastAsia="nl-NL"/>
        </w:rPr>
        <w:t xml:space="preserve"> zelfs exorbitant gestegen</w:t>
      </w:r>
      <w:r w:rsidRPr="00F95627">
        <w:rPr>
          <w:lang w:eastAsia="nl-NL"/>
        </w:rPr>
        <w:t xml:space="preserve">. Dat gaat bijvoorbeeld op voor tijdschriften met een </w:t>
      </w:r>
      <w:r>
        <w:rPr>
          <w:lang w:eastAsia="nl-NL"/>
        </w:rPr>
        <w:t xml:space="preserve">goede </w:t>
      </w:r>
      <w:r w:rsidRPr="00F95627">
        <w:rPr>
          <w:lang w:eastAsia="nl-NL"/>
        </w:rPr>
        <w:t>reputatie</w:t>
      </w:r>
      <w:r>
        <w:rPr>
          <w:lang w:eastAsia="nl-NL"/>
        </w:rPr>
        <w:t xml:space="preserve"> </w:t>
      </w:r>
      <w:r w:rsidRPr="00F95627">
        <w:rPr>
          <w:lang w:eastAsia="nl-NL"/>
        </w:rPr>
        <w:t xml:space="preserve">omdat ze een hogere </w:t>
      </w:r>
      <w:r>
        <w:rPr>
          <w:lang w:eastAsia="nl-NL"/>
        </w:rPr>
        <w:t>‘</w:t>
      </w:r>
      <w:r w:rsidRPr="008548EC">
        <w:rPr>
          <w:i/>
          <w:iCs/>
          <w:lang w:eastAsia="nl-NL"/>
        </w:rPr>
        <w:t>Journal Impact Factor</w:t>
      </w:r>
      <w:r>
        <w:rPr>
          <w:lang w:eastAsia="nl-NL"/>
        </w:rPr>
        <w:t>’</w:t>
      </w:r>
      <w:r w:rsidRPr="00F95627">
        <w:rPr>
          <w:lang w:eastAsia="nl-NL"/>
        </w:rPr>
        <w:t xml:space="preserve"> (JIF)</w:t>
      </w:r>
      <w:r>
        <w:rPr>
          <w:rStyle w:val="FootnoteReference"/>
          <w:rFonts w:eastAsia="Times New Roman"/>
          <w:color w:val="000000"/>
          <w:sz w:val="24"/>
          <w:szCs w:val="24"/>
          <w:lang w:eastAsia="nl-NL"/>
        </w:rPr>
        <w:footnoteReference w:id="62"/>
      </w:r>
      <w:r w:rsidRPr="00F95627">
        <w:rPr>
          <w:lang w:eastAsia="nl-NL"/>
        </w:rPr>
        <w:t xml:space="preserve"> hebben. Denk aan </w:t>
      </w:r>
      <w:r w:rsidRPr="00F95627">
        <w:rPr>
          <w:i/>
          <w:iCs/>
          <w:lang w:eastAsia="nl-NL"/>
        </w:rPr>
        <w:t xml:space="preserve">Nature, </w:t>
      </w:r>
      <w:proofErr w:type="spellStart"/>
      <w:r w:rsidRPr="00F95627">
        <w:rPr>
          <w:i/>
          <w:iCs/>
          <w:lang w:eastAsia="nl-NL"/>
        </w:rPr>
        <w:t>Science</w:t>
      </w:r>
      <w:proofErr w:type="spellEnd"/>
      <w:r w:rsidRPr="00F95627">
        <w:rPr>
          <w:i/>
          <w:iCs/>
          <w:lang w:eastAsia="nl-NL"/>
        </w:rPr>
        <w:t>, Lancet</w:t>
      </w:r>
      <w:r w:rsidRPr="00F95627">
        <w:rPr>
          <w:lang w:eastAsia="nl-NL"/>
        </w:rPr>
        <w:t xml:space="preserve"> en </w:t>
      </w:r>
      <w:proofErr w:type="spellStart"/>
      <w:r w:rsidRPr="00F95627">
        <w:rPr>
          <w:i/>
          <w:iCs/>
          <w:lang w:eastAsia="nl-NL"/>
        </w:rPr>
        <w:t>Cell</w:t>
      </w:r>
      <w:proofErr w:type="spellEnd"/>
      <w:r w:rsidRPr="00F95627">
        <w:rPr>
          <w:lang w:eastAsia="nl-NL"/>
        </w:rPr>
        <w:t>. Dit zijn voorbeelden van tijdschriften die hoge abonnementskosten hebben en tegen betaling auteurs in</w:t>
      </w:r>
      <w:r>
        <w:rPr>
          <w:lang w:eastAsia="nl-NL"/>
        </w:rPr>
        <w:t xml:space="preserve"> </w:t>
      </w:r>
      <w:r w:rsidRPr="00F95627">
        <w:rPr>
          <w:lang w:eastAsia="nl-NL"/>
        </w:rPr>
        <w:t xml:space="preserve">staat stellen hun artikel toch </w:t>
      </w:r>
      <w:r w:rsidRPr="00465D73">
        <w:rPr>
          <w:i/>
          <w:lang w:eastAsia="nl-NL"/>
        </w:rPr>
        <w:t>Open Access</w:t>
      </w:r>
      <w:r w:rsidRPr="00F95627">
        <w:rPr>
          <w:lang w:eastAsia="nl-NL"/>
        </w:rPr>
        <w:t xml:space="preserve"> te publiceren. Daarvoor betalen de auteurs dan APC, dat is ‘</w:t>
      </w:r>
      <w:proofErr w:type="spellStart"/>
      <w:r w:rsidRPr="008548EC">
        <w:rPr>
          <w:i/>
          <w:iCs/>
          <w:lang w:eastAsia="nl-NL"/>
        </w:rPr>
        <w:t>hybrid</w:t>
      </w:r>
      <w:proofErr w:type="spellEnd"/>
      <w:r w:rsidRPr="008548EC">
        <w:rPr>
          <w:i/>
          <w:iCs/>
          <w:lang w:eastAsia="nl-NL"/>
        </w:rPr>
        <w:t xml:space="preserve"> </w:t>
      </w:r>
      <w:r w:rsidRPr="00465D73">
        <w:rPr>
          <w:i/>
          <w:iCs/>
          <w:lang w:eastAsia="nl-NL"/>
        </w:rPr>
        <w:t>Open Access</w:t>
      </w:r>
      <w:r w:rsidRPr="00F95627">
        <w:rPr>
          <w:lang w:eastAsia="nl-NL"/>
        </w:rPr>
        <w:t>’ en wat ook wel ‘</w:t>
      </w:r>
      <w:r w:rsidRPr="008548EC">
        <w:rPr>
          <w:i/>
          <w:iCs/>
          <w:lang w:eastAsia="nl-NL"/>
        </w:rPr>
        <w:t xml:space="preserve">double </w:t>
      </w:r>
      <w:proofErr w:type="spellStart"/>
      <w:r w:rsidRPr="008548EC">
        <w:rPr>
          <w:i/>
          <w:iCs/>
          <w:lang w:eastAsia="nl-NL"/>
        </w:rPr>
        <w:t>dipping</w:t>
      </w:r>
      <w:proofErr w:type="spellEnd"/>
      <w:r w:rsidRPr="00F95627">
        <w:rPr>
          <w:lang w:eastAsia="nl-NL"/>
        </w:rPr>
        <w:t xml:space="preserve">’ </w:t>
      </w:r>
      <w:r>
        <w:rPr>
          <w:lang w:eastAsia="nl-NL"/>
        </w:rPr>
        <w:t>wordt genoemd</w:t>
      </w:r>
      <w:r w:rsidRPr="00F95627">
        <w:rPr>
          <w:lang w:eastAsia="nl-NL"/>
        </w:rPr>
        <w:t>.</w:t>
      </w:r>
      <w:r>
        <w:rPr>
          <w:lang w:eastAsia="nl-NL"/>
        </w:rPr>
        <w:t xml:space="preserve"> Kortom, dubbele inkomsten, abonnementsgelden én APC.</w:t>
      </w:r>
      <w:r w:rsidRPr="00F95627">
        <w:rPr>
          <w:lang w:eastAsia="nl-NL"/>
        </w:rPr>
        <w:t xml:space="preserve"> </w:t>
      </w:r>
      <w:r>
        <w:rPr>
          <w:lang w:eastAsia="nl-NL"/>
        </w:rPr>
        <w:t>Het is l</w:t>
      </w:r>
      <w:r w:rsidRPr="00F95627">
        <w:rPr>
          <w:lang w:eastAsia="nl-NL"/>
        </w:rPr>
        <w:t>ucratief voor uitgevers die speculeren op de ‘verslaving’ aan h</w:t>
      </w:r>
      <w:r>
        <w:rPr>
          <w:lang w:eastAsia="nl-NL"/>
        </w:rPr>
        <w:t>oge</w:t>
      </w:r>
      <w:r w:rsidRPr="00F95627">
        <w:rPr>
          <w:lang w:eastAsia="nl-NL"/>
        </w:rPr>
        <w:t xml:space="preserve"> JIF</w:t>
      </w:r>
      <w:r>
        <w:rPr>
          <w:lang w:eastAsia="nl-NL"/>
        </w:rPr>
        <w:t>’</w:t>
      </w:r>
      <w:r w:rsidRPr="00F95627">
        <w:rPr>
          <w:lang w:eastAsia="nl-NL"/>
        </w:rPr>
        <w:t>s bij vooral onderzoekers en leden van beoordelingscommissies uit de exacte en biomedische disciplines. Hieronder zal daar in het kader van Erkennen en Waarderen nader op worden ingegaan.</w:t>
      </w:r>
      <w:r>
        <w:rPr>
          <w:lang w:eastAsia="nl-NL"/>
        </w:rPr>
        <w:t xml:space="preserve"> </w:t>
      </w:r>
    </w:p>
    <w:p w14:paraId="0A3B8DFA" w14:textId="77777777" w:rsidR="00C16127" w:rsidRPr="00F95627" w:rsidRDefault="00C16127" w:rsidP="00C16127">
      <w:pPr>
        <w:rPr>
          <w:lang w:eastAsia="nl-NL"/>
        </w:rPr>
      </w:pPr>
      <w:r>
        <w:rPr>
          <w:lang w:eastAsia="nl-NL"/>
        </w:rPr>
        <w:t>Doordat we te maken hebben met een</w:t>
      </w:r>
      <w:r w:rsidRPr="00F95627">
        <w:rPr>
          <w:lang w:eastAsia="nl-NL"/>
        </w:rPr>
        <w:t xml:space="preserve"> kloof tussen rijke landen in het Noordwesten en arme landen in ‘The Global South’, maar ook in Oost-Europa, </w:t>
      </w:r>
      <w:r>
        <w:rPr>
          <w:lang w:eastAsia="nl-NL"/>
        </w:rPr>
        <w:t xml:space="preserve">worden </w:t>
      </w:r>
      <w:r w:rsidRPr="00F95627">
        <w:rPr>
          <w:lang w:eastAsia="nl-NL"/>
        </w:rPr>
        <w:t>de laatsten ook in de wetenschap</w:t>
      </w:r>
      <w:r>
        <w:rPr>
          <w:lang w:eastAsia="nl-NL"/>
        </w:rPr>
        <w:t xml:space="preserve"> en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op achterstand worden gezet. De rijkere onderzoekers die per se in ‘hun favoriete tijdschrift’ willen publiceren, kunnen zich zelfs </w:t>
      </w:r>
      <w:r>
        <w:rPr>
          <w:lang w:eastAsia="nl-NL"/>
        </w:rPr>
        <w:t xml:space="preserve">een </w:t>
      </w:r>
      <w:r w:rsidRPr="00F95627">
        <w:rPr>
          <w:lang w:eastAsia="nl-NL"/>
        </w:rPr>
        <w:t xml:space="preserve">extreem hoge APC veroorloven. Onderzoekers uit bijvoorbeeld Zuid-Amerika of Afrika die in die tijdschriften willen publiceren kunnen dat maar zelden betalen. Het is </w:t>
      </w:r>
      <w:r>
        <w:rPr>
          <w:lang w:eastAsia="nl-NL"/>
        </w:rPr>
        <w:t xml:space="preserve">daarnaast ook </w:t>
      </w:r>
      <w:r w:rsidRPr="00F95627">
        <w:rPr>
          <w:lang w:eastAsia="nl-NL"/>
        </w:rPr>
        <w:t xml:space="preserve">goed </w:t>
      </w:r>
      <w:r>
        <w:rPr>
          <w:lang w:eastAsia="nl-NL"/>
        </w:rPr>
        <w:t xml:space="preserve">om </w:t>
      </w:r>
      <w:r w:rsidRPr="00F95627">
        <w:rPr>
          <w:lang w:eastAsia="nl-NL"/>
        </w:rPr>
        <w:t xml:space="preserve">te beseffen dat in het algemeen ook in het rijke Westen financiële mogelijkheden tussen academische disciplines historisch zeer ongelijk zijn, bijvoorbeeld tussen de biomedische en natuurwetenschappen in vergelijking met de geesteswetenschappen. </w:t>
      </w:r>
    </w:p>
    <w:p w14:paraId="29C26B04" w14:textId="47BD44AB" w:rsidR="00C16127" w:rsidRPr="00F95627" w:rsidRDefault="00C16127" w:rsidP="00C16127">
      <w:pPr>
        <w:rPr>
          <w:lang w:eastAsia="nl-NL"/>
        </w:rPr>
      </w:pPr>
      <w:r w:rsidRPr="00F95627">
        <w:rPr>
          <w:lang w:eastAsia="nl-NL"/>
        </w:rPr>
        <w:t xml:space="preserve">In 2022 is daarom de roep van </w:t>
      </w:r>
      <w:proofErr w:type="spellStart"/>
      <w:r w:rsidRPr="00F95627">
        <w:rPr>
          <w:lang w:eastAsia="nl-NL"/>
        </w:rPr>
        <w:t>Coal</w:t>
      </w:r>
      <w:r>
        <w:rPr>
          <w:lang w:eastAsia="nl-NL"/>
        </w:rPr>
        <w:t>ition</w:t>
      </w:r>
      <w:r w:rsidRPr="00F95627">
        <w:rPr>
          <w:lang w:eastAsia="nl-NL"/>
        </w:rPr>
        <w:t>S</w:t>
      </w:r>
      <w:proofErr w:type="spellEnd"/>
      <w:r w:rsidRPr="00F95627">
        <w:rPr>
          <w:lang w:eastAsia="nl-NL"/>
        </w:rPr>
        <w:t xml:space="preserve"> om in de transitie naar </w:t>
      </w:r>
      <w:r w:rsidRPr="00465D73">
        <w:rPr>
          <w:i/>
          <w:lang w:eastAsia="nl-NL"/>
        </w:rPr>
        <w:t>Open Access</w:t>
      </w:r>
      <w:r w:rsidRPr="00F95627">
        <w:rPr>
          <w:lang w:eastAsia="nl-NL"/>
        </w:rPr>
        <w:t xml:space="preserve"> voorbij het model van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te gaan en nu echt naar niet-commerciële publieke </w:t>
      </w:r>
      <w:r w:rsidRPr="00465D73">
        <w:rPr>
          <w:i/>
          <w:lang w:eastAsia="nl-NL"/>
        </w:rPr>
        <w:t>Open Access</w:t>
      </w:r>
      <w:r w:rsidRPr="00F95627">
        <w:rPr>
          <w:lang w:eastAsia="nl-NL"/>
        </w:rPr>
        <w:t xml:space="preserve"> publicatieplatformen te </w:t>
      </w:r>
      <w:r w:rsidRPr="00F95627">
        <w:rPr>
          <w:lang w:eastAsia="nl-NL"/>
        </w:rPr>
        <w:lastRenderedPageBreak/>
        <w:t>gaan</w:t>
      </w:r>
      <w:r w:rsidR="009F4B8A">
        <w:rPr>
          <w:lang w:eastAsia="nl-NL"/>
        </w:rPr>
        <w:t>.</w:t>
      </w:r>
      <w:r w:rsidRPr="00F95627">
        <w:rPr>
          <w:vertAlign w:val="superscript"/>
          <w:lang w:eastAsia="nl-NL"/>
        </w:rPr>
        <w:footnoteReference w:id="63"/>
      </w:r>
      <w:r>
        <w:rPr>
          <w:vertAlign w:val="superscript"/>
          <w:lang w:eastAsia="nl-NL"/>
        </w:rPr>
        <w:t>,</w:t>
      </w:r>
      <w:r w:rsidRPr="00F95627">
        <w:rPr>
          <w:vertAlign w:val="superscript"/>
          <w:lang w:eastAsia="nl-NL"/>
        </w:rPr>
        <w:footnoteReference w:id="64"/>
      </w:r>
      <w:r w:rsidRPr="00F95627">
        <w:rPr>
          <w:lang w:eastAsia="nl-NL"/>
        </w:rPr>
        <w:t xml:space="preserve"> Die publicatiekanalen moeten d</w:t>
      </w:r>
      <w:r>
        <w:rPr>
          <w:lang w:eastAsia="nl-NL"/>
        </w:rPr>
        <w:t>an</w:t>
      </w:r>
      <w:r w:rsidRPr="00F95627">
        <w:rPr>
          <w:lang w:eastAsia="nl-NL"/>
        </w:rPr>
        <w:t xml:space="preserve"> gefinancierd worden uit centrale publieke middelen, waarbij </w:t>
      </w:r>
      <w:r w:rsidRPr="00465D73">
        <w:rPr>
          <w:i/>
          <w:lang w:eastAsia="nl-NL"/>
        </w:rPr>
        <w:t>Open Access</w:t>
      </w:r>
      <w:r w:rsidRPr="00F95627">
        <w:rPr>
          <w:lang w:eastAsia="nl-NL"/>
        </w:rPr>
        <w:t xml:space="preserve"> standaard is en er via peer review</w:t>
      </w:r>
      <w:r>
        <w:rPr>
          <w:rStyle w:val="FootnoteReference"/>
          <w:rFonts w:eastAsia="Times New Roman"/>
          <w:color w:val="000000"/>
          <w:sz w:val="24"/>
          <w:szCs w:val="24"/>
          <w:lang w:eastAsia="nl-NL"/>
        </w:rPr>
        <w:footnoteReference w:id="65"/>
      </w:r>
      <w:r w:rsidR="009F4B8A">
        <w:rPr>
          <w:lang w:eastAsia="nl-NL"/>
        </w:rPr>
        <w:t>,</w:t>
      </w:r>
      <w:r w:rsidRPr="00F95627">
        <w:rPr>
          <w:lang w:eastAsia="nl-NL"/>
        </w:rPr>
        <w:t xml:space="preserve"> toetsing is van kwaliteit. Onze collega’s uit Zuid-Amerika herinneren ons er voortdurend aan dat dit bij hen </w:t>
      </w:r>
      <w:r>
        <w:rPr>
          <w:lang w:eastAsia="nl-NL"/>
        </w:rPr>
        <w:t xml:space="preserve">als sinds jaar en dag </w:t>
      </w:r>
      <w:r w:rsidRPr="00F95627">
        <w:rPr>
          <w:lang w:eastAsia="nl-NL"/>
        </w:rPr>
        <w:t xml:space="preserve">het dominante model is, wat door </w:t>
      </w:r>
      <w:proofErr w:type="spellStart"/>
      <w:r w:rsidRPr="00F95627">
        <w:rPr>
          <w:lang w:eastAsia="nl-NL"/>
        </w:rPr>
        <w:t>PlanS</w:t>
      </w:r>
      <w:proofErr w:type="spellEnd"/>
      <w:r w:rsidRPr="00F95627">
        <w:rPr>
          <w:lang w:eastAsia="nl-NL"/>
        </w:rPr>
        <w:t xml:space="preserve"> met de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wordt bedreigd</w:t>
      </w:r>
      <w:r>
        <w:rPr>
          <w:lang w:eastAsia="nl-NL"/>
        </w:rPr>
        <w:t>.</w:t>
      </w:r>
      <w:r w:rsidRPr="00F95627">
        <w:rPr>
          <w:vertAlign w:val="superscript"/>
          <w:lang w:eastAsia="nl-NL"/>
        </w:rPr>
        <w:footnoteReference w:id="66"/>
      </w:r>
    </w:p>
    <w:p w14:paraId="22903EF6" w14:textId="77777777" w:rsidR="00C16127" w:rsidRPr="00934A58" w:rsidRDefault="00C16127" w:rsidP="00C16127">
      <w:pPr>
        <w:rPr>
          <w:lang w:eastAsia="nl-NL"/>
        </w:rPr>
      </w:pPr>
      <w:r w:rsidRPr="00F95627">
        <w:rPr>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w:t>
      </w:r>
      <w:r>
        <w:rPr>
          <w:lang w:eastAsia="nl-NL"/>
        </w:rPr>
        <w:t xml:space="preserve"> de</w:t>
      </w:r>
      <w:r w:rsidRPr="00F95627">
        <w:rPr>
          <w:lang w:eastAsia="nl-NL"/>
        </w:rPr>
        <w:t xml:space="preserve"> werkelijke</w:t>
      </w:r>
      <w:r>
        <w:rPr>
          <w:lang w:eastAsia="nl-NL"/>
        </w:rPr>
        <w:t xml:space="preserve"> </w:t>
      </w:r>
      <w:r w:rsidRPr="00F95627">
        <w:rPr>
          <w:lang w:eastAsia="nl-NL"/>
        </w:rPr>
        <w:t xml:space="preserve">impact en kwaliteit, maar met de intrinsieke kwaliteit en werkelijke impact van onderzoeksresultaten, data en claims en andere producten van onderzoek die vanuit het instituut worden gepubliceerd, op </w:t>
      </w:r>
      <w:r>
        <w:rPr>
          <w:lang w:eastAsia="nl-NL"/>
        </w:rPr>
        <w:t>een ‘</w:t>
      </w:r>
      <w:proofErr w:type="spellStart"/>
      <w:r w:rsidRPr="00B10955">
        <w:rPr>
          <w:i/>
          <w:iCs/>
          <w:lang w:eastAsia="nl-NL"/>
        </w:rPr>
        <w:t>Diamond</w:t>
      </w:r>
      <w:proofErr w:type="spellEnd"/>
      <w:r>
        <w:rPr>
          <w:lang w:eastAsia="nl-NL"/>
        </w:rPr>
        <w:t>’</w:t>
      </w:r>
      <w:r w:rsidRPr="00F95627">
        <w:rPr>
          <w:lang w:eastAsia="nl-NL"/>
        </w:rPr>
        <w:t xml:space="preserve"> platform of </w:t>
      </w:r>
      <w:r>
        <w:rPr>
          <w:lang w:eastAsia="nl-NL"/>
        </w:rPr>
        <w:t>een</w:t>
      </w:r>
      <w:r w:rsidRPr="00F95627">
        <w:rPr>
          <w:lang w:eastAsia="nl-NL"/>
        </w:rPr>
        <w:t xml:space="preserve"> ‘</w:t>
      </w:r>
      <w:proofErr w:type="spellStart"/>
      <w:r w:rsidRPr="00B10955">
        <w:rPr>
          <w:i/>
          <w:iCs/>
          <w:lang w:eastAsia="nl-NL"/>
        </w:rPr>
        <w:t>prepublication</w:t>
      </w:r>
      <w:proofErr w:type="spellEnd"/>
      <w:r w:rsidRPr="00B10955">
        <w:rPr>
          <w:i/>
          <w:iCs/>
          <w:lang w:eastAsia="nl-NL"/>
        </w:rPr>
        <w:t xml:space="preserve"> </w:t>
      </w:r>
      <w:proofErr w:type="spellStart"/>
      <w:r w:rsidRPr="00B10955">
        <w:rPr>
          <w:i/>
          <w:iCs/>
          <w:lang w:eastAsia="nl-NL"/>
        </w:rPr>
        <w:t>repository</w:t>
      </w:r>
      <w:proofErr w:type="spellEnd"/>
      <w:r w:rsidRPr="00F95627">
        <w:rPr>
          <w:lang w:eastAsia="nl-NL"/>
        </w:rPr>
        <w:t>’</w:t>
      </w:r>
      <w:r>
        <w:rPr>
          <w:rStyle w:val="FootnoteReference"/>
          <w:rFonts w:eastAsia="Times New Roman"/>
          <w:color w:val="000000"/>
          <w:sz w:val="24"/>
          <w:szCs w:val="24"/>
          <w:lang w:eastAsia="nl-NL"/>
        </w:rPr>
        <w:footnoteReference w:id="67"/>
      </w:r>
      <w:r w:rsidRPr="00F95627">
        <w:rPr>
          <w:lang w:eastAsia="nl-NL"/>
        </w:rPr>
        <w:t>,</w:t>
      </w:r>
      <w:r>
        <w:rPr>
          <w:lang w:eastAsia="nl-NL"/>
        </w:rPr>
        <w:t xml:space="preserve"> </w:t>
      </w:r>
      <w:r w:rsidRPr="00F95627">
        <w:rPr>
          <w:lang w:eastAsia="nl-NL"/>
        </w:rPr>
        <w:t xml:space="preserve">en in boeken en tijdschriften. Het alleen passeren van peer review, zo is algemeen aangetoond, is niet een betrouwbaar kwaliteitskeurmerk per se. </w:t>
      </w:r>
    </w:p>
    <w:p w14:paraId="3BDFCC66" w14:textId="77777777" w:rsidR="00C16127" w:rsidRDefault="00C16127" w:rsidP="00C16127">
      <w:pPr>
        <w:rPr>
          <w:lang w:eastAsia="nl-NL"/>
        </w:rPr>
      </w:pPr>
      <w:r w:rsidRPr="00F95627">
        <w:rPr>
          <w:lang w:eastAsia="nl-NL"/>
        </w:rPr>
        <w:t>FAIR Open Data en Software</w:t>
      </w:r>
      <w:r>
        <w:rPr>
          <w:lang w:eastAsia="nl-NL"/>
        </w:rPr>
        <w:t xml:space="preserve"> is het</w:t>
      </w:r>
      <w:r w:rsidRPr="00F95627">
        <w:rPr>
          <w:lang w:eastAsia="nl-NL"/>
        </w:rPr>
        <w:t xml:space="preserve"> publiceren en dus bruikbaar en betrouwbaar (FAIR) beschikbaar maken van onderzoekdata en software en code</w:t>
      </w:r>
      <w:r>
        <w:rPr>
          <w:lang w:eastAsia="nl-NL"/>
        </w:rPr>
        <w:t xml:space="preserve">. Dit is </w:t>
      </w:r>
      <w:r w:rsidRPr="00F95627">
        <w:rPr>
          <w:lang w:eastAsia="nl-NL"/>
        </w:rPr>
        <w:t xml:space="preserve">terecht al veel aandacht en is een belangrijk onderdeel van wat een universiteit moet doen in het bevorderen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Pr>
          <w:lang w:eastAsia="nl-NL"/>
        </w:rPr>
        <w:t>Het</w:t>
      </w:r>
      <w:r w:rsidRPr="00F95627">
        <w:rPr>
          <w:lang w:eastAsia="nl-NL"/>
        </w:rPr>
        <w:t xml:space="preserve"> stimuleert de interdisciplinaire samenwerking 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w:t>
      </w:r>
      <w:r w:rsidRPr="00F95627">
        <w:rPr>
          <w:lang w:eastAsia="nl-NL"/>
        </w:rPr>
        <w:lastRenderedPageBreak/>
        <w:t>doelen. Daar</w:t>
      </w:r>
      <w:r>
        <w:rPr>
          <w:lang w:eastAsia="nl-NL"/>
        </w:rPr>
        <w:t xml:space="preserve">om is </w:t>
      </w:r>
      <w:r w:rsidRPr="00F95627">
        <w:rPr>
          <w:lang w:eastAsia="nl-NL"/>
        </w:rPr>
        <w:t>het adagium: ‘Open wanneer het kan, gesloten wanneer het moet’.</w:t>
      </w:r>
      <w:r>
        <w:rPr>
          <w:lang w:eastAsia="nl-NL"/>
        </w:rPr>
        <w:t xml:space="preserve"> </w:t>
      </w:r>
    </w:p>
    <w:p w14:paraId="6F1C6E33" w14:textId="77777777" w:rsidR="00B6696C" w:rsidRDefault="00B6696C" w:rsidP="00B6696C">
      <w:pPr>
        <w:pStyle w:val="Caption"/>
      </w:pPr>
      <w:r>
        <w:t xml:space="preserve">Tekstbox 2 - </w:t>
      </w:r>
      <w:r>
        <w:fldChar w:fldCharType="begin"/>
      </w:r>
      <w:r>
        <w:instrText xml:space="preserve"> SEQ Tekstbox_2_- \* ARABIC </w:instrText>
      </w:r>
      <w:r>
        <w:fldChar w:fldCharType="separate"/>
      </w:r>
      <w:r>
        <w:rPr>
          <w:noProof/>
        </w:rPr>
        <w:t>1</w:t>
      </w:r>
      <w:r>
        <w:fldChar w:fldCharType="end"/>
      </w:r>
      <w:r>
        <w:t>. De verschillende vormen van Open Access publishing</w:t>
      </w:r>
    </w:p>
    <w:p w14:paraId="30BCA047" w14:textId="77777777" w:rsidR="00B6696C" w:rsidRDefault="00B6696C" w:rsidP="00B6696C">
      <w:pPr>
        <w:pStyle w:val="Textbox"/>
      </w:pPr>
      <w:r w:rsidRPr="00B21D38">
        <w:t xml:space="preserve">Er zijn verschillende vormen van </w:t>
      </w:r>
      <w:r w:rsidRPr="00465D73">
        <w:rPr>
          <w:i/>
        </w:rPr>
        <w:t>Open Access</w:t>
      </w:r>
      <w:r w:rsidRPr="00B21D38">
        <w:t xml:space="preserve">: </w:t>
      </w:r>
    </w:p>
    <w:p w14:paraId="4F5D801C" w14:textId="77777777" w:rsidR="00B6696C" w:rsidRPr="00B21D38" w:rsidRDefault="00B6696C" w:rsidP="00B6696C">
      <w:pPr>
        <w:pStyle w:val="Textbox"/>
      </w:pPr>
      <w:r w:rsidRPr="00934A58">
        <w:rPr>
          <w:i/>
          <w:iCs/>
        </w:rPr>
        <w:t xml:space="preserve">Gold </w:t>
      </w:r>
      <w:r w:rsidRPr="00465D73">
        <w:rPr>
          <w:i/>
          <w:iCs/>
        </w:rPr>
        <w:t>Open Access</w:t>
      </w:r>
      <w:r w:rsidRPr="00934A58">
        <w:t>: p</w:t>
      </w:r>
      <w:r>
        <w:t>ublicatie</w:t>
      </w:r>
      <w:r w:rsidRPr="00B21D38">
        <w:t xml:space="preserve"> </w:t>
      </w:r>
      <w:r>
        <w:t xml:space="preserve">in </w:t>
      </w:r>
      <w:r w:rsidRPr="00B21D38">
        <w:t xml:space="preserve">een volledig </w:t>
      </w:r>
      <w:r w:rsidRPr="00465D73">
        <w:rPr>
          <w:i/>
        </w:rPr>
        <w:t>Open Access</w:t>
      </w:r>
      <w:r w:rsidRPr="00B21D38">
        <w:t xml:space="preserve">-tijdschrift dat geen abonnementskosten in rekening brengt. Meestal rekenen gold </w:t>
      </w:r>
      <w:r w:rsidRPr="00465D73">
        <w:rPr>
          <w:i/>
        </w:rPr>
        <w:t>Open Access</w:t>
      </w:r>
      <w:r w:rsidRPr="00B21D38">
        <w:t>-tijdschriften publicatiekosten, ook wel bekend als Artikel Processing Charges (</w:t>
      </w:r>
      <w:proofErr w:type="spellStart"/>
      <w:r w:rsidRPr="00B21D38">
        <w:t>APC’s</w:t>
      </w:r>
      <w:proofErr w:type="spellEnd"/>
      <w:r w:rsidRPr="00B21D38">
        <w:t>).</w:t>
      </w:r>
    </w:p>
    <w:p w14:paraId="5108947A" w14:textId="77777777" w:rsidR="00B6696C" w:rsidRPr="00B21D38" w:rsidRDefault="00B6696C" w:rsidP="00B6696C">
      <w:pPr>
        <w:pStyle w:val="Textbox"/>
      </w:pPr>
      <w:r w:rsidRPr="00934A58">
        <w:rPr>
          <w:i/>
          <w:iCs/>
        </w:rPr>
        <w:t xml:space="preserve">Hybrid </w:t>
      </w:r>
      <w:r w:rsidRPr="00465D73">
        <w:rPr>
          <w:i/>
          <w:iCs/>
        </w:rPr>
        <w:t>Open Access</w:t>
      </w:r>
      <w:r w:rsidRPr="00B21D38">
        <w:t>: public</w:t>
      </w:r>
      <w:r>
        <w:t>atie</w:t>
      </w:r>
      <w:r w:rsidRPr="00B21D38">
        <w:t xml:space="preserve"> in een </w:t>
      </w:r>
      <w:r>
        <w:t>‘</w:t>
      </w:r>
      <w:r w:rsidRPr="00B21D38">
        <w:t>traditioneel</w:t>
      </w:r>
      <w:r>
        <w:t>’</w:t>
      </w:r>
      <w:r w:rsidRPr="00B21D38">
        <w:t xml:space="preserve"> abonnementsblad dat </w:t>
      </w:r>
      <w:r w:rsidRPr="00465D73">
        <w:rPr>
          <w:i/>
        </w:rPr>
        <w:t>Open Access</w:t>
      </w:r>
      <w:r w:rsidRPr="00B21D38">
        <w:t xml:space="preserve"> publicatie voor individuele artikelen aanbiedt tegen betaling van een Artikel Processing Charge (APC).</w:t>
      </w:r>
    </w:p>
    <w:p w14:paraId="5134F226" w14:textId="77777777" w:rsidR="00B6696C" w:rsidRPr="00B21D38" w:rsidRDefault="00B6696C" w:rsidP="00B6696C">
      <w:pPr>
        <w:pStyle w:val="Textbox"/>
      </w:pPr>
      <w:r w:rsidRPr="00934A58">
        <w:rPr>
          <w:i/>
          <w:iCs/>
        </w:rPr>
        <w:t xml:space="preserve">Green </w:t>
      </w:r>
      <w:r w:rsidRPr="00465D73">
        <w:rPr>
          <w:i/>
          <w:iCs/>
        </w:rPr>
        <w:t>Open Access</w:t>
      </w:r>
      <w:r w:rsidRPr="00B21D38">
        <w:t>:</w:t>
      </w:r>
      <w:r>
        <w:t xml:space="preserve"> </w:t>
      </w:r>
      <w:r w:rsidRPr="00B21D38">
        <w:t>public</w:t>
      </w:r>
      <w:r>
        <w:t>atie</w:t>
      </w:r>
      <w:r w:rsidRPr="00B21D38">
        <w:t xml:space="preserve"> in een gesloten tijdschrift en </w:t>
      </w:r>
      <w:r>
        <w:t xml:space="preserve">vervolgens </w:t>
      </w:r>
      <w:r w:rsidRPr="00B21D38">
        <w:t>archive</w:t>
      </w:r>
      <w:r>
        <w:t>ring van een</w:t>
      </w:r>
      <w:r w:rsidRPr="00B21D38">
        <w:t xml:space="preserve"> versie van </w:t>
      </w:r>
      <w:r>
        <w:t>de</w:t>
      </w:r>
      <w:r w:rsidRPr="00B21D38">
        <w:t xml:space="preserve"> publicatie in een vertrouwde </w:t>
      </w:r>
      <w:r w:rsidRPr="00465D73">
        <w:rPr>
          <w:i/>
        </w:rPr>
        <w:t>Open Access</w:t>
      </w:r>
      <w:r w:rsidRPr="00B21D38">
        <w:t xml:space="preserve"> </w:t>
      </w:r>
      <w:proofErr w:type="spellStart"/>
      <w:r w:rsidRPr="00B10955">
        <w:rPr>
          <w:i/>
          <w:iCs/>
        </w:rPr>
        <w:t>repository</w:t>
      </w:r>
      <w:proofErr w:type="spellEnd"/>
      <w:r>
        <w:t xml:space="preserve">. </w:t>
      </w:r>
      <w:r w:rsidRPr="00B21D38">
        <w:t>Publicaties kunnen worden gearchiveerd bij publicatie of daarna, afhankelijk van het beleid van het tijdschrift. Vaak is het zelf</w:t>
      </w:r>
      <w:r>
        <w:t xml:space="preserve"> </w:t>
      </w:r>
      <w:r w:rsidRPr="00B21D38">
        <w:t>archiveren van de</w:t>
      </w:r>
      <w:r w:rsidRPr="00B10955">
        <w:rPr>
          <w:i/>
          <w:iCs/>
        </w:rPr>
        <w:t xml:space="preserve"> </w:t>
      </w:r>
      <w:proofErr w:type="spellStart"/>
      <w:r w:rsidRPr="00B10955">
        <w:rPr>
          <w:i/>
          <w:iCs/>
        </w:rPr>
        <w:t>final</w:t>
      </w:r>
      <w:proofErr w:type="spellEnd"/>
      <w:r w:rsidRPr="00B10955">
        <w:rPr>
          <w:i/>
          <w:iCs/>
        </w:rPr>
        <w:t xml:space="preserve"> </w:t>
      </w:r>
      <w:proofErr w:type="spellStart"/>
      <w:r w:rsidRPr="00B10955">
        <w:rPr>
          <w:i/>
          <w:iCs/>
        </w:rPr>
        <w:t>author’s</w:t>
      </w:r>
      <w:proofErr w:type="spellEnd"/>
      <w:r w:rsidRPr="00B10955">
        <w:rPr>
          <w:i/>
          <w:iCs/>
        </w:rPr>
        <w:t xml:space="preserve"> </w:t>
      </w:r>
      <w:proofErr w:type="spellStart"/>
      <w:r w:rsidRPr="00B10955">
        <w:rPr>
          <w:i/>
          <w:iCs/>
        </w:rPr>
        <w:t>version</w:t>
      </w:r>
      <w:proofErr w:type="spellEnd"/>
      <w:r w:rsidRPr="00B10955">
        <w:rPr>
          <w:i/>
          <w:iCs/>
        </w:rPr>
        <w:t xml:space="preserve"> (post-print</w:t>
      </w:r>
      <w:r w:rsidRPr="00934A58">
        <w:rPr>
          <w:i/>
          <w:iCs/>
        </w:rPr>
        <w:t>)</w:t>
      </w:r>
      <w:r w:rsidRPr="00B21D38">
        <w:t xml:space="preserve"> na een embargoperiode toegestaan.</w:t>
      </w:r>
    </w:p>
    <w:p w14:paraId="728B8FE6" w14:textId="740F4536" w:rsidR="00B6696C" w:rsidRPr="00F95627" w:rsidRDefault="00B6696C" w:rsidP="00B6696C">
      <w:pPr>
        <w:pStyle w:val="Textbox"/>
      </w:pPr>
      <w:proofErr w:type="spellStart"/>
      <w:r w:rsidRPr="00B10955">
        <w:rPr>
          <w:i/>
          <w:iCs/>
        </w:rPr>
        <w:t>Diamond</w:t>
      </w:r>
      <w:proofErr w:type="spellEnd"/>
      <w:r w:rsidRPr="00934A58">
        <w:rPr>
          <w:i/>
          <w:iCs/>
        </w:rPr>
        <w:t xml:space="preserve"> </w:t>
      </w:r>
      <w:r w:rsidRPr="00465D73">
        <w:rPr>
          <w:i/>
          <w:iCs/>
        </w:rPr>
        <w:t>Open Access</w:t>
      </w:r>
      <w:r w:rsidRPr="00934A58">
        <w:t>:</w:t>
      </w:r>
      <w:r w:rsidRPr="00B21D38">
        <w:t xml:space="preserve"> public</w:t>
      </w:r>
      <w:r>
        <w:t xml:space="preserve">atie </w:t>
      </w:r>
      <w:r w:rsidRPr="00B21D38">
        <w:t xml:space="preserve">in een volledig </w:t>
      </w:r>
      <w:r w:rsidRPr="00465D73">
        <w:rPr>
          <w:i/>
        </w:rPr>
        <w:t>Open Access</w:t>
      </w:r>
      <w:r w:rsidRPr="00B21D38">
        <w:t>-tijdschrift of platform dat geen publicatiekosten (</w:t>
      </w:r>
      <w:proofErr w:type="spellStart"/>
      <w:r w:rsidRPr="00B21D38">
        <w:t>APC's</w:t>
      </w:r>
      <w:proofErr w:type="spellEnd"/>
      <w:r w:rsidRPr="00B21D38">
        <w:t>) in rekening brengt. De kosten voor publicatie en hosting worden gedragen door één of meer organisaties, verenigingen of netwerken.</w:t>
      </w:r>
    </w:p>
    <w:p w14:paraId="13B135C1" w14:textId="77777777" w:rsidR="00C16127" w:rsidRPr="00F95627" w:rsidRDefault="00C16127" w:rsidP="00C16127">
      <w:pPr>
        <w:rPr>
          <w:lang w:eastAsia="nl-NL"/>
        </w:rPr>
      </w:pPr>
      <w:r w:rsidRPr="00F95627">
        <w:rPr>
          <w:lang w:eastAsia="nl-NL"/>
        </w:rPr>
        <w:t xml:space="preserve">Net als bij </w:t>
      </w:r>
      <w:r w:rsidRPr="00465D73">
        <w:rPr>
          <w:i/>
          <w:lang w:eastAsia="nl-NL"/>
        </w:rPr>
        <w:t>Open Access</w:t>
      </w:r>
      <w:r w:rsidRPr="00F95627">
        <w:rPr>
          <w:lang w:eastAsia="nl-NL"/>
        </w:rPr>
        <w:t xml:space="preserve"> </w:t>
      </w:r>
      <w:r>
        <w:rPr>
          <w:lang w:eastAsia="nl-NL"/>
        </w:rPr>
        <w:t>zijn er</w:t>
      </w:r>
      <w:r w:rsidRPr="00F95627">
        <w:rPr>
          <w:lang w:eastAsia="nl-NL"/>
        </w:rPr>
        <w:t xml:space="preserve"> terecht ook zorgen over de ongelijke machtsverhoudingen op nationaal niveau en in de wereld</w:t>
      </w:r>
      <w:r>
        <w:rPr>
          <w:lang w:eastAsia="nl-NL"/>
        </w:rPr>
        <w:t>.</w:t>
      </w:r>
      <w:r w:rsidRPr="00F95627">
        <w:rPr>
          <w:vertAlign w:val="superscript"/>
          <w:lang w:eastAsia="nl-NL"/>
        </w:rPr>
        <w:footnoteReference w:id="68"/>
      </w:r>
      <w:r w:rsidRPr="00F95627">
        <w:rPr>
          <w:lang w:eastAsia="nl-NL"/>
        </w:rPr>
        <w:t xml:space="preserve"> </w:t>
      </w:r>
      <w:r>
        <w:rPr>
          <w:lang w:eastAsia="nl-NL"/>
        </w:rPr>
        <w:t xml:space="preserve">We hebben tijdens de COVID-19 pandemie </w:t>
      </w:r>
      <w:r w:rsidRPr="00F95627">
        <w:rPr>
          <w:lang w:eastAsia="nl-NL"/>
        </w:rPr>
        <w:t xml:space="preserve">de enorme impact </w:t>
      </w:r>
      <w:r>
        <w:rPr>
          <w:lang w:eastAsia="nl-NL"/>
        </w:rPr>
        <w:t xml:space="preserve">gezien </w:t>
      </w:r>
      <w:r w:rsidRPr="00F95627">
        <w:rPr>
          <w:lang w:eastAsia="nl-NL"/>
        </w:rPr>
        <w:t xml:space="preserve">die het delen van data op internationaal niveau kan hebben, </w:t>
      </w:r>
      <w:r>
        <w:rPr>
          <w:lang w:eastAsia="nl-NL"/>
        </w:rPr>
        <w:t>toen</w:t>
      </w:r>
      <w:r w:rsidRPr="00F95627">
        <w:rPr>
          <w:lang w:eastAsia="nl-NL"/>
        </w:rPr>
        <w:t xml:space="preserve"> het meteen delen van genetische informatie over het virus en het publiceren van ruwe data waarop publicatie</w:t>
      </w:r>
      <w:r>
        <w:rPr>
          <w:lang w:eastAsia="nl-NL"/>
        </w:rPr>
        <w:t>s</w:t>
      </w:r>
      <w:r w:rsidRPr="00F95627">
        <w:rPr>
          <w:lang w:eastAsia="nl-NL"/>
        </w:rPr>
        <w:t xml:space="preserve"> waren gebaseerd even normale praktijk waren. Ook op het gebied van onderwijs, de </w:t>
      </w:r>
      <w:r w:rsidRPr="001D4AB1">
        <w:rPr>
          <w:i/>
          <w:iCs/>
          <w:lang w:eastAsia="nl-NL"/>
        </w:rPr>
        <w:t xml:space="preserve">computer </w:t>
      </w:r>
      <w:proofErr w:type="spellStart"/>
      <w:r w:rsidRPr="001D4AB1">
        <w:rPr>
          <w:i/>
          <w:iCs/>
          <w:lang w:eastAsia="nl-NL"/>
        </w:rPr>
        <w:t>sciences</w:t>
      </w:r>
      <w:proofErr w:type="spellEnd"/>
      <w:r>
        <w:rPr>
          <w:lang w:eastAsia="nl-NL"/>
        </w:rPr>
        <w:t xml:space="preserve">, </w:t>
      </w:r>
      <w:r w:rsidRPr="001D4AB1">
        <w:rPr>
          <w:i/>
          <w:iCs/>
          <w:lang w:eastAsia="nl-NL"/>
        </w:rPr>
        <w:t>cybersecurity</w:t>
      </w:r>
      <w:r w:rsidRPr="00F95627">
        <w:rPr>
          <w:lang w:eastAsia="nl-NL"/>
        </w:rPr>
        <w:t xml:space="preserve"> en onderzoek van energie en klimaat zijn er mooie voorbeelden. Er zijn tegelijkertijd zorgen. Het delen van data en code zal de onderzoekers en het publiek uit rijke landen bevoordelen ten opzichte van inwoners van armere landen, want </w:t>
      </w:r>
      <w:r>
        <w:rPr>
          <w:lang w:eastAsia="nl-NL"/>
        </w:rPr>
        <w:t>ze</w:t>
      </w:r>
      <w:r w:rsidRPr="00F95627">
        <w:rPr>
          <w:lang w:eastAsia="nl-NL"/>
        </w:rPr>
        <w:t xml:space="preserve"> </w:t>
      </w:r>
      <w:r>
        <w:rPr>
          <w:lang w:eastAsia="nl-NL"/>
        </w:rPr>
        <w:t>hebben</w:t>
      </w:r>
      <w:r w:rsidRPr="00F95627">
        <w:rPr>
          <w:lang w:eastAsia="nl-NL"/>
        </w:rPr>
        <w:t xml:space="preserve"> meer gelegenheid die informatie te benutten, omdat er </w:t>
      </w:r>
      <w:r>
        <w:rPr>
          <w:lang w:eastAsia="nl-NL"/>
        </w:rPr>
        <w:t>in rijke landen</w:t>
      </w:r>
      <w:r w:rsidRPr="00F95627">
        <w:rPr>
          <w:lang w:eastAsia="nl-NL"/>
        </w:rPr>
        <w:t xml:space="preserve"> meer financiële middelen zijn voor hergebruik en commerciële en andere profijtelijke toepassingen. Dit zijn geen nieuwe problemen die zich in de universiteit openbaren, maar problemen waarmee de academie ook in andere tijden heeft geworsteld. </w:t>
      </w:r>
      <w:r>
        <w:rPr>
          <w:lang w:eastAsia="nl-NL"/>
        </w:rPr>
        <w:t xml:space="preserve">Denk bijvoorbeeld </w:t>
      </w:r>
      <w:r w:rsidRPr="00F95627">
        <w:rPr>
          <w:lang w:eastAsia="nl-NL"/>
        </w:rPr>
        <w:t xml:space="preserve">aan de jaren 1939 tot 1945 rond de ontwikkeling van de </w:t>
      </w:r>
      <w:r w:rsidRPr="00F95627">
        <w:rPr>
          <w:lang w:eastAsia="nl-NL"/>
        </w:rPr>
        <w:lastRenderedPageBreak/>
        <w:t>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w:t>
      </w:r>
      <w:r>
        <w:rPr>
          <w:lang w:eastAsia="nl-NL"/>
        </w:rPr>
        <w:t>; ook tijdens de koude oorlog werden bewust resultaten van bepaald wetenschappelijk onderzoek niet verder verspreid.</w:t>
      </w:r>
      <w:r w:rsidRPr="00F95627">
        <w:rPr>
          <w:lang w:eastAsia="nl-NL"/>
        </w:rPr>
        <w:t xml:space="preserve"> Deze structurele politiek sociaaleconomische ongelijkheid is van algemene aard die we moeten anticiperen en zoveel mogelijk moeten mitigeren in de context van </w:t>
      </w:r>
      <w:r w:rsidRPr="00465D73">
        <w:rPr>
          <w:i/>
          <w:iCs/>
          <w:lang w:eastAsia="nl-NL"/>
        </w:rPr>
        <w:t>Open Data</w:t>
      </w:r>
      <w:r w:rsidRPr="00F95627">
        <w:rPr>
          <w:lang w:eastAsia="nl-NL"/>
        </w:rPr>
        <w:t xml:space="preserve"> en </w:t>
      </w:r>
      <w:r w:rsidRPr="00465D73">
        <w:rPr>
          <w:i/>
          <w:iCs/>
          <w:lang w:eastAsia="nl-NL"/>
        </w:rPr>
        <w:t>Code</w:t>
      </w:r>
      <w:r w:rsidRPr="00F95627">
        <w:rPr>
          <w:lang w:eastAsia="nl-NL"/>
        </w:rPr>
        <w:t xml:space="preserve">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p>
    <w:p w14:paraId="1067F8A5" w14:textId="77777777" w:rsidR="00C16127" w:rsidRPr="00F95627" w:rsidRDefault="00C16127" w:rsidP="00C16127">
      <w:pPr>
        <w:rPr>
          <w:lang w:eastAsia="nl-NL"/>
        </w:rPr>
      </w:pPr>
      <w:r w:rsidRPr="00F95627">
        <w:rPr>
          <w:lang w:eastAsia="nl-NL"/>
        </w:rPr>
        <w:t xml:space="preserve">Een ander </w:t>
      </w:r>
      <w:r>
        <w:rPr>
          <w:lang w:eastAsia="nl-NL"/>
        </w:rPr>
        <w:t>risico</w:t>
      </w:r>
      <w:r w:rsidRPr="00F95627">
        <w:rPr>
          <w:lang w:eastAsia="nl-NL"/>
        </w:rPr>
        <w:t xml:space="preserve">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w:t>
      </w:r>
      <w:r>
        <w:rPr>
          <w:lang w:eastAsia="nl-NL"/>
        </w:rPr>
        <w:t xml:space="preserve"> </w:t>
      </w:r>
      <w:r w:rsidRPr="00F95627">
        <w:rPr>
          <w:lang w:eastAsia="nl-NL"/>
        </w:rPr>
        <w:t>De discussies over het delen van data en code met partijen in landen met autoritaire regeringen die de data en code voor militaire of onderdrukkende doelen</w:t>
      </w:r>
      <w:r>
        <w:rPr>
          <w:lang w:eastAsia="nl-NL"/>
        </w:rPr>
        <w:t>. Geopolitiek speelt hier ook weer een rol. Dus</w:t>
      </w:r>
      <w:r w:rsidRPr="00F95627">
        <w:rPr>
          <w:lang w:eastAsia="nl-NL"/>
        </w:rPr>
        <w:t xml:space="preserve"> is ook hier het adagium: ‘Open wanneer het kan, gesloten wanneer het moet’. We moeten constateren dat er in de wereld anno 2022 niet maar één wetenschap, met één set van normen en waarden bestaat en dat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afhankelijk is van een Open Society met een open democratie en niet of veel minder goed functioneert in landen waar daar niet aan voldaan wordt.</w:t>
      </w:r>
    </w:p>
    <w:p w14:paraId="7FBA8903" w14:textId="77777777" w:rsidR="00C16127" w:rsidRDefault="00C16127" w:rsidP="00C16127">
      <w:pPr>
        <w:pStyle w:val="Heading4"/>
      </w:pPr>
      <w:bookmarkStart w:id="17" w:name="_Toc134718886"/>
      <w:r w:rsidRPr="00E77B68">
        <w:t>Open Innovation</w:t>
      </w:r>
      <w:bookmarkEnd w:id="17"/>
    </w:p>
    <w:p w14:paraId="32272556" w14:textId="77777777" w:rsidR="00C16127" w:rsidRPr="00F95627" w:rsidRDefault="00C16127" w:rsidP="00C16127">
      <w:pPr>
        <w:rPr>
          <w:lang w:eastAsia="nl-NL"/>
        </w:rPr>
      </w:pPr>
      <w:r>
        <w:rPr>
          <w:lang w:eastAsia="nl-NL"/>
        </w:rPr>
        <w:t>Bij het d</w:t>
      </w:r>
      <w:r w:rsidRPr="00F95627">
        <w:rPr>
          <w:lang w:eastAsia="nl-NL"/>
        </w:rPr>
        <w:t>elen van data in een ‘</w:t>
      </w:r>
      <w:proofErr w:type="spellStart"/>
      <w:r w:rsidRPr="00B10955">
        <w:rPr>
          <w:i/>
          <w:iCs/>
          <w:lang w:eastAsia="nl-NL"/>
        </w:rPr>
        <w:t>international</w:t>
      </w:r>
      <w:proofErr w:type="spellEnd"/>
      <w:r w:rsidRPr="00B10955">
        <w:rPr>
          <w:i/>
          <w:iCs/>
          <w:lang w:eastAsia="nl-NL"/>
        </w:rPr>
        <w:t xml:space="preserve"> community of </w:t>
      </w:r>
      <w:proofErr w:type="spellStart"/>
      <w:r w:rsidRPr="00B10955">
        <w:rPr>
          <w:i/>
          <w:iCs/>
          <w:lang w:eastAsia="nl-NL"/>
        </w:rPr>
        <w:t>inquirers</w:t>
      </w:r>
      <w:proofErr w:type="spellEnd"/>
      <w:r w:rsidRPr="00F95627">
        <w:rPr>
          <w:lang w:eastAsia="nl-NL"/>
        </w:rPr>
        <w:t xml:space="preserve">’ </w:t>
      </w:r>
      <w:r>
        <w:rPr>
          <w:lang w:eastAsia="nl-NL"/>
        </w:rPr>
        <w:t xml:space="preserve">moeten </w:t>
      </w:r>
      <w:r w:rsidRPr="00F95627">
        <w:rPr>
          <w:lang w:eastAsia="nl-NL"/>
        </w:rPr>
        <w:t xml:space="preserve">afspraken </w:t>
      </w:r>
      <w:r>
        <w:rPr>
          <w:lang w:eastAsia="nl-NL"/>
        </w:rPr>
        <w:t xml:space="preserve">gemaakt worden over </w:t>
      </w:r>
      <w:r w:rsidRPr="00F95627">
        <w:rPr>
          <w:lang w:eastAsia="nl-NL"/>
        </w:rPr>
        <w:t xml:space="preserve">hoe de betrokken </w:t>
      </w:r>
      <w:r>
        <w:rPr>
          <w:lang w:eastAsia="nl-NL"/>
        </w:rPr>
        <w:t xml:space="preserve">partijen </w:t>
      </w:r>
      <w:r w:rsidRPr="00F95627">
        <w:rPr>
          <w:lang w:eastAsia="nl-NL"/>
        </w:rPr>
        <w:t xml:space="preserve">hiervan kunnen profiteren. Er zijn voorbeelden </w:t>
      </w:r>
      <w:r>
        <w:rPr>
          <w:lang w:eastAsia="nl-NL"/>
        </w:rPr>
        <w:t xml:space="preserve">van </w:t>
      </w:r>
      <w:r w:rsidRPr="00F95627">
        <w:rPr>
          <w:lang w:eastAsia="nl-NL"/>
        </w:rPr>
        <w:t>geneesmiddelen</w:t>
      </w:r>
      <w:r>
        <w:rPr>
          <w:lang w:eastAsia="nl-NL"/>
        </w:rPr>
        <w:t>ontwikkeling</w:t>
      </w:r>
      <w:r w:rsidRPr="00F95627">
        <w:rPr>
          <w:lang w:eastAsia="nl-NL"/>
        </w:rPr>
        <w:t xml:space="preserve"> </w:t>
      </w:r>
      <w:r>
        <w:rPr>
          <w:lang w:eastAsia="nl-NL"/>
        </w:rPr>
        <w:t xml:space="preserve">waarbij </w:t>
      </w:r>
      <w:r w:rsidRPr="00F95627">
        <w:rPr>
          <w:lang w:eastAsia="nl-NL"/>
        </w:rPr>
        <w:t>universiteiten</w:t>
      </w:r>
      <w:r>
        <w:rPr>
          <w:lang w:eastAsia="nl-NL"/>
        </w:rPr>
        <w:t>,</w:t>
      </w:r>
      <w:r w:rsidRPr="00F95627">
        <w:rPr>
          <w:lang w:eastAsia="nl-NL"/>
        </w:rPr>
        <w:t xml:space="preserve"> die kennis en patenten hebben ontwikkeld</w:t>
      </w:r>
      <w:r>
        <w:rPr>
          <w:lang w:eastAsia="nl-NL"/>
        </w:rPr>
        <w:t>,</w:t>
      </w:r>
      <w:r w:rsidRPr="00F95627">
        <w:rPr>
          <w:lang w:eastAsia="nl-NL"/>
        </w:rPr>
        <w:t xml:space="preserve"> en farmaceutische bedrijven die</w:t>
      </w:r>
      <w:r>
        <w:rPr>
          <w:lang w:eastAsia="nl-NL"/>
        </w:rPr>
        <w:t xml:space="preserve"> </w:t>
      </w:r>
      <w:r w:rsidRPr="00F95627">
        <w:rPr>
          <w:lang w:eastAsia="nl-NL"/>
        </w:rPr>
        <w:t xml:space="preserve">het geneesmiddel naar de markt willen brengen, tijdig afspraken </w:t>
      </w:r>
      <w:r>
        <w:rPr>
          <w:lang w:eastAsia="nl-NL"/>
        </w:rPr>
        <w:t xml:space="preserve">maakten </w:t>
      </w:r>
      <w:r w:rsidRPr="00F95627">
        <w:rPr>
          <w:lang w:eastAsia="nl-NL"/>
        </w:rPr>
        <w:t xml:space="preserve">over hoe, waar en tegen welke prijs die geneesmiddelen beschikbaar </w:t>
      </w:r>
      <w:r>
        <w:rPr>
          <w:lang w:eastAsia="nl-NL"/>
        </w:rPr>
        <w:t xml:space="preserve">zouden </w:t>
      </w:r>
      <w:r w:rsidRPr="00F95627">
        <w:rPr>
          <w:lang w:eastAsia="nl-NL"/>
        </w:rPr>
        <w:t xml:space="preserve">komen. </w:t>
      </w:r>
      <w:r>
        <w:rPr>
          <w:lang w:eastAsia="nl-NL"/>
        </w:rPr>
        <w:t>Hierbij</w:t>
      </w:r>
      <w:r w:rsidRPr="00F95627">
        <w:rPr>
          <w:lang w:eastAsia="nl-NL"/>
        </w:rPr>
        <w:t xml:space="preserve"> kunnen </w:t>
      </w:r>
      <w:r>
        <w:rPr>
          <w:lang w:eastAsia="nl-NL"/>
        </w:rPr>
        <w:t xml:space="preserve">dan </w:t>
      </w:r>
      <w:r w:rsidRPr="00F95627">
        <w:rPr>
          <w:lang w:eastAsia="nl-NL"/>
        </w:rPr>
        <w:t xml:space="preserve">lage prijzen </w:t>
      </w:r>
      <w:r>
        <w:rPr>
          <w:lang w:eastAsia="nl-NL"/>
        </w:rPr>
        <w:t>w</w:t>
      </w:r>
      <w:r w:rsidRPr="00F95627">
        <w:rPr>
          <w:lang w:eastAsia="nl-NL"/>
        </w:rPr>
        <w:t xml:space="preserve">orden bedongen voor </w:t>
      </w:r>
      <w:r w:rsidRPr="00B10955">
        <w:rPr>
          <w:i/>
          <w:iCs/>
          <w:lang w:eastAsia="nl-NL"/>
        </w:rPr>
        <w:t xml:space="preserve">Low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Middle-Income-Countries</w:t>
      </w:r>
      <w:proofErr w:type="spellEnd"/>
      <w:r w:rsidRPr="00F95627">
        <w:rPr>
          <w:lang w:eastAsia="nl-NL"/>
        </w:rPr>
        <w:t>. Dat wijkt af van de neoliberale vrijemarkteconomie waar we in de westerse wereld zijn terecht gekomen en is dus een moeizame maar belangrijke nieuwe weg die we op moeten gaan</w:t>
      </w:r>
      <w:r>
        <w:rPr>
          <w:lang w:eastAsia="nl-NL"/>
        </w:rPr>
        <w:t>.</w:t>
      </w:r>
      <w:r w:rsidRPr="00F95627">
        <w:rPr>
          <w:vertAlign w:val="superscript"/>
          <w:lang w:eastAsia="nl-NL"/>
        </w:rPr>
        <w:footnoteReference w:id="69"/>
      </w:r>
      <w:r w:rsidRPr="00F95627">
        <w:rPr>
          <w:lang w:eastAsia="nl-NL"/>
        </w:rPr>
        <w:t xml:space="preserve"> Er zijn daarnaast veel initiatieven wereldwijd </w:t>
      </w:r>
      <w:r w:rsidRPr="00F95627">
        <w:rPr>
          <w:lang w:eastAsia="nl-NL"/>
        </w:rPr>
        <w:lastRenderedPageBreak/>
        <w:t xml:space="preserve">die Open </w:t>
      </w:r>
      <w:proofErr w:type="spellStart"/>
      <w:r w:rsidRPr="00F95627">
        <w:rPr>
          <w:lang w:eastAsia="nl-NL"/>
        </w:rPr>
        <w:t>Innovation</w:t>
      </w:r>
      <w:proofErr w:type="spellEnd"/>
      <w:r w:rsidRPr="00F95627">
        <w:rPr>
          <w:lang w:eastAsia="nl-NL"/>
        </w:rPr>
        <w:t xml:space="preserve"> stimuleren tussen bedrijven en academische partners, Novo </w:t>
      </w:r>
      <w:proofErr w:type="spellStart"/>
      <w:r w:rsidRPr="00F95627">
        <w:rPr>
          <w:lang w:eastAsia="nl-NL"/>
        </w:rPr>
        <w:t>Nordisk</w:t>
      </w:r>
      <w:proofErr w:type="spellEnd"/>
      <w:r w:rsidRPr="00F95627">
        <w:rPr>
          <w:lang w:eastAsia="nl-NL"/>
        </w:rPr>
        <w:t xml:space="preserve"> Foundation is een voorbeeld</w:t>
      </w:r>
      <w:r>
        <w:rPr>
          <w:lang w:eastAsia="nl-NL"/>
        </w:rPr>
        <w:t>.</w:t>
      </w:r>
      <w:r w:rsidRPr="00F95627">
        <w:rPr>
          <w:vertAlign w:val="superscript"/>
          <w:lang w:eastAsia="nl-NL"/>
        </w:rPr>
        <w:footnoteReference w:id="70"/>
      </w:r>
      <w:r w:rsidRPr="00F95627">
        <w:rPr>
          <w:lang w:eastAsia="nl-NL"/>
        </w:rPr>
        <w:t xml:space="preserve"> </w:t>
      </w:r>
    </w:p>
    <w:p w14:paraId="22D027CA" w14:textId="77777777" w:rsidR="00C16127" w:rsidRPr="00F95627" w:rsidRDefault="00C16127" w:rsidP="00C16127">
      <w:pPr>
        <w:rPr>
          <w:lang w:eastAsia="nl-NL"/>
        </w:rPr>
      </w:pPr>
      <w:r w:rsidRPr="00F95627">
        <w:rPr>
          <w:lang w:eastAsia="nl-NL"/>
        </w:rPr>
        <w:t xml:space="preserve">De onderliggende structurele maatschappelijke ongelijkheid </w:t>
      </w:r>
      <w:r>
        <w:rPr>
          <w:lang w:eastAsia="nl-NL"/>
        </w:rPr>
        <w:t xml:space="preserve">hangt samen met </w:t>
      </w:r>
      <w:r w:rsidRPr="00F95627">
        <w:rPr>
          <w:lang w:eastAsia="nl-NL"/>
        </w:rPr>
        <w:t xml:space="preserve">geopolitieke, nationale en maatschappelijke structuren die veel van deze zaken bemoeilijken of onmogelijk maken en niet bepaald worden door de academie, maar </w:t>
      </w:r>
      <w:r>
        <w:rPr>
          <w:lang w:eastAsia="nl-NL"/>
        </w:rPr>
        <w:t xml:space="preserve">die </w:t>
      </w:r>
      <w:r w:rsidRPr="00F95627">
        <w:rPr>
          <w:lang w:eastAsia="nl-NL"/>
        </w:rPr>
        <w:t>de universiteit wel steeds kritisch moet beschouwen en internationaal hoog op de agenda zal moeten houden.</w:t>
      </w:r>
      <w:r>
        <w:rPr>
          <w:lang w:eastAsia="nl-NL"/>
        </w:rPr>
        <w:t xml:space="preserve"> </w:t>
      </w:r>
    </w:p>
    <w:p w14:paraId="2693382A" w14:textId="77777777" w:rsidR="00C16127" w:rsidRPr="00B10955" w:rsidRDefault="00C16127" w:rsidP="00C16127">
      <w:pPr>
        <w:pStyle w:val="Heading3"/>
        <w:rPr>
          <w:lang w:val="en-US"/>
        </w:rPr>
      </w:pPr>
      <w:bookmarkStart w:id="18" w:name="_Toc134718887"/>
      <w:bookmarkStart w:id="19" w:name="_Hlk134042031"/>
      <w:r w:rsidRPr="00B10955">
        <w:rPr>
          <w:lang w:val="en-US"/>
        </w:rPr>
        <w:t>Public Engagement: Science with and for Society</w:t>
      </w:r>
      <w:bookmarkEnd w:id="18"/>
      <w:r w:rsidRPr="00B10955">
        <w:rPr>
          <w:lang w:val="en-US"/>
        </w:rPr>
        <w:t xml:space="preserve"> </w:t>
      </w:r>
    </w:p>
    <w:p w14:paraId="78DE7D8B" w14:textId="77777777" w:rsidR="00C16127" w:rsidRDefault="00C16127" w:rsidP="00C16127">
      <w:pPr>
        <w:rPr>
          <w:lang w:eastAsia="nl-NL"/>
        </w:rPr>
      </w:pPr>
      <w:r w:rsidRPr="00F95627">
        <w:rPr>
          <w:lang w:eastAsia="nl-NL"/>
        </w:rPr>
        <w:t xml:space="preserve">Public Engagement heeft veel vormen en kent een enorme variatie aan resultaten. Het klassieke voorbeeld </w:t>
      </w:r>
      <w:r>
        <w:rPr>
          <w:lang w:eastAsia="nl-NL"/>
        </w:rPr>
        <w:t>is</w:t>
      </w:r>
      <w:r w:rsidRPr="00F95627">
        <w:rPr>
          <w:lang w:eastAsia="nl-NL"/>
        </w:rPr>
        <w:t xml:space="preserve"> </w:t>
      </w:r>
      <w:r>
        <w:rPr>
          <w:lang w:eastAsia="nl-NL"/>
        </w:rPr>
        <w:t>zogeheten ‘</w:t>
      </w:r>
      <w:proofErr w:type="spellStart"/>
      <w:r w:rsidRPr="00B10955">
        <w:rPr>
          <w:i/>
          <w:iCs/>
          <w:lang w:eastAsia="nl-NL"/>
        </w:rPr>
        <w:t>Citizen</w:t>
      </w:r>
      <w:proofErr w:type="spellEnd"/>
      <w:r w:rsidRPr="00465D73">
        <w:rPr>
          <w:i/>
          <w:iCs/>
          <w:lang w:eastAsia="nl-NL"/>
        </w:rPr>
        <w:t xml:space="preserve"> </w:t>
      </w:r>
      <w:proofErr w:type="spellStart"/>
      <w:r w:rsidRPr="00465D73">
        <w:rPr>
          <w:i/>
          <w:iCs/>
          <w:lang w:eastAsia="nl-NL"/>
        </w:rPr>
        <w:t>Science</w:t>
      </w:r>
      <w:proofErr w:type="spellEnd"/>
      <w:r>
        <w:rPr>
          <w:lang w:eastAsia="nl-NL"/>
        </w:rPr>
        <w:t>’</w:t>
      </w:r>
      <w:r w:rsidRPr="00F95627">
        <w:rPr>
          <w:lang w:eastAsia="nl-NL"/>
        </w:rPr>
        <w:t xml:space="preserve"> </w:t>
      </w:r>
      <w:r>
        <w:rPr>
          <w:lang w:eastAsia="nl-NL"/>
        </w:rPr>
        <w:t xml:space="preserve">en </w:t>
      </w:r>
      <w:r w:rsidRPr="00F95627">
        <w:rPr>
          <w:lang w:eastAsia="nl-NL"/>
        </w:rPr>
        <w:t xml:space="preserve">betreft burgers, niet-academische onderzoekers die meedoen in wetenschappelijk onderzoek, door bijvoorbeeld observaties te doen en data te verzamelen. Public engagement </w:t>
      </w:r>
      <w:r>
        <w:rPr>
          <w:lang w:eastAsia="nl-NL"/>
        </w:rPr>
        <w:t xml:space="preserve">gaat echter veel verder. Het </w:t>
      </w:r>
      <w:r w:rsidRPr="00F95627">
        <w:rPr>
          <w:lang w:eastAsia="nl-NL"/>
        </w:rPr>
        <w:t>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w:t>
      </w:r>
      <w:r>
        <w:rPr>
          <w:lang w:eastAsia="nl-NL"/>
        </w:rPr>
        <w:t xml:space="preserve"> van de burgers vandaan komt.</w:t>
      </w:r>
      <w:r w:rsidRPr="00F95627">
        <w:rPr>
          <w:lang w:eastAsia="nl-NL"/>
        </w:rPr>
        <w:t xml:space="preserve">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14:paraId="0A8338FB" w14:textId="77777777" w:rsidR="00C16127" w:rsidRPr="00F95627" w:rsidRDefault="00C16127" w:rsidP="00C16127">
      <w:pPr>
        <w:rPr>
          <w:lang w:eastAsia="nl-NL"/>
        </w:rPr>
      </w:pPr>
      <w:r w:rsidRPr="00F95627">
        <w:rPr>
          <w:lang w:eastAsia="nl-NL"/>
        </w:rPr>
        <w:t>Hierbij staat voorop dat de betrokken onderzoekers ervan overtuigd zijn dat die co-creatie tot bruikbare resultaten kan leiden</w:t>
      </w:r>
      <w:r>
        <w:rPr>
          <w:lang w:eastAsia="nl-NL"/>
        </w:rPr>
        <w:t>,</w:t>
      </w:r>
      <w:r w:rsidRPr="00F95627">
        <w:rPr>
          <w:lang w:eastAsia="nl-NL"/>
        </w:rPr>
        <w:t xml:space="preserve"> die daadwerkelijk de potentiële gebruikers zal bereiken. Dit wordt ondersteund door veel empirisch onderzoek. </w:t>
      </w:r>
      <w:r>
        <w:rPr>
          <w:lang w:eastAsia="nl-NL"/>
        </w:rPr>
        <w:t xml:space="preserve">Als een onderzoeker niet alleen </w:t>
      </w:r>
      <w:r w:rsidRPr="00F95627">
        <w:rPr>
          <w:lang w:eastAsia="nl-NL"/>
        </w:rPr>
        <w:t>eventuele resultaten</w:t>
      </w:r>
      <w:r>
        <w:rPr>
          <w:lang w:eastAsia="nl-NL"/>
        </w:rPr>
        <w:t xml:space="preserve"> wil toepassen in de maatschappij</w:t>
      </w:r>
      <w:r w:rsidRPr="00F95627">
        <w:rPr>
          <w:lang w:eastAsia="nl-NL"/>
        </w:rPr>
        <w:t>, maar ook al vanaf het zeer vroege begin bij de vraag articulatie</w:t>
      </w:r>
      <w:r>
        <w:rPr>
          <w:lang w:eastAsia="nl-NL"/>
        </w:rPr>
        <w:t xml:space="preserve"> samen optrekt</w:t>
      </w:r>
      <w:r w:rsidRPr="00F95627">
        <w:rPr>
          <w:lang w:eastAsia="nl-NL"/>
        </w:rPr>
        <w:t xml:space="preserve">, </w:t>
      </w:r>
      <w:r>
        <w:rPr>
          <w:lang w:eastAsia="nl-NL"/>
        </w:rPr>
        <w:t xml:space="preserve">verkleint dat </w:t>
      </w:r>
      <w:r w:rsidRPr="00F95627">
        <w:rPr>
          <w:lang w:eastAsia="nl-NL"/>
        </w:rPr>
        <w:t xml:space="preserve">de afstand </w:t>
      </w:r>
      <w:r>
        <w:rPr>
          <w:lang w:eastAsia="nl-NL"/>
        </w:rPr>
        <w:t xml:space="preserve">tussen </w:t>
      </w:r>
      <w:r w:rsidRPr="00F95627">
        <w:rPr>
          <w:lang w:eastAsia="nl-NL"/>
        </w:rPr>
        <w:t>de onderzoeker en de potentiële gebruiker</w:t>
      </w:r>
      <w:r>
        <w:rPr>
          <w:lang w:eastAsia="nl-NL"/>
        </w:rPr>
        <w:t>,</w:t>
      </w:r>
      <w:r w:rsidRPr="00F95627">
        <w:rPr>
          <w:lang w:eastAsia="nl-NL"/>
        </w:rPr>
        <w:t xml:space="preserve"> met maximale kans op het maken van impact. Afstand kan hier de betekenis van fysieke afstand hebben, van fysiek </w:t>
      </w:r>
      <w:r w:rsidRPr="00F95627">
        <w:rPr>
          <w:lang w:eastAsia="nl-NL"/>
        </w:rPr>
        <w:lastRenderedPageBreak/>
        <w:t xml:space="preserve">met elkaar samenwerken, maar ook die van geestelijke afstand, elkaar begrijpen. </w:t>
      </w:r>
      <w:bookmarkEnd w:id="19"/>
    </w:p>
    <w:p w14:paraId="672DB5D8" w14:textId="77777777" w:rsidR="00C16127" w:rsidRPr="00C71DEC" w:rsidRDefault="00C16127" w:rsidP="00C16127">
      <w:pPr>
        <w:pStyle w:val="Caption"/>
        <w:rPr>
          <w:lang w:val="en-US"/>
        </w:rPr>
      </w:pPr>
      <w:r>
        <w:t xml:space="preserve">Tekstbox 2 - </w:t>
      </w:r>
      <w:r>
        <w:fldChar w:fldCharType="begin"/>
      </w:r>
      <w:r>
        <w:instrText xml:space="preserve"> SEQ Tekstbox_2_- \* ARABIC </w:instrText>
      </w:r>
      <w:r>
        <w:fldChar w:fldCharType="separate"/>
      </w:r>
      <w:r>
        <w:rPr>
          <w:noProof/>
        </w:rPr>
        <w:t>2</w:t>
      </w:r>
      <w:r>
        <w:fldChar w:fldCharType="end"/>
      </w:r>
      <w:r>
        <w:t xml:space="preserve">. </w:t>
      </w:r>
      <w:r w:rsidRPr="00C71DEC">
        <w:rPr>
          <w:lang w:val="en-US"/>
        </w:rPr>
        <w:t>Over</w:t>
      </w:r>
      <w:r>
        <w:rPr>
          <w:lang w:val="en-US"/>
        </w:rPr>
        <w:t xml:space="preserve"> het </w:t>
      </w:r>
      <w:proofErr w:type="spellStart"/>
      <w:r>
        <w:rPr>
          <w:lang w:val="en-US"/>
        </w:rPr>
        <w:t>masterprogramma</w:t>
      </w:r>
      <w:proofErr w:type="spellEnd"/>
      <w:r>
        <w:rPr>
          <w:lang w:val="en-US"/>
        </w:rPr>
        <w:t xml:space="preserve"> </w:t>
      </w:r>
      <w:r w:rsidRPr="00C71DEC">
        <w:rPr>
          <w:lang w:val="en-US"/>
        </w:rPr>
        <w:t>‘Global Challenges for Sustain</w:t>
      </w:r>
      <w:r>
        <w:rPr>
          <w:lang w:val="en-US"/>
        </w:rPr>
        <w:t>ability’</w:t>
      </w:r>
    </w:p>
    <w:p w14:paraId="5FA6164E" w14:textId="77777777" w:rsidR="00C16127" w:rsidRDefault="00C16127" w:rsidP="00C16127">
      <w:pPr>
        <w:pStyle w:val="Textbox"/>
      </w:pPr>
      <w:r w:rsidRPr="00877292">
        <w:t xml:space="preserve">Een voorbeeld van </w:t>
      </w:r>
      <w:r w:rsidRPr="00C71DEC">
        <w:rPr>
          <w:i/>
          <w:iCs/>
        </w:rPr>
        <w:t>public engagement</w:t>
      </w:r>
      <w:r w:rsidRPr="00877292">
        <w:t xml:space="preserve"> waarbij maatschappelijke actoren een onderzoeksvraag formuleren waar onderzoekers, maatschappelijke actoren en studenten gezamenlijk mee aan de slag gaan</w:t>
      </w:r>
      <w:r>
        <w:t>,</w:t>
      </w:r>
      <w:r w:rsidRPr="00877292">
        <w:t xml:space="preserve"> </w:t>
      </w:r>
      <w:r>
        <w:t>vindt plaats binnen</w:t>
      </w:r>
      <w:r w:rsidRPr="00877292">
        <w:t xml:space="preserve"> het CHARM-EU masterprogramma </w:t>
      </w:r>
      <w:r w:rsidRPr="00934A58">
        <w:t>‘</w:t>
      </w:r>
      <w:hyperlink r:id="rId13" w:history="1">
        <w:r w:rsidRPr="00465D73">
          <w:rPr>
            <w:i/>
            <w:iCs/>
          </w:rPr>
          <w:t xml:space="preserve">Global </w:t>
        </w:r>
        <w:proofErr w:type="spellStart"/>
        <w:r w:rsidRPr="00B10955">
          <w:rPr>
            <w:i/>
            <w:iCs/>
          </w:rPr>
          <w:t>Challenges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Sustainability</w:t>
        </w:r>
        <w:proofErr w:type="spellEnd"/>
      </w:hyperlink>
      <w:r w:rsidRPr="00934A58">
        <w:t xml:space="preserve">’. In dit allereerste Europese </w:t>
      </w:r>
      <w:r w:rsidRPr="00B10955">
        <w:rPr>
          <w:i/>
          <w:iCs/>
        </w:rPr>
        <w:t xml:space="preserve">joint </w:t>
      </w:r>
      <w:proofErr w:type="spellStart"/>
      <w:r w:rsidRPr="00B10955">
        <w:rPr>
          <w:i/>
          <w:iCs/>
        </w:rPr>
        <w:t>degree</w:t>
      </w:r>
      <w:proofErr w:type="spellEnd"/>
      <w:r w:rsidRPr="00934A58">
        <w:t xml:space="preserve"> masterprogramma volgen studenten tegelijkertijd in vijf universiteiten hybride onderwijs dat gelinkt is aan uitdagingsgericht transdisciplinair onderzoek. Tijdens de </w:t>
      </w:r>
      <w:hyperlink r:id="rId14" w:history="1">
        <w:proofErr w:type="spellStart"/>
        <w:r w:rsidRPr="00B10955">
          <w:rPr>
            <w:i/>
            <w:iCs/>
          </w:rPr>
          <w:t>Capstone</w:t>
        </w:r>
        <w:proofErr w:type="spellEnd"/>
      </w:hyperlink>
      <w:r w:rsidRPr="00934A58">
        <w:t>,</w:t>
      </w:r>
      <w:r>
        <w:t xml:space="preserve"> de</w:t>
      </w:r>
      <w:r w:rsidRPr="00877292">
        <w:t xml:space="preserve"> laatste fase van </w:t>
      </w:r>
      <w:r>
        <w:t xml:space="preserve">het </w:t>
      </w:r>
      <w:r w:rsidRPr="00877292">
        <w:t>masterprogramma</w:t>
      </w:r>
      <w:r>
        <w:t xml:space="preserve"> die de Universiteit Utrecht coördineert,</w:t>
      </w:r>
      <w:r w:rsidRPr="00877292">
        <w:t xml:space="preserve"> formuleren maatschappelijke actoren (bedrijven, NGO</w:t>
      </w:r>
      <w:r>
        <w:t>’</w:t>
      </w:r>
      <w:r w:rsidRPr="00877292">
        <w:t>s, overheidsinstanties, etc.) een duurzaamheidsuitdaging waar</w:t>
      </w:r>
      <w:r>
        <w:t>voor</w:t>
      </w:r>
      <w:r w:rsidRPr="00877292">
        <w:t xml:space="preserve"> zij een oplossing zoeken. Student</w:t>
      </w:r>
      <w:r>
        <w:t>enteams</w:t>
      </w:r>
      <w:r w:rsidRPr="00877292">
        <w:t xml:space="preserve"> van de </w:t>
      </w:r>
      <w:r>
        <w:t>vijf</w:t>
      </w:r>
      <w:r w:rsidRPr="00877292">
        <w:t xml:space="preserve"> </w:t>
      </w:r>
      <w:r>
        <w:t>CHARM-EU partner</w:t>
      </w:r>
      <w:r w:rsidRPr="00877292">
        <w:t>universiteiten</w:t>
      </w:r>
      <w:r>
        <w:t xml:space="preserve"> werken onder begeleiding van onderzoekers en </w:t>
      </w:r>
      <w:r w:rsidRPr="00877292">
        <w:t xml:space="preserve">maatschappelijke actoren </w:t>
      </w:r>
      <w:r>
        <w:t xml:space="preserve">aan het analyseren van het probleem en het formuleren van oplossingen, aanbevelingen en/of prototypes. De </w:t>
      </w:r>
      <w:r w:rsidRPr="00877292">
        <w:t>duurzaamheidsuitdaging</w:t>
      </w:r>
      <w:r>
        <w:t xml:space="preserve">en verschillen per jaar en lopen uiteen in disciplines en geografische focus binnen en buiten Europa. </w:t>
      </w:r>
      <w:r w:rsidRPr="00DF764F">
        <w:t xml:space="preserve">Sommige uitdagingen </w:t>
      </w:r>
      <w:r>
        <w:t>hebben</w:t>
      </w:r>
      <w:r w:rsidRPr="00DF764F">
        <w:t xml:space="preserve"> betrekking op mondiale kwesties, zoals </w:t>
      </w:r>
      <w:r>
        <w:t>de manier waarop de Verenigde Naties</w:t>
      </w:r>
      <w:r w:rsidRPr="00DF764F">
        <w:t xml:space="preserve"> bedrijven </w:t>
      </w:r>
      <w:r>
        <w:t xml:space="preserve">kan adviseren en stimuleren de duurzame ontwikkelingsdoelstellingen te implementeren en monitoren. </w:t>
      </w:r>
      <w:r w:rsidRPr="00DF764F">
        <w:t xml:space="preserve">Andere uitdagingen </w:t>
      </w:r>
      <w:r>
        <w:t>zijn</w:t>
      </w:r>
      <w:r w:rsidRPr="00DF764F">
        <w:t xml:space="preserve"> gericht op lokale kwesties, waar</w:t>
      </w:r>
      <w:r>
        <w:t>bij</w:t>
      </w:r>
      <w:r w:rsidRPr="00DF764F">
        <w:t xml:space="preserve"> </w:t>
      </w:r>
      <w:r>
        <w:t xml:space="preserve">een van de </w:t>
      </w:r>
      <w:proofErr w:type="spellStart"/>
      <w:r w:rsidRPr="00B10955">
        <w:rPr>
          <w:i/>
          <w:iCs/>
        </w:rPr>
        <w:t>Capstone</w:t>
      </w:r>
      <w:proofErr w:type="spellEnd"/>
      <w:r>
        <w:t xml:space="preserve"> teams</w:t>
      </w:r>
      <w:r w:rsidRPr="00DF764F">
        <w:t xml:space="preserve"> een smartphone</w:t>
      </w:r>
      <w:r>
        <w:t xml:space="preserve"> </w:t>
      </w:r>
      <w:r w:rsidRPr="00DF764F">
        <w:t xml:space="preserve">app </w:t>
      </w:r>
      <w:r>
        <w:t>heeft ontworpen</w:t>
      </w:r>
      <w:r w:rsidRPr="00DF764F">
        <w:t xml:space="preserve"> om </w:t>
      </w:r>
      <w:r>
        <w:t xml:space="preserve">burgers in Utrecht te enthousiasmeren om </w:t>
      </w:r>
      <w:r w:rsidRPr="00DF764F">
        <w:t xml:space="preserve">stadsboerderijen en stadstuinen op een speelse en leerzame manier te </w:t>
      </w:r>
      <w:r>
        <w:t>ontdekken</w:t>
      </w:r>
      <w:r w:rsidRPr="00DF764F">
        <w:t xml:space="preserve">. </w:t>
      </w:r>
      <w:r>
        <w:t>In</w:t>
      </w:r>
      <w:r w:rsidRPr="00DF764F">
        <w:t xml:space="preserve"> Zuid-Afrika </w:t>
      </w:r>
      <w:r>
        <w:t xml:space="preserve">werken </w:t>
      </w:r>
      <w:proofErr w:type="spellStart"/>
      <w:r w:rsidRPr="00B10955">
        <w:rPr>
          <w:i/>
          <w:iCs/>
        </w:rPr>
        <w:t>Capstone</w:t>
      </w:r>
      <w:proofErr w:type="spellEnd"/>
      <w:r>
        <w:t xml:space="preserve"> teams aan het analyseren en aanpakken van </w:t>
      </w:r>
      <w:r w:rsidRPr="00DF764F">
        <w:t>conflicten tussen mens</w:t>
      </w:r>
      <w:r>
        <w:t xml:space="preserve">en, vee en wilde dieren rond </w:t>
      </w:r>
      <w:r w:rsidRPr="00DF764F">
        <w:t>het Kruger National Park</w:t>
      </w:r>
      <w:r>
        <w:t xml:space="preserve">.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en inheemse kennis wordt vervolgens geïntegreerd en gedeeld door een </w:t>
      </w:r>
      <w:r w:rsidRPr="00DF764F">
        <w:t>loka</w:t>
      </w:r>
      <w:r>
        <w:t>al transdisciplinair onderzoekscentrum</w:t>
      </w:r>
      <w:r w:rsidRPr="00DF764F">
        <w:t>, een satellietcampus van de Universiteit van Pretoria.</w:t>
      </w:r>
      <w:r>
        <w:t xml:space="preserve"> Dit onderzoekscentrum voert onderzoek en trainingen uit </w:t>
      </w:r>
      <w:r w:rsidRPr="00DF764F">
        <w:t xml:space="preserve">rond </w:t>
      </w:r>
      <w:r>
        <w:t xml:space="preserve">het tegengaan van ziektes in de veestapel, </w:t>
      </w:r>
      <w:r w:rsidRPr="00DF764F">
        <w:t xml:space="preserve">natuurbehoud en duurzame manieren van leven in het </w:t>
      </w:r>
      <w:r>
        <w:t>park</w:t>
      </w:r>
      <w:r w:rsidRPr="00DF764F">
        <w:t xml:space="preserve">. </w:t>
      </w:r>
      <w:r>
        <w:t xml:space="preserve">Op die manier wordt er niet alleen internationaal erkend onderzoek gedaan, maar vindt er ook lokale capaciteitsopbouw plaats en worden er innovatieve oplossingen ontworpen voor lokale </w:t>
      </w:r>
      <w:r>
        <w:lastRenderedPageBreak/>
        <w:t xml:space="preserve">problemen die ook grensoverschrijdend zijn. </w:t>
      </w:r>
      <w:r w:rsidRPr="00BE24FE">
        <w:t xml:space="preserve">De onderwijsmethoden in de </w:t>
      </w:r>
      <w:proofErr w:type="spellStart"/>
      <w:r w:rsidRPr="00B10955">
        <w:rPr>
          <w:i/>
          <w:iCs/>
        </w:rPr>
        <w:t>Capstone</w:t>
      </w:r>
      <w:proofErr w:type="spellEnd"/>
      <w:r w:rsidRPr="00BE24FE">
        <w:t xml:space="preserve"> zijn ontwikkeld </w:t>
      </w:r>
      <w:r>
        <w:t xml:space="preserve">onder leiding van de Universiteit Utrecht </w:t>
      </w:r>
      <w:r w:rsidRPr="00BE24FE">
        <w:t xml:space="preserve">door een </w:t>
      </w:r>
      <w:r>
        <w:t xml:space="preserve">transdisciplinair </w:t>
      </w:r>
      <w:r w:rsidRPr="00BE24FE">
        <w:t xml:space="preserve">team van </w:t>
      </w:r>
      <w:r>
        <w:t xml:space="preserve">onderzoekers en docenten van de vijf partneruniversiteiten in samenwerking met maatschappelijke actoren. Dit zorgt voor een directe aansluiting van het onderwijs en onderzoek op </w:t>
      </w:r>
      <w:r w:rsidRPr="00877292">
        <w:t xml:space="preserve">maatschappelijke </w:t>
      </w:r>
      <w:r>
        <w:t xml:space="preserve">vraagstukken, en resulteert in gezamenlijke leerprocessen van alle betrokkenen. CHARM-EU is een Europese universiteitsalliantie die fungeert als </w:t>
      </w:r>
      <w:r w:rsidRPr="00AD544A">
        <w:t>een testbed voor</w:t>
      </w:r>
      <w:r w:rsidRPr="00934A58">
        <w:t xml:space="preserve"> </w:t>
      </w:r>
      <w:hyperlink r:id="rId15" w:history="1">
        <w:r w:rsidRPr="00934A58">
          <w:t>innovaties en institutionele veranderingen</w:t>
        </w:r>
      </w:hyperlink>
      <w:r w:rsidRPr="00AD544A">
        <w:t xml:space="preserve"> </w:t>
      </w:r>
      <w:r>
        <w:t>ten behoeve van</w:t>
      </w:r>
      <w:r w:rsidRPr="00AD544A">
        <w:t xml:space="preserve"> </w:t>
      </w:r>
      <w:r w:rsidRPr="00C33AE3">
        <w:rPr>
          <w:i/>
        </w:rPr>
        <w:t xml:space="preserve">Open </w:t>
      </w:r>
      <w:proofErr w:type="spellStart"/>
      <w:r w:rsidRPr="00C33AE3">
        <w:rPr>
          <w:i/>
        </w:rPr>
        <w:t>Science</w:t>
      </w:r>
      <w:proofErr w:type="spellEnd"/>
      <w:r w:rsidRPr="00AD544A">
        <w:t xml:space="preserve"> </w:t>
      </w:r>
      <w:r>
        <w:t>en Public Engagement in</w:t>
      </w:r>
      <w:r w:rsidRPr="00AD544A">
        <w:t xml:space="preserve"> </w:t>
      </w:r>
      <w:r>
        <w:t xml:space="preserve">het onderwijs en onderzoek van </w:t>
      </w:r>
      <w:r w:rsidRPr="00AD544A">
        <w:t xml:space="preserve">de </w:t>
      </w:r>
      <w:r>
        <w:t xml:space="preserve">inmiddels </w:t>
      </w:r>
      <w:r w:rsidRPr="00AD544A">
        <w:t>negen CHARM-EU</w:t>
      </w:r>
      <w:r>
        <w:t xml:space="preserve"> partnerinstellingen</w:t>
      </w:r>
      <w:r w:rsidRPr="00AD544A">
        <w:t>.</w:t>
      </w:r>
    </w:p>
    <w:p w14:paraId="01B28B53" w14:textId="77777777" w:rsidR="00C16127" w:rsidRPr="00AA4385" w:rsidRDefault="00C16127" w:rsidP="00C16127">
      <w:pPr>
        <w:rPr>
          <w:lang w:eastAsia="nl-NL"/>
        </w:rPr>
      </w:pPr>
      <w:r w:rsidRPr="00F95627">
        <w:rPr>
          <w:lang w:eastAsia="nl-NL"/>
        </w:rPr>
        <w:t xml:space="preserve">Er is nu een keur aan </w:t>
      </w:r>
      <w:r w:rsidRPr="00B10955">
        <w:rPr>
          <w:i/>
          <w:lang w:eastAsia="nl-NL"/>
        </w:rPr>
        <w:t xml:space="preserve">Open </w:t>
      </w:r>
      <w:proofErr w:type="spellStart"/>
      <w:r w:rsidRPr="00B10955">
        <w:rPr>
          <w:i/>
          <w:lang w:eastAsia="nl-NL"/>
        </w:rPr>
        <w:t>Science</w:t>
      </w:r>
      <w:proofErr w:type="spellEnd"/>
      <w:r w:rsidRPr="00B10955">
        <w:rPr>
          <w:lang w:eastAsia="nl-NL"/>
        </w:rPr>
        <w:t xml:space="preserve"> </w:t>
      </w:r>
      <w:proofErr w:type="spellStart"/>
      <w:r w:rsidRPr="00B10955">
        <w:rPr>
          <w:i/>
          <w:iCs/>
          <w:lang w:eastAsia="nl-NL"/>
        </w:rPr>
        <w:t>Declarations</w:t>
      </w:r>
      <w:proofErr w:type="spellEnd"/>
      <w:r w:rsidRPr="00F95627">
        <w:rPr>
          <w:lang w:eastAsia="nl-NL"/>
        </w:rPr>
        <w:t xml:space="preserve">, aanbevelingen, implementatieplannen en strategieën van de EU, de UN en UNESCO, overheden, en velerlei instituties overal ter wereld. De meeste onderzoekers, en de meeste universiteiten in 2022 zijn, in de geest van </w:t>
      </w:r>
      <w:r w:rsidRPr="00C33AE3">
        <w:rPr>
          <w:i/>
          <w:lang w:eastAsia="nl-NL"/>
        </w:rPr>
        <w:t xml:space="preserve">Open </w:t>
      </w:r>
      <w:proofErr w:type="spellStart"/>
      <w:r w:rsidRPr="00C33AE3">
        <w:rPr>
          <w:i/>
          <w:lang w:eastAsia="nl-NL"/>
        </w:rPr>
        <w:t>Science</w:t>
      </w:r>
      <w:proofErr w:type="spellEnd"/>
      <w:r>
        <w:rPr>
          <w:i/>
          <w:lang w:eastAsia="nl-NL"/>
        </w:rPr>
        <w:t>,</w:t>
      </w:r>
      <w:r>
        <w:rPr>
          <w:lang w:eastAsia="nl-NL"/>
        </w:rPr>
        <w:t xml:space="preserve"> </w:t>
      </w:r>
      <w:r w:rsidRPr="00F95627">
        <w:rPr>
          <w:lang w:eastAsia="nl-NL"/>
        </w:rPr>
        <w:t xml:space="preserve">van mening dat </w:t>
      </w:r>
      <w:r>
        <w:rPr>
          <w:lang w:eastAsia="nl-NL"/>
        </w:rPr>
        <w:t xml:space="preserve">een fors deel van het </w:t>
      </w:r>
      <w:r w:rsidRPr="00F95627">
        <w:rPr>
          <w:lang w:eastAsia="nl-NL"/>
        </w:rPr>
        <w:t>onderzoek een bijdrage zou moeten leveren aan het helpen oplossen van problemen in de samenleving.</w:t>
      </w:r>
      <w:r>
        <w:rPr>
          <w:rStyle w:val="FootnoteReference"/>
          <w:rFonts w:eastAsia="Times New Roman"/>
          <w:color w:val="000000"/>
          <w:sz w:val="24"/>
          <w:szCs w:val="24"/>
          <w:lang w:eastAsia="nl-NL"/>
        </w:rPr>
        <w:footnoteReference w:id="71"/>
      </w:r>
      <w:r w:rsidRPr="00F95627">
        <w:rPr>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w:t>
      </w:r>
      <w:r>
        <w:rPr>
          <w:lang w:eastAsia="nl-NL"/>
        </w:rPr>
        <w:t xml:space="preserve"> gaan.</w:t>
      </w:r>
      <w:r w:rsidRPr="00F95627">
        <w:rPr>
          <w:lang w:eastAsia="nl-NL"/>
        </w:rPr>
        <w:t xml:space="preserve"> </w:t>
      </w:r>
    </w:p>
    <w:p w14:paraId="3997B297" w14:textId="77777777" w:rsidR="00C16127" w:rsidRPr="008D3671" w:rsidRDefault="00C16127" w:rsidP="00C16127">
      <w:pPr>
        <w:pStyle w:val="Heading3"/>
      </w:pPr>
      <w:bookmarkStart w:id="20" w:name="_Toc134718888"/>
      <w:r w:rsidRPr="008D3671">
        <w:t>Profilering</w:t>
      </w:r>
      <w:bookmarkEnd w:id="20"/>
    </w:p>
    <w:p w14:paraId="0BAB109F" w14:textId="77777777" w:rsidR="00C16127" w:rsidRPr="00F95627" w:rsidRDefault="00C16127" w:rsidP="00C16127">
      <w:pPr>
        <w:rPr>
          <w:lang w:eastAsia="nl-NL"/>
        </w:rPr>
      </w:pPr>
      <w:r w:rsidRPr="00F95627">
        <w:rPr>
          <w:lang w:eastAsia="nl-NL"/>
        </w:rPr>
        <w:t xml:space="preserve">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w:t>
      </w:r>
      <w:proofErr w:type="spellStart"/>
      <w:r w:rsidRPr="00F95627">
        <w:rPr>
          <w:i/>
          <w:iCs/>
          <w:lang w:eastAsia="nl-NL"/>
        </w:rPr>
        <w:t>Science</w:t>
      </w:r>
      <w:proofErr w:type="spellEnd"/>
      <w:r w:rsidRPr="00F95627">
        <w:rPr>
          <w:lang w:eastAsia="nl-NL"/>
        </w:rPr>
        <w:t xml:space="preserve"> en </w:t>
      </w:r>
      <w:r w:rsidRPr="00F95627">
        <w:rPr>
          <w:i/>
          <w:iCs/>
          <w:lang w:eastAsia="nl-NL"/>
        </w:rPr>
        <w:t>Nature</w:t>
      </w:r>
      <w:r w:rsidRPr="00F95627">
        <w:rPr>
          <w:lang w:eastAsia="nl-NL"/>
        </w:rPr>
        <w:t>, maar juist op de werkelijke academische en maatschappelijke waarde en impact.</w:t>
      </w:r>
      <w:r>
        <w:rPr>
          <w:lang w:eastAsia="nl-NL"/>
        </w:rPr>
        <w:t xml:space="preserve"> </w:t>
      </w:r>
      <w:r w:rsidRPr="00F95627">
        <w:rPr>
          <w:lang w:eastAsia="nl-NL"/>
        </w:rPr>
        <w:t xml:space="preserve">Dat brengt universiteiten en </w:t>
      </w:r>
      <w:r w:rsidRPr="00F95627">
        <w:rPr>
          <w:lang w:eastAsia="nl-NL"/>
        </w:rPr>
        <w:lastRenderedPageBreak/>
        <w:t>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3CA94C00" w14:textId="77777777" w:rsidR="00C16127" w:rsidRPr="00F95627" w:rsidRDefault="00C16127" w:rsidP="00C16127">
      <w:pPr>
        <w:rPr>
          <w:lang w:eastAsia="nl-NL"/>
        </w:rPr>
      </w:pPr>
      <w:r>
        <w:rPr>
          <w:lang w:eastAsia="nl-NL"/>
        </w:rPr>
        <w:t>De</w:t>
      </w:r>
      <w:r w:rsidRPr="00F95627">
        <w:rPr>
          <w:lang w:eastAsia="nl-NL"/>
        </w:rPr>
        <w:t xml:space="preserve"> onderzoeker </w:t>
      </w:r>
      <w:r>
        <w:rPr>
          <w:lang w:eastAsia="nl-NL"/>
        </w:rPr>
        <w:t xml:space="preserve">komt </w:t>
      </w:r>
      <w:r w:rsidRPr="00F95627">
        <w:rPr>
          <w:lang w:eastAsia="nl-NL"/>
        </w:rPr>
        <w:t>mensen tegen met uiteenlopende opvattingen, angsten, ervaringen, wensen, politieke overtuigingen en een onderliggend patroon van normen en waarden. Dat beïnvloedt deze burgers sterk in de interpretatie van en de discussies over het wetenschappelijk werk</w:t>
      </w:r>
      <w:r>
        <w:rPr>
          <w:lang w:eastAsia="nl-NL"/>
        </w:rPr>
        <w:t xml:space="preserve">. Denk maar aan </w:t>
      </w:r>
      <w:r w:rsidRPr="00F95627">
        <w:rPr>
          <w:lang w:eastAsia="nl-NL"/>
        </w:rPr>
        <w:t xml:space="preserve">de aanpak van de covidpandemie, of de stikstofcrisis. Een deel van de burgers zal zich niet gesteund voelen door de informatie die wetenschappers ter tafel brengen. Veelal zal gewezen worden </w:t>
      </w:r>
      <w:r>
        <w:rPr>
          <w:lang w:eastAsia="nl-NL"/>
        </w:rPr>
        <w:t xml:space="preserve">op </w:t>
      </w:r>
      <w:r w:rsidRPr="00F95627">
        <w:rPr>
          <w:lang w:eastAsia="nl-NL"/>
        </w:rPr>
        <w:t>onderzoekers die andere claims en feiten presenteren dan de consensus</w:t>
      </w:r>
      <w:r>
        <w:rPr>
          <w:lang w:eastAsia="nl-NL"/>
        </w:rPr>
        <w:t>.</w:t>
      </w:r>
      <w:r w:rsidRPr="00F95627">
        <w:rPr>
          <w:lang w:eastAsia="nl-NL"/>
        </w:rPr>
        <w:t>, en op de verschillen in context</w:t>
      </w:r>
      <w:r>
        <w:rPr>
          <w:lang w:eastAsia="nl-NL"/>
        </w:rPr>
        <w:t>,</w:t>
      </w:r>
      <w:r w:rsidRPr="00F95627">
        <w:rPr>
          <w:lang w:eastAsia="nl-NL"/>
        </w:rPr>
        <w:t xml:space="preserve"> waarin het onderzoek is gedaan. Verschillen ten aanzien van de onderzoekscontext, en de werkelijke omgeving waar de resultaten van onderzoek gedacht worden van toepassing te zijn, zijn van belang.</w:t>
      </w:r>
      <w:r>
        <w:rPr>
          <w:lang w:eastAsia="nl-NL"/>
        </w:rPr>
        <w:t xml:space="preserve"> </w:t>
      </w:r>
      <w:r w:rsidRPr="00F95627">
        <w:rPr>
          <w:lang w:eastAsia="nl-NL"/>
        </w:rPr>
        <w:t xml:space="preserve">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w:t>
      </w:r>
      <w:r>
        <w:rPr>
          <w:lang w:eastAsia="nl-NL"/>
        </w:rPr>
        <w:t>D</w:t>
      </w:r>
      <w:r w:rsidRPr="00F95627">
        <w:rPr>
          <w:lang w:eastAsia="nl-NL"/>
        </w:rPr>
        <w:t xml:space="preserve">at zijn dus wezenlijk andere discussies dan </w:t>
      </w:r>
      <w:r>
        <w:rPr>
          <w:lang w:eastAsia="nl-NL"/>
        </w:rPr>
        <w:t xml:space="preserve">discussies </w:t>
      </w:r>
      <w:r w:rsidRPr="00F95627">
        <w:rPr>
          <w:lang w:eastAsia="nl-NL"/>
        </w:rPr>
        <w:t>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Pr>
          <w:lang w:eastAsia="nl-NL"/>
        </w:rPr>
        <w:t>.</w:t>
      </w:r>
      <w:r w:rsidRPr="00F95627">
        <w:rPr>
          <w:vertAlign w:val="superscript"/>
          <w:lang w:eastAsia="nl-NL"/>
        </w:rPr>
        <w:footnoteReference w:id="72"/>
      </w:r>
      <w:r w:rsidRPr="00450194">
        <w:rPr>
          <w:vertAlign w:val="superscript"/>
          <w:lang w:eastAsia="nl-NL"/>
        </w:rPr>
        <w:t>,</w:t>
      </w:r>
      <w:r w:rsidRPr="00F95627">
        <w:rPr>
          <w:vertAlign w:val="superscript"/>
          <w:lang w:eastAsia="nl-NL"/>
        </w:rPr>
        <w:footnoteReference w:id="73"/>
      </w:r>
      <w:r w:rsidRPr="00F95627">
        <w:rPr>
          <w:lang w:eastAsia="nl-NL"/>
        </w:rPr>
        <w:t xml:space="preserve"> Netjes gescheiden in de zin dat in academische discussies beide partijen trachten het cognitieve te scheiden van niet-cognitieve normen en waarden, waarbij de laatste categorie vaak buiten beeld kan blijven. </w:t>
      </w:r>
    </w:p>
    <w:p w14:paraId="45D5643B" w14:textId="77777777" w:rsidR="00C16127" w:rsidRPr="00F95627" w:rsidRDefault="00C16127" w:rsidP="00C16127">
      <w:pPr>
        <w:rPr>
          <w:lang w:eastAsia="nl-NL"/>
        </w:rPr>
      </w:pPr>
      <w:r w:rsidRPr="00F95627">
        <w:rPr>
          <w:lang w:eastAsia="nl-NL"/>
        </w:rPr>
        <w:t xml:space="preserve">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w:t>
      </w:r>
      <w:r w:rsidRPr="00F95627">
        <w:rPr>
          <w:lang w:eastAsia="nl-NL"/>
        </w:rPr>
        <w:lastRenderedPageBreak/>
        <w:t>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F95627">
        <w:rPr>
          <w:vertAlign w:val="superscript"/>
          <w:lang w:eastAsia="nl-NL"/>
        </w:rPr>
        <w:footnoteReference w:id="74"/>
      </w:r>
      <w:r w:rsidRPr="00F95627">
        <w:rPr>
          <w:lang w:eastAsia="nl-NL"/>
        </w:rPr>
        <w:t xml:space="preserve"> </w:t>
      </w:r>
    </w:p>
    <w:p w14:paraId="2673092C" w14:textId="77777777" w:rsidR="00C16127" w:rsidRPr="008D3671" w:rsidRDefault="00C16127" w:rsidP="00C16127">
      <w:pPr>
        <w:pStyle w:val="Heading3"/>
      </w:pPr>
      <w:bookmarkStart w:id="21" w:name="_Toc134718889"/>
      <w:r w:rsidRPr="008D3671">
        <w:t>Reflexiviteit</w:t>
      </w:r>
      <w:bookmarkEnd w:id="21"/>
    </w:p>
    <w:p w14:paraId="26339961" w14:textId="77777777" w:rsidR="00C16127" w:rsidRPr="00F95627" w:rsidRDefault="00C16127" w:rsidP="00C16127">
      <w:pPr>
        <w:rPr>
          <w:lang w:eastAsia="nl-NL"/>
        </w:rPr>
      </w:pPr>
      <w:r w:rsidRPr="00F95627">
        <w:rPr>
          <w:lang w:eastAsia="nl-NL"/>
        </w:rPr>
        <w:t>Het werkelijk begrijpen en invoelen van het probleem dat een burger, patiënt, kind met een immigratie achtergrond, onderwijzer,</w:t>
      </w:r>
      <w:r>
        <w:rPr>
          <w:lang w:eastAsia="nl-NL"/>
        </w:rPr>
        <w:t xml:space="preserve"> </w:t>
      </w:r>
      <w:r w:rsidRPr="00F95627">
        <w:rPr>
          <w:lang w:eastAsia="nl-NL"/>
        </w:rPr>
        <w:t>CEO</w:t>
      </w:r>
      <w:r>
        <w:rPr>
          <w:lang w:eastAsia="nl-NL"/>
        </w:rPr>
        <w:t xml:space="preserve"> </w:t>
      </w:r>
      <w:r w:rsidRPr="00F95627">
        <w:rPr>
          <w:lang w:eastAsia="nl-NL"/>
        </w:rPr>
        <w:t>of ambtenaar heeft, en wat dat voor de positie, attitude en betrokkenheid van de onderzoeker betekent</w:t>
      </w:r>
      <w:r>
        <w:rPr>
          <w:lang w:eastAsia="nl-NL"/>
        </w:rPr>
        <w:t>,</w:t>
      </w:r>
      <w:r w:rsidRPr="00F95627">
        <w:rPr>
          <w:lang w:eastAsia="nl-NL"/>
        </w:rPr>
        <w:t xml:space="preserve"> is van het grootste belang voor de kwaliteit van participatief onderzoek en Public Engagement.</w:t>
      </w:r>
    </w:p>
    <w:p w14:paraId="248FE127" w14:textId="77777777" w:rsidR="00C16127" w:rsidRPr="00F95627" w:rsidRDefault="00C16127" w:rsidP="00C16127">
      <w:pPr>
        <w:rPr>
          <w:lang w:eastAsia="nl-NL"/>
        </w:rPr>
      </w:pPr>
      <w:r w:rsidRPr="00F95627">
        <w:rPr>
          <w:lang w:eastAsia="nl-NL"/>
        </w:rPr>
        <w:t>Het gaat dus in hoge mate ook over de reflectie van de universiteit en de onderzoeker op hun eigen positie in de betreffende maatschappelijke context van onderzoek</w:t>
      </w:r>
      <w:r>
        <w:rPr>
          <w:lang w:eastAsia="nl-NL"/>
        </w:rPr>
        <w:t xml:space="preserve"> </w:t>
      </w:r>
      <w:r w:rsidRPr="00F95627">
        <w:rPr>
          <w:lang w:eastAsia="nl-NL"/>
        </w:rPr>
        <w:t xml:space="preserve">en </w:t>
      </w:r>
      <w:r>
        <w:rPr>
          <w:lang w:eastAsia="nl-NL"/>
        </w:rPr>
        <w:t>de</w:t>
      </w:r>
      <w:r w:rsidRPr="00F95627">
        <w:rPr>
          <w:lang w:eastAsia="nl-NL"/>
        </w:rPr>
        <w:t xml:space="preserve"> eigen ervaringen, verwachtingen, normen en waarden. </w:t>
      </w:r>
    </w:p>
    <w:p w14:paraId="3EBD5083" w14:textId="77777777" w:rsidR="00C16127" w:rsidRPr="00F95627" w:rsidRDefault="00C16127" w:rsidP="00C16127">
      <w:pPr>
        <w:rPr>
          <w:lang w:eastAsia="nl-NL"/>
        </w:rPr>
      </w:pPr>
      <w:r>
        <w:rPr>
          <w:lang w:eastAsia="nl-NL"/>
        </w:rPr>
        <w:t>O</w:t>
      </w:r>
      <w:r w:rsidRPr="00F95627">
        <w:rPr>
          <w:lang w:eastAsia="nl-NL"/>
        </w:rPr>
        <w:t xml:space="preserve">nderzoekers </w:t>
      </w:r>
      <w:r>
        <w:rPr>
          <w:lang w:eastAsia="nl-NL"/>
        </w:rPr>
        <w:t>worden</w:t>
      </w:r>
      <w:r w:rsidRPr="00F95627">
        <w:rPr>
          <w:lang w:eastAsia="nl-NL"/>
        </w:rPr>
        <w:t xml:space="preserve"> geconfronteerd met tegenspraak, ‘</w:t>
      </w:r>
      <w:r w:rsidRPr="00465D73">
        <w:rPr>
          <w:i/>
          <w:iCs/>
          <w:lang w:eastAsia="nl-NL"/>
        </w:rPr>
        <w:t xml:space="preserve">society </w:t>
      </w:r>
      <w:proofErr w:type="spellStart"/>
      <w:r w:rsidRPr="00B10955">
        <w:rPr>
          <w:i/>
          <w:iCs/>
          <w:lang w:eastAsia="nl-NL"/>
        </w:rPr>
        <w:t>speaks</w:t>
      </w:r>
      <w:proofErr w:type="spellEnd"/>
      <w:r w:rsidRPr="00465D73">
        <w:rPr>
          <w:i/>
          <w:iCs/>
          <w:lang w:eastAsia="nl-NL"/>
        </w:rPr>
        <w:t xml:space="preserve"> back</w:t>
      </w:r>
      <w:r w:rsidRPr="00F95627">
        <w:rPr>
          <w:lang w:eastAsia="nl-NL"/>
        </w:rPr>
        <w:t xml:space="preserve">’ en </w:t>
      </w:r>
      <w:r>
        <w:rPr>
          <w:lang w:eastAsia="nl-NL"/>
        </w:rPr>
        <w:t xml:space="preserve">er is </w:t>
      </w:r>
      <w:r w:rsidRPr="00F95627">
        <w:rPr>
          <w:lang w:eastAsia="nl-NL"/>
        </w:rPr>
        <w:t>een grote mate van onzekerheid over de status van onze wetenschappelijke kennisclaims. De klassiek</w:t>
      </w:r>
      <w:r>
        <w:rPr>
          <w:lang w:eastAsia="nl-NL"/>
        </w:rPr>
        <w:t>e</w:t>
      </w:r>
      <w:r w:rsidRPr="00F95627">
        <w:rPr>
          <w:lang w:eastAsia="nl-NL"/>
        </w:rPr>
        <w:t xml:space="preserve"> autoriteit </w:t>
      </w:r>
      <w:r>
        <w:rPr>
          <w:lang w:eastAsia="nl-NL"/>
        </w:rPr>
        <w:t xml:space="preserve">is verdwenen. </w:t>
      </w:r>
      <w:r w:rsidRPr="00F95627">
        <w:rPr>
          <w:lang w:eastAsia="nl-NL"/>
        </w:rPr>
        <w:t xml:space="preserve">Die autoriteit was, zoals elders </w:t>
      </w:r>
      <w:r>
        <w:rPr>
          <w:lang w:eastAsia="nl-NL"/>
        </w:rPr>
        <w:t>uitgebreid</w:t>
      </w:r>
      <w:r w:rsidRPr="00F95627">
        <w:rPr>
          <w:lang w:eastAsia="nl-NL"/>
        </w:rPr>
        <w:t xml:space="preserve"> is bediscussieerd, gebaseerd op een geïdealiseerd beeld van de wetenschap (‘</w:t>
      </w:r>
      <w:r w:rsidRPr="00465D73">
        <w:rPr>
          <w:i/>
          <w:iCs/>
          <w:lang w:eastAsia="nl-NL"/>
        </w:rPr>
        <w:t>The Legend</w:t>
      </w:r>
      <w:r w:rsidRPr="00F95627">
        <w:rPr>
          <w:lang w:eastAsia="nl-NL"/>
        </w:rPr>
        <w:t xml:space="preserve">’) dat nu vervangen is door een realistisch narratief over hoe we in de wetenschap tot kennisclaims komen en hoe die door constante discussie en onderzoek steeds </w:t>
      </w:r>
      <w:r>
        <w:rPr>
          <w:lang w:eastAsia="nl-NL"/>
        </w:rPr>
        <w:t>ge</w:t>
      </w:r>
      <w:r w:rsidRPr="00F95627">
        <w:rPr>
          <w:lang w:eastAsia="nl-NL"/>
        </w:rPr>
        <w:t>test, verworpen of verbeterd worden.</w:t>
      </w:r>
      <w:r w:rsidRPr="00F95627">
        <w:rPr>
          <w:vertAlign w:val="superscript"/>
          <w:lang w:eastAsia="nl-NL"/>
        </w:rPr>
        <w:footnoteReference w:id="75"/>
      </w:r>
      <w:r w:rsidRPr="00F95627">
        <w:rPr>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w:t>
      </w:r>
      <w:r>
        <w:rPr>
          <w:lang w:eastAsia="nl-NL"/>
        </w:rPr>
        <w:t xml:space="preserve"> </w:t>
      </w:r>
      <w:r w:rsidRPr="00F95627">
        <w:rPr>
          <w:lang w:eastAsia="nl-NL"/>
        </w:rPr>
        <w:t xml:space="preserve">Ten aanzien van dat laatste is het van groot belang dat de onderzoeker zich </w:t>
      </w:r>
      <w:r w:rsidRPr="00F95627">
        <w:rPr>
          <w:lang w:eastAsia="nl-NL"/>
        </w:rPr>
        <w:lastRenderedPageBreak/>
        <w:t>bewust is dat kennis en kennisclaims altijd in een bepaalde omgeving, ‘</w:t>
      </w:r>
      <w:r w:rsidRPr="00465D73">
        <w:rPr>
          <w:i/>
          <w:iCs/>
          <w:lang w:eastAsia="nl-NL"/>
        </w:rPr>
        <w:t>setting</w:t>
      </w:r>
      <w:r w:rsidRPr="00F95627">
        <w:rPr>
          <w:lang w:eastAsia="nl-NL"/>
        </w:rPr>
        <w:t>’</w:t>
      </w:r>
      <w:r>
        <w:rPr>
          <w:lang w:eastAsia="nl-NL"/>
        </w:rPr>
        <w:t xml:space="preserve">, maatschappelijke en culturele </w:t>
      </w:r>
      <w:r w:rsidRPr="00F95627">
        <w:rPr>
          <w:lang w:eastAsia="nl-NL"/>
        </w:rPr>
        <w:t xml:space="preserve">context zijn geproduceerd en gevalideerd. In de geneeskunde is hier veel en teleurstellende ervaring mee ten aanzien van werkzaamheid van geneesmiddelen. Deze zijn vaak getest en gevalideerd in experimenten en trials waarin veelal patiënten deelnamen die streng geselecteerd zijn </w:t>
      </w:r>
      <w:r>
        <w:rPr>
          <w:lang w:eastAsia="nl-NL"/>
        </w:rPr>
        <w:t>op</w:t>
      </w:r>
      <w:r w:rsidRPr="00F95627">
        <w:rPr>
          <w:lang w:eastAsia="nl-NL"/>
        </w:rPr>
        <w:t xml:space="preserve"> leeftijd, geslacht, etniciteit en bepaalde ziektekenmerken. Hierdoor zijn ze niet altijd representatief, voor vrouwen of mensen die uit andere continenten komen.</w:t>
      </w:r>
      <w:r w:rsidRPr="009F4B8A">
        <w:rPr>
          <w:vertAlign w:val="superscript"/>
          <w:lang w:eastAsia="nl-NL"/>
        </w:rPr>
        <w:footnoteReference w:id="76"/>
      </w:r>
      <w:r w:rsidRPr="009F4B8A">
        <w:rPr>
          <w:lang w:eastAsia="nl-NL"/>
        </w:rPr>
        <w:t xml:space="preserve"> </w:t>
      </w:r>
      <w:r w:rsidRPr="00465D73">
        <w:rPr>
          <w:lang w:eastAsia="nl-NL"/>
        </w:rPr>
        <w:t>Voor antidepressiva</w:t>
      </w:r>
      <w:r w:rsidRPr="00F95627">
        <w:rPr>
          <w:lang w:eastAsia="nl-NL"/>
        </w:rPr>
        <w:t xml:space="preserve">,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w:t>
      </w:r>
      <w:proofErr w:type="spellStart"/>
      <w:r w:rsidRPr="00F95627">
        <w:rPr>
          <w:lang w:eastAsia="nl-NL"/>
        </w:rPr>
        <w:t>èn</w:t>
      </w:r>
      <w:proofErr w:type="spellEnd"/>
      <w:r w:rsidRPr="00F95627">
        <w:rPr>
          <w:lang w:eastAsia="nl-NL"/>
        </w:rPr>
        <w:t xml:space="preserve"> vrouwen via heteroseksuele contacten verklaren. Dit verklaarde ook de veel grotere verspreiding van HIV onder jonge en pasgeboren kinderen</w:t>
      </w:r>
      <w:r>
        <w:rPr>
          <w:lang w:eastAsia="nl-NL"/>
        </w:rPr>
        <w:t>.</w:t>
      </w:r>
      <w:r w:rsidRPr="00F95627">
        <w:rPr>
          <w:vertAlign w:val="superscript"/>
          <w:lang w:eastAsia="nl-NL"/>
        </w:rPr>
        <w:footnoteReference w:id="77"/>
      </w:r>
      <w:r>
        <w:rPr>
          <w:lang w:eastAsia="nl-NL"/>
        </w:rPr>
        <w:t xml:space="preserve"> </w:t>
      </w:r>
    </w:p>
    <w:p w14:paraId="7FC68608" w14:textId="77777777" w:rsidR="00C16127" w:rsidRPr="008D3671" w:rsidRDefault="00C16127" w:rsidP="00C16127">
      <w:pPr>
        <w:pStyle w:val="Heading3"/>
      </w:pPr>
      <w:bookmarkStart w:id="22" w:name="_Toc134718890"/>
      <w:r w:rsidRPr="008D3671">
        <w:t>Erkennen en Waarderen</w:t>
      </w:r>
      <w:bookmarkEnd w:id="22"/>
    </w:p>
    <w:p w14:paraId="7E10D5F1" w14:textId="77777777" w:rsidR="00C16127" w:rsidRPr="00F95627" w:rsidRDefault="00C16127" w:rsidP="00C16127">
      <w:pPr>
        <w:rPr>
          <w:lang w:eastAsia="nl-NL"/>
        </w:rPr>
      </w:pPr>
      <w:r w:rsidRPr="00F95627">
        <w:rPr>
          <w:lang w:eastAsia="nl-NL"/>
        </w:rPr>
        <w:t xml:space="preserve">Door de institutionele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w:t>
      </w:r>
      <w:proofErr w:type="spellStart"/>
      <w:r w:rsidRPr="00F95627">
        <w:rPr>
          <w:lang w:eastAsia="nl-NL"/>
        </w:rPr>
        <w:t>Merton</w:t>
      </w:r>
      <w:proofErr w:type="spellEnd"/>
      <w:r w:rsidRPr="00F95627">
        <w:rPr>
          <w:lang w:eastAsia="nl-NL"/>
        </w:rPr>
        <w:t xml:space="preserve"> in het midden van de vorige eeuw al met ‘</w:t>
      </w:r>
      <w:proofErr w:type="spellStart"/>
      <w:r w:rsidRPr="00B10955">
        <w:rPr>
          <w:i/>
          <w:iCs/>
          <w:lang w:eastAsia="nl-NL"/>
        </w:rPr>
        <w:t>reward</w:t>
      </w:r>
      <w:proofErr w:type="spellEnd"/>
      <w:r w:rsidRPr="00465D73">
        <w:rPr>
          <w:i/>
          <w:iCs/>
          <w:lang w:eastAsia="nl-NL"/>
        </w:rPr>
        <w:t xml:space="preserve"> system</w:t>
      </w:r>
      <w:r w:rsidRPr="00F95627">
        <w:rPr>
          <w:lang w:eastAsia="nl-NL"/>
        </w:rPr>
        <w:t>’ aangeduid, moet worden gemoderniseerd</w:t>
      </w:r>
      <w:r>
        <w:rPr>
          <w:lang w:eastAsia="nl-NL"/>
        </w:rPr>
        <w:t>.</w:t>
      </w:r>
      <w:r w:rsidRPr="00F95627">
        <w:rPr>
          <w:vertAlign w:val="superscript"/>
          <w:lang w:eastAsia="nl-NL"/>
        </w:rPr>
        <w:footnoteReference w:id="78"/>
      </w:r>
      <w:r>
        <w:rPr>
          <w:lang w:eastAsia="nl-NL"/>
        </w:rPr>
        <w:t xml:space="preserve"> </w:t>
      </w:r>
      <w:r w:rsidRPr="00F95627">
        <w:rPr>
          <w:lang w:eastAsia="nl-NL"/>
        </w:rPr>
        <w:t>Als we zoals hieronder ‘</w:t>
      </w:r>
      <w:proofErr w:type="spellStart"/>
      <w:r w:rsidRPr="00465D73">
        <w:rPr>
          <w:i/>
          <w:iCs/>
          <w:lang w:eastAsia="nl-NL"/>
        </w:rPr>
        <w:t>the</w:t>
      </w:r>
      <w:proofErr w:type="spellEnd"/>
      <w:r w:rsidRPr="00465D73">
        <w:rPr>
          <w:i/>
          <w:iCs/>
          <w:lang w:eastAsia="nl-NL"/>
        </w:rPr>
        <w:t xml:space="preserve"> </w:t>
      </w:r>
      <w:proofErr w:type="spellStart"/>
      <w:r w:rsidRPr="00465D73">
        <w:rPr>
          <w:i/>
          <w:iCs/>
          <w:lang w:eastAsia="nl-NL"/>
        </w:rPr>
        <w:t>credibility</w:t>
      </w:r>
      <w:proofErr w:type="spellEnd"/>
      <w:r w:rsidRPr="00465D73">
        <w:rPr>
          <w:i/>
          <w:iCs/>
          <w:lang w:eastAsia="nl-NL"/>
        </w:rPr>
        <w:t xml:space="preserve"> </w:t>
      </w:r>
      <w:proofErr w:type="spellStart"/>
      <w:r w:rsidRPr="00465D73">
        <w:rPr>
          <w:i/>
          <w:iCs/>
          <w:lang w:eastAsia="nl-NL"/>
        </w:rPr>
        <w:lastRenderedPageBreak/>
        <w:t>cycle</w:t>
      </w:r>
      <w:proofErr w:type="spellEnd"/>
      <w:r w:rsidRPr="00F95627">
        <w:rPr>
          <w:lang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Pr>
          <w:lang w:eastAsia="nl-NL"/>
        </w:rPr>
        <w:t>.</w:t>
      </w:r>
      <w:r w:rsidRPr="00F95627">
        <w:rPr>
          <w:vertAlign w:val="superscript"/>
          <w:lang w:eastAsia="nl-NL"/>
        </w:rPr>
        <w:footnoteReference w:id="79"/>
      </w:r>
      <w:r w:rsidRPr="00F95627">
        <w:rPr>
          <w:lang w:eastAsia="nl-NL"/>
        </w:rPr>
        <w:t xml:space="preserve"> Deze indicatoren spelen een grote rol in het werven van wetenschappers, besluiten ten aanzien van academische benoemingen, vaste contracten en promotie naar bijvoorbeeld UD, UHD of Hooglera</w:t>
      </w:r>
      <w:r>
        <w:rPr>
          <w:lang w:eastAsia="nl-NL"/>
        </w:rPr>
        <w:t>a</w:t>
      </w:r>
      <w:r w:rsidRPr="00F95627">
        <w:rPr>
          <w:lang w:eastAsia="nl-NL"/>
        </w:rPr>
        <w:t>r</w:t>
      </w:r>
      <w:r>
        <w:rPr>
          <w:lang w:eastAsia="nl-NL"/>
        </w:rPr>
        <w:t>.</w:t>
      </w:r>
      <w:r w:rsidRPr="00F95627">
        <w:rPr>
          <w:vertAlign w:val="superscript"/>
          <w:lang w:eastAsia="nl-NL"/>
        </w:rPr>
        <w:footnoteReference w:id="80"/>
      </w:r>
      <w:r w:rsidRPr="00F95627">
        <w:rPr>
          <w:lang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en voor subsidies en de daarmee gepaard gaande aanvraagdruk en natuurlijk de werkdruk en belasting bij de aanvragers.</w:t>
      </w:r>
    </w:p>
    <w:p w14:paraId="66EC7443" w14:textId="77777777" w:rsidR="00C16127" w:rsidRPr="00007FD4" w:rsidRDefault="00C16127" w:rsidP="00C16127">
      <w:pPr>
        <w:rPr>
          <w:lang w:eastAsia="nl-NL"/>
        </w:rPr>
      </w:pPr>
      <w:r w:rsidRPr="00F95627">
        <w:rPr>
          <w:lang w:eastAsia="nl-NL"/>
        </w:rPr>
        <w:t>Vele auteurs hebben sinds 2000 laten zien hoe het systeem van Erkennen en Waarderen zich heel snel sinds de negentiger jaren heeft ontwikkeld</w:t>
      </w:r>
      <w:r>
        <w:rPr>
          <w:lang w:eastAsia="nl-NL"/>
        </w:rPr>
        <w:t>.</w:t>
      </w:r>
      <w:r w:rsidRPr="00F95627">
        <w:rPr>
          <w:vertAlign w:val="superscript"/>
          <w:lang w:eastAsia="nl-NL"/>
        </w:rPr>
        <w:footnoteReference w:id="81"/>
      </w:r>
      <w:r w:rsidRPr="00F95627">
        <w:rPr>
          <w:lang w:eastAsia="nl-NL"/>
        </w:rPr>
        <w:t xml:space="preserve"> Elders zijn recent in detail de klassieke visies op wetenschap besproken, die </w:t>
      </w:r>
      <w:proofErr w:type="spellStart"/>
      <w:r w:rsidRPr="00F95627">
        <w:rPr>
          <w:lang w:eastAsia="nl-NL"/>
        </w:rPr>
        <w:t>Ziman</w:t>
      </w:r>
      <w:proofErr w:type="spellEnd"/>
      <w:r w:rsidRPr="00F95627">
        <w:rPr>
          <w:lang w:eastAsia="nl-NL"/>
        </w:rPr>
        <w:t xml:space="preserve"> en </w:t>
      </w:r>
      <w:proofErr w:type="spellStart"/>
      <w:r w:rsidRPr="00F95627">
        <w:rPr>
          <w:lang w:eastAsia="nl-NL"/>
        </w:rPr>
        <w:t>Kitcher</w:t>
      </w:r>
      <w:proofErr w:type="spellEnd"/>
      <w:r w:rsidRPr="00F95627">
        <w:rPr>
          <w:lang w:eastAsia="nl-NL"/>
        </w:rPr>
        <w:t xml:space="preserve"> </w:t>
      </w:r>
      <w:r w:rsidRPr="00F95627">
        <w:rPr>
          <w:i/>
          <w:iCs/>
          <w:lang w:eastAsia="nl-NL"/>
        </w:rPr>
        <w:t>‘The Legend’</w:t>
      </w:r>
      <w:r w:rsidRPr="00F95627">
        <w:rPr>
          <w:lang w:eastAsia="nl-NL"/>
        </w:rPr>
        <w:t xml:space="preserve"> hebben genoemd, die ten grondslag liggen aan dat evaluatiesysteem. De box hieronder maakt duidelijk waarom het dominante evaluatiesysteem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niet zal faciliteren, laat staan bevorderen. </w:t>
      </w:r>
    </w:p>
    <w:p w14:paraId="183515F8" w14:textId="77777777" w:rsidR="00C16127" w:rsidRDefault="00C16127" w:rsidP="00C16127">
      <w:pPr>
        <w:rPr>
          <w:lang w:eastAsia="nl-NL"/>
        </w:rPr>
      </w:pPr>
      <w:r w:rsidRPr="00F95627">
        <w:rPr>
          <w:noProof/>
          <w:lang w:eastAsia="nl-NL"/>
        </w:rPr>
        <w:lastRenderedPageBreak/>
        <w:drawing>
          <wp:inline distT="0" distB="0" distL="0" distR="0" wp14:anchorId="70E4AC09" wp14:editId="5783CD82">
            <wp:extent cx="3542192" cy="2351641"/>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2889" name="Afbeelding 719912889">
                      <a:extLst>
                        <a:ext uri="{FF2B5EF4-FFF2-40B4-BE49-F238E27FC236}">
                          <a16:creationId xmlns:a16="http://schemas.microsoft.com/office/drawing/2014/main" id="{6DAD89AE-91C9-4175-BA92-9C954972F65B}"/>
                        </a:ext>
                      </a:extLst>
                    </pic:cNvPr>
                    <pic:cNvPicPr>
                      <a:picLocks noChangeAspect="1"/>
                    </pic:cNvPicPr>
                  </pic:nvPicPr>
                  <pic:blipFill>
                    <a:blip r:embed="rId16" cstate="print">
                      <a:extLst>
                        <a:ext uri="{28A0092B-C50C-407E-A947-70E740481C1C}">
                          <a14:useLocalDpi xmlns:a14="http://schemas.microsoft.com/office/drawing/2010/main" val="0"/>
                        </a:ext>
                      </a:extLst>
                    </a:blip>
                    <a:srcRect l="5" r="5"/>
                    <a:stretch>
                      <a:fillRect/>
                    </a:stretch>
                  </pic:blipFill>
                  <pic:spPr bwMode="auto">
                    <a:xfrm>
                      <a:off x="0" y="0"/>
                      <a:ext cx="3542192" cy="2351641"/>
                    </a:xfrm>
                    <a:prstGeom prst="rect">
                      <a:avLst/>
                    </a:prstGeom>
                    <a:noFill/>
                    <a:ln>
                      <a:noFill/>
                    </a:ln>
                    <a:extLst>
                      <a:ext uri="{53640926-AAD7-44D8-BBD7-CCE9431645EC}">
                        <a14:shadowObscured xmlns:a14="http://schemas.microsoft.com/office/drawing/2010/main"/>
                      </a:ext>
                    </a:extLst>
                  </pic:spPr>
                </pic:pic>
              </a:graphicData>
            </a:graphic>
          </wp:inline>
        </w:drawing>
      </w:r>
    </w:p>
    <w:p w14:paraId="47988696" w14:textId="06FC9C86" w:rsidR="00C16127" w:rsidRPr="0045133C" w:rsidRDefault="00C16127" w:rsidP="00C16127">
      <w:pPr>
        <w:pStyle w:val="Caption"/>
        <w:spacing w:after="240"/>
        <w:rPr>
          <w:lang w:val="en-US" w:eastAsia="nl-NL"/>
        </w:rPr>
      </w:pPr>
      <w:r w:rsidRPr="0045133C">
        <w:rPr>
          <w:lang w:val="en-US"/>
        </w:rPr>
        <w:t xml:space="preserve">The credibility cycle, </w:t>
      </w:r>
      <w:proofErr w:type="spellStart"/>
      <w:r>
        <w:rPr>
          <w:lang w:val="en-US"/>
        </w:rPr>
        <w:t>overgenomen</w:t>
      </w:r>
      <w:proofErr w:type="spellEnd"/>
      <w:r>
        <w:rPr>
          <w:lang w:val="en-US"/>
        </w:rPr>
        <w:t xml:space="preserve"> van Latour </w:t>
      </w:r>
      <w:proofErr w:type="spellStart"/>
      <w:r>
        <w:rPr>
          <w:lang w:val="en-US"/>
        </w:rPr>
        <w:t>en</w:t>
      </w:r>
      <w:proofErr w:type="spellEnd"/>
      <w:r>
        <w:rPr>
          <w:lang w:val="en-US"/>
        </w:rPr>
        <w:t xml:space="preserve"> </w:t>
      </w:r>
      <w:proofErr w:type="spellStart"/>
      <w:r>
        <w:rPr>
          <w:lang w:val="en-US"/>
        </w:rPr>
        <w:t>Woolgar</w:t>
      </w:r>
      <w:proofErr w:type="spellEnd"/>
      <w:r>
        <w:rPr>
          <w:lang w:val="en-US"/>
        </w:rPr>
        <w:t xml:space="preserve"> (1986). Shown are points at which organizational devices connect to the cycle.</w:t>
      </w:r>
    </w:p>
    <w:p w14:paraId="41700AE0" w14:textId="77777777" w:rsidR="00C16127" w:rsidRPr="00F95627" w:rsidRDefault="00C16127" w:rsidP="00C16127">
      <w:pPr>
        <w:rPr>
          <w:lang w:eastAsia="nl-NL"/>
        </w:rPr>
      </w:pPr>
      <w:r w:rsidRPr="00F95627">
        <w:rPr>
          <w:lang w:eastAsia="nl-NL"/>
        </w:rPr>
        <w:t>Nu is het, ondanks dit gegeven, sinds 1995 de gewoonte geworden om de J</w:t>
      </w:r>
      <w:r>
        <w:rPr>
          <w:lang w:eastAsia="nl-NL"/>
        </w:rPr>
        <w:t xml:space="preserve">ournal Impact Factor </w:t>
      </w:r>
      <w:r w:rsidRPr="00F95627">
        <w:rPr>
          <w:lang w:eastAsia="nl-NL"/>
        </w:rPr>
        <w:t>ook te gebruiken voor het bepalen van de kwaliteit van het werk van individuele artikelen en de kwaliteit van hun auteurs. De editors en hun ‘</w:t>
      </w:r>
      <w:proofErr w:type="spellStart"/>
      <w:r w:rsidRPr="00465D73">
        <w:rPr>
          <w:i/>
          <w:iCs/>
          <w:lang w:eastAsia="nl-NL"/>
        </w:rPr>
        <w:t>associate</w:t>
      </w:r>
      <w:proofErr w:type="spellEnd"/>
      <w:r w:rsidRPr="00465D73">
        <w:rPr>
          <w:i/>
          <w:iCs/>
          <w:lang w:eastAsia="nl-NL"/>
        </w:rPr>
        <w:t xml:space="preserve"> editors</w:t>
      </w:r>
      <w:r w:rsidRPr="00F95627">
        <w:rPr>
          <w:lang w:eastAsia="nl-NL"/>
        </w:rPr>
        <w:t>’ sturen op het verwerven van artikelen die geheid grote aandacht kunnen trekken door dat het onderzoek bijvoorbeeld heel fundamenteel is of heel actueel en nieuw en baanbrekend. Dat trekt immers de algemene aandacht binnen en buiten de wetenschap. Hier spelen de klassieke visies en ideologieën van wetenschap een hoofdrol. Door de aandacht en citaties hopen de editors een nog hogere JIF voor hun tijdschrift te verkrijgen. Hieraan is de reputatie van het tijdschrift gekoppeld</w:t>
      </w:r>
      <w:r>
        <w:rPr>
          <w:lang w:eastAsia="nl-NL"/>
        </w:rPr>
        <w:t>,</w:t>
      </w:r>
      <w:r w:rsidRPr="00F95627">
        <w:rPr>
          <w:lang w:eastAsia="nl-NL"/>
        </w:rPr>
        <w:t xml:space="preserve"> maar ook de ‘</w:t>
      </w:r>
      <w:proofErr w:type="spellStart"/>
      <w:r w:rsidRPr="00F95627">
        <w:rPr>
          <w:i/>
          <w:iCs/>
          <w:lang w:eastAsia="nl-NL"/>
        </w:rPr>
        <w:t>subscription</w:t>
      </w:r>
      <w:proofErr w:type="spellEnd"/>
      <w:r w:rsidRPr="00F95627">
        <w:rPr>
          <w:i/>
          <w:iCs/>
          <w:lang w:eastAsia="nl-NL"/>
        </w:rPr>
        <w:t xml:space="preserve"> </w:t>
      </w:r>
      <w:proofErr w:type="spellStart"/>
      <w:r w:rsidRPr="00F95627">
        <w:rPr>
          <w:i/>
          <w:iCs/>
          <w:lang w:eastAsia="nl-NL"/>
        </w:rPr>
        <w:t>and</w:t>
      </w:r>
      <w:proofErr w:type="spellEnd"/>
      <w:r w:rsidRPr="00F95627">
        <w:rPr>
          <w:i/>
          <w:iCs/>
          <w:lang w:eastAsia="nl-NL"/>
        </w:rPr>
        <w:t xml:space="preserve"> APC fee’</w:t>
      </w:r>
      <w:r w:rsidRPr="00F95627">
        <w:rPr>
          <w:lang w:eastAsia="nl-NL"/>
        </w:rPr>
        <w:t xml:space="preserve"> Voor </w:t>
      </w:r>
      <w:r w:rsidRPr="00F95627">
        <w:rPr>
          <w:i/>
          <w:iCs/>
          <w:lang w:eastAsia="nl-NL"/>
        </w:rPr>
        <w:t>Nature</w:t>
      </w:r>
      <w:r w:rsidRPr="00F95627">
        <w:rPr>
          <w:lang w:eastAsia="nl-NL"/>
        </w:rPr>
        <w:t xml:space="preserve"> is het laatste al opgelopen tot boven de 10.000 euro. Zie hier het verdienmodel van de commerciële uitgevers. </w:t>
      </w:r>
    </w:p>
    <w:p w14:paraId="025DF9D0" w14:textId="77777777" w:rsidR="00C16127" w:rsidRDefault="00C16127" w:rsidP="00C16127">
      <w:pPr>
        <w:rPr>
          <w:lang w:eastAsia="nl-NL"/>
        </w:rPr>
      </w:pPr>
      <w:r w:rsidRPr="00F95627">
        <w:rPr>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14:paraId="6A454A25" w14:textId="77777777" w:rsidR="00C16127" w:rsidRPr="00F95627" w:rsidRDefault="00C16127" w:rsidP="00C16127">
      <w:pPr>
        <w:rPr>
          <w:lang w:eastAsia="nl-NL"/>
        </w:rPr>
      </w:pPr>
      <w:r w:rsidRPr="00F95627">
        <w:rPr>
          <w:lang w:eastAsia="nl-NL"/>
        </w:rPr>
        <w:t xml:space="preserve">De LEGEND laat zich het best zo karakteriseren: </w:t>
      </w:r>
    </w:p>
    <w:p w14:paraId="7F3A6660" w14:textId="77777777" w:rsidR="00C16127" w:rsidRPr="00F95627" w:rsidRDefault="00C16127" w:rsidP="00C16127">
      <w:pPr>
        <w:pStyle w:val="Quote"/>
        <w:rPr>
          <w:lang w:val="en-US" w:eastAsia="nl-NL"/>
        </w:rPr>
      </w:pPr>
      <w:r w:rsidRPr="00F95627">
        <w:rPr>
          <w:lang w:val="en-US" w:eastAsia="nl-NL"/>
        </w:rPr>
        <w:t xml:space="preserve">‘There is a unique </w:t>
      </w:r>
      <w:r>
        <w:rPr>
          <w:lang w:val="en-US" w:eastAsia="nl-NL"/>
        </w:rPr>
        <w:t>“</w:t>
      </w:r>
      <w:r w:rsidRPr="00F95627">
        <w:rPr>
          <w:lang w:val="en-US" w:eastAsia="nl-NL"/>
        </w:rPr>
        <w:t>scientific method</w:t>
      </w:r>
      <w:r>
        <w:rPr>
          <w:lang w:val="en-US" w:eastAsia="nl-NL"/>
        </w:rPr>
        <w:t>”</w:t>
      </w:r>
      <w:r w:rsidRPr="00F95627">
        <w:rPr>
          <w:lang w:val="en-US" w:eastAsia="nl-NL"/>
        </w:rPr>
        <w:t xml:space="preserve"> that guarantees objective truth of general, universal and timeless theories and </w:t>
      </w:r>
      <w:r w:rsidRPr="00F95627">
        <w:rPr>
          <w:lang w:val="en-US" w:eastAsia="nl-NL"/>
        </w:rPr>
        <w:lastRenderedPageBreak/>
        <w:t xml:space="preserve">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w:t>
      </w:r>
      <w:r>
        <w:rPr>
          <w:lang w:val="en-US" w:eastAsia="nl-NL"/>
        </w:rPr>
        <w:t>“</w:t>
      </w:r>
      <w:r w:rsidRPr="00F95627">
        <w:rPr>
          <w:lang w:val="en-US" w:eastAsia="nl-NL"/>
        </w:rPr>
        <w:t>hard</w:t>
      </w:r>
      <w:r>
        <w:rPr>
          <w:lang w:val="en-US" w:eastAsia="nl-NL"/>
        </w:rPr>
        <w:t>”</w:t>
      </w:r>
      <w:r w:rsidRPr="00F95627">
        <w:rPr>
          <w:lang w:val="en-US" w:eastAsia="nl-NL"/>
        </w:rPr>
        <w:t xml:space="preserve"> sciences; the </w:t>
      </w:r>
      <w:r>
        <w:rPr>
          <w:lang w:val="en-US" w:eastAsia="nl-NL"/>
        </w:rPr>
        <w:t>“</w:t>
      </w:r>
      <w:r w:rsidRPr="00F95627">
        <w:rPr>
          <w:lang w:val="en-US" w:eastAsia="nl-NL"/>
        </w:rPr>
        <w:t>soft</w:t>
      </w:r>
      <w:r>
        <w:rPr>
          <w:lang w:val="en-US" w:eastAsia="nl-NL"/>
        </w:rPr>
        <w:t>”</w:t>
      </w:r>
      <w:r w:rsidRPr="00F95627">
        <w:rPr>
          <w:lang w:val="en-US" w:eastAsia="nl-NL"/>
        </w:rPr>
        <w:t xml:space="preserve"> social sciences and humanities are methodologically problematic</w:t>
      </w:r>
      <w:r>
        <w:rPr>
          <w:lang w:val="en-US" w:eastAsia="nl-NL"/>
        </w:rPr>
        <w:t>’.</w:t>
      </w:r>
      <w:r w:rsidRPr="00F95627">
        <w:rPr>
          <w:vertAlign w:val="superscript"/>
          <w:lang w:val="en-US" w:eastAsia="nl-NL"/>
        </w:rPr>
        <w:footnoteReference w:id="82"/>
      </w:r>
    </w:p>
    <w:p w14:paraId="7E766828" w14:textId="77777777" w:rsidR="00C16127" w:rsidRPr="00007FD4" w:rsidRDefault="00C16127" w:rsidP="00C16127">
      <w:pPr>
        <w:pStyle w:val="Heading4"/>
      </w:pPr>
      <w:bookmarkStart w:id="23" w:name="_Toc134718891"/>
      <w:r w:rsidRPr="00007FD4">
        <w:rPr>
          <w:rStyle w:val="Heading2Char"/>
          <w:rFonts w:eastAsiaTheme="minorHAnsi" w:cstheme="minorHAnsi"/>
          <w:i/>
          <w:iCs w:val="0"/>
          <w:sz w:val="22"/>
          <w:szCs w:val="20"/>
          <w:lang w:val="nl-NL" w:eastAsia="en-US"/>
        </w:rPr>
        <w:t>Metrics shape Science</w:t>
      </w:r>
      <w:bookmarkEnd w:id="23"/>
    </w:p>
    <w:p w14:paraId="1F86CD54" w14:textId="77777777" w:rsidR="00C16127" w:rsidRDefault="00C16127" w:rsidP="00C16127">
      <w:pPr>
        <w:rPr>
          <w:lang w:eastAsia="nl-NL"/>
        </w:rPr>
      </w:pPr>
      <w:r w:rsidRPr="00F95627">
        <w:rPr>
          <w:lang w:eastAsia="nl-NL"/>
        </w:rPr>
        <w:t xml:space="preserve">Wat impliceert </w:t>
      </w:r>
      <w:r>
        <w:rPr>
          <w:lang w:eastAsia="nl-NL"/>
        </w:rPr>
        <w:t xml:space="preserve">het </w:t>
      </w:r>
      <w:r w:rsidRPr="00F95627">
        <w:rPr>
          <w:lang w:eastAsia="nl-NL"/>
        </w:rPr>
        <w:t xml:space="preserve">dat de </w:t>
      </w:r>
      <w:proofErr w:type="spellStart"/>
      <w:r w:rsidRPr="0099593C">
        <w:rPr>
          <w:i/>
          <w:lang w:eastAsia="nl-NL"/>
        </w:rPr>
        <w:t>metrics</w:t>
      </w:r>
      <w:proofErr w:type="spellEnd"/>
      <w:r w:rsidRPr="00F95627">
        <w:rPr>
          <w:lang w:eastAsia="nl-NL"/>
        </w:rPr>
        <w:t xml:space="preserve"> bepalend zijn? Daarmee moet men denken aan alles wat zich in de ‘</w:t>
      </w:r>
      <w:r w:rsidRPr="00F95627">
        <w:rPr>
          <w:i/>
          <w:iCs/>
          <w:lang w:eastAsia="nl-NL"/>
        </w:rPr>
        <w:t xml:space="preserve">credit </w:t>
      </w:r>
      <w:proofErr w:type="spellStart"/>
      <w:r w:rsidRPr="00F95627">
        <w:rPr>
          <w:i/>
          <w:iCs/>
          <w:lang w:eastAsia="nl-NL"/>
        </w:rPr>
        <w:t>cycle</w:t>
      </w:r>
      <w:proofErr w:type="spellEnd"/>
      <w:r w:rsidRPr="00F95627">
        <w:rPr>
          <w:i/>
          <w:iCs/>
          <w:lang w:eastAsia="nl-NL"/>
        </w:rPr>
        <w:t>’</w:t>
      </w:r>
      <w:r w:rsidRPr="00F95627">
        <w:rPr>
          <w:lang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proofErr w:type="spellStart"/>
      <w:r w:rsidRPr="0099593C">
        <w:rPr>
          <w:i/>
          <w:lang w:eastAsia="nl-NL"/>
        </w:rPr>
        <w:t>metrics</w:t>
      </w:r>
      <w:proofErr w:type="spellEnd"/>
      <w:r w:rsidRPr="00F95627">
        <w:rPr>
          <w:lang w:eastAsia="nl-NL"/>
        </w:rPr>
        <w:t xml:space="preserve">. Experts hadden dat overigens al veel langer. </w:t>
      </w:r>
      <w:r>
        <w:rPr>
          <w:lang w:eastAsia="nl-NL"/>
        </w:rPr>
        <w:t>De</w:t>
      </w:r>
      <w:r w:rsidRPr="00465D73">
        <w:rPr>
          <w:i/>
          <w:iCs/>
          <w:lang w:eastAsia="nl-NL"/>
        </w:rPr>
        <w:t xml:space="preserve"> </w:t>
      </w:r>
      <w:proofErr w:type="spellStart"/>
      <w:r w:rsidRPr="00465D73">
        <w:rPr>
          <w:i/>
          <w:iCs/>
          <w:lang w:eastAsia="nl-NL"/>
        </w:rPr>
        <w:t>Declaration</w:t>
      </w:r>
      <w:proofErr w:type="spellEnd"/>
      <w:r w:rsidRPr="00465D73">
        <w:rPr>
          <w:i/>
          <w:iCs/>
          <w:lang w:eastAsia="nl-NL"/>
        </w:rPr>
        <w:t xml:space="preserve"> on Research Assessment</w:t>
      </w:r>
      <w:r w:rsidRPr="00F95627">
        <w:rPr>
          <w:lang w:eastAsia="nl-NL"/>
        </w:rPr>
        <w:t> (DORA) is een internationale beweging</w:t>
      </w:r>
      <w:r>
        <w:rPr>
          <w:lang w:eastAsia="nl-NL"/>
        </w:rPr>
        <w:t>,</w:t>
      </w:r>
      <w:r w:rsidRPr="00F95627">
        <w:rPr>
          <w:lang w:eastAsia="nl-NL"/>
        </w:rPr>
        <w:t xml:space="preserve"> gestart in 2012, door vele instituten en personen ondertekend, die het gebruik van de JIF op deze manier verbied</w:t>
      </w:r>
      <w:r>
        <w:rPr>
          <w:lang w:eastAsia="nl-NL"/>
        </w:rPr>
        <w:t>t</w:t>
      </w:r>
      <w:r w:rsidRPr="00F95627">
        <w:rPr>
          <w:lang w:eastAsia="nl-NL"/>
        </w:rPr>
        <w:t>. De implementatie daarvan in de instituten is pas s</w:t>
      </w:r>
      <w:r>
        <w:rPr>
          <w:lang w:eastAsia="nl-NL"/>
        </w:rPr>
        <w:t>inds</w:t>
      </w:r>
      <w:r w:rsidRPr="00F95627">
        <w:rPr>
          <w:lang w:eastAsia="nl-NL"/>
        </w:rPr>
        <w:t xml:space="preserve"> 2015 serieus opgang komen en maakt deel uit van het Erkennen en Waarderen project in vele instituten</w:t>
      </w:r>
      <w:r>
        <w:rPr>
          <w:lang w:eastAsia="nl-NL"/>
        </w:rPr>
        <w:t>.</w:t>
      </w:r>
      <w:r w:rsidRPr="00F95627">
        <w:rPr>
          <w:vertAlign w:val="superscript"/>
          <w:lang w:eastAsia="nl-NL"/>
        </w:rPr>
        <w:footnoteReference w:id="83"/>
      </w:r>
      <w:r w:rsidRPr="00F95627">
        <w:rPr>
          <w:lang w:eastAsia="nl-NL"/>
        </w:rPr>
        <w:t xml:space="preserve"> </w:t>
      </w:r>
    </w:p>
    <w:p w14:paraId="117FE0AB" w14:textId="7F338DB0" w:rsidR="00C16127" w:rsidRDefault="00C16127" w:rsidP="00C16127">
      <w:pPr>
        <w:rPr>
          <w:lang w:eastAsia="nl-NL"/>
        </w:rPr>
      </w:pPr>
      <w:r w:rsidRPr="00F95627">
        <w:rPr>
          <w:lang w:eastAsia="nl-NL"/>
        </w:rPr>
        <w:t>DORA is gericht op dit apert foute gebruik van ‘</w:t>
      </w:r>
      <w:proofErr w:type="spellStart"/>
      <w:r w:rsidRPr="00366B0A">
        <w:rPr>
          <w:i/>
          <w:iCs/>
          <w:lang w:eastAsia="nl-NL"/>
        </w:rPr>
        <w:t>poor</w:t>
      </w:r>
      <w:proofErr w:type="spellEnd"/>
      <w:r w:rsidRPr="00366B0A">
        <w:rPr>
          <w:i/>
          <w:iCs/>
          <w:lang w:eastAsia="nl-NL"/>
        </w:rPr>
        <w:t xml:space="preserve"> </w:t>
      </w:r>
      <w:proofErr w:type="spellStart"/>
      <w:r w:rsidRPr="00366B0A">
        <w:rPr>
          <w:i/>
          <w:iCs/>
          <w:lang w:eastAsia="nl-NL"/>
        </w:rPr>
        <w:t>proxies</w:t>
      </w:r>
      <w:proofErr w:type="spellEnd"/>
      <w:r w:rsidRPr="00366B0A">
        <w:rPr>
          <w:i/>
          <w:iCs/>
          <w:lang w:eastAsia="nl-NL"/>
        </w:rPr>
        <w:t xml:space="preserve"> </w:t>
      </w:r>
      <w:proofErr w:type="spellStart"/>
      <w:r w:rsidRPr="00366B0A">
        <w:rPr>
          <w:i/>
          <w:iCs/>
          <w:lang w:eastAsia="nl-NL"/>
        </w:rPr>
        <w:t>for</w:t>
      </w:r>
      <w:proofErr w:type="spellEnd"/>
      <w:r w:rsidRPr="00366B0A">
        <w:rPr>
          <w:i/>
          <w:iCs/>
          <w:lang w:eastAsia="nl-NL"/>
        </w:rPr>
        <w:t xml:space="preserve"> </w:t>
      </w:r>
      <w:proofErr w:type="spellStart"/>
      <w:r w:rsidRPr="00366B0A">
        <w:rPr>
          <w:i/>
          <w:iCs/>
          <w:lang w:eastAsia="nl-NL"/>
        </w:rPr>
        <w:t>quality</w:t>
      </w:r>
      <w:proofErr w:type="spellEnd"/>
      <w:r w:rsidRPr="00366B0A">
        <w:rPr>
          <w:i/>
          <w:iCs/>
          <w:lang w:eastAsia="nl-NL"/>
        </w:rPr>
        <w:t xml:space="preserve"> </w:t>
      </w:r>
      <w:proofErr w:type="spellStart"/>
      <w:r w:rsidRPr="00366B0A">
        <w:rPr>
          <w:i/>
          <w:iCs/>
          <w:lang w:eastAsia="nl-NL"/>
        </w:rPr>
        <w:t>and</w:t>
      </w:r>
      <w:proofErr w:type="spellEnd"/>
      <w:r w:rsidRPr="00366B0A">
        <w:rPr>
          <w:i/>
          <w:iCs/>
          <w:lang w:eastAsia="nl-NL"/>
        </w:rPr>
        <w:t xml:space="preserve"> excellence</w:t>
      </w:r>
      <w:r w:rsidRPr="00F95627">
        <w:rPr>
          <w:lang w:eastAsia="nl-NL"/>
        </w:rPr>
        <w:t xml:space="preserv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t>
      </w:r>
      <w:r w:rsidRPr="00F95627">
        <w:rPr>
          <w:i/>
          <w:iCs/>
          <w:lang w:eastAsia="nl-NL"/>
        </w:rPr>
        <w:t>werkelijke</w:t>
      </w:r>
      <w:r w:rsidRPr="00F95627">
        <w:rPr>
          <w:lang w:eastAsia="nl-NL"/>
        </w:rPr>
        <w:t xml:space="preserve"> kwaliteit en impact bepaald wordt</w:t>
      </w:r>
      <w:r>
        <w:rPr>
          <w:lang w:eastAsia="nl-NL"/>
        </w:rPr>
        <w:t>.</w:t>
      </w:r>
      <w:r w:rsidRPr="00F95627">
        <w:rPr>
          <w:vertAlign w:val="superscript"/>
          <w:lang w:eastAsia="nl-NL"/>
        </w:rPr>
        <w:footnoteReference w:id="84"/>
      </w:r>
      <w:r>
        <w:rPr>
          <w:vertAlign w:val="superscript"/>
          <w:lang w:eastAsia="nl-NL"/>
        </w:rPr>
        <w:t>,</w:t>
      </w:r>
      <w:r w:rsidRPr="00F95627">
        <w:rPr>
          <w:vertAlign w:val="superscript"/>
          <w:lang w:eastAsia="nl-NL"/>
        </w:rPr>
        <w:footnoteReference w:id="85"/>
      </w:r>
      <w:r>
        <w:rPr>
          <w:lang w:eastAsia="nl-NL"/>
        </w:rPr>
        <w:t xml:space="preserve"> </w:t>
      </w:r>
    </w:p>
    <w:p w14:paraId="20455321" w14:textId="1D780188" w:rsidR="00A543E3" w:rsidRPr="00F95627" w:rsidRDefault="00A543E3" w:rsidP="00C16127">
      <w:pPr>
        <w:rPr>
          <w:lang w:eastAsia="nl-NL"/>
        </w:rPr>
      </w:pPr>
      <w:r w:rsidRPr="00F95627">
        <w:rPr>
          <w:noProof/>
          <w:lang w:eastAsia="nl-NL"/>
        </w:rPr>
        <w:lastRenderedPageBreak/>
        <w:drawing>
          <wp:inline distT="0" distB="0" distL="0" distR="0" wp14:anchorId="1FDF8943" wp14:editId="7DD8B154">
            <wp:extent cx="3752215" cy="2813685"/>
            <wp:effectExtent l="0" t="0" r="0" b="5715"/>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752215" cy="2813685"/>
                    </a:xfrm>
                    <a:prstGeom prst="rect">
                      <a:avLst/>
                    </a:prstGeom>
                  </pic:spPr>
                </pic:pic>
              </a:graphicData>
            </a:graphic>
          </wp:inline>
        </w:drawing>
      </w:r>
    </w:p>
    <w:p w14:paraId="71DAA8BB" w14:textId="5EB3722D" w:rsidR="00C16127" w:rsidRDefault="00C16127" w:rsidP="00C16127">
      <w:pPr>
        <w:pStyle w:val="Caption"/>
      </w:pPr>
      <w:r>
        <w:t>Problemen van het huidige beloningssysteem in wetenschap.</w:t>
      </w:r>
    </w:p>
    <w:p w14:paraId="6C87F901" w14:textId="77777777" w:rsidR="00C16127" w:rsidRPr="0045133C" w:rsidRDefault="00C16127" w:rsidP="00C16127">
      <w:pPr>
        <w:rPr>
          <w:lang w:val="nl"/>
        </w:rPr>
      </w:pPr>
    </w:p>
    <w:p w14:paraId="37688AEF" w14:textId="77777777" w:rsidR="00C16127" w:rsidRPr="00F95627" w:rsidRDefault="00C16127" w:rsidP="00C16127">
      <w:pPr>
        <w:rPr>
          <w:lang w:eastAsia="nl-NL"/>
        </w:rPr>
      </w:pPr>
      <w:r w:rsidRPr="00F95627">
        <w:rPr>
          <w:lang w:eastAsia="nl-NL"/>
        </w:rPr>
        <w:t xml:space="preserve">In het domein van het biomedisch en gezondheidsonderzoek heeft de </w:t>
      </w:r>
      <w:r>
        <w:rPr>
          <w:lang w:eastAsia="nl-NL"/>
        </w:rPr>
        <w:t>G</w:t>
      </w:r>
      <w:r w:rsidRPr="00F95627">
        <w:rPr>
          <w:lang w:eastAsia="nl-NL"/>
        </w:rPr>
        <w:t xml:space="preserve">ezondheidsraad op verzoek van de minister van VWS in 2016 een advies uitgebracht onder de omineuze titel ‘Onderzoek waar je beter van wordt’. Dit ministerieel verzoek was ingegeven door boven genoemde publicaties dat </w:t>
      </w:r>
      <w:r>
        <w:rPr>
          <w:lang w:eastAsia="nl-NL"/>
        </w:rPr>
        <w:t xml:space="preserve">de </w:t>
      </w:r>
      <w:r w:rsidRPr="00F95627">
        <w:rPr>
          <w:lang w:eastAsia="nl-NL"/>
        </w:rPr>
        <w:t xml:space="preserve">research agenda te veel werd bepaald op basis van de </w:t>
      </w:r>
      <w:proofErr w:type="spellStart"/>
      <w:r w:rsidRPr="0099593C">
        <w:rPr>
          <w:i/>
          <w:lang w:eastAsia="nl-NL"/>
        </w:rPr>
        <w:t>metrics</w:t>
      </w:r>
      <w:proofErr w:type="spellEnd"/>
      <w:r>
        <w:rPr>
          <w:lang w:eastAsia="nl-NL"/>
        </w:rPr>
        <w:t xml:space="preserve"> </w:t>
      </w:r>
      <w:r w:rsidRPr="00F95627">
        <w:rPr>
          <w:lang w:eastAsia="nl-NL"/>
        </w:rPr>
        <w:t xml:space="preserve">en niet op basis van maatschappelijk en klinische impact. Het advies </w:t>
      </w:r>
      <w:r>
        <w:rPr>
          <w:lang w:eastAsia="nl-NL"/>
        </w:rPr>
        <w:t>vroeg</w:t>
      </w:r>
      <w:r w:rsidRPr="00F95627">
        <w:rPr>
          <w:lang w:eastAsia="nl-NL"/>
        </w:rPr>
        <w:t xml:space="preserve"> dan ook om een aanpassing van de beoordeling van het onderzoek, en onderzoekers op basis van meer inclusieve criteria, zoals ook de maatschappelijke relevantie van onderzoek.</w:t>
      </w:r>
      <w:r w:rsidRPr="00F95627">
        <w:rPr>
          <w:vertAlign w:val="superscript"/>
          <w:lang w:eastAsia="nl-NL"/>
        </w:rPr>
        <w:footnoteReference w:id="86"/>
      </w:r>
      <w:r>
        <w:rPr>
          <w:lang w:eastAsia="nl-NL"/>
        </w:rPr>
        <w:t xml:space="preserve"> </w:t>
      </w:r>
      <w:r w:rsidRPr="00F95627">
        <w:rPr>
          <w:lang w:eastAsia="nl-NL"/>
        </w:rPr>
        <w:t xml:space="preserve">Dit is de reden dat Erkennen en Waarderen in 2016 een integraal onderdeel is geworden van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in de EU en in vele instituties. </w:t>
      </w:r>
    </w:p>
    <w:p w14:paraId="40A6B822" w14:textId="77777777" w:rsidR="00C16127" w:rsidRPr="00F95627" w:rsidRDefault="00C16127" w:rsidP="00C16127">
      <w:pPr>
        <w:rPr>
          <w:lang w:eastAsia="nl-NL"/>
        </w:rPr>
      </w:pPr>
      <w:r w:rsidRPr="00F95627">
        <w:rPr>
          <w:lang w:eastAsia="nl-NL"/>
        </w:rPr>
        <w:t>Ondanks dat de vooroordelen van ‘</w:t>
      </w:r>
      <w:r w:rsidRPr="00366B0A">
        <w:rPr>
          <w:i/>
          <w:iCs/>
          <w:lang w:eastAsia="nl-NL"/>
        </w:rPr>
        <w:t>The Legend</w:t>
      </w:r>
      <w:r w:rsidRPr="00F95627">
        <w:rPr>
          <w:lang w:eastAsia="nl-NL"/>
        </w:rPr>
        <w:t xml:space="preserve">’ filosofisch en sociologisch </w:t>
      </w:r>
      <w:r>
        <w:rPr>
          <w:lang w:eastAsia="nl-NL"/>
        </w:rPr>
        <w:t>al</w:t>
      </w:r>
      <w:r w:rsidRPr="00F95627">
        <w:rPr>
          <w:lang w:eastAsia="nl-NL"/>
        </w:rPr>
        <w:t xml:space="preserve"> decennia </w:t>
      </w:r>
      <w:r>
        <w:rPr>
          <w:lang w:eastAsia="nl-NL"/>
        </w:rPr>
        <w:t>aangetoond</w:t>
      </w:r>
      <w:r w:rsidRPr="00F95627">
        <w:rPr>
          <w:lang w:eastAsia="nl-NL"/>
        </w:rPr>
        <w:t xml:space="preserve"> zijn, </w:t>
      </w:r>
      <w:r>
        <w:rPr>
          <w:lang w:eastAsia="nl-NL"/>
        </w:rPr>
        <w:t xml:space="preserve">zijn ze </w:t>
      </w:r>
      <w:r w:rsidRPr="00F95627">
        <w:rPr>
          <w:lang w:eastAsia="nl-NL"/>
        </w:rPr>
        <w:t>in discussies over wetenschap in de academie, bij de overheid, subsidiegevers, academische instituties inclusief de Koninklijke Academies en in de media helaas nog zeer dominant. De maatschappelijke impact en ‘</w:t>
      </w:r>
      <w:proofErr w:type="spellStart"/>
      <w:r w:rsidRPr="00B10955">
        <w:rPr>
          <w:i/>
          <w:iCs/>
          <w:lang w:eastAsia="nl-NL"/>
        </w:rPr>
        <w:t>societal</w:t>
      </w:r>
      <w:proofErr w:type="spellEnd"/>
      <w:r w:rsidRPr="00B10955">
        <w:rPr>
          <w:i/>
          <w:iCs/>
          <w:lang w:eastAsia="nl-NL"/>
        </w:rPr>
        <w:t xml:space="preserve"> </w:t>
      </w:r>
      <w:proofErr w:type="spellStart"/>
      <w:r w:rsidRPr="00B10955">
        <w:rPr>
          <w:i/>
          <w:iCs/>
          <w:lang w:eastAsia="nl-NL"/>
        </w:rPr>
        <w:t>need</w:t>
      </w:r>
      <w:proofErr w:type="spellEnd"/>
      <w:r w:rsidRPr="00F95627">
        <w:rPr>
          <w:lang w:eastAsia="nl-NL"/>
        </w:rPr>
        <w:t xml:space="preserve">’ van toegepaste wetenschap en technologische </w:t>
      </w:r>
      <w:r w:rsidRPr="00F95627">
        <w:rPr>
          <w:lang w:eastAsia="nl-NL"/>
        </w:rPr>
        <w:lastRenderedPageBreak/>
        <w:t>wetenschappen staat in de klassiek</w:t>
      </w:r>
      <w:r>
        <w:rPr>
          <w:lang w:eastAsia="nl-NL"/>
        </w:rPr>
        <w:t>e</w:t>
      </w:r>
      <w:r w:rsidRPr="00F95627">
        <w:rPr>
          <w:lang w:eastAsia="nl-NL"/>
        </w:rPr>
        <w:t xml:space="preserve"> wetenschapsopvatting in lager aanzien dan ‘pure’ wetenschap, de laatste ook wel ‘</w:t>
      </w:r>
      <w:r w:rsidRPr="00B10955">
        <w:rPr>
          <w:i/>
          <w:iCs/>
          <w:lang w:eastAsia="nl-NL"/>
        </w:rPr>
        <w:t xml:space="preserve">blue </w:t>
      </w:r>
      <w:proofErr w:type="spellStart"/>
      <w:r w:rsidRPr="00B10955">
        <w:rPr>
          <w:i/>
          <w:iCs/>
          <w:lang w:eastAsia="nl-NL"/>
        </w:rPr>
        <w:t>skies</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of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genoemd. De kwalificatie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F95627">
        <w:rPr>
          <w:lang w:eastAsia="nl-NL"/>
        </w:rPr>
        <w:t>’ is suggestief en incorrect want in alle onderzoek is nieuwsgierigheid aan de orde</w:t>
      </w:r>
      <w:r>
        <w:rPr>
          <w:lang w:eastAsia="nl-NL"/>
        </w:rPr>
        <w:t>,</w:t>
      </w:r>
      <w:r w:rsidRPr="00F95627">
        <w:rPr>
          <w:lang w:eastAsia="nl-NL"/>
        </w:rPr>
        <w:t xml:space="preserve"> namelijk voor het oplossen van problemen van welke aard dan ook. In deze klassieke dichotomie is kwantitatieve formele ‘harde’ wetenschap dominant over ‘zachte’ kwalitatieve wetenschap, zoals in de </w:t>
      </w:r>
      <w:proofErr w:type="spellStart"/>
      <w:r w:rsidRPr="00F95627">
        <w:rPr>
          <w:lang w:eastAsia="nl-NL"/>
        </w:rPr>
        <w:t>geestes</w:t>
      </w:r>
      <w:proofErr w:type="spellEnd"/>
      <w:r w:rsidRPr="00F95627">
        <w:rPr>
          <w:lang w:eastAsia="nl-NL"/>
        </w:rPr>
        <w:t>- en sociale wetenschappen. Dit ondanks de bewezen waarde van beide voor de aanpak van grote maatschappelijke problemen zoals de klimaatcrisis, de groeiende ongelijkheid en de COVID</w:t>
      </w:r>
      <w:r>
        <w:rPr>
          <w:lang w:eastAsia="nl-NL"/>
        </w:rPr>
        <w:t>-19</w:t>
      </w:r>
      <w:r w:rsidRPr="00F95627">
        <w:rPr>
          <w:lang w:eastAsia="nl-NL"/>
        </w:rPr>
        <w:t xml:space="preserve"> pandemie. </w:t>
      </w:r>
    </w:p>
    <w:p w14:paraId="56F2CADD" w14:textId="77777777" w:rsidR="00C16127" w:rsidRDefault="00C16127" w:rsidP="00C16127">
      <w:pPr>
        <w:rPr>
          <w:lang w:eastAsia="nl-NL"/>
        </w:rPr>
      </w:pPr>
      <w:r w:rsidRPr="00F95627">
        <w:rPr>
          <w:lang w:eastAsia="nl-NL"/>
        </w:rPr>
        <w:t>In Nederland is de laatst</w:t>
      </w:r>
      <w:r>
        <w:rPr>
          <w:lang w:eastAsia="nl-NL"/>
        </w:rPr>
        <w:t>e</w:t>
      </w:r>
      <w:r w:rsidRPr="00F95627">
        <w:rPr>
          <w:lang w:eastAsia="nl-NL"/>
        </w:rPr>
        <w:t xml:space="preserve"> jaren veel progressie gemaakt door de UNL (voorheen VSNU), NWO, NFU en KNAW in een ‘</w:t>
      </w:r>
      <w:proofErr w:type="spellStart"/>
      <w:r w:rsidRPr="00B10955">
        <w:rPr>
          <w:i/>
          <w:iCs/>
          <w:lang w:eastAsia="nl-NL"/>
        </w:rPr>
        <w:t>position</w:t>
      </w:r>
      <w:proofErr w:type="spellEnd"/>
      <w:r w:rsidRPr="00366B0A">
        <w:rPr>
          <w:i/>
          <w:iCs/>
          <w:lang w:eastAsia="nl-NL"/>
        </w:rPr>
        <w:t xml:space="preserve"> paper</w:t>
      </w:r>
      <w:r w:rsidRPr="00F95627">
        <w:rPr>
          <w:lang w:eastAsia="nl-NL"/>
        </w:rPr>
        <w:t>’, ‘Ruimte voor ieders talent’</w:t>
      </w:r>
      <w:r>
        <w:rPr>
          <w:lang w:eastAsia="nl-NL"/>
        </w:rPr>
        <w:t>.</w:t>
      </w:r>
      <w:r w:rsidRPr="00F95627">
        <w:rPr>
          <w:vertAlign w:val="superscript"/>
          <w:lang w:eastAsia="nl-NL"/>
        </w:rPr>
        <w:footnoteReference w:id="87"/>
      </w:r>
      <w:r w:rsidRPr="00F95627">
        <w:rPr>
          <w:lang w:eastAsia="nl-NL"/>
        </w:rPr>
        <w:t xml:space="preserve"> Hier een citaat: </w:t>
      </w:r>
    </w:p>
    <w:p w14:paraId="1355827C" w14:textId="77777777" w:rsidR="00EE7E62" w:rsidRPr="00F95627" w:rsidRDefault="00EE7E62" w:rsidP="00EE7E62">
      <w:pPr>
        <w:pStyle w:val="RemoveOneLineFromPage"/>
        <w:rPr>
          <w:lang w:eastAsia="nl-NL"/>
        </w:rPr>
      </w:pPr>
    </w:p>
    <w:p w14:paraId="3B5D6A4F" w14:textId="77777777" w:rsidR="00C16127" w:rsidRDefault="00C16127" w:rsidP="00C16127">
      <w:pPr>
        <w:pStyle w:val="Quote"/>
        <w:rPr>
          <w:lang w:eastAsia="nl-NL"/>
        </w:rPr>
      </w:pPr>
      <w:r w:rsidRPr="00F95627">
        <w:rPr>
          <w:lang w:eastAsia="nl-NL"/>
        </w:rPr>
        <w:t>‘Daarvoor is een systeem van erkennen en waarderen van wetenschappers en onderzoek nodig dat:</w:t>
      </w:r>
    </w:p>
    <w:p w14:paraId="09C4335E" w14:textId="773FEC44" w:rsidR="00C16127" w:rsidRPr="00063762" w:rsidRDefault="00063762" w:rsidP="00063762">
      <w:pPr>
        <w:pStyle w:val="Quote"/>
        <w:rPr>
          <w:lang w:eastAsia="nl-NL"/>
        </w:rPr>
      </w:pPr>
      <w:r>
        <w:rPr>
          <w:lang w:eastAsia="nl-NL"/>
        </w:rPr>
        <w:t xml:space="preserve">1. </w:t>
      </w:r>
      <w:r w:rsidR="00C16127" w:rsidRPr="00063762">
        <w:rPr>
          <w:lang w:eastAsia="nl-NL"/>
        </w:rPr>
        <w:t>diversificatie en het dynamiseren van loopbaanpaden mogelijk maakt, zodat excellentie in ieder van de kerndomeinen wordt bevorderd;</w:t>
      </w:r>
    </w:p>
    <w:p w14:paraId="46F34862" w14:textId="6ED82F09" w:rsidR="00C16127" w:rsidRPr="00063762" w:rsidRDefault="00063762" w:rsidP="00063762">
      <w:pPr>
        <w:pStyle w:val="Quote"/>
        <w:rPr>
          <w:lang w:eastAsia="nl-NL"/>
        </w:rPr>
      </w:pPr>
      <w:r>
        <w:rPr>
          <w:lang w:eastAsia="nl-NL"/>
        </w:rPr>
        <w:t xml:space="preserve">2. </w:t>
      </w:r>
      <w:r w:rsidR="00C16127" w:rsidRPr="00063762">
        <w:rPr>
          <w:lang w:eastAsia="nl-NL"/>
        </w:rPr>
        <w:t xml:space="preserve">recht doet aan zowel de onafhankelijkheid en de individuele kwaliteiten en ambities van wetenschappers, als aan teamprestaties; </w:t>
      </w:r>
    </w:p>
    <w:p w14:paraId="7E2CAA05" w14:textId="24784B9B" w:rsidR="00C16127" w:rsidRPr="00063762" w:rsidRDefault="00063762" w:rsidP="00063762">
      <w:pPr>
        <w:pStyle w:val="Quote"/>
        <w:rPr>
          <w:lang w:eastAsia="nl-NL"/>
        </w:rPr>
      </w:pPr>
      <w:proofErr w:type="gramStart"/>
      <w:r>
        <w:rPr>
          <w:lang w:eastAsia="nl-NL"/>
        </w:rPr>
        <w:t>3.</w:t>
      </w:r>
      <w:r w:rsidR="00C16127" w:rsidRPr="00063762">
        <w:rPr>
          <w:lang w:eastAsia="nl-NL"/>
        </w:rPr>
        <w:t>het</w:t>
      </w:r>
      <w:proofErr w:type="gramEnd"/>
      <w:r w:rsidR="00C16127" w:rsidRPr="00063762">
        <w:rPr>
          <w:lang w:eastAsia="nl-NL"/>
        </w:rPr>
        <w:t xml:space="preserve"> accent legt op de kwaliteit van het werk en minder nadruk legt op kwantitatieve resultaten (zoals aantal publicaties); </w:t>
      </w:r>
    </w:p>
    <w:p w14:paraId="12837A87" w14:textId="536C7405" w:rsidR="00C16127" w:rsidRPr="00063762" w:rsidRDefault="00063762" w:rsidP="00063762">
      <w:pPr>
        <w:pStyle w:val="Quote"/>
        <w:rPr>
          <w:lang w:eastAsia="nl-NL"/>
        </w:rPr>
      </w:pPr>
      <w:r>
        <w:rPr>
          <w:lang w:eastAsia="nl-NL"/>
        </w:rPr>
        <w:t xml:space="preserve">4. </w:t>
      </w:r>
      <w:r w:rsidR="00C16127" w:rsidRPr="00063762">
        <w:rPr>
          <w:lang w:eastAsia="nl-NL"/>
        </w:rPr>
        <w:t xml:space="preserve">alle aspecten van Open </w:t>
      </w:r>
      <w:proofErr w:type="spellStart"/>
      <w:r w:rsidR="00C16127" w:rsidRPr="00063762">
        <w:rPr>
          <w:lang w:eastAsia="nl-NL"/>
        </w:rPr>
        <w:t>Science</w:t>
      </w:r>
      <w:proofErr w:type="spellEnd"/>
      <w:r w:rsidR="00C16127" w:rsidRPr="00063762">
        <w:rPr>
          <w:lang w:eastAsia="nl-NL"/>
        </w:rPr>
        <w:t xml:space="preserve"> stimuleert; en </w:t>
      </w:r>
    </w:p>
    <w:p w14:paraId="7D4FD69A" w14:textId="19B5FA4D" w:rsidR="00C16127" w:rsidRPr="00063762" w:rsidRDefault="00063762" w:rsidP="00063762">
      <w:pPr>
        <w:pStyle w:val="Quote"/>
        <w:rPr>
          <w:lang w:eastAsia="nl-NL"/>
        </w:rPr>
      </w:pPr>
      <w:r>
        <w:rPr>
          <w:lang w:eastAsia="nl-NL"/>
        </w:rPr>
        <w:t xml:space="preserve">5. </w:t>
      </w:r>
      <w:r w:rsidR="00C16127" w:rsidRPr="00063762">
        <w:rPr>
          <w:lang w:eastAsia="nl-NL"/>
        </w:rPr>
        <w:t>hoogwaardig academisch leiderschap stimuleert.</w:t>
      </w:r>
    </w:p>
    <w:p w14:paraId="7AE8C34F" w14:textId="77777777" w:rsidR="00C16127" w:rsidRPr="00F95627" w:rsidRDefault="00C16127" w:rsidP="00C16127">
      <w:pPr>
        <w:pStyle w:val="Quote"/>
      </w:pPr>
      <w:r w:rsidRPr="00F95627">
        <w:t xml:space="preserve">Open </w:t>
      </w:r>
      <w:proofErr w:type="spellStart"/>
      <w:r w:rsidRPr="00F95627">
        <w:t>Science</w:t>
      </w:r>
      <w:proofErr w:type="spellEnd"/>
    </w:p>
    <w:p w14:paraId="4E99A728" w14:textId="77777777" w:rsidR="00C16127" w:rsidRPr="00F95627" w:rsidRDefault="00C16127" w:rsidP="00C16127">
      <w:pPr>
        <w:pStyle w:val="Quote"/>
        <w:rPr>
          <w:lang w:eastAsia="nl-NL"/>
        </w:rPr>
      </w:pPr>
      <w:r w:rsidRPr="00F95627">
        <w:rPr>
          <w:lang w:eastAsia="nl-NL"/>
        </w:rPr>
        <w:t xml:space="preserve">Meer ruimte voor </w:t>
      </w:r>
      <w:r w:rsidRPr="00C33AE3">
        <w:rPr>
          <w:lang w:eastAsia="nl-NL"/>
        </w:rPr>
        <w:t xml:space="preserve">Open </w:t>
      </w:r>
      <w:proofErr w:type="spellStart"/>
      <w:r w:rsidRPr="00C33AE3">
        <w:rPr>
          <w:lang w:eastAsia="nl-NL"/>
        </w:rPr>
        <w:t>Science</w:t>
      </w:r>
      <w:proofErr w:type="spellEnd"/>
      <w:r w:rsidRPr="00F95627">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w:t>
      </w:r>
      <w:r w:rsidRPr="00F95627">
        <w:rPr>
          <w:lang w:eastAsia="nl-NL"/>
        </w:rPr>
        <w:lastRenderedPageBreak/>
        <w:t xml:space="preserve">breder delen met de samenleving, dat ze onderzoeksresultaten toegankelijk maken en dat ze de samenleving bij het onderzoek kunnen betrekken (bijvoorbeeld </w:t>
      </w:r>
      <w:proofErr w:type="spellStart"/>
      <w:r w:rsidRPr="00B10955">
        <w:rPr>
          <w:lang w:eastAsia="nl-NL"/>
        </w:rPr>
        <w:t>citizen</w:t>
      </w:r>
      <w:proofErr w:type="spellEnd"/>
      <w:r w:rsidRPr="00B10955">
        <w:rPr>
          <w:lang w:eastAsia="nl-NL"/>
        </w:rPr>
        <w:t xml:space="preserve"> </w:t>
      </w:r>
      <w:proofErr w:type="spellStart"/>
      <w:r w:rsidRPr="00B10955">
        <w:rPr>
          <w:lang w:eastAsia="nl-NL"/>
        </w:rPr>
        <w:t>science</w:t>
      </w:r>
      <w:proofErr w:type="spellEnd"/>
      <w:r w:rsidRPr="00F95627">
        <w:rPr>
          <w:lang w:eastAsia="nl-NL"/>
        </w:rPr>
        <w:t xml:space="preserve">). </w:t>
      </w:r>
      <w:r w:rsidRPr="00C33AE3">
        <w:rPr>
          <w:lang w:eastAsia="nl-NL"/>
        </w:rPr>
        <w:t xml:space="preserve">Open </w:t>
      </w:r>
      <w:proofErr w:type="spellStart"/>
      <w:r w:rsidRPr="00C33AE3">
        <w:rPr>
          <w:lang w:eastAsia="nl-NL"/>
        </w:rPr>
        <w:t>Science</w:t>
      </w:r>
      <w:proofErr w:type="spellEnd"/>
      <w:r w:rsidRPr="00F95627">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77AE944D" w14:textId="77777777" w:rsidR="00C16127" w:rsidRPr="00F95627" w:rsidRDefault="00C16127" w:rsidP="00C16127">
      <w:pPr>
        <w:rPr>
          <w:lang w:eastAsia="nl-NL"/>
        </w:rPr>
      </w:pPr>
      <w:r w:rsidRPr="00F95627">
        <w:rPr>
          <w:lang w:eastAsia="nl-NL"/>
        </w:rPr>
        <w:t xml:space="preserve">In de Universiteit van Utrecht hebben we gewerkt aan een integrale inclusieve beoordeling van onze academische medewerkers in het kader van ons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narratieven en criteria?</w:t>
      </w:r>
    </w:p>
    <w:p w14:paraId="7F7C47F4" w14:textId="77777777" w:rsidR="00C16127" w:rsidRPr="00F95627" w:rsidRDefault="00C16127" w:rsidP="00C16127">
      <w:pPr>
        <w:rPr>
          <w:lang w:eastAsia="nl-NL"/>
        </w:rPr>
      </w:pPr>
    </w:p>
    <w:p w14:paraId="5DE150C1" w14:textId="77777777" w:rsidR="00C16127" w:rsidRPr="00F95627" w:rsidRDefault="00C16127" w:rsidP="00C16127">
      <w:pPr>
        <w:rPr>
          <w:lang w:eastAsia="nl-NL"/>
        </w:rPr>
      </w:pPr>
    </w:p>
    <w:p w14:paraId="27E3D25C" w14:textId="656169DC" w:rsidR="00C16127" w:rsidRDefault="00C16127" w:rsidP="00C16127">
      <w:pPr>
        <w:pStyle w:val="Caption"/>
      </w:pPr>
      <w:r w:rsidRPr="00F95627">
        <w:rPr>
          <w:noProof/>
          <w:lang w:eastAsia="nl-NL"/>
        </w:rPr>
        <w:lastRenderedPageBreak/>
        <w:drawing>
          <wp:anchor distT="0" distB="0" distL="114300" distR="114300" simplePos="0" relativeHeight="251660288" behindDoc="0" locked="0" layoutInCell="1" allowOverlap="1" wp14:anchorId="3133C747" wp14:editId="2A70C39D">
            <wp:simplePos x="0" y="0"/>
            <wp:positionH relativeFrom="column">
              <wp:posOffset>-473075</wp:posOffset>
            </wp:positionH>
            <wp:positionV relativeFrom="paragraph">
              <wp:posOffset>0</wp:posOffset>
            </wp:positionV>
            <wp:extent cx="4737735" cy="3223260"/>
            <wp:effectExtent l="0" t="0" r="5715" b="0"/>
            <wp:wrapTopAndBottom/>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099" r="12120"/>
                    <a:stretch/>
                  </pic:blipFill>
                  <pic:spPr bwMode="auto">
                    <a:xfrm>
                      <a:off x="0" y="0"/>
                      <a:ext cx="473773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Erkennen en Waarderen in Open Science</w:t>
      </w:r>
    </w:p>
    <w:p w14:paraId="6A09C985" w14:textId="77777777" w:rsidR="00C16127" w:rsidRPr="00F95627" w:rsidRDefault="00C16127" w:rsidP="00C16127">
      <w:pPr>
        <w:pStyle w:val="Caption"/>
        <w:rPr>
          <w:lang w:eastAsia="nl-NL"/>
        </w:rPr>
      </w:pPr>
    </w:p>
    <w:p w14:paraId="1484D2B4" w14:textId="77777777" w:rsidR="00C16127" w:rsidRDefault="00C16127" w:rsidP="00C16127">
      <w:pPr>
        <w:rPr>
          <w:lang w:eastAsia="nl-NL"/>
        </w:rPr>
      </w:pPr>
      <w:r w:rsidRPr="00F95627">
        <w:rPr>
          <w:lang w:eastAsia="nl-NL"/>
        </w:rPr>
        <w:t>Naast research in engere zin, is er nu dus ook veel aandacht voor onderwijs, maar ook voor academische activiteiten die te maken hebben met ‘</w:t>
      </w:r>
      <w:proofErr w:type="spellStart"/>
      <w:r w:rsidRPr="00366B0A">
        <w:rPr>
          <w:i/>
          <w:iCs/>
          <w:lang w:eastAsia="nl-NL"/>
        </w:rPr>
        <w:t>academic</w:t>
      </w:r>
      <w:proofErr w:type="spellEnd"/>
      <w:r w:rsidRPr="00366B0A">
        <w:rPr>
          <w:i/>
          <w:iCs/>
          <w:lang w:eastAsia="nl-NL"/>
        </w:rPr>
        <w:t xml:space="preserve"> </w:t>
      </w:r>
      <w:proofErr w:type="spellStart"/>
      <w:r w:rsidRPr="00366B0A">
        <w:rPr>
          <w:i/>
          <w:iCs/>
          <w:lang w:eastAsia="nl-NL"/>
        </w:rPr>
        <w:t>duties</w:t>
      </w:r>
      <w:proofErr w:type="spellEnd"/>
      <w:r w:rsidRPr="00F95627">
        <w:rPr>
          <w:lang w:eastAsia="nl-NL"/>
        </w:rPr>
        <w:t xml:space="preserve">’, inspanningen die de kwaliteit van de praktijk van onderzoek en onderwijs bevorderen. Hier denken we aan peer review, commissiewerk bij subsidiegevers, maar ook aan tijdsbesteding aan bevorderen en doen van FAIR/Open Data, </w:t>
      </w:r>
      <w:r w:rsidRPr="00465D73">
        <w:rPr>
          <w:i/>
          <w:lang w:eastAsia="nl-NL"/>
        </w:rPr>
        <w:t>Open Access</w:t>
      </w:r>
      <w:r w:rsidRPr="00F95627">
        <w:rPr>
          <w:lang w:eastAsia="nl-NL"/>
        </w:rPr>
        <w:t xml:space="preserve"> en </w:t>
      </w:r>
      <w:r w:rsidRPr="00993E52">
        <w:rPr>
          <w:i/>
          <w:iCs/>
          <w:lang w:eastAsia="nl-NL"/>
        </w:rPr>
        <w:t>Public Engagement</w:t>
      </w:r>
      <w:r w:rsidRPr="00F95627">
        <w:rPr>
          <w:lang w:eastAsia="nl-NL"/>
        </w:rPr>
        <w:t xml:space="preserve"> en het bijpassende academisch leiderschap. Dit zijn activiteiten die, in juist al hun veelzijdigheid en pluriformiteit, in een moderne evaluatie van onderzoek, onderwijs en onze medewerkers een belangrijke plek moet</w:t>
      </w:r>
      <w:r>
        <w:rPr>
          <w:lang w:eastAsia="nl-NL"/>
        </w:rPr>
        <w:t>en</w:t>
      </w:r>
      <w:r w:rsidRPr="00F95627">
        <w:rPr>
          <w:lang w:eastAsia="nl-NL"/>
        </w:rPr>
        <w:t xml:space="preserve"> hebben. In andere landen zijn in nationale protocollen voor het beoordelen van onderzoek en academici deze bewegingen, soms meer soms nog wat minder, al zichtbaar en zijn er veel transities gaande.</w:t>
      </w:r>
    </w:p>
    <w:p w14:paraId="4693FFA2" w14:textId="77777777" w:rsidR="00C16127" w:rsidRDefault="00C16127" w:rsidP="00C16127">
      <w:pPr>
        <w:pStyle w:val="Caption"/>
      </w:pPr>
      <w:bookmarkStart w:id="24" w:name="_Ref134781927"/>
      <w:r>
        <w:t xml:space="preserve">Tekstbox 2 - </w:t>
      </w:r>
      <w:r>
        <w:fldChar w:fldCharType="begin"/>
      </w:r>
      <w:r>
        <w:instrText xml:space="preserve"> SEQ Tekstbox_2_- \* ARABIC </w:instrText>
      </w:r>
      <w:r>
        <w:fldChar w:fldCharType="separate"/>
      </w:r>
      <w:r>
        <w:rPr>
          <w:noProof/>
        </w:rPr>
        <w:t>3</w:t>
      </w:r>
      <w:r>
        <w:fldChar w:fldCharType="end"/>
      </w:r>
      <w:bookmarkEnd w:id="24"/>
      <w:r>
        <w:t>. Het Research Excellence Framework</w:t>
      </w:r>
    </w:p>
    <w:p w14:paraId="36C2C531" w14:textId="77777777" w:rsidR="00C16127" w:rsidRPr="00F95627" w:rsidRDefault="00C16127" w:rsidP="00C16127">
      <w:pPr>
        <w:pStyle w:val="Textbox"/>
      </w:pPr>
      <w:r w:rsidRPr="00F95627">
        <w:t xml:space="preserve">In het Verenigd Koninkrijk is het </w:t>
      </w:r>
      <w:r w:rsidRPr="00B10955">
        <w:rPr>
          <w:i/>
          <w:iCs/>
        </w:rPr>
        <w:t>Research Excellence Framework</w:t>
      </w:r>
      <w:r w:rsidRPr="00F95627">
        <w:t xml:space="preserve"> (REF) (2014) een reactie geweest op de </w:t>
      </w:r>
      <w:r w:rsidRPr="00B10955">
        <w:rPr>
          <w:i/>
          <w:iCs/>
        </w:rPr>
        <w:t xml:space="preserve">Research Assessment </w:t>
      </w:r>
      <w:proofErr w:type="spellStart"/>
      <w:r w:rsidRPr="00B10955">
        <w:rPr>
          <w:i/>
          <w:iCs/>
        </w:rPr>
        <w:t>Exercise</w:t>
      </w:r>
      <w:proofErr w:type="spellEnd"/>
      <w:r w:rsidRPr="00F95627">
        <w:t xml:space="preserve"> (1986-2008), die erg stuurde op de klassieke academische </w:t>
      </w:r>
      <w:r w:rsidRPr="00F95627">
        <w:lastRenderedPageBreak/>
        <w:t>output van ‘</w:t>
      </w:r>
      <w:proofErr w:type="spellStart"/>
      <w:r w:rsidRPr="00B10955">
        <w:rPr>
          <w:i/>
          <w:iCs/>
        </w:rPr>
        <w:t>science</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science</w:t>
      </w:r>
      <w:proofErr w:type="spellEnd"/>
      <w:r w:rsidRPr="00F95627">
        <w:t>’ en weinig aandacht had voor toegepaste en de zachte wetenschappen. In de REF is nadrukkelijk aandacht en gewicht gegeven aan maatschappelijke impact in de beoordeling van universitair onderzoek. Omdat op basis van de REF</w:t>
      </w:r>
      <w:r>
        <w:t>-</w:t>
      </w:r>
      <w:r w:rsidRPr="00F95627">
        <w:t xml:space="preserve">scores de onderzoeksgelden door UKRI worden verdeeld over de instituties, heeft dit direct financiële consequenties. De klassieke </w:t>
      </w:r>
      <w:r>
        <w:t>‘</w:t>
      </w:r>
      <w:proofErr w:type="spellStart"/>
      <w:r w:rsidRPr="00F95627">
        <w:t>OxBridge</w:t>
      </w:r>
      <w:proofErr w:type="spellEnd"/>
      <w:r>
        <w:t>’</w:t>
      </w:r>
      <w:r w:rsidRPr="00F95627">
        <w:t xml:space="preserve"> universiteiten en hun epigonen</w:t>
      </w:r>
      <w:r>
        <w:t xml:space="preserve"> </w:t>
      </w:r>
      <w:r w:rsidRPr="00F95627">
        <w:t>kregen niet meer zoals daarvoor min of meer automatisch de hoogste scores en grootste bedragen. De meer regionaal gerichte jonge universiteiten kwamen meer in positie in de REF</w:t>
      </w:r>
      <w:r>
        <w:t>.</w:t>
      </w:r>
      <w:r w:rsidRPr="00F95627">
        <w:rPr>
          <w:vertAlign w:val="superscript"/>
        </w:rPr>
        <w:footnoteReference w:id="88"/>
      </w:r>
    </w:p>
    <w:p w14:paraId="6913AC62" w14:textId="77777777" w:rsidR="00C16127" w:rsidRPr="004E1B55" w:rsidRDefault="00C16127" w:rsidP="00C16127">
      <w:pPr>
        <w:pStyle w:val="Heading4"/>
        <w:rPr>
          <w:lang w:eastAsia="nl-NL"/>
        </w:rPr>
      </w:pPr>
      <w:bookmarkStart w:id="25" w:name="_Toc134718892"/>
      <w:r w:rsidRPr="004E1B55">
        <w:rPr>
          <w:lang w:eastAsia="nl-NL"/>
        </w:rPr>
        <w:t>Het Strategisch Evaluatie Protocol (SEP)</w:t>
      </w:r>
      <w:bookmarkEnd w:id="25"/>
    </w:p>
    <w:p w14:paraId="32C925A9" w14:textId="77777777" w:rsidR="00C16127" w:rsidRDefault="00C16127" w:rsidP="00C16127">
      <w:pPr>
        <w:rPr>
          <w:lang w:eastAsia="nl-NL"/>
        </w:rPr>
      </w:pPr>
      <w:r w:rsidRPr="00F95627">
        <w:rPr>
          <w:lang w:eastAsia="nl-NL"/>
        </w:rPr>
        <w:t>In Nederland is in 2020 door de UNL, de KNAW en NWO, het SEP 2021-20127</w:t>
      </w:r>
      <w:r>
        <w:rPr>
          <w:lang w:eastAsia="nl-NL"/>
        </w:rPr>
        <w:t xml:space="preserve"> vastgesteld dat sinds 2021 in gebruik is. Het is </w:t>
      </w:r>
      <w:r w:rsidRPr="00F95627">
        <w:rPr>
          <w:lang w:eastAsia="nl-NL"/>
        </w:rPr>
        <w:t>een nieuw protocol voor de nationale zes-jaarlijkse beoordeling van het onderzoek in de universiteiten. Het is sterk gericht op het narratief, op de inhoudelijke en strategische evaluatie door experts en ‘</w:t>
      </w:r>
      <w:proofErr w:type="spellStart"/>
      <w:r w:rsidRPr="00B10955">
        <w:rPr>
          <w:i/>
          <w:iCs/>
          <w:lang w:eastAsia="nl-NL"/>
        </w:rPr>
        <w:t>peers</w:t>
      </w:r>
      <w:proofErr w:type="spellEnd"/>
      <w:r w:rsidRPr="00F95627">
        <w:rPr>
          <w:lang w:eastAsia="nl-NL"/>
        </w:rPr>
        <w:t xml:space="preserve">’, met minder nadruk op kwantitatieve indicatoren. Het gebruik van JIF is niet toegestaan, en ook wordt informatie over de </w:t>
      </w:r>
      <w:r>
        <w:rPr>
          <w:lang w:eastAsia="nl-NL"/>
        </w:rPr>
        <w:t>H</w:t>
      </w:r>
      <w:r w:rsidRPr="00F95627">
        <w:rPr>
          <w:lang w:eastAsia="nl-NL"/>
        </w:rPr>
        <w:t>-index</w:t>
      </w:r>
      <w:r>
        <w:rPr>
          <w:lang w:eastAsia="nl-NL"/>
        </w:rPr>
        <w:t>,</w:t>
      </w:r>
      <w:r w:rsidRPr="00F95627">
        <w:rPr>
          <w:lang w:eastAsia="nl-NL"/>
        </w:rPr>
        <w:t xml:space="preserve"> aantallen publicaties, verworven subsidies slechts ter ondersteuning van de narratieven gebruikt. Er is veel nadruk op leiderschap, de academische cultuur en talent management</w:t>
      </w:r>
      <w:r>
        <w:rPr>
          <w:lang w:eastAsia="nl-NL"/>
        </w:rPr>
        <w:t>.</w:t>
      </w:r>
      <w:r w:rsidRPr="00F95627">
        <w:rPr>
          <w:vertAlign w:val="superscript"/>
          <w:lang w:eastAsia="nl-NL"/>
        </w:rPr>
        <w:footnoteReference w:id="89"/>
      </w:r>
    </w:p>
    <w:p w14:paraId="69B69A1C" w14:textId="5ECF02E7" w:rsidR="00C16127" w:rsidRDefault="00C16127" w:rsidP="00C16127">
      <w:pPr>
        <w:pStyle w:val="Caption"/>
        <w:spacing w:after="240"/>
        <w:rPr>
          <w:lang w:eastAsia="nl-NL"/>
        </w:rPr>
      </w:pPr>
      <w:r>
        <w:rPr>
          <w:noProof/>
          <w:lang w:eastAsia="nl-NL"/>
        </w:rPr>
        <w:lastRenderedPageBreak/>
        <mc:AlternateContent>
          <mc:Choice Requires="wpg">
            <w:drawing>
              <wp:anchor distT="0" distB="0" distL="114300" distR="114300" simplePos="0" relativeHeight="251661312" behindDoc="0" locked="0" layoutInCell="1" allowOverlap="1" wp14:anchorId="430D2930" wp14:editId="6AF1F764">
                <wp:simplePos x="0" y="0"/>
                <wp:positionH relativeFrom="column">
                  <wp:posOffset>182880</wp:posOffset>
                </wp:positionH>
                <wp:positionV relativeFrom="paragraph">
                  <wp:posOffset>0</wp:posOffset>
                </wp:positionV>
                <wp:extent cx="2787650" cy="419417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787650" cy="4194175"/>
                          <a:chOff x="0" y="0"/>
                          <a:chExt cx="2787650" cy="4194175"/>
                        </a:xfrm>
                      </wpg:grpSpPr>
                      <pic:pic xmlns:pic="http://schemas.openxmlformats.org/drawingml/2006/picture">
                        <pic:nvPicPr>
                          <pic:cNvPr id="506328406" name="Afbeelding 506328406" descr="Afbeelding met tekst&#10;&#10;Automatisch gegenereerde beschrijvi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1925" cy="2099945"/>
                          </a:xfrm>
                          <a:prstGeom prst="rect">
                            <a:avLst/>
                          </a:prstGeom>
                        </pic:spPr>
                      </pic:pic>
                      <pic:pic xmlns:pic="http://schemas.openxmlformats.org/drawingml/2006/picture">
                        <pic:nvPicPr>
                          <pic:cNvPr id="839399073" name="Afbeelding 839399073" descr="Afbeelding met tekst&#10;&#10;Automatisch gegenereerde beschrijvi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103120"/>
                            <a:ext cx="2787650" cy="2091055"/>
                          </a:xfrm>
                          <a:prstGeom prst="rect">
                            <a:avLst/>
                          </a:prstGeom>
                        </pic:spPr>
                      </pic:pic>
                    </wpg:wgp>
                  </a:graphicData>
                </a:graphic>
              </wp:anchor>
            </w:drawing>
          </mc:Choice>
          <mc:Fallback>
            <w:pict>
              <v:group w14:anchorId="0AB2CC84" id="Group 1" o:spid="_x0000_s1026" style="position:absolute;margin-left:14.4pt;margin-top:0;width:219.5pt;height:330.25pt;z-index:251661312" coordsize="27876,4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XmUoQIAABoIAAAOAAAAZHJzL2Uyb0RvYy54bWzsldlq3DAUhu8LfQfh&#10;Qu8SL7PazUwYmiYUQjt0eQCNfGyrsRYkzfb2OZKd6WSBhFAKhV6MRvKRjv/z65N1dr4TLdmAsVzJ&#10;WZSeJhEByVTJZT2Lfv64PJlGxDoqS9oqCbNoDzY6n799c7bVBWSqUW0JhmASaYutnkWNc7qIY8sa&#10;ENSeKg0Sg5UygjocmjouDd1idtHGWZKM460ypTaKgbX49KILRvOQv6qAua9VZcGRdhahNhdaE9qV&#10;b+P5GS1qQ3XDWS+DvkKFoFziSw+pLqijZG34o1SCM6OsqtwpUyJWVcUZhBqwmjR5UM2VUWsdaqmL&#10;ba0PNqG1D3x6dVr2ZXNl9He9NOjEVtfoRRj5WnaVEf4fVZJdsGx/sAx2jjB8mE2mk/EInWUYG6b5&#10;MJ2MOlNZg84/WseaT8+sjO9eHN+Tozkr8Nd7gL1HHjzPCq5yawNRn0S8KIeg5matT3C7NHV8xVvu&#10;9gE93BgvSm6WnC1NN0A7l4bwchaNkvEgmw6TcUQkFUj+oloBtP5gkKNYCZYhjkdBgbA6uLHu/bvd&#10;4kNoFmunkH+Op4LUUIMEA2BKICtc3Rj+a4NZvetej5fQCaLesGvFbiyR6mNDZQ0Lq/FI4EH1s+P7&#10;08PwXjWrlutL3rYeAt/vfUO9D/B7wvoO7QvF1gKk686qgRarUNI2XNuImALECtAr87lMkSD8Tjg0&#10;ShsuXceQdQYca/z7K9TxDbV73bQ4BILo3zp9RRZhfjm+SZpnow7fLMnzfBjwPUCIHhrrrkAJ4juo&#10;FTXgztOCbq5tr+ZuSm9pJyAoQz3drmDnn0F3OsgHeZ5MBk+gexT7j26HbvaX0M3SZJBm/ZX15PcX&#10;AU6T0Z8HOHyJ8QIKR6+/LP0NdzzG/vGVPr8FAAD//wMAUEsDBAoAAAAAAAAAIQCRy5XUmE0BAJhN&#10;AQAUAAAAZHJzL21lZGlhL2ltYWdlMS5wbmeJUE5HDQoaCgAAAA1JSERSAAACiwAAAfoIBgAAAG98&#10;Bu4AAAABc1JHQgCuzhzpAAAAhGVYSWZNTQAqAAAACAAFARIAAwAAAAEAAQAAARoABQAAAAEAAABK&#10;ARsABQAAAAEAAABSASgAAwAAAAEAAgAAh2kABAAAAAEAAABaAAAAAAAAANwAAAABAAAA3AAAAAEA&#10;A6ABAAMAAAABAAEAAKACAAQAAAABAAACi6ADAAQAAAABAAAB+gAAAAA7TNJXAAAACXBIWXMAACHV&#10;AAAh1QEEnLSdAABAAElEQVR4AeydBYBdxfXGJ+7u7k7cSQjuWqw4FCnSUqDov7R4aSlQ3K0J7h6c&#10;ACEGUYgSd3fX9/9+83Y2d9++t9l9Ccnucg5snt25d+Yb++acM2eKuOOfjjkTQ8AQMAQMAUPAEDAE&#10;DAFDIAkCRZN8Z18ZAoaAIWAIGAKGgCFgCBgCHgEji9YQDAFDwBAwBAwBQ8AQMARSImBkMSU09oMh&#10;YAgYAoaAIWAIGAKGgJFFawOGgCFgCBgChoAhYAgYAikRMLKYEhr7wRAwBAwBQ8AQMAQMAUPAyKK1&#10;AUPAEDAEDAFDwBAwBAyBlAgYWUwJjf1gCBgChoAhYAgYAoaAIWBk0dqAIWAIGAKGgCFgCBgChkBK&#10;BIwspoTGfjAEDAFDwBAwBAwBQ8AQMLJobcAQMAQMAUPAEDAEDAFDICUCRhZTQmM/GAKGgCFgCBgC&#10;hoAhYAgYWbQ2YAgYAoaAIWAIGAKGgCGQEgEjiymhsR8MAUPAEDAEDAFDwBAwBIwsWhswBAwBQ8AQ&#10;MAQMAUPAEEiJgJHFlNDYD4aAIWAIGAKGgCFgCBgCRhatDRgChoAhYAgYAoaAIWAIpETAyGJKaOwH&#10;Q8AQMAQMAUPAEDAEDAEji9YGDAFDwBAwBAwBQ8AQMARSImBkMSU09oMhYAgYAoaAIWAIGAKGQHG3&#10;eZuhYAgYAoaAIWAIGAKGgCFgCCRFoMjTn0yKJf3FvjQEDAFDwBAwBAwBQ8AQ+M0jUCQm+c2jYAAY&#10;AoaAIWAIGAKGgCFgCCRFwHwWk8JiXxoChoAhYAgYAoaAIWAIgICRRWsHhoAhYAgYAoaAIWAIGAIp&#10;ETCymBIa+8EQMAQMAUPAEDAEDAFDwMiitQFDwBAwBAwBQ8AQMAQMgZQIGFlMCY39YAgYAoaAIWAI&#10;GAKGgCFgZNHagCFgCBgChoAhYAgYAoZASgSMLKaExn4wBAwBQ8AQMAQMAUPAEDCyaG3AEDAEDAFD&#10;wBAwBAwBQyAlAkYWU0JjPxgChoAhYAgYAoaAIWAIGFm0NmAIGAKGgCFgCBgChoAhkBIBI4spobEf&#10;DAFDwBAwBAwBQ8AQMASMLFobMAQMAUPAEDAEDAFDwBBIiYCRxZTQ2A+GgCFgCBgChoAhYAgYAkYW&#10;rQ0YAoaAIWAIGAKGgCFgCKREwMhiSmjsB0PAEDAEDAFDwBAwBAwBI4vWBgwBQ8AQMAQMAUPAEDAE&#10;UiJgZDElNPaDIWAIGAKGgCFgCBgChoCRRWsDhoAhYAgYAoaAIWAIGAIpETCymBIa+8EQMAQMAUPA&#10;EDAEDAFDwMiitQFDwBAwBAwBQ8AQMAQMgZQIGFlMCY39YAgYAoaAIWAIGAKGgCFgZNHagCFgCBgC&#10;hoAhYAgYAoZASgSMLKaExn4wBAwBQ8AQMAQMAUPAEDCyaG3AEDAEDAFDwBAwBAwBQyAlAkYWU0Jj&#10;PxgChoAhYAgYAoaAIWAIGFm0NmAIGAKGgCFgCBgChoAhkBIBI4spobEfDAFDwBAwBAwBQ8AQMASM&#10;LFobMAQMAUPAEDAEDAFDwBBIiYCRxZTQ2A+GgCFgCBgChoAhYAgYAkYWrQ0YAoaAIWAIGAKGgCFg&#10;CKREwMhiSmjsB0PAEDAEDAFDwBAwBAwBI4vWBgwBQ8AQMAQMAUPAEDAEUiJgZDElNPaDIWAIGAKG&#10;gCFgCBgChoCRRWsDhoAhYAgYAoaAIWAIGAIpETCymBIa+8EQMAQMAUPAEDAEDAFDwMiitQFDwBAw&#10;BAwBQ8AQMAQMgZQIGFlMCY39YAgYAoaAIWAIGAKGgCFgZNHagCFgCBgChoAhYAgYAoZASgSMLKaE&#10;xn4wBAwBQ8AQMAQMAUPAEDCyaG3AEDAEDAFDwBAwBAwBQyAlAkYWU0JjPxgChoAhYAgYAoaAIWAI&#10;GFm0NmAIGAKGgCFgCBgChoAhkBKB4il/sR8MgUKKwI4dMffL/DVu+brNrnixoq5FnQquaoVShbS0&#10;VqyCgsCmLdvd5Hmr3brN21y5UsVd63qVXJlSxQpK9i2fhsAuEdiusXfK/NVu5botrgRjb92Krkr5&#10;krtMZxfsewSMLO77Osh1DnbEYm7btpgrWWLvKoRHT1/hnvh0ilu5fotrWbui++tJbVz1iqVzne/8&#10;duG0hWvd8f8c5FaoPNu273BXHNXK/eu8znnOJpP7sjWb3Or1W10p1UmtymVchbIl8nyf33KCFWs3&#10;uwc+mOgmibxXLlPCXXJES9ezVfXfJCSfjV7gLn58mIup9Dt27HBPX97bndqnUb7HgnHpjcGz3Qc/&#10;znXb9f6w9rXdhYe3cMWKFsn3ebcM7l0EpmgxxNi7asNWt3X7dnf1cW3dHWd13LuZsKelhYCRxbRg&#10;2/1EG6Q9+Pfb492wKcscY2oR/fVoXt1d/7t2SQnHu8PmuIc/nuxYmTWuWd49fllPV7703qm++96Z&#10;4D4YNc8Tok81oTWrU95dpMmgoMrGzdvd5m07XMniRR0T3aqNW/JUlDlL17sXvprmvvppkVu9YYtb&#10;t3GbK6F7VdUKuXuzan6i7NikSp7u+Vu9mHb9wIeTfdvatHWHW7Nxq3v9+gN9f9iTmKxYs9nd/MoY&#10;N1ULhZxIzGbl4dTeDd2fj229Jx+fq3utVTvcLqZYWguP9ZuExaatuUq3ry9atGKju/W1cW7x6o2+&#10;3oZPWeoOaFvLtW5QaV9nLcfnv/LNTPfitzM8wWX8DVJMH2pqMdxG+T+8Yx3XpXm18JO97iYC0bF3&#10;uxZEqzR+mhQMBPYO2ygYWOzVXI6dIW3dJ7+4HXpqGKiGTF7qyctd52TXco2ctsKNmLrMm6Vmiays&#10;1aS6J8ji4AmLvVZHnMm1qV/R9WtXKxsOy9ZtcqVLFsskV2jSCrKAd8CcchSNfthFwX4Qub/k8eFu&#10;zvL1MmEX0X30R5rNzq2QWXvC3NVuqCbLz28/PNO8gtn7y3EL3cwl6/1zOzep6rq32PsT0NQFa9z3&#10;k5a6zVu3SzNcyh3TtZ4rK3PnvpQl0sxC3kqVkLlVWLKIgsAzYe9JGTtrpXtt8CxXVKavnO4MNnWr&#10;lNknZDGzLangFD8v7XJPYhW914ZN29ynYxa4pSLbtPcD29V0zetUjF7i1qvOqLfSJWlLMdWfc2vz&#10;OdHFKvDoJ5PdRGm6cEVJFMbD90fOc48MnOxO6dXI3XpGh33iqgIR/0JjB/iWl+b9qM51XTX13YIq&#10;tOto184PbbygYrm3871vZ4q9Xdp89Dw0GEU1RjFQhcmruCbNVzShnXNQU9e6ftZVOQM1mjD8PHiN&#10;drh0i4UJ9tr/jfIEJ6bRsWvTau7TWw915RI0lh0bV3UjZYreIm1cWU0IbfO5xiBdPHaVbunqTe66&#10;/qPcvBXrXRmRZ7S84FZGhAtsNm2JaytXi8ivlok7+OKgLbvi6R+85mWr3AiO6lTHvX3TQTlquHaV&#10;l3R+f+7Lae6/H0zyxL+U2tDAvx/iurfctybf9g0re/+8LeoPYNm2fuVfBRcIO32nGH1H4G2TCg9i&#10;mChonLnOJI7AL9LEXviYTOOqm80iWH89oY27+9wuWeBh4dG0dnn38+xVflxqVL2ca1CtXJZr8tsH&#10;+i59lkUKixVxQ7dF7YF2wvuSxYu5UmoH2/S5/zfT3Sr152f/3NtbEPZmWQaOme8ue2KEVxJsV5vt&#10;f+X+7pQC4JqwNzGyZ+0dBIws7h2csz0lGdkrqkELv8AnP/3FPXhx92xp9vQXRfQ8nokzPUOkN88F&#10;5hp52K1ndPQrWrQFjWqUd52aVY38+tt5+87wOW7c7JUeLyYbNFA3ntTOtW1U2WHm/H7yEvfGkNle&#10;CwChD4LGCLIPzluLx7zGaF+sqJkEy2rDRBkR/jBBhjzuq9djuzdwH1Qt4+Yt3eAqlSvpeuwF8soi&#10;qUOjKkn9ASGR3c3smNkcGA5wsSihcQJtrzhjNqlSvpR76Zq+btyMlfot5to3ruJqq07zu4Qx2C/4&#10;1Cf+cep+vm8sWrXRffTjPPfLorV+4UB/+UTuN5+Omu+O79lgrxeLhakfO0Ru41R2r2fBHmgIOCOL&#10;+aQRYHqDQLDSfe+Hue4PhzZ36fi9LVm1yS2RBgyTKFJbmy5qi9RUTNh4gRkGUzYr6SAQoFXacLBN&#10;gxJkArMHUr5McW06qCFNWnwlnoRPhlu4VdrltmDlBrd8zRavZaimXcb1qpXN9vyQgNUyeSUfkAXM&#10;3ciilRvdrCXrvAaI9E1qlQ9Jkr6ukcP0Yg3yy0TaNklDUFUTWO0qpf2mk6QJ0vjyp5krM82j5Pvy&#10;I1u6Mw5sknmngzrUdhcc0syNl4alZuX4BiDMRyuFaXSShZDwHUQdUlk2Q5OLpgP8ELSSTNJsAMFU&#10;VlJajrYNK8n1YOcGGuoLnKhzfCdLqu3UUV3zF3DkXly3TnWN9i5ad2uFGRpQhI05yQjsMrWlecs3&#10;6P5b/YRFW6pfvaxPk9M/5GmZ8o72Dl/OSmVLZmrDwYI25bXqytB+Dau4ltoVWbRI0Wxa7egz0O7M&#10;V17YSYn5nHzUrJT3jVZoi1ppB/xlqr9UQn9cuXaLnPDjmkZ2ywdyEU1D+cAwXqYSWfK/VfW5kPoR&#10;hvQ1tPJ1RKJYZBSPLCai98vpPeVHu0ffrKL8+MVdJEFoP5Af+m6ihYBL6dsL1U+oHzTeEBHaS92q&#10;ZbNpzWgztKvMNqM3tKFQXtKWyuivdauUdZX3KykyE1+QRLKV7S2mVfJAn6Wd1pB/YH318VQb9+gr&#10;aHxxuwljEnmYLjIHrjUrlXHNaldImT5bBhK+IM9o2s89qFmmv/g5BzZ1Z/13sJuyYK1f6NEOvvp5&#10;USZZZPwEG/oMbYO6WLxyk65f7ftJO2nMo32QR9IPab+Lhf16mfcrqA+wKY7xLbFtUYdrN8i8v2l7&#10;lt9IF/AHCxahiULdgi9jCeWqrj4Cvon5SUzHZ8o1b9l673ZA2WivDWuk1hLT/inT0tXxcbeSxhHG&#10;CP5MChcCRhbzQ32qv9coV8ot0wCoMccPok9Ju/jY5T13DtQ55BPy8YX8il77fpYbN2uFWyLCxGDD&#10;IAjJqC+T0Kn7N3RXHN3KDxh08Kue+cGNFflZJKf0Yn7AKeLmapA47d7v/DMhl09d3ss11GaaAV9P&#10;d/e/P9FPiBU0QGGOwfk7KpAWfDA/Uz7mykzLwCjvFIdpvZEGm2PlH3e5nh9MsyHtq9/NdP9+Z7z3&#10;czqhe333t9Pau/vfm+jeHj7bEz+ugxic2KOBu/3MDiKdWcMsTJyz2g0YNN0NkVZvtnw5twoL/mOg&#10;qybC2Kd1DXfjyfu5JjKT7a4wUKMlRHgGA2ui1JcJjj8E384/anfrzMXr/ORAnkoK6/FzV7kT7h7k&#10;MWIQf+qKXn7Cue/dCe6lb2YAm/vzMa1dV2m4rnr2R5+eyeov2nRx25kd3Trl403V9QfSfkwSkYTI&#10;xWtbWImQNNfE+ccjWrhT9m/kJ5oXZH5+5vOpDvM4EwZFgAzdOGC0N29Bam46ZT93Uq+GmcVhAnj4&#10;o8nu87EL3CJNPtwf70wmAzC95vg2bj9pkBIFX9yHPprk2EG/XJMV7aCctJmQOsqPQDiOVnu4Xbsg&#10;J8nH81L5gKJRR646rrW7WHmPCpPjE59M0SJqnpsrX1FBAUSuVqVS7sjO9bxptFYeJycIY06CFunm&#10;l8c6FgVkmzZ0VmRhQFrK8ZdnfnRDJi3x/a27Nqg9f9X+vv+yeWLg6PkiD2t8fcXxc55I4MZxxdGt&#10;3VFd6uaUhSy/TZyzyl36xHARAPkLKz/JcLpDm0zeGzFP6USGRb7pp5BKhDbymvraxyPnu8kiNGu1&#10;KSvkiTaDv/JligpwnPogQsSAy/W8FarDQEpLyTT7scr0g3ynt6gSerao7h6QBYSx5upnR7pvxi/y&#10;eeskn9zn9Gzvh+rvFv/nx6nLfVSFH35Z5ttGtM22rlfRnXdwM3eaTKzheaQaPW25u/zJER5DQlwN&#10;kAbz7aGz3dNqz/huc4/i8uchL/86t7NrqfukI7SGjerPIZpBA41Zv1N/uPONn0XIinmXIQgYouK6&#10;m18a4z5RG2E8uPX3HfxC94YBo3xfQXP9n/O7uosOa555/UD5P+IG8rPqkf4bxz7en/BhvlRtnsVm&#10;kIG69116NtcGkscC44EPJ7lndR/cmP6ghenlx7QKSbwbwOMDp7ihGguXiGBTL/QT6qGl/EzP6NvY&#10;nXtw02yLAm7AYv11jSn9NdYTmWDztvjYVlGL0x7yr/7riW1dF23eC8KYgQ/wK2pTkxUKhwV6fMQv&#10;4qqrzfWWheAK5a1T09+mFSrgVJhejSzmg9qkox4vc9xrQ2a5jep0dG4G5Qs1UHbLhUnsTaW7UpMW&#10;BIABxRNF9Vw0V5CnqYvWuNtf/8lrE/51XheZSbe70ZrUp4vEoBlgQEE2a5CbtmidTw/JQysCWZyq&#10;FfwMDcxlde0cEcGl2pTQxu0ki0xkf9TEMl6v+Pow2DOgFikS87s7f1m4xk14b5UI3VI/iURXnXNE&#10;UOeImKBhG6xJ94KHhrivNemAQZg0NmzZ5p7/epr8hja7Z/7U22ukyO9saR7PuP87xz3QwkFmwIDJ&#10;HRM7myde1QA4WYPf69cd4PJKKHhGVOpJk8X9EbRiT30x1bXQ5ATxSSZoBcfMFGmShorQOgh5Y1IC&#10;E+7FDtIV+h3txDThPF+Yc+93ZfJ+XjuuZwp3tAOqMk1E8ckKUvCkJkvvgyfyGVP7IVfUGfcepWde&#10;8dQIx4B+pgjOT9rcMTFD4xEIG3mZu2KDzwMDPXUYyCIxKC98dJgmtpXamVvMX8OChPuze/Gd4XP9&#10;Zqv/yX+qmybpIMNVv+eq/tAokjcmTRoX5VyzcV24TBPLNld7ZlzzsETlh7wADFpYfOSislz3uviR&#10;oe7rCYs9DsV039BeF4rEPioSSemZnPMiURySpZMS3ZMRsN/kJ8aZ7owDGvs+Fa5HswUhZOKGzNPe&#10;6MvXvjDSvTlkjtd00Qf5DkELtE4VST8YLZPtCyJUh3fOHWEEB3ZycyvGiGmLs+LE/afMW6P2s8H3&#10;GzBfL61UlQpxInBT/9Hupe9m+H5FnjLbjPK0QW1mmAgceXpaC8TjetT32iVcLqjAoL2i7VL/xCel&#10;bjFL08b4foIWQAvUdrn3T0rH91Gy+LqIxY0vjvaklb4O/nQlXmmzIzTWsYFvgtohC6LQ9xlrGKfw&#10;796sUCsscj8SkaIR0E9oDSxIGDMYO9666UCvJQWP3RXGCwy/CKQQzS15pr1RFwvU/shX/0EztHlt&#10;rdfGMQ5t2hLTWBvvq+Tt32+Ndw/5SBbSUut3hPuAG3h+pgUZY9/d53TyhJnfJ2sRNWHeKr/4A1OE&#10;f2nzjBEs+Mepnwf5XGbyPz/7g89DFF/yTfscrWt/nL5cyoSV7t4/dPXjbUhLHu94dZx7TAoKHkLf&#10;zdi253fkf6gFxnxpg/Fnp06prxvk6/6yiCJ543pQ8mVS8egHbyjKwaCJi91Tl/Vyh0RIcHimvRY8&#10;BOItt+Dlu1DlmIG1d5sabn+Zer2pUB0W/0B8FwM5yanAkAFW+nR0JrdWWkX2lJajvkxLxD2jM+N3&#10;8/qQWV5LhfkomHMYgDIlPi76js+gUC7D5AlJ4I8BnHtFJ1rMQEyO7AJGA8gASJ5rSZNUQekpG2n4&#10;DZ++f735sx9UwjO5J38McNM1AXIN77kHEzADGc9D+/HJ6IVaNS8NSWWmXi+yxW7a+KRRXyYTQte0&#10;1eYgykU6THEQtvdl2t9dwc8tCHlmh+gl0hz+8bHhboR2QCcKAZUh2Ewv2UU5jMXLRX0gAWOI5U+a&#10;NOeJzPEdGkz+wBaBlMffx1xFlY9NIvjZVSpXwuNGG1BrcE+LzIK/N6F6RHzyLP8wKTDpV5apGGES&#10;ukmTOpO/92VV1tsJz1N6N3Tt5ZsJiaJcEINbNcFA8BBMlv94ZaxiV272BJMyoTk7Wpo/3jOpQjqK&#10;Fy/iypQorvBPce0rkxmTPnj6dqZronKPwksNElEkL9SzJym6toSuQ+tHmkUy/+VFaBeQL7RWoyJ/&#10;I0VW0JAjaHUbSOtLzZUWnmhb0BBHZbAmQ8ofyFQ/hYuhvU5UX5AySu085qrKtaKT2k03aVgoA42f&#10;vsUC6CkRfq7PjZBnnpOJk8qdKOF3f40wVRIvtJ2Jqk8sCOSJeJYdVJfd1FfKl8poM8rTJmmTnvpc&#10;Y47yhGUhEJvE5wQiwTU8Cwl1yGf6e1TQNtOmwIq2QN8mr3VlgqX+tqlR0WZZaD7x2S/uPS2UgoRy&#10;c//1ItofiZx7sivYqH/GCMrJfSdKwwUp3VMyG5KaASJ5ZjzzH/Vsj7XKwGJq5IzlPmYrbdn3VfUh&#10;3iNvKD8PSNNO+6feWXSV01hWW+MjpFO39ZpDysGCnkUbgktOeLb/IvIP+PNfZV2DEOXg6udHevcM&#10;cOCeVAv4llB/A1/GVPJKqKAXZYmJCuGrHhfu1DfXcT3ZJy3tE+zRMGNZQR6SdpP7oGggDXmvpDZV&#10;QxudgiYe32jcRbBehD4Vfaa9L3gIaPQy2dcI0LkhCJfIFPHFTwv9BIXJh5AVmGx6iUTmJMRdrKmO&#10;Sny40/o09v47kDNW5dfIjIlWhk6NBmGaNFrsXHzgwm5uhgbD215XfDStVpHa8v35v1PaeZLIRNBa&#10;pqldyfsj0DIt94M1A0t1kY67zu7s84zG6nFpfvprcGLAYSBDK3DlcWtd87pSeSQIg+M2gQH5wWTO&#10;wPOf98b7VS2TEPf7cuzCzPA+teUXiMmjXYPK7ryDmvidvfjGoQHA9Hq3iAYTJH+YO3dXCDXTTZt7&#10;fpSJFRLIhKFx0r0lkzkapiMUk+1qmWc7NImTylrK39NX9PYmvX+8OlaT5XZP3pvXquBuOKmtn2jx&#10;J8IvKFEoL0QPUnWitM5oT3u3jLeDhjJzL9BK/zztmj9eZkPSM0Fj8rxYGsHZupb01OtCXXfZ0S1l&#10;SqruBmhX5xeKDcnEjFyLKVlEBgLRS6Zl5CuF6Rg8cYmfwMDxqE513SN/7OHdB9bIrH7lMyNUhwsy&#10;JskVIlsr3AEKp/LTrFXexFZSLAnf1htOau/+dGzcRPasSNHfRSTR0pQsWsw9eUV312+/Wv55vrHH&#10;32X7lwC+b4s4MCmpi/gJ7Jrj2nhTJZP3BzK5EtokryGkmBCHql+dfM+3WR7PRI+p7qFLunufKwj4&#10;u1pkMMmiTRuuNM1kCkXos+DEK3+Y2g9T/XNvFmlgeoHMqkepzeCTR32MkmbnEi0s8NHFdIpvGCZ2&#10;yPyvKfgCNlCbgaCGPNHX6RcsNC/WbmcWXfTR+VqgEGi+g1wMXr66r/+dfgRBoz0e2Lam96emr+NH&#10;zLhC7LxUAjaMAQRhpv9zDxZ0d53dyfvq4Q97i/rGDxpDuBe4DRg0wx0vtxOwjAr0iz/6/JVyyWgo&#10;95onP5vihovkk3f+iH36J/2WmDZ6n2TvuS9jZhBwwa0n3IdydGpc2f+st1mEuqWvsEg9UpEOsBB0&#10;0eIADdzjOsyAe/uxTYPFaRqjMelCPHFHuV4aOvoydcEC5lWRyzuFDS4k1BlzAP02TjR3+D5/SPs6&#10;Ght3uM7CEcEkz+INggZx20/5+KfCr+HHSb3epQX6IPlbgi95felbtORN/EIaH9hntKhkcQlBpH6O&#10;6VLPXaNd77gc/ajF1AOKoACxZeE9V5YOxnPyQ7nQUP9Z48uFh7XwxP879QkWjSg7wA4sPlSwdoLt&#10;mxRsBHb2joJdjgKfe0wFh3es6/q1qZlphmUljnYRskhHTiXny3cFEyLkJCo4Tp8tR23MAQgDAQMT&#10;gi8Jf/e+PyE+4WkwYNI6WYNUGCD9hTn8w4Qd99uJX8QEcr12B/9OA2KQuzVo4VfHRMt98U37cdqy&#10;pGQRrVF3kbHnZN7E4d6Lyv1nmZ4Y5Bhw8asM0lLHoX11x+GuhggXvwfBx+f8Q5q6F+R/g5+RTydf&#10;t90V/JkevLC7N/FiooNEMInyStkhFt8J638rtAgnb6BdYHfvftLi3PHmTy6m+uQ6NjicFMEoWb7Q&#10;QODPOOAvfV0bbWyJyj3nd5F2Jr4JJvo9E/zR0uY9Ir8lBnMc8An301U+R8d0q+e1tts1+cQ0qYLX&#10;4ZrYwoQT7sPkhGaheEzaYOF4s3xIg59pRWku/yRfuy81IfN86gutBmRxQYZJm2pgE86pfXa2AZ5z&#10;n3xe2aCxTpMILgJBKxKem+wVMoaJHk0mGxxOUBnwaQ1y/cmVvI8d+OdVqAcm+KiwGMEtAKG/kW82&#10;m/nP+meQyn12ht8iuI6RxowJGLza1Kvs65k6xwcV4sKCKyp91LeJU/j60Nm+L2CuZ5PJr00WyQuE&#10;H+0Wi6mo0D4P1Ykr/aUpon+iQVqlRUFNaaUO0vf0rbsgi0oEZoT0OjbDrzF6n1TvaReDFduTe9Nm&#10;qPcHLurmWuk+CKbe+y7o5k/1WLd5q/As5q0U89Vfm2hRFRU0ngTLflauKGFx01QHBBx759duvUgP&#10;fZF62ah+VrJ41nJG75P4npGD9vWCXF0YO6ZpUwuLPzbMgR3lhqCycz+ZQNDaa8E64Oo+Dl/HIN+N&#10;X+zdKnwbUX9uo/Hq/j90y9zQxo7xW07v4C59criSxK0r309a7K1L9Lkj1ZfxKX/+K7TR8UVJ39Y1&#10;fV8Oz0B7h68o+EJiy6gv3COXjBBVAHzvv6CrO0YYYR5mgYs/Kn9soJwq5UHYQEc58S+nfkKbZHF0&#10;sBZ2kFHGlG9UJhah4ET/ObxDHbkNdArZ8a4aaBIZ7/z4KHC/VRoji5kQFdg3RhbzSdWxomaC+pOc&#10;gjHFspJF2/ilNI34pgSft2TZpePyh4RdwUyyW2RWYkcxWgwGRAYDzp0NwiDHc4KQB8yQDDy5EZ6F&#10;7050QD1aE3pUGCiPlHZqWIaZFoKJr1cy0Xjq/iLNUSZR1EVod6pogmGlCj7B7El6Pgf/R7RCaEQY&#10;yNB0rBFRYvLw1+mfNXLo3xPSTsTvjev7ucekLUELgDYAvHgWmhMmf0xC7DDtIy0MwkIgKmCA1hRt&#10;QjKhTijbrZpIEoki12OiCoJfJL6lbKZB2wAhIy+kZwLEtBiE+o9KIlliMYHfG+ZehMkB8/p4fNd8&#10;nopoZzTByIvK7UEO7fpu9tK4aZYdz5By/qPdzZaLADs9Ed7jqA9JRDJe/Puc/kG7ow3ScdHDTu7V&#10;KNvliRutsl2Q5AtQwMRWtXR89264hDbUNEJQ9tfEjDsFG3Uo8yiZG9lpyk73kdK4MPniQ7lF8TUJ&#10;Zh/6YJho6U/szmfyxF2DOqf9epyEFZqnxDoIednTr4HwU4+QVPJEHyFP1A154g8MwuYG8pCYv8Q2&#10;tKt8spjA15g2ydjSvXmtTKIY0lKHXZpW0SJ5sfpSEd+H5iqUUiJZhMyjEQtEkfRoz5pKw0nQdZ7B&#10;NSy08iIQfPxAb5FbBX0TtwzGLeqce8ViO9x10ga2SrJ5hjqGoN2tzTVRosjzMb+TnoUZOGIFCJEP&#10;Qv7QsGMpmCsNK/jjk0j91M2wNiSWhTE7KjPlusNue8pO/+0iC0LXDI1juI58seHk7RHS0iuvWJiY&#10;FyCL+EbSDhnDaMcHt6+VSRRDeggnf8gY9QE/meg95P3kJIveIztrwSofzfXSZFP2Ocs2+DHZzjn3&#10;EBbYf4ws5rOqO0CTzoH6+1zmQFZmdOxnPp/mB4/gB5Msyz/KFPPCV9O91g5fOgZ1BjL974lDSJOc&#10;noRf8/YKKVspkxqDHKbHGlp9J9MYMRgGzR9lIGRLMiFvieEzGLTBARKGJE4DTN7PyozytcwsMzUA&#10;MihTZl92Xc9zGdT2ZLkZOO84q5M7u18Tx+7l14bM9hpTBlwmGAjBQx9PcvuLLKb7XO6VbLdxAOED&#10;abzwQcX8yy5nygg6lJ206QgkARMpmKma/MLixhfHZLsVJJf/eORSTWxIC2lN2CnNrlvNEe4Gbai4&#10;QuYp8vW4tOPUi27rw+iwMzM3QjvmOZQJLScEfE8IeTlkvzruoYu6+w1YO++p8E0RzRtmQHaqfqoN&#10;CEyy+JCO1cLtCE2GaJDZPCZFmNpnUa+FDPeh773x/SxtBJrj/Us54UTdg9rxDZj60bu9KtQDu4jf&#10;kn8aPq8svhLz9GtkiMUUiyVPpFXoRinCLoF1vA3HcxH6ezRPYFaqZNa2DUnCPBrwDK/RdLl5Tz9F&#10;6xaTHzECKaMd47dKIPILFMosmdA2CQOVjEguEoljXNTyyPcptHaJggsFbgrs7PZuLWpT6/1Yl7u2&#10;zuKQjUyMm4x5+G0nW4RCGMlrXAjLEx9Plys9FgLaJAszxuqchMgIIMS9UGBg/UgUHypLVoi4YiJO&#10;lFmEGFlMRKpgfTaymM/qi4kafz18P3yH1GwEEeogPz6IUzL5QH6DVz33owhL3E+EAYqJnPTcLyet&#10;ZLL75fY7P6DyIAn/xs0O8cHWf5nxT1xRFfk+8jZ6He93DmiJv2T/jP/M+doBye5fT5CUiWhIFPID&#10;6fm1BFPanTKznyY/t79Km8guUMgi9TRt4TofqHt3juZKpsVhQmDTByexUNa49gNvwDh2aMwSNxjk&#10;tvzMa2hmMkU39RunMr/IeJN5ScxvfuHbBiIBhDd6Vju4wX2idnLiPhAXgr+jFd7urlB4FnaQ50Y2&#10;MltnCNpONrXsCQHDCpqk8RfNSWg7R8gU/YlM8wj18e2ExX535/favQrO9IHWClODC0C45kYRZXay&#10;k558B20QbZt2CinYmwIJu0V+ZE9qEwPUBUsDBCG0GbR5tKNfQ9hJjrbOi4odPxIw+5MYpzKu0o87&#10;3yVeGW6V+P3ufub5betX8fVD26gjN5gucok5TGbWukkIUfR55ClZXw19idIALwuORGExRN8I4kue&#10;h+axWSdCsYkxCBsZkwnlSyZoFUNyrsBXPiehPoPQ/gkFligoBFAg7MxV4hX2uSAikLxlFcSSFKI8&#10;95VvE4PUR6Pm+Yl3pcxFQ39Z6h2IMwfejPJihvyXyMNamZJwcKaDHioH6IP3q+1NB+zMfFharpy0&#10;kulCx8THTlHMSwwO5BOtTSKpxa8mnm9W7jhKZ/XlSvf5xHUcKVMPq3MG6+byryFWY1OZppgg/6X4&#10;jZhof22BKOCbeYo2TEDgGD45Uxct3e6QxWT5HqfYmIS4QKPCcWQsBE7o1siHWML8yckTb0mj5clz&#10;shvk8B0TCk7+ckbw9YWfFuXiOMNEYYIpIy0PR0Qii4Uz4ZggItSxYNhJEvS5opyuLjy4ubvupLaJ&#10;t0r5OT7xxd0z2JyxKkO7nDJBHn4g/7mRvtrhTGB5zMjgg/l56MSlfsMRnzH144vIZgDk63GLMjck&#10;oEmsqO9PEommjaB1Jy4dVoPEPpKbvIRrwDfRPMlv9MFkArElNl8IBM6ubPJEPETM028Ome1DdeWm&#10;zSR/QrKnxr9j529mvoQ5ZvlkQl8RnBnCgQDZ21z4dU+/MjbRPl+7tp8WEHtusxE4M+5SLEzE+IMm&#10;Ci4bBN/2ZRc+oQ8mXpfqcxn1f68Rzbhg2drkkQGYJ3xGdB1Nv1wGvpjQQ7NhDMW1Iicpn+HuRBqI&#10;5uok7j18790tdCOiL9LWSydohHN6hv2WPxHYez0yf5Y/X+YKInDFUS2lUVwoEhQ3I2/NICGJGcZR&#10;GfMrHZKzTdHusAM3mCI4wQWTaOY4nHCDMGfyO9oGP5IkXJPqI4NhdZlQ0GgyyOEvOFmbWQg7EhX8&#10;FQPJZeJotovTWKJpU71HW0NsMkyADHJ15Ef20tV9FHw77hS/Q+acRwdOcQtiG1LdIk/fQy6mKDQH&#10;ZppEvyNuxPm45GWtTI5gSh1GNXxRnIOmKU8ZyLiY3YkEVGZhADHnuMGrT2yTeSt8vV4bqg0Umd/s&#10;fBPywDeecMDoIgLxJPwFce3wxUMT2FmboDAR7koI0DtSu305RaaFzMyY7tjNzBMaabc+ZIlTLfIi&#10;bAQKAjkaqvrGRSMqmLcI27MrLWE0TV7es/DoqLx/I40ifQx/2ycVXmaTTKuEfSkhcswu+CCE06Fe&#10;ypSSukjd6U4dlfl7uSsEgWwOlKYyr8sl2lJ8wadQUnouQdOjQsxRYnfSDxPle1kp0HJB+ukXf1OA&#10;8YsUeSHIeMXTfF9Bo5O1mXCNf9WtKVtehCgNtFWGFsYkglLjvhI1SXLSyFi5U6DdpJ+h2dsXZ0uH&#10;MSov5cvpWky0gSjjrztc4+AFhzbLkmSqNtPMWhbvb/gcE1KHMTVItIfyPnHsYEHHzmoWU/RZYspC&#10;DIPfLPehj4zSQo62Ab6EIWusY1sRfHLDOAX+BE7nmkAg/UX6h6gKRF2gTCFPjLv4NCfGUcTHHr9L&#10;b/WQ5rOBtLTJFpzh3vZaMBCIKMALRoZ/K7nkeL2j5BsVnM2zTwFxJNjAELRZmge8Vi0QRXr1Z2Pm&#10;Z/EFiuKHI3dFTSBoQJiA2LmIQzrChomoD1E0XXhPrMZW8lVjAGNwwUn8YTk2s/ElyGfaVfiZwt2g&#10;tYCboF3JTaDxkD7VKwMV2DCBMshX0wAbPZYKcyFBrCnXnhAG4HMe/N6HW3lfmjtCngRBc/rYx/Hw&#10;IEwO5IejBsPmG1b+5TVAMwgzYBOvj1A4CDjzfW6FSd/7vikBz4r6SoE7ZAUSk0wqaVJBz0Fdgd0Y&#10;hQBCiJ/GfRnc22pXJ9hyDf6H9+tUGWJ/Jgq+ohx/yLUIBBPhyfhRkYdT9m/sd+MfrF21+GvlpZzc&#10;i936IQ1EDa3ciCnL+MnLz9rUcMZ937lbFaQ8r0K2IaCQnyx/KitEOgg4HC4ySF+gbOy6JQC0jw+o&#10;9I0U2ih6sgV9wItuwSTMjv0gYEYorDA5h+9z80oMzXhbVvghYUFg7y9FOskXOFyskDwEcM9CFsmw&#10;BE2PF+WJsSHsROa75dL0DZusPEVtofGr/b+4FGA9ABLu/bOOsqS98NxoP48kyfIWlwM0s/QJyj1J&#10;Cy7CWgVhgfqYFnVslOL+jCWcJpPMFy6kKSivaG4JU0Vros7QKBP6KwhjyH8/mOgXZVTVVhErTkeK&#10;ug1V0Pgc6pQ6IFQVr4S8QXvXSAtvfHkFm2+TnGJFBI3QL2nLnN5ERArwZ+c+G4KwwiBsLvI+n7on&#10;v7MY5cSuMPYv1JyAW8VZ9w/2JL+r4vdmNCu/eOIgiWhwcBYx1CdlRshHP/lumxR8BEyzmE/rkEnq&#10;cvl3fa7BZYsmpRTzv6ujeGmVtbEAZ2IGpDeHznYc9UUMwnfly/jStzM12CRfEzD5MNAQ3Z+Bgonw&#10;Uh2t1VQTIBH7OS6MUBmphDz+rmcDHTs3N3NAJOTEgnu+cT00qODc/oUGSBz8GfDQVB2vuHPRCTTV&#10;vXf1Pb41jaXxQtODLxCDIeZ4TPD4DhIbjI0fTOrQq90VBuZ10uhNX7TMh0xpUEPnVWt1jgmc+IbE&#10;E4PQ8CRMTqf0apS5O5YJF40d8Q+pIzaFnPvA9z7UERPui4pnRxiN3EhjkS4m9niJYv5kCJz+tWHT&#10;H6X2jbRIPCOZsMMytCOOMHtQGmdMlDjXX6Y4aBcc1sxrpl/8dqafkJi0Xh0y2+/QPFSnMLCBhbAq&#10;TA5DpFEgHx/+/RCvceCsZYgo9Ywp60LF7sMES9uDoJAnNIVHd6mnM3ibZgYBT5bP8N1B2ilK+8S0&#10;xn0Wi9hA2Ilhxy5edsAuWrVBi6p6Pr+0x9wIbWeQdt72/dunPl00DS4Vx3er72Pdhe/RZrLxBULN&#10;M4JLB0SHQPohoDnXozWHxHMdC7l73h3vzxCnDzyk4xPR8IBFXlukP0ZSGhq0h/RV2uMfFXKlSc0K&#10;foc6Js5svpAZD4nmCTJ2n47TJO9sPOFIxxEKZZWqzVDn/HGEKM8lWPyp//7G72wnSkH/q/tktqmA&#10;V/SV0DtEQ+C0IywRYPPPd352Q9V+0NpOUqxBLARx94W4xvssaWKJrVnQhd3GnfRHHEjGANrA5TpZ&#10;iVBFWCJGaOFAGwZ7SBWhlk7v2zhLsTkmM755Jb75703FdJ2j/kqIJ466vPn09v4o1fHvTVD96Lx1&#10;3YvQWWzEal2/spuu9kJQ+51tNuZ+r1i84VjDZrICEJwdv3g2IUHq//byGG2Emu3rncMWZiqaQR0t&#10;fgnFdZB2SzfSuMexm7QH3HzOfXCId3vCsvKtxh/GZMZC2lojjdHEzDQp+AgYWczHdYg5l4nr5cEz&#10;vS9ZyGpY9fGZXW5d5Df2+bgF/ho675+0sYDNAOyk9hOXrmMiTyb4ZH0gExTzChM9Gi9OUsGXZX2G&#10;P0pOExuxwH6nweANDS6EjmEAYQAcKa0VxIRBA1KKdgNC8bdT2/uJNOQlp3uHa6Kv4Xom48M1CRFk&#10;WuOsvyeT8VOfTfUaTtKgOc2NhHvmdC1aVAZ1bkl55iocBCfIsMoHN7RyDPiYfI6WRvi8Q5pm3g4M&#10;iJVJIGjuwfUca8eJE5xfHTQ/uclHZ9U1OzQ5qo97jZ6x3J3zwBBff/g/Ud/kKVnReyp8BhMS7YI8&#10;EDLlS00SpCOAO8JJQmcf0Ng9ow0a1CfXfaVrOJKMezOZ8B15Jeadd13Q+7MUz/MdheaATNAG0EWG&#10;856ZqEhLAGZIAmfXPq1YecHPT5dmShQD2jYbYghorsCPnvizi5f8IJAjSGSol8ybJHmDhgVcELBh&#10;4l6zaKcGPP5L3MxKyB6uDxNscy2+0Hb94EnVThJDOyAWY1T6SovCblB284IDeSVeJG2DyRMcUkm0&#10;7InXoP0h6D5a1OJl4n2KevxJJuRwT06LIURU4uJof/lUQjpYvNEWh0xZ4stCXbKwCekTn8lnyF57&#10;BW5nEYg/K9kfKSJCuo76nnIlDi2J5SAcGGQE7bMnJGoc7DAnLW2JPIE3/eD03o10jn3jZFnx3yXe&#10;my+TfZfyBpEfoumi7yOXpHybm+sp6w1yEzn/kSH+9BnaKe33TY2VwEb7pexYhrYLzysVnifxLGVc&#10;N+pUVn8XOSM92sdBE3F12C7Xjvi5yxzmgFJhrBbJ9FnqgzBEjI2Z+AolFutHa8yMmsLJAwG4cY+g&#10;T5Af8kZcXMpIeq6hjfCKlvhaub1c8/wor5ln3CPw94s6SpIEkFXugbae628+dT/HMamphGeYFAwE&#10;kqsgCkbeC3QumYjQVDBA8ppqwL7ud+1ca5myMP1wLf5ZdeSHyCodYUDiNIQuMnnwO52USSnETkOT&#10;175BFb8q5HcG5aic2a+xX/njR8TvTP5obVgJE4QZYXpDk8HvaF6i8x0D2H1/6OouVmiJkho4uI5J&#10;IJQH3y6i/OPX9dJf+8qnMO4r42+ccG+IVvTeXMN9KBP35S+a//MUjPxcBUn2E43yz+SHhpUytJH5&#10;65ReDfzGhHi5dpabe1IOvieAr24QspPylY0AN4voNpX/HRMleQp5wbRD3iB+N6q+ntT5uolE6DL5&#10;oO7fqrofkHkuO9apJzSTEAEvygf34fdw7GNihupr4P2nzpDFt4lrmWjQYLFzmIkCPCoTtgLTsu4T&#10;lbaaeK48prXHmLSUAcwofo0Mx36wuUPt6Spdh28T1wWCSN1AkKhftHNo1dCQIGhz/UkU+h38m0g7&#10;3Ve/dxO5RRvKxMEkAuH4VBPbwB/n+3Q8j3zG60L1n1AVnD5zkzAldA6TXcgzeQCj5tJOXaB2sCsh&#10;YD2+cwQFZ1LExwtTfOIf51bHySetPi7kndhx5BE8+EMj3FB10atl/OSbcC0n4twuP0W0qlxHPjFN&#10;84d28gKd6gKJZAMUbTAqgi6OQwYeO3MQv+qiw1v4EzwwQYIZxAFTOvV3luIP3qngyIwllA+cqC+k&#10;pfrCnTpvGRIb8hTGHgKony9Nr9d8JckTdXadCA/xJ727gp7LYpWwQfQJyoKEGJK+bav+w7P5DZ/V&#10;AVf1cQfIxIpfHnmn71D3tC3SUL9/UZt7QOGMouGzsrUPbpgg5CfUC30z+uyESzM/ck00HfnKTbpw&#10;g5CWvOf0zIOkkX/68t6upRbKYB5irlLXYEb6Wlp0/VtxGq89KfvmL2J6Xq/vy6vfgD/tFcyodxYA&#10;CIT+f3/p447QpkjyxVieBV99pk1fqLb3hMamzPEmozBs0HpMQduJaEBa2iU7rHkO+eUov0sOa+6J&#10;Ikk46OG/GvOxXmWWX9+DH1hQTrTZT17a00eKyHiMf6E+d469av8J/T16rb3PXwgUUaOy6toHdYI/&#10;2Cfa7cwECOHDPzHqlBzNEiFiRsiUwQABwcBskBiMGP+XD7UTdoJ8itASsQIkZiNH1KF9GjtjpTcH&#10;sku6sTpyVBhoPx45302QVojdipCNfroOXy0GgOnSguHgr7eepB6teyaeTsH98IEbrBMIZihsDLtH&#10;IQb1Za6FVPRWgGMm3USZJW0DWgcEssO9o7EaGXy+ELkIPk0EnI1uoKH1crLGEGmrOD6Nya2jVtwn&#10;yjyO+ZPjCGngkIoDM46Yg1gNVHnxrYO091QgW4Jt50bAZ5j8xTDzcMLDJtUfQbJbyfcH81I4Di7Z&#10;vXgeu5UJfI3WDaLFEXFooxA0Wj+onhlQMfGBBW0jmXBu7cej5uu0iTV+JzxmyiM71/EaTMqGhpkd&#10;iMd2rZ/FTMq90HRRBk7JQDPAmc8n926UrU45pxbfODaq0L5woKduCJbcqUllf/oLkxCE+7i7BnnN&#10;BtpciPqL1/T1k4/mLk+MOPLtfvln8TwmmMtEfP6lk2hoJx9Lsw15oi7AooU0eYkyXu2aI8tmyMTF&#10;JEbbwicMf0gm1F0JaYbqJBFiJTJRpxIm8FbSIqKtjwrkkHaISZw2Rzk6y8QYbYvR68Hs09ELvJYe&#10;csTReByj1kF5fkexDjHpsVA4TqeCQGIR2tNnOv/cn6Cj+9P/Eo+ChIi/N3yuPyN9jeqEsh+i62hH&#10;LBDeU3unrvARheDSH4Lgj+zzpP5Mn4fEHd21rve55Dxmgo+zCD2uez3lLesWHE5OGqj2NmPROl/f&#10;hJM5vkd9f9Qm98dXlnZNHeLHeaiIi95mEUjC4AlLvPkV3za0YxDoFjr68wBZOJL1QfoMz6WfEQcw&#10;2fjFxpGx8p+lo4PzYdL2ohHLSahDThbBZMqVaL/AcFfpwj0xIeMrysYVSNNRqtuc0uLz/M3Pi70L&#10;C+Mzi4hqFUr64zZxc0CLnpMQ4BvXibny7STv9BECYge/aNIyPwyhbytyxjwfCHub79MELocQdlYo&#10;oJyETSxfym2IcYi6wTWAhQbjZjJ3JOpwkPx36ZsrNC6ykMTdBu3oge1kak+ys5x+zrhFQHjaChaX&#10;tho7TfI/AkYW838dWQ4NgXyNAKTy6Du/ktYj7gd3xZEt3T+lKYnKQJHkCx4d6gkn5AlN9L3STpgY&#10;AoaAIWAI5H8EzGcx/9eR5dAQyNcIoGVDS4CgafxY/m2ch03IGbQgnD37gLSKXMNVXIr/pIkhYAgY&#10;AoZAwUDANIsFo54sl4ZAvkUA8+LxMkOzAQTzMCY2/tilD1lkswdEUVYt73ZxpMyE+Fgl+k7l2wJa&#10;xgwBQ8AQ+I0jYGTxN94ArPiGwJ5AYIx8qm7oP8qfVY0TPuRQPDFz8xB+mPjR4kP7N+2QrKVNWiaG&#10;gCFgCBgCBQMBI4sFo54sl4ZAvkeATRNsYCCw74KVG/zOSpzeK+hosRZysj9CYTtyey50vi+sZdAQ&#10;MAQMgd8QAkYWf0OVbUU1BAwBQ8AQMAQMAUMgrwjsjKuQ15R2vSFgCBgChoAhYAgYAoZAoUfAyGKh&#10;r2IroCFgCBgChoAhYAgYAukjYGQxfewspSFgCBgChoAhYAgYAoUeASOLhb6KrYCGgCFgCBgChoAh&#10;YAikj4CRxfSxs5SGgCFgCBgChoAhYAgUegSMLBb6KrYCGgKGgCFgCBgChoAhkD4CRhbTx85SGgKG&#10;gCFgCBgChoAhUOgRMLJY6KvYCmgIGAKGgCFgCBgChkD6CBRPP6mlNAT2DgKbtmx3j3482U2ev8a5&#10;Is4d2bGuO61vo73z8ELwlA2btrmHPpzkpi1Z51gdHtetnjuxZ8N8U7IdOkD6hS+nuWG/LPNnSXdv&#10;Vs398agWjiMC87NMmbva9R80w63auMVVL1/KXXxEC9ewRrn8nGXLmyFgCBgCaSFgZDEt2CxRXhDY&#10;sSPmfp6z0q3ZsE0EIHcpxR9ceR0T17FxVbdszSb31Oe/uMWrN7tt23e4xas25guyOH/5BjdLBIwz&#10;kCE2jUUU6lYrm7SAK9Zudj/NXuUgvrUql1a5qjiOwtsbsnDlRvek8Fu1Yavbsm2HW7Nxa74iixs3&#10;b3cvfD3djZ21UmuBIm709OXuvEOaurKl8vfw9PXPi9xDH09yxYsXdTG18XYNK4ksNvlVqnSt6uzn&#10;WavchDmr3CLVZzG1nca1yrsWdSu6bs2r+rO4Uz14q+p8lDDl/O4lqzb5dle3ShnXo2V1117tMJXQ&#10;B6fMW+3rZc6S9W795q2uXrVyrqme27VZVVdFZ33vSrZs3eG+Hb/YLVur56qPtG9U2bVtWHlXyXL8&#10;nfFkkvI1buZKN3fperdxyzZXv7rypSMluzav5iqVLZFj+tXrt7gRWphMFNmnX5ZTO2tUs5zr3bqG&#10;XsunTDt/2QY3bvZKN02L1uXrNrsq5Uu6JrUquPYqT9M6FbKl83WmPs9iaFc9XUXy92vXoLLqMtut&#10;7AtDYJ8jkL9H430Oj2VgTyCwWBPUmfcOdgtXM8nlzvNh+44drnblMu6rOw53xYoVdaVKFHNlShYT&#10;WSzqSmhy3tcyd9l69/t7v/PaTkgfE2sDEcXHL+3h9m9TM1v2Xvhqmrv1tZ9cSeW9qiaZ7/91lKut&#10;CXtPCM/eum27cCmWcqKJ47fDk4wSwjO/CbhQv5DFkiXyX/6S4UW9l1aeS6ptbtcipsivMMtDpF/8&#10;Zrp7+buZ7pf5a93m7duzEA9wO7pzXXfzaR1csySEZcaite7ml8a4b3Vm9ya1kcBDaDMVypRwp/Rq&#10;6G45o4OrXK5kliIOmbjEPTJwsvtBpGq1iGqitK1fyV1/Yjt3Qq8GiT9lfp4kMnbn6z+5z39aqP4R&#10;00JphzvnwCbuqSt6ZV6T1zdfjl3onvzsFzdS5JdFTyhPuE/HRlXcDb9r547qWi98leV10E+L3B3K&#10;04S5q9w25SmkFxyuVqXS7s/HtHKXHtnKFS8WfnGekD780WT36ZgFbqEWqpQlCO9qiDRfclgLd8Wx&#10;rbIscN4fPtf96ZkfcjVeMd7V0Xj33d1HueoVd03Cw/Pt1RDYWwgYWdxbSP+Gn8PKf700aqU8mdk5&#10;CCfOrZEx2JOabdtjbsOm7ZrU8l8znbV4nZu6cK0r5QlOvHJni0Derono/f872JUuVSxLja/XpM8E&#10;BGmTosdtRZWwB2SwSMAtr47VPWO6d1F399mdvcZoD9zabpEPEOgvjeuNL412JUXwi7NoUh+C4YRe&#10;RJ95W6Rk/oqN7s3rD3QVy+3Uqi1YvtFd8NBQ95O0kWXUHiGW9Ck0fLTFzSKPz2kRs27TVvfYpT0z&#10;Sc0v0pxd+Ngwt2T1Jt+mIMOoz6P9dZKuueLpH1xVEZu+bbMujtBk/k/5fuCDiW6R7lGa9BLyujva&#10;9J+kSbzk8WFeQ05bpy8l5mucLBiXPTnCvX3jgV7LGK3C70WAL1a5Vm3Y4tMWUZ+h3xQX6UdTu2Ld&#10;FvePV8bJVaOIu1ykEUEzes1zI91n4xaKCBaLY5SABRr7O976WX16h/u/U9tnPhL8uG+qxW2oQxLE&#10;YkXcRj1r4+Zt+mRkMRNEe5NvECgYS/h8A5dlJB0EMCfW0KTCZMfAyaRVojg6pKzCd/Hf9LuuRfOB&#10;KXoP8aqsD9vNT2iRmAiigmZs1Izl7qOR86Jf+/fRiZb3WVNmuzzXX/yycI0bLu3P5Pmr3Q9Tl7up&#10;C+TXaVJoEJiieg2+m5AwdQvPurZKk4nQlsqVLq66X+ZeHTzTfxf+uf/9CSKKKz3JwXSLubWftN6t&#10;6lZw2/WZ+9I33x0x130t7V8Q3CtWyVRLH4QsQcho67gw6K0X+unGrdvdve9O8PcKaTHrXvzoMHfT&#10;i2PcMpGvUrpuTwna/HXyv2UMIS9FlBkMFdF8QabRON733sQsj8Vv97bXv9B0eQAAQABJREFUxsm/&#10;dKsniltFmuvIHeTgdrVcbWkUIY2B2D0s/2gWgwgLXVxN0CCD+Xalg1ziDgOGCOkgks9+MS1L/0Nb&#10;iwkarXP2v5gnz/4GGf/ESfyewyt6b3tvCOwuAvlPZbO7JbL0+Q6BWjKvvHZdP4cPjx8KNUmt1KRy&#10;9fM/yqyzyU941bRB4NFLeriq+EFpgGUqLK9JEFPtPE0SBUeKuCc+/cUdIzNYWeX/1xa0Np5ga2JH&#10;cxO0OL/2c+3+eweBODHa7rq1rOFO6d1QfpGVfT96XG0MgsgCzItI42j5JAbB/Pzhj/N8e4DTVNTC&#10;6+nLe7l+IkdrpAm7+rkf3MejF/i2A+l5c8hsd2SXuOmW9gQxraO+d1LPBu4AEczypUu4T0fPd88P&#10;mu4JI4udEtJOslhZKg1acKkYPW2F+3jUfE+gaJDly5SUryPast2XQBLxDf6dzOf7t6rhSdx7Iruv&#10;fD8z0w2A6yYvWO1Wya+wssYV5DOZkMfJJxbyCulrU6+S6/+X/V1D+SjOFDE8/6EhshSs8XiiDR04&#10;ap674pjW8XIofXGNWcd1r++OFkYN5B85Udra+7VpDHKMthSit1IaS3wp8SNFTuhZ349hyXwWSfOp&#10;8H9fC0uPt0hoM/mCVq2Q1R3A38j+MQTyAQK//myWDwppWdi3CGgcdc0T/KlWSevAIOnX5vqHSa9T&#10;E5zmdz1YspKHGA2SNuQz+TAt14CNqbpP65ruZE2oqUxdDNpDJy1132hjwvwVG9x2fa5crpTr1rSq&#10;O6JL3Wx+W+mgRpnYqPH2sNnu3IOb5fkWPyvtFzJ5zdAEtlmaGybpdg0quaNFPutFNs+wyec7bRwY&#10;PnmpsGPqloZDQA+dtMRrPNB84OzfSr5liQJ+YPG5Jquv5MO1UlqkitoU0E/mRHZJU1/JBFIxeMJi&#10;+b8tdmyagYTg5N9Du5chGmiBo8JGgg9/mCst1VbXWBsIjuvRwI2dvsL737FBoLPq+wqZ+1I9L3ov&#10;yMtYkaGhU5ZK07PeEybKXadKWb/Z4rCOdTxxiKZhAwR4IJCkdtpcMX3BWmnS5ngXAp7bok5Fd+YB&#10;jVNuTCItZtn3lAZSQZnbCNOz+zXx7ZffcxJ8/4ZMXuLmSlvH5qbqWgz1aFHdHdapjtec55SW304U&#10;Zm1V/6f3aZxl8dFKZOeoO75ya2VChqjgC7xEbYI6on6HqV0sU79AI7ZJ7eikHk3cwR1q+8fRx64+&#10;vq37Sv1AzcRr6kYLK+qrkrRhLetVdLfLj/HYbvX9ppGQx77tarqZS9d53z1vAhZ+lGmx2kIgi9KX&#10;eTJWt1IZd6XIFv65Vz8/0hVRnnZX9lP9/fOsTiJhDbLsOu+jdjtT2r/Bwhp/V56EJhEzcCCLtHO0&#10;hxjpGTv+dHQr10QbYhDGpgsPbe6u7z9KfSmurR02ZZnapvOa178c19o1FEE8KAM/0rAZRrdxN7w4&#10;2pUuGjez89y5Szfws5fqFUu709W2Ugl+qEHQ/J7Uo37ctB6+tFdDIB8hkHV0z0cZs6wUbgRY3TPY&#10;RiWY1qLfJb7H7LRa5OPqZ390bwydJTPRDk2WzpOfAd/M9Dsv/3VeZxGXnb5b3IMdpH+TaezTsQvk&#10;F7Q90w6Ms/rzuikO+/+5oIvrJW1F3iXmOmvX9hgRPQSy+swXU90JPRpq8s2aj1T3ZtK9642f3Eua&#10;QFZL84Mw+UDquB+msX+c1l67wBvzk/twxDx33YBRXnPkJ259V0zk6eXvZ7kXZY6EaP7h4ObuwUu6&#10;++vDPxALyPWVT/3g3ho+x1/HdzznxW9meJJxmyZkTOpRYdfp/2lihGCAOUQL8fiJ6LOx4D8XdHVd&#10;tEs2yMhpy91VIgoQmPoiuvif3vrGOLdAdYEwgZ+hyRStV07Cfe7Q5qDRM5e7Dao7j4kyQPvh+ZhL&#10;e4mAPSq/O3a1Bnny0ymONgGQFx3SzPWVhuwWmSIXiVSFzShM0hD7R//YQ3mvFpJmvr4sTG5XvUA8&#10;Qhqe+9bQ2dIEVfDPzrw48mbdxm3u/1Q/74osrxdxIQ3pye9Tn6ttSEv13JX7Z2quIkmzvIUI8Zco&#10;lLOqtGa0FbgKmKDJDgslMPMNSAmpqgNE9KICQWpco7zXDJIGs/M87faFLNaQWfbK49pEL898D7lG&#10;cxiERV5Ug95O7eCfZ3dyR3WpKxJW0X0hjR55Y+vS7krdqmXdn0XcEgVy3EzE7xstYhCwZod6mZLx&#10;6Y2FxniZ41lcgH8ltbeerar7a8M/7O6mHbIJiPvNE7mn3jDxn6e2k0zQ8rJA2ylFcu1f/ZUWhISK&#10;QgtK/0CLm5/CWe0sk70zBOIImIOEtYQChQDE4GeFo3hFhEhjrJ8A0Cbge4VWr/+3092AQTOylGmt&#10;JtTLcXqXdig+kUgTozGeSYH7kX7CvFXu0sdHuOnatJJX2bIt5k1UECIGfsxzE7QT9K0hs3N1KwjL&#10;LXKsf/STKV4LRDmUNT/xMxnjh4W5/hoRry+kSUXYlMCzKE9U+Awu/HFNonDvUdLuvSGyg/j7y5QN&#10;frx/UkTm9QTfN0xtlz4x3H0ESdDkiG+px4/3SsOEN3rmCneZroFUBtG87H8vo3uvFXm6WRtxIKo8&#10;C3M5mxTI567ksY+nuK/HL5LGSrtXM+qNV0guhIDnfycN4m2vjvOYRO/HM9A6fyliep00R2xi4Hr+&#10;IMSQgUnyC8THLr65YGdqNLc3iiCjGQ15jrcZmV9l5v103IJMcrYzVZys3PfeBDfg25nKj/O7pcGW&#10;dkF6yBMxQ9F+pSuEwFmj+I60E4Q2VEvaPD6C+xyRHd7zrPKlSrh6CTvvKXctfUf+8B5msULd7Eog&#10;UeCO8BzugwYtSN2qZdyfj23tiSLf0UZ/beEJWAoCFuSrgjTybL5B0JguWbPZEzvKW1NkuIpIcVTA&#10;opzaCWkpHybsdXKbyUlmq61jnQjCQrZe9eShs8I1vEJYX9IihM1GIMki+ahOdXOVNnofe28I7E0E&#10;jCzuTbTtWXsEgYy5ysdTw4SM4z6TEt+jZXt9yGzvCB8e9rwCPg8S2eA6zLM9mld3//tLH/f6tf3c&#10;MTKfxncSF3Ozl61zT8kXLK/Cs4l5d1rvRt7ZnvSQgue+mup9mnZ1P+L19ZcvGMSHSR+frIcv6u7e&#10;u+kgd7HMY5QLrQi7JR+UnxSTTCeVu7vMzEzOEAKESQhn/U6Kncdfb5nlkwn3IwUmwq66T2lIWwZ+&#10;kMnXpJ2EPAR5WqFKhsj8C2Hi2WySGHB1X/fqtQe4w2SaA1PMnfivPScn/0RhQtyiazCZIvh/8Uzy&#10;4LU9/tvU/2xUXshfZZnKT+zewN16egf33wu6ubOklYxri+SrqecP+2WpIxZeojD5r1i/Wbt/pYXW&#10;iEdcvEYyK1IWBNzxZ2O3bBDK9Ii0uWgyeQYY4+/WW5rndvUr+7iKgTSFNOEVcs0mJ9oiZKKlNpTg&#10;H/fB3w52957X1fWW/yFlgbCmK2hll4oABU0ipP2g/Wr521F3+CWG/EGYEzXtpEOTRpuBsUBYQv2k&#10;ytMCEbLhage0EYSNJb0VqxFXhH0p07Wpa5Q0qQFPytJHZmL6O8ICYYs07ZST8rJxriT25ohQH0FD&#10;T/8gegHtJZXQHj+ST2jAmDGkgWJQdpBmdVcyXotdtKAsumiBZdV2T8+wGOwqrf1uCOwrBMwMva+Q&#10;t+emjQBmJcye9/6hqzcfDxLZIozHBk2SkDQ2xMyRDxPBfzfIuR4tGhMcpI4B/Zk/9RLJimsAerSs&#10;5o67a5B3TGeygXBgQkz0v9tVZpk4zzu4qSd9S0UW0CRN1iT2uojX5fKPyklekemZCa6U7Iloux64&#10;sFtmrEbCkmACfX/kXD8ZogVjp+ZB7Wt7kzkk88b+o70pEM3bVTLTnXFAEz8JofVJJuQVP0Pway7z&#10;3Sej57urFB6E78EPn8AF0iARaBitzNsyVzORQqAwvT7zp97xjUi6eTcR1qPlO4ePJWWGVEJWIG9R&#10;gTASLqitfO3uPqezqybfPcoF0diEW0AOckrvBto0UMGde1BT708XLj3/0GbejI7GuGSxYn4jBf5z&#10;DSOm6HAtTKGMSNPtZ3R0p+zfSObbLV7bPEz5pd7Bn6DVhytmITJNGuYfRUAoN3yquFjmPed1caf1&#10;aeTNk2gOHxeJhqQlCnlASweWuAMc1r6O9//jOtwczlKsQQLNJ2KUeJ9Un1eu3eKe0rN1ey+btYhg&#10;0XSo/DYRyhLIEQ0B94REcsR1gfRxG/oG9Z+TPPXpVO9CQL51uSun1/NTmGhzus+e/u0RaZ6XSROI&#10;tpp8EZT7PLWVIPhsZqwLfL+A9INJVIjlWkKAUtcQQLAAk1QCWUfbHeqfMen3ahuY8Hclrw2e5cP/&#10;0Nd5Ti8t6roqsLqJIZCfEcg+0uXn3FrefvMIxAlfWU9YOmuCJM4hAXjZGcmA7U1qmhzYeY1Mnb9G&#10;mwvW+4mb3/vJdwuiiIYhaBn6yH9pm2KkMUmw2WOFJp68CloqTFlsfOA5CASj/9czvHmTcBvJZLm0&#10;Q5jV0V6RBzZPQChC/khziIgh5eK/zSJiaHgQJm3+olMaG2LwIUtFFHlGcxG+p0X48LkCv5O0s7Sb&#10;fLYgGfjV4dMZtEyT563R8xRMXd/zO3lhx3rIH2Svl7RLHj+VEZIEwUwU6q22zJVPXNbTx+Vro00b&#10;B0oTBubR/Cem4zN+mnfKD46NF4mCdpUJXrfxC4Pl0iAmkx0q982KgQfBZCHAZqEL9T4qUTMsm1k2&#10;KGwK92VCP0R5/b00mWjkKoiM3HZmJx/Qeot83BIlmKxxEsDF4fWhs90AxR0MuFBnnDiSrhASZ6IW&#10;DZBzNJ6lSxZ1N5zcLrPO0XpRH7Q4sOW1SJKRPvhgkg9/DW9SyHfShP1PCxPKg0CCz9SiJD0f3+wP&#10;wT+QDUxj5CLBJqjwN1qEHZN7KvlMC523hs32rhpcQ77OF1HsqLEhyDbVn9ecZ3wBFpQ3UYKWkO+p&#10;9zh6vGaVZTpJ6p9v/hQfb3Qd7aOj+tIlOu5xV0Lf/TBjB7S/VhV0uo4upS5NDIH8jEBy1UN+zrHl&#10;7TeNAKQMjVeT2lmP5WpSq5wmRlhDXEuClg2ZI78iNF0MxmiQCGJ9xn++i1/rryjipsr/jKDH7Nhc&#10;KZMVhDHdM37RtLwqbeJinVbDMzHNvj00rpnzj0v4B+0aJKUo9lHlCq3emfcN9u+5FII4f+UG3Uvv&#10;VDZMspwiEQSiFJVgko5+F30PfpCu+gm+VY0VQmSQCAHCaRLBRDtbGlrMcWihCM78JTu1hRdkMcgU&#10;7TD2+CmDaMw48QPiHBUmcTR6ENR0hRNBRk5b5jFiQwaaTgKjB+0OiqBk2iByimbtwPZxM214Pj6m&#10;XrtDW9H/TPpBFmlSD1jyeoB2U0eFuuAM6zeHzo5+7d/XkWtAa2lQv5m4yJu4qd9r/zfKh1Q6WcT8&#10;LC0ocuPblu3G+uJFkc5n5Vbhg3PrM3EQrz2hbaZWkTQQWhYqlJtWlQoXyhCE92hCkwl+vNe9MMqT&#10;Z7CmLrtoJ/v/nbpfssvT+u5x+ev+9/2JWYLccyPa3nFyFXn6z72z3ZfwNTf0H+MXMfQ1+nkfLbSu&#10;PaldlmvRGlI08EBoI9H2y3e+5JHig0WUPHINQtlvlO8rR3dC+rlXeZm7/3lu50xte/zK5P++N2yu&#10;3zxDWvpYE7mvHJmhzU6ewr41BPIHAkYW80c9WC7ygECYxKNJmByTCQF60fQxmTABzJGWcdrirJtY&#10;wgkOMW1U8RJmlWQ33MV3nA19Tr+m7t/vjnfF5MqFuau/nNl7SgMWP+ow680J+oupPO57FtdssnEi&#10;KuSbPG7XdIfvn1elRS/I4/uk+CWY5cItIX6QMsgi2kVCp0wRAY4K2Ate78enKTb6U+Z7Sl1OWs90&#10;hCDR/3h5rMO3k/r0k33GjSAv+OTlRgIBDteCuccdTBNknrSpOlnPxTRCYp6sVSm+WSJ6GX5qyQTT&#10;9d9Pb++mP7zWzRHpxD+Thcp0aSvvfudn7Xif4f59bhcfDilZ+lTfEYbo5lfGxkmgiA0LB47ru+53&#10;bbMkCQujwBbRCCcz9aM5ReD9pEEjmigLhQObm6arz1Au+lI9aeYf0S57HxM1MUGan+eqXeEn6PW0&#10;EVgh8Asii6NwexYxlz4+3C+kaJtcx47ohy7u7sNAhet4pX3E+1dcY4jmnMVkyUhzJD1EENJM/4DM&#10;JZru+f7Wl8f5He5o5Kl+sLvjzI6uT5vk/sHRfBBQ/PUhszLGAdwFCGnUYI/iGH2evTcE9iQC2UeH&#10;PXl3u5chsI8R8Ka2DBUKAzvnv1bJCNSbmDVOZ8Acm+yM3cRrc/p8/iFN/SaReSIKkBlOV1mnDQdM&#10;WokaDa87VP78/Kh/8LdqWTm7uZXnQZLqa6LeP8XGlZzylO5vHroMjQv4cV534jnC4d7kD3cAYtIl&#10;k+xlT3ZV1u8g03/R+bpfyEeMDQtoWNEG1tTO3zKlimojxzavmc2o4qyJd+OTL7L+4RWSEDTV0Vvm&#10;9ExiXL5904HufmnL2MGOthoTbplixf3RfH99YaRiPFZwzesmr+voc3g/TLu9r5V2b5NIDQsHtGgH&#10;yp/1XoUrgsRFBaLDhhbyrWA6/lp8NKNCXa1ep00wuhcaeTCN7mrmWszmVz49wgf7jmvCdvhdxI8o&#10;eD7+wHtSminMTpXy2mTiAx3uvDOaU4JVR4Ug4FcousEE9Sv8FCHD9OvHFP4oWd/FVQLiB1lDW4hW&#10;GvyirhpYFDbpWdQ3m5IIS5Tot3zfOxPcszoe0eOtvsAi6iadQ50qtE40z7z/XGGEJipoNwsH6qaK&#10;Yryeun/DxMvssyGQLxEwspgvq8UytacQIGwKIUsgYzi6n6yg03fI/01jdVLJiQAkTZDkS0yw52uz&#10;C/H5imvjBRqomdppHTdreRqSmYqdkEzUaHnQfHVoWMW9JZKRPH/s+M6aPvNGv9IbYtIFkyb4nS2/&#10;vZvk+5c8f3HNzZ7MykgdYfi9Akz7He+xHd68e9sZHVx7bXAikPiLg2bEAyMnEKbdzUMtHQUXzLLU&#10;Hxt4EgX/0ZyEkzye1Kkpk+aslrl6liMIM5paNGHEeuRUkdyQxQkyebKBawWEU2mphx4io/h/JtuJ&#10;LP7nd8XTxGkubPyaKfeG/SOhEwmKP0dtkjJSl+wQrifzeRC0bNcqVNPXCh8EUYRconlEc4ev6Z6W&#10;S49s6Y6SOda3q0gT53PUZYJwNsRYHaoYhfQbCFvlsiXdYyKwPeQ7m0wq6Xd2O+MOgKafDWiL5QdZ&#10;LSO0DmnmSLMJOaZ/7dA9iXvICVJBnlVIKU5sKa4dzAiayCsVUP6vJ2bV6obrE19ZiBIuB5KIkP7I&#10;jjVdyyRB8xPT2mdDID8gkDv7TX7IqeXBEEgDgYYKPMxkh1YLjcwIHZHGTlEm0WR/aTwiaZKzD2zq&#10;dxpDNJhekvk/kZDdk+wMlpugn7jZ7UyswmR5S0YUuW+YW5mHCBOyJ4Xj0Pz5vro3xIKTLfxmgV8Z&#10;v1AGSBrkCDw0h7vLRCoO6VDH44aGh7z8GgJZCLiiCfpMp93gLhBkijZOvfjtTE+kw3epXts0rORu&#10;0S7se2R65jxjckxdErNwV4LP7WXSonECDESR9oSv5P+u6uPqSMucSjo2UQiXDGhoI18qGH1U2LAy&#10;d7k2LqlOWaTs16CyyFN8Jy8E7HYFQX9Hx+jRdyA4FUScCOfESUJ5EfIclUDAo9/xnudw2lBrbXxq&#10;zWvGHxuhILIIBOumAWPcQJFsiCJ1j3aOYwyjp6v4iyP/YDJuVb+iJ5bUKfE0v0xw9Rg4ar4369PO&#10;aFLdhHHob+9rt/1tr4/L7MfgcYXa4W0yPwfzduRxSd+Omr5cY89yr+GkWkrIdeOMvo0z21jSRPal&#10;IZCPENi5dMpHmbKsGAJ7CgFCrhBTjzA2TPpjdKwZAbCvVIiZcHzeCoUimayg3Gh6uisG43E6dmt3&#10;pbp83P6g3bb4mBUvmtVMGL03RLEDx9Bp0wgTJhtebhww2t0mcsEpG0xGmM/Y1f2VjjdE23FZJBQP&#10;sRIxbzIB4bb5rib4LtoJCmnknNnd3a3KpI2P2iyRFib+4SLbnDTzR02W4Yg3dnRP0GYDjinkHGGO&#10;TtxTQnkh+Qj/glMQjtJ75supmRtcwvd74pU4lmgXiWWIK8E4nQBygzapnC1/VLSC97wz3s2Q3xyY&#10;ZHCyzMdOVVuD1Jzcq4HIVX1fD/zoFw5iI5B6/jwJz0yV/Q2k5J63x7uf9ezgT4hrKVpVTJrefzWa&#10;TPdks0QDxenEVQHsvG+e8khQ8gc+mOTjYuIDevdb4z0BJzkLKY72gyghn49Z6E8gCuZtFjK0RU6L&#10;eVYnE0UFjRk7+PtlaBsxGxOOCM0kJBWSFEgXbZng2V/KLE/ZMAOjDQTf3MgHatuvKmA8/QSB1LWW&#10;9hZ3j2z50o/EPORYPop1QJta7oMf5vl0bHh55otpvv+zEYlwWWh9/eJD9yT+5BEZm044+enWV3/y&#10;G23IJ/muLhM1bZ/4rXwOQn7QYJ6o4wgDduG3l79VVARZD8g7fp/E+jxQkQVMDIGCgoCRxYJSU5bP&#10;tBBgkkXLd5NO4sCcis8bfkcDR8/3/nf4a62U79Yi7TheLjPU5Ue03CNkkcwS75Aj9KYuWudN4UkL&#10;oJmMHdTkB00JhPZzka7RCiNCwG0mKCZpCArE5QBNfpeIqAUNDTt64xNQ/Ni7n2avdKfd+50PHXTW&#10;Hghtgg/lmf0au9tfx6QeP07ukYFT3DvD53oyhXkSfzw2QqzEL06T554ki/j1YYLeIlICFpDDadpg&#10;A0lj9zanq4DZnhZC2xyqyZzNSbQhnv3qkNmejEP64AiQK++HGVhWRiaWakf459JcfTdpsXvwo8kK&#10;VVTeE8ofRZw45BLywv2SHeMXLQcnD43VyThR7RzEq/830702MHot79GYEQvyquPbuPaNK/swR++L&#10;IJUpFXeF+OdbP7tHFWgcTS1lgIRD6lisHB9ZII0Q2eP3EhmzA32G885HTP0x8ZGe+HDE49d3HK72&#10;UdSNV/s78/7B/hmQRRYwfI9QDs6sJiIBfoG4OHxyy6EO7WFuhLTirZnaOPI1XLvjv9PZ24mCFhKf&#10;zo//caivp5NE4IhNGQj+EtXR5U+N8MRwjeKqkk/yi/b49N5NXQcFtUcIoE3fC2XgmhVq57e8NtaT&#10;1ehzoY1shmLHf3TX/wztJv9E5D7UI2U/pXdDtavUi8jofe29IZAfENjzo2x+KJXlId8jwGSL+Quy&#10;wR/v+S6Z8H24LrwmXhe+h3DxPrri/4PI2NkiTkyS8Z3RRfwEwBF1aBpny19ps0xvmgey+CklPiP6&#10;mfuHZyY+L1yHP9nlR7Xy5q+dZY3HfGPSCdJPYVluULgP7kmAZSZB/NMIzzFKpHGatGnrNYmRoqxO&#10;G4kk9ZMSm0rQPpKe+3qNky4O1+UVvzgZ2lkZfxSBZtctEykmSvy+FohckzdIBKbSrVI/8bzojudE&#10;jMApmfBtFEueH4SNFCdI67VBp79wPzRXH8pk+JbI6nJphNGe4ZMa0nNNkPAdr/EyhV/iryF/oc1w&#10;XVQuU901VBD3jWo3XEt4ICZ6HkEcw54yVVaXZhhMSBuezVFzhFPhulnSPn4ujfAX+qOOuI5dzBdJ&#10;63yozOk5CfdDM6jbZ5aP9NQxxCPxj/OQaeMI19zy+w5e80a9cS/a1Tq9pwy0JfKBuf0/53fNsoOY&#10;9sNzon+UJfF5fGbTFm0b7SOyRmXcJt9SyBXtBHKb5T66hu/JC7iRh9wKG1nIe/R+pE2WL76LRg7A&#10;P5Fdy9RLcGtA07lW+YUoUj76GKF3btYJQbRlJNkzaS+UL/G5aIpJB1GNyquDFUorI1Yk4w+bcU4Q&#10;eTUxBAoSAqZZLEi1VYjyWrZ0MX8qBwM3E1tLNEj6LpmwK5E4gHjnMek1q1kh22WNZHpjEGYCYEKo&#10;FtnxjM/Sg3LM7ymT1wBpimYSO1Ckg0EfDR2aKSZ9AnZfoOP1ciOYj3kmmhl0HewSTiZn9GvsfRA5&#10;BQUtJuXlHFieF5Vr5CiPOe9pOdKPn7vKT6KY+CgP+askDLqKnLARALyC8Ns9OkIOEjlYO2bJD1QA&#10;rc0BbeMbESqUFX7y3URDAslpKiwThSMGPX66dxVtCKgUOTsXc+Fjl/aUabOGe0nmtNlLN/gJ0eOn&#10;SZ9Js6b83ThujtNJgtTQdw2k+eTkFvxEeZ9MmGTJExMq9UHQ8KAtZFK+Sye+1JBJmJiG4Rg7nolG&#10;7DqR7Kc+/8WfvgIxYRdrkCa6J2Wi/iFwFYVDVPB3Y+f2Mm14iCmPXB8VNF4v/7WvP3N6lBYWkADC&#10;B1WTiwGLj4sVhPkqbbbAjMkuXsqLYLrnpBja2nxpXAncrWTCqZhMn2XchYc097EWqducBF+9vm1q&#10;eBIDEdyVgDEn8gRpqvevXX+A+8+7E9ygnxeLrBIGSW1edUbw9n5ta/gNGq1kio0KJuyB8tGkvQYT&#10;cvT36PutKtt+winUV0PF76T+4iQsdfloOzXUBzinObfSVy4OaJN9+099a387sGgnP0xipwYheD9H&#10;VBLPkUUORJV8kHdcNk7SUZJ/lnsKfTsI98CcjXvIruqLsYl+F9pBuAea5ppqv1g2uOb8g5q5Biki&#10;BoQ09moI5DcEisiMojWViSGw9xGA2KyVCYjhHEKY6OcTzRHakQ3SAjD441MUJqdwDYM+5lBW7pCb&#10;4BQffg+v/I62h1MheD7nAlfRRIHZES1VXoRTYrgHJICduTkJZwwT7BpJlTd+YzKZJzLGSQ+UmXtX&#10;loYSczOvOQkbYzAHM8kzGRHzMYjHT/djoiWvwawWfvf4yc8RTQrEqpzqI5lQXo4bXKpTLCBBZSDm&#10;mlzZsRr86qLpIHdM3PiJVSpXIgvRjV4XbwucuqMTUlK0Bcgk8fhoM5AMNi1QjnjZtnsNI2ULBAey&#10;vUomQ4Y46jkaKiU8m6MdIVG0J0ICBfN++J1X7jNFG49oM/iHNq9T0U/+/AbhYBct5JWQTJDCIPxG&#10;APNlGUSjlhYU+Mkmy0dIk/hKvcQ1YZEbJ16kzwziXEEomWgewqW0p3k6N5vdxGh/qa/gsxuuib4S&#10;Woa2GLCM/hZ9D7aUPdqeyC/5zikt6cA6pz4ffU54D6ZKmrSM4Rpe4/kqpnxlx430MxU3cpH6CkG/&#10;aZeNtFCIksTovVgkoAXNqTzhmcnKxJhDP6BvgdWejE8Zzae9NwR+TQSMLP6a6Nq9DQFDwBAwBAwB&#10;Q8AQKOAI7Nq2UcALaNk3BAwBQ8AQMAQMAUPAEEgfASOL6WNnKQ0BQ8AQMAQMAUPAECj0CBhZLPRV&#10;bAU0BAwBQ8AQMAQMAUMgfQSMLKaPnaU0BAwBQ8AQMAQMAUOg0CNgZLHQV7EV0BAwBAwBQ8AQMAQM&#10;gfQRMLKYPnaW0hAwBAwBQ8AQMAQMgUKPgJHFQl/FVkBDwBAwBAwBQ8AQMATSR8DIYvrYWUpDwBAw&#10;BAwBQ8AQMAQKPQJGFgt9FVsBDQFDwBAwBAwBQ8AQSB8BI4vpY2cpDQFDwBAwBAwBQ8AQKPQIGFks&#10;9FVsBTQEDAFDwBAwBAwBQyB9BIwspo+dpTQEDAFDwBAwBAwBQ6DQI2BksdBXsRXQEDAEDAFDwBAw&#10;BAyB9BEwspg+dpbSEDAEDAFDwBAwBAyBQo+AkcVCX8VWQEPAEDAEDAFDwBAwBNJHwMhi+thZSkPA&#10;EDAEDAFDwBAwBAo9AkYWC30VWwENAUPAEDAEDAFDwBBIHwEji+ljZykNAUPAEDAEDAFDwBAo9AgY&#10;WSz0VWwFNAQMAUPAEDAEDAFDIH0EjCymj52lNAQMAUPAEDAEDAFDoNAjYGSx0FexFdAQMAQMAUPA&#10;EDAEDIH0ETCymD52ltIQMAQMAUPAEDAEDIFCj4CRxUJfxVZAQ8AQMAQMAUPAEDAE0kfAyGL62FlK&#10;Q8AQMAQMAUPAEDAECj0CRhYLfRVbAQ0BQ8AQMAQMAUPAEEgfASOL6WNnKQ0BQ8AQMAQMAUPAECj0&#10;CBhZLPRVbAU0BAwBQ8AQMAQMAUMgfQSMLKaPnaU0BAwBQ8AQMAQMAUOg0CNgZLHQV7EV0BAwBAwB&#10;Q8AQMAQMgfQRMLKYPnaW0hAwBAwBQ8AQMAQMgUKPgJHFQl/FVkBDwBAwBAwBQ8AQMATSR8DIYvrY&#10;WUpDwBAwBAwBQ8AQMAQKPQJGFgt9FVsBDQFDwBAwBAwBQ8AQSB8BI4vpY2cpDQFDwBAwBAwBQ8AQ&#10;KPQIGFks9FVsBTQEDAFDwBAwBAwBQyB9BIwspo+dpTQEDAFDwBAwBAwBQ6DQI2BksdBXsRXQEDAE&#10;DAFDwBAwBAyB9BEwspg+dpbSEDAEDAFDwBAwBAyBQo+AkcVCX8VWQEPAEDAEDAFDwBAwBNJHwMhi&#10;+thZSkPAEDAEDAFDwBAwBAo9AkYWC30VWwENAUPAEDAEDAFDwBBIHwEji+ljZykNAUPAEDAEDAFD&#10;wBAo9AgYWSz0VWwFNAQMAUPAEDAEDAFDIH0EjCymj52lNAQMAUPAEDAEDAFDoNAjYGSx0FexFdAQ&#10;MAQMAUPAEDAEDIH0ETCymD52ltIQMAQMAUPAEDAEDIFCj4CRxUJfxVZAQ8AQMAQMAUPAEDAE0kfA&#10;yGL62FlKQ8AQMAQMAUPAEDAECj0CRhYLfRVbAQ0BQ8AQMAQMAUPAEEgfASOL6WNnKQ0BQ8AQMAQM&#10;AUPAECj0CBhZLPRVbAU0BAwBQ8AQMAQMAUMgfQSMLKaPnaU0BAwBQ8AQMAQMAUOg0CNgZLHQV7EV&#10;0BAwBAwBQ8AQMAQMgfQRMLKYPnaW0hAwBAwBQ8AQMAQMgUKPgJHFQl/FVkBDwBAwBAwBQ8AQMATS&#10;R8DIYvrYWUpDwBAwBAwBQ8AQMAQKPQJGFgt9FVsBDQFDwBAwBAwBQ8AQSB8BI4vpY2cpDQFDwBAw&#10;BAwBQ8AQKPQIGFks9FVsBTQEDAFDwBAwBAwBQyB9BIwspo+dpTQEDAFDwBAwBAwBQ6DQI2BksdBX&#10;sRXQEDAEDAFDwBAwBAyB9BEwspg+dpbSEDAEDAFDwBAwBAyBQo+AkcVCX8VWQEPAEDAEDAFDwBAw&#10;BNJHwMhi+thZSkPAEDAEDAFDwBAwBAo9AkYWC30VWwENAUPAEDAEDAFDwBBIHwEji+ljZykNAUPA&#10;EDAEDAFDwBAo9AgUL/QlzAcFXLFihXvllVfc0qVLXZ06ddzZZ5/tKlSokA9yZllIhsCyZcvcyy+/&#10;7Ki3Bg0auLPOOsuVLVs22aX57rutW7e62bNnuyJFirjGjRu7YsWK5SmPP//8s3vhhRfchg0b3IEH&#10;Huh+//vfu6JF8+eacsyYMW7gwIGOMvfo0cMdffTRvtyhwDt27HBffPGF++GHH9ySJUtcjRo13Bln&#10;nOFatmwZLsn3r8OGDXNffvmloywHHXSQr5P8lulYLObb3JYtW3x/KVOmTH7LouXHEDAEdhMBI4t5&#10;AHD9+vV+4mFyYjLOSRhAS5Uq5Xr37u1++eUXd/vtt/sBH9LRq1cv16lTp5yS22/7EAEI0x133OFz&#10;ULFiRde3b1/XunXrfZij3D16+/bt7sYbb3Qffvihb5+Q3Ntuuy13iTOuevHFF93TTz/tSpYs6UaO&#10;HOmOPfZYBwb5Ud566y338MMPezLbp08fd8QRR7jixeNDGv3v1ltvdc8884wDF2Tjxo1u7dq17t57&#10;782PxUmapwEDBriXXnrJ1yfjCAQ+v8ljjz3mHn30UY/z/vvv79sPY5+JIWAIFB4EjCzmoS7HjRvn&#10;TjvtNJ9iV2QRTQDE8LPPPvMTL4NnIJC7SpuHLNmlvwIC1E+Y7CBNBUXWrFnjvvvuO8cr7e/bb7/1&#10;r0EziKYU7XaJEiVc/fr1fbtMLBsLodKlS/vfSMd98qugNaWeeA0kMeR11KhRrn///pm/UQ5II9qv&#10;giSUjfqgTSaWcW+VY/HixW7lypUOjSGa9tCeeD5j2jfffOPbFX1lyJAhbvXq1a5mzZp7K3v2HEPA&#10;ENgLCBhZzAPImzdvdtu2bcsyyTLxhsGTCYnJFuE7JqfwOQ+PsUsNgbQQgFRUqlTJa7KZxKtXr57Z&#10;Nmm7l112mRs9erS/99///nd3wQUXZHsO7RvhFZeJcuXKZbumIHyB6RlLAASHRdvNN9/sy2IkJm+1&#10;t2jRInfmmWe6efPm+UXGk08+6fr165d5E0hstWrV3KZNm3ybqVu3rie3mRfYG0PAECgUCBhZzEM1&#10;NmvWzA+cDIyBII4YMcKvurkNPlFdu3b1d4Q4li9f3q/Ep0+fnoen2KWGQHoIQIzuu+8+r91BI3XY&#10;YYdl3ohJHa0iWkeIIJqiRFm+fLl3s2ABxDUnnXSSJwiJ1xWEz2jDKDOaxO7du7vzzz+/IGQ73+WR&#10;dkC7wXzPmLZu3bpsebzppptcly5dPNY9e/bMt24L2TJuXxgChkCuETCymGuonGvYsKF74oknsqQ4&#10;8cQT3fDhw/13++23n3vuueey/M4HfI2igrkG/ynM2mymQNvRvn17rwWJXhd9v2DBAjd16lQ/aKM9&#10;atGihatdu3b0kpTvGeQZ8CG5VatW9ZtrILATJ050aALwn4RcBGEzAHletWqVvxaSjNkymXBvNlTw&#10;hyaH+5E3iHKiMPHwXK7lfa1atVyrVq2SXhvSotngenCCoGMGIz+JTvRMYphZITpoxNiggXaJMkMW&#10;0H5EBU3JjBkzfJ7JB5sekuWZNNQXZaO+eAa4U1/BVB29b7L3EDMmWzBmQRE1baPxo2xoofENrFy5&#10;sr9FmKTRTKMhRDvGPfCnJA+UkfaWmId27dr5dgpRCpuoaGuQJ+oKDDFnglcgVLQJvvv000/dzJkz&#10;/fMPOOAAv7kllIf8hXrmfvXq1XPNmzfPteaRNKSfM2eON102atTINW3aNAsW4VnUHe1v4cKFmXVO&#10;m6JucxLKDF7gQxumrHwH7pSVz2DJd7sS6ps80P5IR9+nvNE8hHrld+o1sS7IC/kAO+qiSpUq/rG0&#10;yblz53ptHfXAb2DBM3Ir3Js+TTuh3VKHUQED7k29krdovrmOtNQHr7SLUJ/RPkB7AzckYEmZ+Q5M&#10;6VNgSb5PP/10X85oep8w4x8WIvR92jppGScoc6LmOjpW0RcY6+gjtHvqgmfS91I9B6y5v4khYAjs&#10;YQRkrjLZDQROOOGEmMie/9Mu56R30o7GmAbjmAbImCa92IMPPhg75phj/Hea9P2rSGdMk1O29Bpc&#10;Y9q0EGvbtq1Pz/XcR0Qh9sADD8Q0CWdLk/jFtGnTYh07doyR9sorr4zJYT4mkhYTSYppAoxNmjTJ&#10;J9HkELvzzjv9tTwjPItrteEjxu9RmTBhQuycc86JNWnSJLN8IpUxEY2YiFr00pg2S8Q0ofhruTd/&#10;XCuH/Zj8OrNcyweZS2MXXXSRL2fALqQ58sgjs6W5/vrrfX41kcS0wcM/S6Qupkk09o9//CPz/iIg&#10;sWuuuSamDSs+D9xTBDQm01rs448/9tcNGjTI34vyc91DDz0U0+aJTPzJz6mnnhoT2cy8b6o3msxj&#10;xx9/vC+rCFJMu+KzXCq/uhjfg4X8YWNcj8j3y9cN+bvrrrtin3zyic8jzyZfvIKnJvws97vqqqv8&#10;vbgf6RDqjnoOzyGtCLfHlvLJtzEm8hHTbuKYCE1MxDk2duzYzPuKJMe0izjWuHHjzHoGs/9n7z7g&#10;JC2Kv4E//s05YI5nFgMKomI+MKFiArOih6IoKCIqiqKcASQoBhRFETEgSUQQEwqiIAaMmADTGTDn&#10;nOftb7/W2Pfc7Ozs3u7eLlv1+czOM8/TofrX3VXVVd3PbrnllmulG2boXZQTyQN9Jo/2+OAFhvqj&#10;pRNPPHGw1VZb1bQx/ooxUrH5+te/3iat/VqMhzr3YIyOOeaYOraLITLEAd/FiB4Ur//g3HPPXauM&#10;UT9OOOGE2jb8tjzAIOZK8VhW/mEJ69WrV69T1MEHHzxs8w477DAoRs+gnDSvYwl/0ZfwIBd22223&#10;QTGI1ipnl112GRQDd1AMvsETnvCE4TNjNfpz6623HpSF3fBZ2TNY5Qu+tD3GtQTaTwaUBWLlO/pD&#10;WnOxHBqq5RiH5p9xAwfP8WtsBJbkCioHXIZpVq1aNRzDnhVP9mCfffYZFM/jWvXpU+Pn6KOPHhQD&#10;UdJKa9asGWy66aYV96c85Sl1HsT8ib4oHvMqHyKPb+O3eNUH5CgeysK6fZzXiUAisJ4IpGdxjo3v&#10;ccVZhfOw7L///tUj4LeVv+8zzjije85zntMVZTf0mvGw7LzzzvX1H7wWVs1Ieiv1Ygx0PI7Kc28q&#10;UmeEHb1K5OSTT6588BbwUPB0WNEXg6vW39alTKHLYuB2RZB3hx56aOVZ/UXpdF5fYq8cDwcq47He&#10;O/PMM6tHz72i5GsYkEdCe6Md6i/KtytKqTvkkEO6ohQkr+Gs3XffvSsGS03vXrSPV87hhWIUde97&#10;3/u6jTfe2OPqsdAWm+v33HPPoSfSM14iBIOnPvWpHd54JvHhgw88HnDAAV0x4od1uc87s99++63V&#10;X8o69dRTuz322KO+EqnvtfE8CK7aHTjDrSUeIPzxhvCcSO9avXB3feyxx3aHH354/Y0nGCJ9iQcn&#10;mIMH3jieGP2gPMRbyMPFgwVHH3XCytjg7TGOfBfjoSvGdFcWFzUv3p/xjGd0ZWFQPWfRz8K7Z599&#10;dnfWWWcN09YMvT+8scXgqdhrS/Q9Hk8vByPOO++8oYf8+OOP73bdddch1rBA2lIM+OrpMz94o6ci&#10;HmNt0VZYIbzykqm/j3+/nGK8dMZe8Klu5NsrbPB73HHHdWWBVMe9uaM/eGXlUy+Ck3nmubw8YV6D&#10;89znPnc4vmrC8gdf+qMYkjV9MTKHfRxp+t/6zsdc1W/wDHLtnjFHhogQBNm7adyEdzvmlfFjLmqD&#10;MSCczPMOr/D+SavOGAPGLi+/sWW8KsP4a8fw05/+9Pp6IzLCfbhGncZUMZDruC6GYWURXiGryEQf&#10;bYlx75vMMf/f//73Dz2qPNZOZetnZZTFdZVn0e78TgQSgfVDYHG+QG392rToc1MeQiz2NwovEqKM&#10;F68qoXyDKM/TTjutPvOcIGcY2HBO4FIUDAlKexxJS8j6MEAIU9d48E3BUcaEr3oI/Z122qnWxbii&#10;DAl777SjMBGD65xzzqnphfbslaNoGZxCocJHSNsOOuigargot3hD6m8b5e1zwhtlXrx3VdDLQ6FQ&#10;RBTa5ptvXo2V4vGsoS6KFS+MGK9OCdIOZalPXhhTctKqFx122GF1P5/70jE6inervqNPfobTKJJW&#10;mE9/wUfZ+s32A6Hu6QjPeIt+aNMH355JFxRpPacsKWPhRDxoU/DAAGGQBbV1RXle31S8NRUH+XwY&#10;BMLzXgvE8Cmeo854O+WUU6rxHuU5UW27grEmXF+82d1RRx1VxyKFPN1rdRhW+MeLsLk+cErZAkG9&#10;cET6zDjR99rsFSxee8OAV68+ZAhaVIQhFzzGt3Ztsskm9dVU+Iq2ujaOvF6neMki+TrfQrIWRfob&#10;D0Lx+LVYsFUED0K3tqJ4Xjyg9dv8wFvbD0LYwq7y6MviWa0GoTFmvpSIRD10U7zeNayKVwZl8SDX&#10;OtZhrndD/T4xTnwHtfciXTyDM37hZI6bV8XrOZwnxpn+lc9BlliMyY9HoWPjxrPiaazFRh3qjTHn&#10;Aey0p51vq8qhKu/DxEPMS5gz9lDwrkyyiuFIPhn3ZIq+MQeLh7Qu2Gqm8oeBbFwYp+QGIzkpEUgE&#10;5g6B9CzOHZYTlUSg2eNDQDKWeB+srgliRhNv2r3uda9qHMSrP3gIeFy8Qw9RPLxFjBVCkoL3UuJJ&#10;KAT6C1/4wiq0CWOGg03qePPxeiBKBKmLh+qkk06qPDIYS9ir7rmSlpeB0ighspqeAg0D0w2GLIOX&#10;EKccGAQMAcR4oDQpBcLfviTPGEM8ZpT8fe5zn/q7Zih/eEm0l1Ky72sU4YmBVMJfVelRNurw/kE8&#10;wNM+TfgyRODO6Kbwkb4IUpa9aowkCpaBijdE8esvRsh8EgXpPY94YIgzynlP9SXDnweIMTQV8dps&#10;t9123cMe9rDqGdNvXk5tTCkjvEyjDClKXP1wYOh7oTwyRp2ujrxT1a2PKH6Y41F/IwYD4ywWFSX0&#10;Wz2HjAjzw7seGVWIsYFXdXk1kDEbz2qC//7RLod6GHm89PoU6WteO2MmDJT/Zlnri7HMwMMDQ5ax&#10;GvsMjUmLNTycXjyijCpj3XPX+sF9xjdy8M1Yld4eV3PduNp3333rnNKfQd4PCQ/jEE4w57GbD+Il&#10;Vof3Z7b7/sgR73OEEc8sLL2n0jgxdmCOf4tB3nd9OhWWYejx/Md8M3csdM03RP4xwj03DixW+4eQ&#10;1MdItxAtIfK6kN5xxx2HnnOe0CALKeOG51f/jfM+R578TgQSgckRSGNxcqzmJCVh7IXPjBlE8PKq&#10;ObxCKTNqEIVR9gRV4U34MegIR2mUwUBzTdlPZTTVgnp/KAqhIYoeMQAYg8KwBLcy3Wvr4nUiuNV1&#10;wQUX1HyEeCgMRl7Zu9g96UlPqoZTHNKQkEFLmVKaBLq28FQpDy88dkJblK0QFlJPGCV+U6KUGeOM&#10;sgleKGP84iOIkqM0YKodQUJevELqV972228/VFx4w3+f1OMZo5M3BQmVewGxstQd/dXPO1e/8cBQ&#10;eeUrX1kNDuUyuPCgLxhxFPl0xOBqlbtrBvx0pM/0h7TC/6uKZ0g/G79hSI0rQ3448QYJIYehynjy&#10;LIhHXT3aq/94I3mP3bNokN8Y0NapjMUoC68+MU7MFxhORy0Pxo76GU54YNQqw5hVP/6kEa4/vRiJ&#10;6vCOQf1hjLknn/SM1bLfrlYvfIrg4FlskdBGRhOelT1ftO222w6LNg98eOHMZ/yGoQdrXl8GpbYF&#10;Bbbxe9S39OTXmrJtJeabxWQYivL4zXg052FhPrUEBx+LIsY0Knscq6dTBKaPk8WDF5jz7hpXky6e&#10;2zrzOhFIBKZGII3FqbGZ8ycEHKUX4RsVEKYMJgqVsCY4EcXBgAoFb5UfRlEoIYYMoR5hV/fHkfrl&#10;4S1siXKiMOTHj/+KYf8Pco8ClM83A8037w3vC4VAgfD28SBSnhQi7yOicNVLgbiOEHp9WP7g3zPf&#10;9j4FUWLC4vaC8fYwyihXBqP6XI8ivAm5toaidMpWprooQadrp6PoL4Z6EBwYw3FqOPorns/1Nx7w&#10;G8aG8rWfoWaR4Ll2TUfGl7RB7XXcG/XNo8PjyGjSdp5le95gzCPevp5nVH6GLQ9f8MjD57fxY/+e&#10;8YI3491YM96F9rfZZpthcW0blSPtdP3Xtq+9Hhbau9CP5kEsgBiOfR6MLWSs4mHFihXVgOEVg40F&#10;35oyH/SNLRrmknEaxo68vMCMZoso84GxqFzzz9iMOqSdD4KFPuRl54WzUIOpNoUx3Narb1qaBEvp&#10;LUCVCwPjt/8vFhnHFgW8+fo99te2dclrodoSozB4ijEVz8kjn6REIBGYewTSWJx7TMeWSNi2BgZB&#10;SUn0iVHUUl+JhGJVHgHp9yQkXQjbSK+uVgngT5q419a1oihICpXxYu+WDfNCsdK476XPPE9CR/7d&#10;HCXU8tY38rRdPTwYykaMZIcs7HeTFz++GUlRT004gz/KDAqDIH6P+8bbqP4KbMblnatno3jQhoUg&#10;faKfvcSbBxn+Pgw6e92EE4UppyJ724TPeUYZUgwAY9leNp5K/zNdiLId39rbNwTkMyYZYq3hPFW9&#10;M71vXE7Kg9e3xGureLt4Hc0hhpdtF/jjMTO2GTexTUF7hVHDw61OxrG26U+4zicZxy95yUtqeB3G&#10;McfNK/XP5Zgy75F64KCOlrQ15r7rSN/HoJ178kce1/207iUlAonA/CCQxuL84LrepcZ+ohC2/rd0&#10;u89JBZ4R8O0m9NlULEQZgpcC4fGxd1D5Qa6l4dEJpWIPmn1J/qWhTfEOW1B+lKDN7fY+KlteiphR&#10;a89WPySoTu21Hw85aWxvYKTjCeXlYSgceeSRw/2Twdsk3xE2l5Zimu5U7CRlziZN3wiaTRkLnUfI&#10;mZeXgWe/pP14lD8c7S20/y36ahRvjEnjqbwWp3oVbXHgYedZ815Sp3/DmICPvYAWC8ZFS37rx/nw&#10;HvEMGrvGKh54A+3va+cAXvAgnBr7O+0tNG5hYn7wMooUMHLkFYJeUQxu14xm4Vltl8YePXk9sx9Z&#10;hGCmpE51tUYV47PPt3KFb4844ohhO3l3HfBi0JbX69SwcMiBqfiY7nnkY0yTE9IbJ/22kQeiFNK4&#10;JifQKL6jzPxOBBKBDYdAGosbDvuxNdt3Q4DyiPlQAFtsscXYPLN9SFkICxHoDD0fr86YhPBoH5T/&#10;9kEZHnjggZVXYSWhY0qVwqAU7PVaURSnzziyf5JSpkQoUyenKXLkgINnkyqtqIc3iEFq/yRjQCi1&#10;DaEyXLySI8LnkW99v/EZhpCyeOeChOAccOItWQgKzCjk2Cs3ab0OCXnxsr62h9OpZGOSB00/jzMW&#10;1cHbZp+svagOqwiF6lNhWcS4wJdxYhzaIxr81gTz/Ee9fR4mmQPawLi1XxEGxifD08c4M8a0g2Fk&#10;D7L7jCevxLJ3GPltjMzEUFIvnn1ssVhTvLbh7eSRt5/VuDKHguwVVhce9Id5ZQGGhKTNq/5YxHv0&#10;g7ImOWWsHYxhYybm2+llDycvbJC5Bg9jiKE73baCyDfuW1TDx1w3jxnlSYlAIjA3CCxMLGtueF1W&#10;pTCynMIloAlwp4gpWHulKGdK1gllJ3MpivUhwtV/RaDcKCH7yigcBpT3lvGG8B6qK4wd4UPKjrdC&#10;CI6iYYxRLK7tU6IIKNy4z1h0mtJ+LiE7vx08ceqUxzG8I2F4KItywgcFZP+iU7N4DAU2abt5g+yb&#10;gifFbN+cUDlvKG8l75fXmMzGEB3HAwwoZm2jpO3r9DoY+PIs2ZAvzXyTuilvOMKPsYwXHuFx4+eI&#10;4oniYaPcLVrkt0CAf1y3xnDbDs/ttfXxKhkYMG6MDQTrOA0tVOs33owxBxuMceOPMSSE6/SsE+zz&#10;RS0P2muLhb2pwYOxbpw6NdySfZ2wRYwjXmv4aBvvHdIuHwQDY1p7Gcbel2px5f6kxMMauFvciTzw&#10;/sJaeaPGcTuvGI2xT9D+TIdDgr+WB33loy/xZ9x696E5Y/6OIv1svtk3bL4Ze+QFLzKv8unFcIQt&#10;HpRrodou3EaVOd09eArx89DaBhMn4afLl88TgURgMgTmX0tNxkem6iFAQDsxSGlRPAQ7z4zDFoQ6&#10;TwUlSuAKA66YxlvXK36tn4xRhot36hHejFFhQHVRMH4Txr6dMmRYetUNBcOIpBQYPA6iKIvxKPxG&#10;CUgrpCeszMigaIS+KDsKjfHrYIHN7jxODEuv1FGeshiq0vOAqJMypiTDsFyrIWN+8DJ4t59wIaJg&#10;GW3qodDw4h1yvueahNHhpB/Vy0hFfs/EQFgfvmBpjPB8GVsOY9hTyhhngHk2inijLB6EoPUzfsMj&#10;JK9Tzfp5FMGSkadOytsCiMHJADOG5Y9XzfAE8SLHOx2PKEaq0Kh+D8OGEebfa/ZfsTKq7tncs9WB&#10;QcOwNcZcW5DhAd/mgLFqe0V7et77Ji1EGP7apV/xbJuGMYWMfd4zxpI5pX3GojmlL+A6ylibqh0O&#10;BgmBmxOMMfuGvSIpxpT+7pPtKvre3GHoaQNvpPoZrfjqj38Gr8WOPvdcXzL2yAnzNDyTbV2ehfzy&#10;uiGkr72uy+Ew17EIds2462+xacub5NrY8DHPyZ84gDZJ3kyTCCQC0yMw+VJ2+rKWZQreOALPhyEw&#10;ighPAkwa33631JZBiAbFu/AIfspHXkKbQo3XpvAK+oyj6eqXl0FDmFMIFKP6eHZ4/hhseKQY4vUX&#10;FJW0jFZKklEQr8BxYEFZFJcPrwfPgTK1j6KiNCm68MIwJMJTwhtDIWuverWZB1DolHGCXCsvCPbT&#10;9QOjmmLCgzbijeKkIF1T7oxHv8f1l4y/QQsAAEAASURBVHqjrra/gpf+NwNHCA7P2hP18kZZEDAk&#10;eK/a9uAh6hg1ZloeWsO5HUv98cjIYqTjA99hGATufb795t32XJ8xSIT58Ao/ePHkaM8oMm6NE4YQ&#10;Q4tnzhYD7cKnk9Laj2yF4D33fjxl488CyfhjzKiTUWScBEkTGCmvpXY89J+16dpr2NhKoc0wh2vw&#10;YAziARYtD/LjK96NGvz41ufGU5C3BDjd65k+YCzCQ9sZmxZCnrX92baj7U9jhyHGKJMnxrC89pha&#10;oJmPbXkWbsYAPIwfB22Ez81B84qx2p9X+HeQSbujHnXoU+1GbT+0Y9hiRJuNA31KDhlH0uDBb/3v&#10;Ha8xhqaTVVPhYQ7hR78pf6oFTPRFficCicDMEPifJJtZvkz9XwR4q3gWCDvhqFHEu0BoMqwoJF60&#10;IMLYO//i4AiDJoiQdQqVoeVVF4w3CoVQtCeIgvFM/ePIq3rUz4vH4KMMR5F/yyYUx5tiDxPliIfI&#10;Q/nF+8soAgrLhn6vVaGsKD0GhL1trceBZ8I71bSBZ0J6Ap2iY3wyLr1vMjwr2sdwsG9Net4cysDe&#10;MHsjeboYy0LclBZ61KMeVet3TXGPIuULIzqhy1OGD8oJfytXrhy+MBquvJza71n/1TmrVq2qHlPY&#10;TLLHkTeFl8qpYsaWOnl07N+jpGHAIKfMw7jQp/pMf6s/9qNpFyOd0ev1NXhox50yjS+49Hnj7RU+&#10;FHpWH+JtGrc3j3GhL3mdAy9jWN8w6COMXAsb8Wf16tW1XQwjnnB9oC3GkndWhsEhq//SIZTq5dgM&#10;S/3OMDHOYIBPi5ogY4bxIA1+AjvPGehRdoSCI9+4b+Pb+OcJtwBiSAUPDD08tK/CibJ46RhA5jhZ&#10;oM8t9lriDVQujzzvJcOG4clgwrtQrW/9GmR7BG87avvZb22Evz7lGWTQMRSNDYsxMkJ5cEXGijC1&#10;ccDTrT8iDxnk8BK+jENjLEg/mav6hvGsTDjEQSPjLIxrdXmOjEHhZvMWprx9jFHevxXFk60vPQtD&#10;UR5jw7i3uGDw9V+uTbbE+zm9sD8Ijhao5AU5JBqRlAgkAnOHwEWK4lrbzTV3ZWdJc4yArrKKJ4QJ&#10;/vkmipggD+E/VX2UKd6mSxf5pWdcakMYe/Fs1Dc+wpAc9Xy29/CBFgLL4DG8eZO0O/LMx/ds+DD2&#10;0KT93OdbfuNpUrylj3HVGhT9cufzd/Aw1+NPu4y/2WLZb7OyJsU18mqbPDPBdjb1RH3GXOTf0OM/&#10;eMrvRCARmAyBNBYnwylTJQKJQCKQCCQCiUAisCwRyD2Ly7Lbs9GJQCKQCCQCiUAikAhMhkAai5Ph&#10;lKkSgUQgEUgEEoFEIBFYlgiksbgsuz0bnQgkAolAIpAIJAKJwGQIpLE4GU6ZKhFIBBKBRCARSAQS&#10;gWWJQBqLy7Lbs9GJQCKQCCQCiUAikAhMhkAai5PhlKkSgUQgEUgEEoFEIBFYlgiksbgsuz0bnQgk&#10;AolAIpAIJAKJwGQIpLE4GU6ZKhFIBBKBRCARSAQSgWWJQBqLy7Lbs9GJQCKQCCQCiUAikAhMhkAa&#10;i5PhlKkSgUQgEUgEEoFEIBFYlgiksbgsuz0bnQgkAolAIpAIJAKJwGQIpLE4GU6ZKhFIBBKBRCAR&#10;SAQSgWWJQBqLy7Lbs9GJQCKQCCQCiUAikAhMhkAai5PhlKkSgUQgEUgEEoFEIBFYlgiksbgsuz0b&#10;nQgkAolAIpAIJAKJwGQIpLE4GU6ZKhFIBBKBRCARSAQSgWWJQBqLy7Lbs9GJQCKQCCQCiUAikAhM&#10;hkAai5PhlKkSgUQgEUgEEoFEIBFYlgiksbgsuz0bnQgkAolAIpAIJAKJwGQIpLE4GU6ZKhFIBBKB&#10;RCARSAQSgWWJQBqLy7Lbs9GJQCKQCCQCiUAikAhMhkAai5PhlKkSgUQgEUgEEoFEIBFYlgiksbgs&#10;uz0bnQgkAolAIpAIJAKJwGQIpLE4GU6ZKhFIBBKBRCARSAQSgWWJQBqLy7Lbs9GJQCKQCCQCiUAi&#10;kAhMhkAai5PhlKkSgUQgEUgEEoFEIBFYlgiksbgsuz0bnQgkAolAIpAIJAKJwGQIpLE4GU6ZKhFI&#10;BBKBRCARSAQSgWWJQBqLy7Lbs9GJQCKQCCQCiUAikAhMhkAai5PhlKkSgUQgEUgEEoFEIBFYlgik&#10;sbgsuz0bnQgkAolAIpAIJAKJwGQIpLE4GU6ZKhFIBBKBRCARSAQSgWWJQBqLy7Lbs9GJQCKQCCQC&#10;iUAikAhMhkAai5PhlKkSgUQgEUgEEoFEIBFYlgiksbgsuz0bnQgkAolAIpAIJAKJwGQIpLE4GU6Z&#10;KhFIBBKBRCARSAQSgWWJQBqLy7Lbs9GJQCKQCCQCiUAikAhMhkAai5PhlKkSgUQgEUgEEoFEIBFY&#10;lgiksbgsuz0bnQgkAolAIpAIJAKJwGQIpLE4GU6ZKhFIBBKBRCARSAQSgWWJQBqLy7Lbs9GJQCKQ&#10;CCQCiUAikAhMhkAai5PhlKkSgUSgh8C//vWv3p38ORsE/v3vf3d//vOfu7///e+zyb5OHuX94x//&#10;WOd+3li8COgv/ZaUCCxWBC62WBlbinz95z//6T772c925557bnfta1+722qrrbpLXOISM2rKt7/9&#10;7e4zn/lMd6lLXarmv+pVrzqj/Jk4EZhvBL7+9a93r3zlK7s//vGP3Q1veMNun3326S53ucvNWbWD&#10;waD7/Oc/333zm9/srn71q3f3ute96nyYswoWSUF//etfu7e+9a3daaed1v385z+vbXz4wx/e7bzz&#10;zt1FLnKRWXH58Y9/vHvta19bjcXb3/723erVq7tLXvKSsyorM80/An/4wx+65z//+d33vve97rKX&#10;vWztr0022WT+K84aEoEZIpDGYgPYD37wg+7ggw/u/vKXv3QXu9jFuqc85SndbW5zmybF/y4JekL5&#10;hz/8YU37jGc8owroxz3ucdVLQOEdcsgh3SMe8Yj/ZZrmivJVJ2XM8HzCE55Q65gmWz5OBBYUge98&#10;5zvdRz7yke7//u//um984xtV2c2lsfitb32re/zjH9/9/ve/r/PgNa95Tbf99tsvaBvnuzLy4WUv&#10;e1l36KGHdhe/+MWrcUimXPSiF+123HHHWRt4ZMcZZ5xRy2SIvOAFL5h1WfONQZbf1QUXA99Y51lk&#10;NKaxmCNjMSKQxmLTK7/61a+6d7/73d0///nP7m9/+1s1Ag866KAmxf8uv/SlL3WeMep8tttuu5rv&#10;T3/6U/UQMPx+8pOf/C/DBFe//e1vu5/97GfVGyks8eMf/3iCXEsnCSP89NNP73796193PKZbbrnl&#10;gniM9OsnP/nJugi4wQ1u0N31rnetSnnpILe4OGXQ8FbxfsX3XHJ4wQUXdAwdZZtHfl/Y6Lvf/W73&#10;3ve+t7v0pS9dm8bY5kW9/OUvP9arSCZ8+tOfrrLmZje7WXeHO9xhrfQWuaIZ8T1bD+WFDe/F2h79&#10;o78sGMwrn6REYDEikMZi0ysbb7xxd4tb3KI777zz6gQ+++yzq7IiwPskdISEiwn52972tt0vf/nL&#10;7hrXuEb3i1/8orviFa9Yy+rnG/d7o4026m5605vWMDSvze1ud7txyZfcM2HFnXbaqRrilOQHPvCB&#10;itt8N+SjH/1ot+uuu1aler3rXa879dRTu6tc5SrzXW2WP0sEbnzjG3fXvOY162LL3LvVrW41y5IW&#10;bzbGIoOYkeAjSsGjxLs4buvK0Ucf3b3iFa+oXt1NN920enjlT0oEEoFEYD4RSGOxQfcyl7lMd7e7&#10;3a2GgRmBa9as6b72ta91d7nLXZpUXQ0321fIoOMBvNOd7tRd+cpXrp+Pfexj1Vi80pWu1PFizYTs&#10;WeHZFNqmMG50oxvNJPuiT0uphcfDCtr1QpB61K2/wiu2EPVmHbNDwLhn4NvHZ9E103k0u1oXNhfv&#10;ulC0qISFy9Zbb72Wh3AqboxfssFY9pnOUEzP4lRI5v1EIBGYCQILo61nwtGEaRlr559/fg1n3v3u&#10;d++ucIUrTJhzfLL73Oc+3RFHHFETWeV/4hOfWMdYtK+E95ERYp/Jve9975pe+NoBFYqA4clT2O7l&#10;+s1vftOdXsKwvAq/+93vuqtd7WqdTehbbLHFUOjbN6l8ikDe61znOmsxHJv/v/jFL1Zl6jfPJi+D&#10;ctowBkV05pln1jCecu5xj3tUQ/SUU06phjDjVB7h4Lmgr3zlKx2+fvSjH1XFR+nrmxUrVtSDP5/7&#10;3OeqgqTA8AYLBrm+ExrWZnvgGOh4u9/97tfZH3fCCSdUb+S2225b24lX+b7whS9UrGDJuFffPe95&#10;z473EDldetZZZ3W2DChbvfr05JNPrthe61rX6jbbbLOaNv7g0eEK3mGKGO8OKl33uteNJGt94wHP&#10;thzoc4aN8Kl+QcKEypJGm+2B7XvKjBdYGD8OjNzxjnccazgIq/N6G4OutU3/3vnOd15nv5NtEcr2&#10;zXN1y1vestNPxrW8xo4x7/4owre0P/3pT+ti6P73v3/FZaZGiPrxzLsMDyepeQ/hYwy25Jk5Ih0P&#10;NGMq5vc555xTy+BxvO9971v3B3/4wx/u7HM0BswnB2LMTQs5+8H0kTK18cEPfnDtp7Y+fWWe2O+n&#10;H5UjwmDswmcSUr6xY6yJMMBH+/CjP4OcehZGhkWMSf1+0kknVVwtPMmNPsHPWHZ4Tj4f+9zkc80b&#10;KzLSkvvapv/ltQ3EeH7AAx5QD+C1aeNamNueR/PO/CGj8G9sTULaLj88zGnz+KijjurINX39sIc9&#10;rPKrLP37qU99qo5jvGk3ObZy5cqR458n1ljEG1kqveiLesy5loxtZcML5hbzUXYrIyPP97///Sq7&#10;jDu4hjwhG/syGEYOMsLWc/NaG20hMmbgG6TdxhaZTlfAXxr91SdjRjvWFNlmTKvHYkn6SfFXpjrJ&#10;YTiRjcokV8jG/sLLggx/eKMfyLz3vOc9VWdwkjzoQQ8a9oX2wZTetU0L/sa3fEnLAIEy4JcUFcE6&#10;eMlLXjIoE3hQBMCg7H0bbLPNNoMi5OekHUUgDYrwGRRBPyiKYlBW/IOidNYq+/DDD6/1FmNjUJT/&#10;sO4yyQfFYBmUCV6fl3DnMF8R1oPitRyUCVb5xruPOt7whjfUdGXCDooyHhRFOChCdlBOmQ7zuyh7&#10;twY77LDDoBhDg6JAa1nKcw2PcihgUATMMI+2FAE5KEbMoAj8wdvf/vZBMY5qerjJpw3777//oAj3&#10;Yb6ZXuiTl770pYMiCNdqW/GuDoryGxQFOiiCp2JSjK5BfGBclNGgKLlBURy12ic/+cmDYiDU9uy3&#10;336VXzjB4znPec6gCKnB6tWrB0WZ1/L6OOiP973vfbWsYlgMipAclK0Bwzrh5Ld8xdgYtrson0E5&#10;hVrTedZ+ipIbfOhDH1oLlrKXrvJz/etff9hmebRH+T741rfl0FLlvxj/dTwVg3WtssoBjoFn+t3Y&#10;6z9vExfP86AI6GH56owxpa3llPLAOAoqSq3yBL9yYGpwwAEHVEzkMwbwCMuyJSCyDL8PO+ywwU1u&#10;cpPheJG2GLp1nBmD5cR/7bvp5l4x2AZFodSxpozg2bex8MxnPnNQFPqwXuXd/OY3r/NI21rsH/vY&#10;x9bxof5ykrjOF2liHphPe+yxx6AotMqn3/Fc3eWgzKAYEsO6imEwKAdKhrxJ42PsPuQhDxkUI22Y&#10;dqqLYggMHvWoR9UxG20LfvD51Kc+dTi+i7KtssXYj3kQY1K9Rx555MhqyBJjalQ+8uaJT3xizVcO&#10;6NV+1TfmvvvKb/tbXxSjfZ16jjnmmEExvoZYyuMj/wtf+MJBMTzWydO/oQzj2Ge33XaruGgXHs2j&#10;KKMYQ1U2xBiMurRvl112GRQjZq2iywJnUAyz4ZiNfoIzOdFSMSiH8ka6KBt+ZRvMUF7LY9zRJ1PJ&#10;k7K9aFAWq23xg9e97nVVpmrTnnvuOXjgAx9Yx0tZ0AzKQmVQjOya/h3veEfVDzH+4ltdUSaZXhYx&#10;dS4ZD/rL/MZzyGgyphyEWouHUT/IxrJFoc5Jckjbo07l3frWtx7on5bwSPbg/bnPfe6gGPPDthQj&#10;dTgvTzzxxMHmm28+5CkwNc6e/exnrzWn2vLz+sKDwJJ7z6K9gm9+85vrqs6q1QrQSn2qgygztfeL&#10;kKuhaKt9qyyrKN7ClvBgFWj1bNXNQ4WsMK3m8SVU5DmyyvV6BKtcq7wyiav3S6jaqtf9IGXwUPGo&#10;RH7PrBCL0unKpK318Jz4qC/2OBWl2hXFW8uUpwzT+rwItbrq3WuvvepqFe/yqce106YwnC0dd9xx&#10;9RQ5TwS+vTbIR1t5GR1Q4OXRtpasZrXRKhXeCM88qvgrhlb1aGmftvIICNG/6U1vqt5b6aXVPs/V&#10;baW89957Vw+RspQ9ql71tc+KsVtX1HjCtz7VP+pWZ1Fg1SOnTgSzt73tbZVv/V0Efe13Y8YHP9qG&#10;pyJk6zc+ea94ToPwYTzpC2OZd8j3KIKvcc4Lomx5gkf1eF4UWcdzHAQDbZDOIR9881LpdzzinZcG&#10;ZrxCQbyrMDE+Y5zII43ylTspeSvAV7/61ToGtA0vvuGsHFsvitIaFqe/1NWfR5HAHEVOE/OgSGts&#10;4BP2xeCqB86CT8/VpzyeuLYueB1//PF1vEU/FqOilsczw5s1joy3soCrHkzp8AHXmJfaYn4UA7aO&#10;Q/09ai7oT8/04SiSx7MWd9fy+fCYt6R+vPFQyRv8aKMxaN9jOy+MjbIYq3IC/8UYqJ7R6CN9WBaV&#10;bRUjr5UJa2O9LNqqJ0oZygxseIHJKePYffLQfJMOn/qvGHDDtuoD8pNXOcZyMcJrPpgoL4i3/elP&#10;f3r1qinbWFM2ntRfjKXuRS96UfWkycPjN06e8KjjhbcuSBvNN+PQ2DUGo3x1GIPvf//760l088Uz&#10;YzA+yvQ2gVGkvyIyoyxj2rjwqirtH0c8kW984xurvsFjXzby5JrnrT6L/uK5hw2PKX5hh1/fIhHP&#10;etazKl94avsLP8UJ0b385S8fx1o+uxAgsOSMRWEek4dQCSJkKDf354KEtwglk4WgEsIJEqb68pe/&#10;XAWCexGCjufyBMW10JsJSoiYaNz83PmUiFfuOBwTFHn8bq/f9a531YMvhAflgEev3fCqH+E1Rg4B&#10;JqTQGgtRBqEAH4LTe9yEVt2Do/sf/OAHg4UZf9unifAlzOQAiXuEcFl1d8VL1BUvQw0BUnA++PJa&#10;IQdPyoq2hruUEfxGOveEioWbioejKhQKj1H14he/uCoWp0p333332hYYM06FBItXrCoZIRz4KFPe&#10;4r2s/DAApZdWqBu2hKPXjeD/2GOPreFIPBkH8EZOrcMrlCCjisHHkNMH6lIWASokJVRFeaqfgWo/&#10;XhCFabEQwlnofSrCBwXFEMc7o4dCVq9xhRgG8B9FYVjAkvB3mhavxjpFY0wi4+Kd73xnNUAoB2mE&#10;bynN4hUZVfTYe5QW48OroBjYeC5ey7ptQF3ajmf4BMU48HvUtbTGLTwYa8aZsqT1oaSVazyqVz/L&#10;QxFSyPL6CFNrv2tjlNHkefFW1bltvIwjY4LxH/3+0Ic+tL478dWvfnUN/cVYYByYm7Bn+FhkeoYn&#10;+DztaU/rnve859VQ4aj6hFCNS1sJ9KO2Fq9RncvFs1Mx6OeDg/lNVjCgpJcPBuQlwwoZM69//euH&#10;xqjwI2PHOHUgTR7t02+todGvz++2r7RPXqFPZd6whEL1g0WgxS/ebMkwz/QDg1p+c0cf4BEJDdsO&#10;oZ88K5GdOlbxY94LhSJYkjn6XtnkjgNBxlbxjNZ78qsrZLoy4U+eGN9kM3kCU2WEPKF3gto2ap96&#10;HUy0nWJFCTNbYFmEaL/5A2+GOEPOK6DUqeypSBmMaeVFGd4KMJ2MNt61Rbs5BqItxptn2mIBYQtE&#10;UL8t2iNETmbiw3NjwwITkcUWV+Sj+YJg6rBiuwiuD/LPhQuBMtCXFL3qVa+q7vUI4fgWXijGzzCk&#10;uL4NEpIsE7WGfLjzhb6CihCtoeNidNWQXPE6xaOBcFQRGjWkwD1fjLb6TIhPOMA9IYeyEh3maS+K&#10;YKhhSu0Rgiiek/q4rJ7rfSE1z4qBOijGyzBrEaQ1bKd8+YoArc+E2IQO8OojFC00i4TXlCPso9zH&#10;POYx9f5s/pTXBtVQJ6yEcqcKowpHFwFUcfBdhMs61QlDK0e/4qt4AWp5RZnX7QC+yx60QTHY1skr&#10;TKU9MBDaDSpCs+IGAyEeuLRUDKfaP+oTym9JuMh95Qqpq78YdzWUqy+EavRbUDH2anqhO6Ez5Hl5&#10;2fIwRC1UFRjZGoBfvAmhC0uNI33djrlIKxRkjMFOqLUI/fqo7O2tYUT84NdYjjBs8fYNimKo/dFi&#10;VjwfNfyPJ21XnjGIbHPQRngYb7YQTBeGLsq+YlYLaP4IIwtnKUvfCe0jdShX+XhoQ+TlPaaVJ8+E&#10;yIXHEP6EA/Fr7GhvOwaE2GATY8C2ByFI2zKincXAW6sva8Fj/hhHtpbAVb3FUBziJJstAMY5XuBb&#10;Fg/D0oT4gx/zshiAw2fjLsg/+UIO9NNGGBoG2rX33nsPt9EIccuHH/zaHoCMEelhWgy6QfE8DouF&#10;a7RRvcVAGz4bdVGMs8qf8tRlW03xlNWkxry5Q0biDR+nn376WsWUPXKVN2NZW1Ax4Os9/BmvZU/k&#10;Wnnih3EmxKtsn2LsxqP6XfY8D8uGIyqGcpUnER6vN//7Z+XKlUN5IvQcVE6u17mmjXA0t4uBWudc&#10;WQwOyqJgOAY9b/Mqw1YEshC1YWjzgB4rHu36TJlkjvuwf9KTnlTvT/WHbKJb6K8+mbP6wzi07Sjo&#10;iCOOqPeiLbZeFINy2BYywpiAvS0VZWEdWeu3rTzK1V/FobHWs/xx4UJgyR1wiU3TVtdWS6U76orY&#10;pnaruLkgXhorK2Eoq0AhNKEBoY8i3OpqWb1W+2WSTVtl2XNSPVpWiVbUXtzNE8KzZkP7dOQARIRs&#10;eAEcMohQnLw8i1bXVsxWgryffYIXD4sDFojHRB4hBrjha7ZkJVr2CdUVJg8d74P/RGFzdBHaw2Lx&#10;0FIRbu3Pta49g6+QkZV5S+FJWFM2gvPyFaVdV/NWxUGxEvYb7kH6ra3XM2E5Ywl2wnk8dsryW/gp&#10;vFLqUV94FJVpxS+8UwR6Df94Lp9x4xvxIvAw8lqpx9YGuPMcwE06PPE2FaFc80z1R18jm815CdSv&#10;reqN8c+zgf/4Lb128w7xxBTB7lb1QDgUJLwFB2Ug7RSaxpePd4hqDyoKvm6H4NmclNSBlMnri198&#10;6z/YomKUVA9X/THBH3jx2PJ4IvzxesRbCniKeNOCisFTw2Xaoy4YFQXcmZvmtj4VopffvOTh5Q0e&#10;R8KJPLL61LzES+Akn+0H+OCVgn87L9ux6pn8+mc6GpWvrTPy609t4yELjB0wEZaFvedwQDzbDpiY&#10;Z3DgieN9whe8Yi7Io82TkDy8XMLdISOVTzbEHFKXsCfZpi7zBE/qbPGSX18YN+ZnMZrq6fFHPvKR&#10;1WMZXjohZWNMe30cbMIvXqTh1e+XLd04eSI9auVJtF+5xpAQcTHC6m1t4rENPHnUy576yFK/HVgZ&#10;Rdos6kOeImWKOmkX0vZxZByaA4jcgoWIiLGu76It+r9P2kLv+W9MxcCtj6MtytB3Pg4viZRFf4Us&#10;bfurX3b+vnAgsOSMRQqWASH0RqmZ7AyTmSivSbpO6IYbn5BhDBA8BIPQiEnJ8JEmJuC4Mil4PB5R&#10;TlmbgCYfg8QeEQaVMKaypyLClTJB6l5RwgN9osRN+DD8TOIQotLis6+MWmUo72ypbMquISuKk0Bh&#10;fAjV21sqtPToRz96xkXjp6xo1+FZQUJIQiOMPEYuBSO9uqNvJukXZRGkPtLLK1QopBwEQ2NM+ZQN&#10;QcugE441Fhhs/uOGE4H2fTI8CE5pKOsgJ46FJglw5dgqIFzEaFQvYW48TUeUQDmkUpWsvbAUCN7w&#10;yGgwTqZqu7EhXZDfFDp+5cEDUi4etV2IqW2H5+qZqg7P+6TN3iOozfCiSNWlfmX1FxH9/FP97o9n&#10;vOJLe4yFlke/1ecZim/hX8YcHPEiFM+oL4cB6v6ue5YTpFORRVwoS3ktJltSn0WEtsJS+sC6TTcf&#10;1+oha1oZAC84kD/IuEH6G0lrfJNHgY/70d/6KfK6P47kZyj1x06LgXl74IEHDvlQnvGJD3WFUbOi&#10;yLsS+ahhXM/NV6ePhaHNKwYp+adsbdLv8tMR0ca2bP0RZbtvztvOI9Tdlyf6UB+3Y0kepGxyW90t&#10;4UN6z2HAQJ+E5NFnLdlLGGOm7ZM2TXttS40QuJAwvTGpbMSrRWR/DGsLwpt5yzAehelMxkbLb14v&#10;HQSWnLEIWgLee8nsZbH6su+Fwp1L4hUwcXhCkBUVoUBZmzjq5a2YhPBmxWaFbC+YMt0z+Qk9Ct5e&#10;m6naQGBNR+0EVu4owdK/px1zQYxh7SL4KVsCitDjSbEfkcCcxBDq89K2KZ4x2u1RY4DAhWKxEuYp&#10;pfRCeUf66b7VEbj4JvzxG/ciPwXDQKT8KVx7sHhF8EBAuw48KVd7AlslYezIw/Oqnyko+5zsr0LG&#10;E6/5OJLWfkuGuDrwyBvA6KfER3k/+uX12xU8t+liYeKe9JPkafO314xO3i0HS4wJZfGKw8Y4CW9m&#10;m2fS6z5fbb5RfLfP45oH0f5JXkURBPnwaSFiAWp/FqN+FLWGGBxHYdmO4eBpVLpR5a/vvahvunLw&#10;GDwZV/YY9mWOsrTXGJ6U5DFvWvI76jIP7Jvty73ge+XKlTWrejkIzD37FcngyGNvJUPfnm75guQx&#10;v9rFkWdRdgn31qQWfDyVxuFs5MmoNgYPbX3tvXHXbRukC6zG5YlnFp5kI+cGfGBAnlkQko3tvI48&#10;7feotrTjd1x/4XMqj2lbR14vXQTm1sJaQBxWlNWmz3wR5S1EzPtH4DBSTKYwRoQHeL4mJQYGpSkE&#10;7USzjf5O2fKG8GQINUyllPAiHeVqBbemhO/6pCzCweSmjAl96ReKbLznLXUykOBmHCA8MJD6xiIs&#10;ZyIIox1OHxJ8FHrZK1MPkQgjwZegFEbsUyuA+/XytsAKEaa2B9gc3ldyeGWQUiiwtnHetdU4w4ch&#10;xwsg5MrTaFtES/ILR+l740nojTcDGVPaMF0I2qZyhmLwbNN82WNUxwbPnQWHMbC+pE1hLPAm8BhH&#10;eEvZjFLjLNKMq48C41GMgyL6yIeB6/S+xcRc8DyOh+me8U5RdBaETnZa8BhfQpgOWkw1L22xMO4Y&#10;xMZ5f17qVwsmOBlP2ry+bR03lqdr51TPw3uFR8aF+UvmtHXJa570vblTlTnVfRgo1/gxJpyyNmf6&#10;dZkjZF6Qum0rEHp20KPsd63OAmlEGoS3Y3uFsvUfD5sFXr9sRk+MR/KE90x6xqhDaeai3yImFoIz&#10;pZjH+pqssrAN3mZa1kzSx7se9ZH+4yGmw4xRB5XomZlSjA2Y6jsLK06PPqb9/pppPZl+8SOw/ppl&#10;8bdx1hxSIgS9SW81K+xBaJk4nk1KFG6483nBynv3ahjVBEOUzbg9gwSifIQ5fiiwNozCqyWUpjy8&#10;CaGh/oSuNyf4Q8kRtJQ6D5k9duOIocTQgpN9UULEwutxL7xneA8DUZsJ0pmQ9lDgylE2A5QBRmkz&#10;kJUZ5bflBs6ewa3FjlJYURYdga1FASIY2w/lEngyiBkBsLYnzas+GESMH9d9QzF44TmMunhD1hSj&#10;PzBxqn4U75HXNyNVGgsGBgzPF8HNE6q8uaLwVmqfNvOuxSKJUnaqczpegxeGJmyVhU/bEhgHlKf+&#10;Ckwj/UJ/C4sjCtWctvXEQlB7jecYu6P4oki1Q/vg4WXv7QLNftQ46a6dFlTrSzGW8RZhxvUt06KX&#10;XFMmPIRjta0d/649X18Slg5DDf/k1qi6zIsg4yT6Ad72XjuFHuXoK7KERzT2cpvj5vKossMraUyG&#10;PNFvvMwWi4xG3rip5EnwNdW3/PA0Jsh1p72D1MlAPeKII+LWnH2LWMFNW3hOncwnG/Ud+TDpnG0Z&#10;Iq8Yn/LSYbzvozBt+6vNn9cXHgSWrGdxIbrAIReTjQA1WQh8H8p03F6mPm+UiHfC2bvHwKE0eYko&#10;GeURerGpuJ/Xb5PVXk1eGmmFyFatWlVD8bw8DBQGKR4JS96m9SGHJ4TllM0oo0yEi0YRw8W2AAKq&#10;nCSuq3KC2yZvAoQgj30wcKOUpaV4vLfNPj9CSJg+BP2oetzTPmUQuJSmEJL9kTDkpXPtPlxbgi1e&#10;5LffyStKIkS1evXq2icMPYYjRclI5gEWOqbQePMcHnJIhXeYIkC+eTXsR+WRUTfDnmeBwRiLjeCF&#10;onMog1cZDnjSFl6AlStXRrIpv7VDevkYmuH10v8UEv7DqJuykAke4J93Rfn41PZVZbzZeO8eo1Vb&#10;4T4dwQXu+tseY6+Lgoty7ClTjjYtNMGQx8dc4X1yqIXhb9xaCODX2O7vuWv5pITh5CCcfrdoE9Kk&#10;qI1pRoEykD5u/7NHW85MrnnTEf6FGy3myBNjNV5lMpPypA2vdrTba2Z4vm3F0ccWCLyu6jPWGAuz&#10;JVuGzD176hhtXlHEEBTe9luEhUxQp0iFsXj66afXV884aOVwn3ngtT7kCCIfzS1ySl8yEo0r48v8&#10;5TU2V7XJfHVAQzibcRnyxHNeRHwZj7EnWjl9eTJd2x3Mw4ttUsp9y1veUvcyG0tkONnvMJQ5ZW7M&#10;FRkHeFcnDNRlnPDehjNhpm2xwFlRDEZjXFn0mHHCY+m3+7bUcKYY78Z50oUTgTQWx/QroWRS8KyY&#10;GCY244nAixOe/eytAo1rqzoKlreO4FAWQac8q1erWQaV9JFHue01byTvlUlJgZugPoQDgYaU6b2N&#10;3uUW1JbRXnve/m6vGRzKZHzgcZwy94wR4PQkjxveKMgQSgR5nAYk+AlRRp77jF5CjcCmoBiLLR/t&#10;dbTHPtHoD4o9TsMyAil42PbbxgigTCg77RKO8d47Qr28WqQaDIwteFL6FCOFRXlpH1wZznGSnMHH&#10;g6q90lAKlBvCA76F8pxstNcqePJcX8f+KtjCWoiXh3A6oryFvI0nexS9pF178KZO/TVTajGOa/wy&#10;/BmJ+tFvCg5mrikjH2N3OuIBpZTXFONWHu+yszDQX8bJVDwHL8qf5Hpcuv4zv5H6GRO2TGgf/vSH&#10;+jyzUNTXU5G+Fho1nhg82qIcuMW8VBYMvU80Trkqb6o2TVVX3Ke8LRiNSX3h/Xaw5MlH05U76jkF&#10;L0xp+wWKxRs8EEzUZw75Hkejym/Tm19klLkBF7wz6rx7MeSr+tTtGTLeec1ssziieOS0Gx/Se2bh&#10;7p2q5oL3E5oXyvCM0eegXcw18lt+cwaRJyJG7vECB47qnkqeTNdGRpu9xbzoytVOMsuY8Ft+ciNo&#10;XHnjnkX++NYW22PwTSbxLKJoS/TnVGW296NMCwNj1wf/5I4DdsqK/oKpMQnvpAsvAusfV7jwYlNb&#10;ZiWLKEYCihASrjAh++SeCSctZRMCgVHCYAnhRlApR3rGjtN80spLmMhvAkZ+9TCyGJqMV8LHxPVR&#10;proIci+ptgcsSPmeR3mEaUvKV4/nbXvcUzZyfyqvoueEBk8KLws+tE152sfYtm8mwrKUKf54R3hC&#10;tQN/eKdEkPbD2cd1n3iAVpUVOVIHQSjkRFl44a178rbtofR5BBmoBBqcPQ8vDSPV6puicB9fypE2&#10;ylJ+HEBh+PA2S4t/HugwICmK8BryIDJoW2LwMeZhFcTT1vIb9/vfDAUKXYgMX3AmvBmQ9km6H+3D&#10;F4Kh9kjru8VUGvV61h9vPOD77rtvNYBCCUgvxMa7wAjU18bJON6lNwYsFPDsY3Fh7OkvRrI+xFuU&#10;E98xjtp5MG589MdzlAMHz2CuzJg3+oqhYVxqv/bgT9/zfpV38Y0d+8q1gGCM6Bv5jK2YO+oz9hjH&#10;vO8ttbzCNfqrTTPq2kJVWdqmLQgmcEbmeMzp6N/6oPyJvpcPby2uTy7GzeriZTdnPQs5Jq2+YTSs&#10;LN5v83wcKRMOwVvbB5GPEcPg0PfSwkt640xdDA9vF8ALsq0GztojTchPz8wdEYpYdJDXoiIWKP2y&#10;tYucYVTpF1T+TeNIeaL/LZiUYUy07ej3XfusFlr+yGtPMZkjf9sXdEG8ISL6XfvVNUpGy+8T/Rd1&#10;9L+9gJ4cwI+yQjbSHUL32q+elt+2Lcprn0X5ZC5ZALM+pvqL3DGPzKekCy8CFylCYfpY0oW3/dO2&#10;zCTlNaPgEEFG4ZsgfTKReJuEYT1v0zEuPGM8KJNwJzS8Wy8EhvKESIRLTGIKKIRa1EVY8sbxyvGK&#10;MExWlDCBuvohM10rFGFVLh0PVjuh8eS5Ca+MeIefFTyPG77cc0CFQTIVqQc/wrVCFOrCi7aN8php&#10;n5CPtHASgop9lp5Z4SMhJYJuFMlv/wwvCEPEnj8eEocT9IN9Z0JzLeEx+kd4lPJrMaO04KFcXkjt&#10;4vXkRYaD8qThTfJfHghvIWghcNeEsdfu8NLgwcdG/PB+Bi+MegYGQ5sStmF/Kk915Gm/jaHAj/Km&#10;/ODncA88lMWoQMaL8cuo1PexeT/KU1aEmCjkPmawELpTDqMeZhSxcB2jGea8rMbrODIGI1yl3cYG&#10;I1v5XjdknBuflBUchc30Qcy32KLAY4LnGJt4CYrxLL/xHBh4HnvYKFBGiLpCUarLFgbzFp7GHN70&#10;/aQU5Zu/ZAUjQT9oZ38OK1M/GYvGCMyN11YOTFevPsWzPXHGvwWbxY82aA+D0dgOI0t55rk5apsJ&#10;o4nM6IeU7THFl3kIK/jjz1wkr6brZ/yQT4wS7bYwmsrICZlo/MEPT+Siusy3MADxDi/lxjshtdWC&#10;xeJ5FE88vdJH2WRSW7bfLdlCAE/1aK8FrvEuymA8kcUxN5QNR30nItRi3Jbp2lgVSbE30ri38DYm&#10;Ilw7bqzLrz/MNbJIXovW6cjYIMeMBW3WFt/aQvfgN7YG2Yqhv90nq7VzlMGoTm2Q1hxksBsb+jjG&#10;hvYlXXgRSGPxwtu3s2oZBSFUGhvzGTvhXZ1VgReyTDyiPJD2NlK+9oxF+E5T7X3k+WFUei7ExfAI&#10;YrQJywtbS0PJ2wc2lYCOfPmdCCQCiUAikAhsKATGuwM2FFdZ7wZDwL5I3hErXqGLNBTX7greDp4p&#10;K3feI69acVqch4unlPeMkcizw6vCG9NSbN7nDeF9mTQE3ZaR14lAIpAIJAKJwEIikMbiQqK9BOoS&#10;qhWaYug4NZy0NgJCasLMQlbCeYxCYWReQmFEHkLfDjPYl9WG74WSnAYW8mFQCnnam5WUCCQCiUAi&#10;kAgsZgQyDL2Ye2cD8MaQ8eE162+23gDsLNoqhZGdorXXyd4rRiPM7AVy2EWoOvYlRSMYiA74yGPP&#10;lHC/TfAz2asWZeV3IpAIJAKJQCKwUAiksbhQSGc9F0oEeAttdPfNqzidgc0DKcQv7aiN+RdKkLJR&#10;iUAikAgkAksagTQWl3T3JfOJQCKQCCQCiUAikAjMLwLrvixwfuvL0hOBRCARSAQSgUQgEUgElhAC&#10;aSwuoc5KVhOBRCARSAQSgUQgEVhoBNJYXGjEs75EIBFIBBKBRCARSASWEAJpLC6hzkpWE4FEIBFI&#10;BBKBRCARWGgE0lhcaMSzvkQgEUgEEoFEIBFIBJYQAmksLqHOSlYTgUQgEUgEEoFEIBFYaATyP7gs&#10;NOKzqM8/e/ev4S5/+cvXzyyK2CBZ/J9p/0vZC6jxnpQIJAKJQCKQCCQCSw+BNBYXeZ997nOf63bb&#10;bbdqdK1YsaJ761vfWv83sf8G8oEPfKD74he/2F3lKlfpHvOYx3TXvOY1F01r/J/knXfeubvggguq&#10;oXjwwQd3t7rVrRYNf8lIIpAIJAKJQCKQCEyGQBqLk+G0wVL98pe/7PxrOf+T2L/h461D559/fjUi&#10;//SnPw3v77XXXhuMz37Ff/jDHzr/Z9q3/27yq1/9qp8kfycCiUAikAgkAonAEkAgjcUN3Elr1qzp&#10;jj322GoE3vjGN+4e/ehHd5e4xCWGXMW/hYvv+D/Cv//97+v/I77kJS9Z/32c34uJ8Olf38W/tMN/&#10;UiKQCCQCiUAikAgsPQTSWNzAfXbmmWd2++yzT/UcCiPf//737652tatNy9VNb3rTbrPNNuu++c1v&#10;dhtttFF3z3vec9o8mSARSAQSgUQgEUgEEoGZIpDG4oSI/ec//+nmwzt26UtfuvNRtoMgrichBuLJ&#10;J59cw7zytd7ISfJPkkb4GIU3c7o80kfa+cBquvrzeSKQCCQCiUAikAjMPQJpLI7B9Etf+lL3wQ9+&#10;sPve975XD5gw5G5wgxt0W2+9dXfnO995rZxf/vKXuxNPPLH75z//2W266abddtttNzSc7DN8xzve&#10;UQ97XOEKV+h22GGHeujjXe96V3fWWWdVQ5FxZf/ha17zmmo0Cklvu+22a9XR/vjXv/7Vvec97+m+&#10;+93vVgNT+NoBGHTqqad2p512Wq1jp512qiHud77znd03vvGN+vxmN7tZt+OOO3bXuc516u/2j4Mz&#10;p5xySvfxj3+8++lPf1of8XTe73736x7wgAe0SYfXn/nMZ7rjjz+++/GPf1yN1q222qq7/e1vPy/G&#10;9bDSvEgEEoFEIBFIBBKBBUEgjcURMDPEDjjggHry+I9//OPQ6JOUh/Hwww+vxtaLXvSi4Z48RuV+&#10;++1X9+nd8Y537LbZZptq9MnD6Hr1q19dD3nwvN31rnetoeaXv/zl9XCKfYfIa2Ze//rX172It73t&#10;bauxGJ66mqD54+DI/vvvXw00t6997WsPjcWjjz66O/LII6uxyFBlPJ533nk11C3thz/84e4Tn/hE&#10;97a3va1jlAYpc4899qhG7z/+8Y/aVvX7HHfccd3jH//4bu+99+4ue9nLRpZqBLsHJ4dweBcZm7e+&#10;9a1r2+QND+UwU14kAolAIpAIJAKJwJJBIE8djOiqN73pTd1BBx1UjTbhXYc0eAQjVMxg9CqYt7/9&#10;7cPcDKXLXOYy1ZAaFRIWKmZk8U4yoKT3cd2SOuJ5e3/UtXraMiMNfi93uctVLx+DkPdRXcihE3nO&#10;Oeec7tBDD13LkNOmY445prYTn7e73e2q0Yd3PHltDw9pEI/rvvvuW41CbZfGBz5OQns3pN9JiUAi&#10;kAgkAolAIrB0EUhjsdd33gv4lre8pRpajJ7rXe961QMnxMzbyAhDDDJh5NmcQhaqFs5+wxve0D3k&#10;IQ+pp5nV5cXVL33pS6t3kdcRra9XTv6rXvWqHS/o6tWruytd6UrVmOPN/PSnP133PKrH63l4IxmJ&#10;8uy+++71PY7e5bj99tt3wtPyvPvd7+5+/etfy9IdddRR9RoWvLHC5sLdj3vc4zIEXRHKP4lAIpAI&#10;JAKJwNJHIMPQvT4Unv35z39ejUVGkxBr7NUTWvXswAMPrIbTD3/4wxoGvuIVr9grZfxP5fLwCVXz&#10;vp100knVQGOoPfaxj61ezPElTPaUAXrlK1+54ym9xz3uUTMxbnlNeSV/+9vf1tA3/j/0oQ91v/jF&#10;LypfN7/5zbtnPetZQ2/kLrvs0p1wwgk11MyYhoEXgTM2GYpC1vYoKlcb7G9U75vf/OY0GifrqkyV&#10;CCQCiUAikAgsWgTSWOx1zbnnnlu9aOFVvMtd7rJWii233LI75JBDqiftr3/9azWw1uc/k/AyBjEi&#10;vXh7rkjZ9k+GoahceyEZisLD9kgyVpE9jUgY3P7Dl7zkJcMQMp54Fj1zzVj06h4vDHdPPQ61MBSR&#10;sv1HGQdw7INMSgQSgUQgEUgEEoGli0Aai72+43mLfXfCt2EARTJ7F4Vjw8hjMC1mir2KwaP9igw8&#10;xjBioCJGnfs+DuQIkbekzXDhRRRy/t3vfleNSvfUIVzfkvI9S0oEEoFEIBFIBBKBpY1AGou9/mMU&#10;hQHFKIrrSMbDFoaWe4yrPsnT5pNmQxlOLR99PtvfwZ+2eVUOT2E/r2fXuMY1asiZ0Rh5pPO7pQ3Z&#10;5paPvE4EEoFEIBFIBBKB9UMgjcUefl5Bg3jLvDfwN7/5TX0tTST7/ve/X99byBjyYTxFesaTDy8d&#10;QzPI/0UW8vWsb4C1vzekN47HVP34dvjG4Z0wBqMd7bdQtRPQPLHy+U8yLfG4CtOPanObLq8TgUQg&#10;EUgEEoFEYHEjsK5bbHHzO+/cMZQcPmHkMPLaV8UwkPwO7+K1rnWtuncPU05JMx4ZmQ6+eJch8gqZ&#10;Pffcc2g41ZvNH57MMDwZXgxUxNBaSNp4441rm7Udz5/61KfWqd6BmHhRt9fpMKxhIc9HPvKRocH4&#10;rW99q3vxi1+cr85ZB8G8kQgkAolAIpAILD0E0rPY6zMvzGYE/uxnP6tGkJPEDn/Yk/eFL3yh+8pX&#10;vlIPiPAU+j/O/p8zus1tblP3MrrmLdxrr706L8f+zne+Uw+EODU8iuRnLCL7IJ/5zGfW/6zC0+cV&#10;PuO8e6PKm+29e9/73t1rX/vaaqQ69IKPhz/84Z3/9sJw/drXvlZPP3uJt4MrDET/ycZ/oHFgBl5e&#10;seOwj7Q/+clPhi8sny1PmS8RSAQSgUQgEUgENjwCoy2YDc/XBuOA8eYdg89//vOr8cYo8loZBiCv&#10;oY//irLFFlt0u+6665BPp44333zz7owzzqjhWWnOPPPM+pzX0cES7ydUTht6ZlzxZp5//vn1P74w&#10;Lhlbm2yySc0b6X0L97Z543ekCWbivt+uW4q0/fK8LudpT3va8L/Q8Kp6SXdLTkJ7ZU6Q9yp61yJj&#10;mqeRgcirysB1MMh7I4Xxo87Il9+JQCKQCCQCiUAisHQQyDD0iL7iIfNv925xi1tUrx+voA9Dkcfv&#10;iU98Yn1Rd+xXVIRwspd2e9WO0CwDiaF5oxvdqHrsvHzbPUZUe8LaS7JXr17drVixohp2DC1lMd6Q&#10;fYHSq5/x5Rny2/sR8cRQ8yxImer2cd0So1WZ0ZYoT73Pfvazq7F4wxvesD6XXz08h/LwnnolThAP&#10;7GGHHdZtttlmQ97l0ZZXvepV9YXj0WY8JiUCiUAikAgkAonA0kPgIkWZ//93pyw93uedY95B713k&#10;LRMi5lVjQF73utedsm7h6bPPPru+8JoBx5DygmqHXrzQmnEmpM2oaonX0V4/Hr2NNtqo23TTTes+&#10;SPXaxygUzPBjoDHsdJv3HfLcMcTwxKhD9laqC9lXyMANYsgqT9vc9zzC4JEGr3hRhvqlwzMPaGuU&#10;RnplCdHb08iLindtaNt8/etfvxqekSe/E4FEIBFIBBKBRGBpIJDG4tLop+QyEUgEEoFEIBFIBBKB&#10;DYJAhqE3COxZaSKQCCQCiUAikAgkAksDgTQWl0Y/JZeJQCKQCCQCiUAikAhsEATSWNwgsGeliUAi&#10;kAgkAolAIpAILA0E0lhcGv2UXCYCiUAikAgkAolAIrBBEEhjcYPAnpUmAolAIpAIJAKJQCKwNBBI&#10;Y3Fp9FNymQgkAolAIpAIJAKJwAZBII3FDQJ7VpoIJAKJQCKQCCQCicDSQCCNxaXRT8llIpAIJAKJ&#10;QCKQCCQCGwSBNBY3COxZaSKQCCQCiUAikAgkAksDgTQWl0Y/JZeJQCKQCCQCiUAikAhsEATSWNwg&#10;sGeliUAikAgkAolAIpAILA0ELrY02EwuZ4PAT3/60+6CCy7oLnaxi3U3velNu8te9rKzKSbzJAKz&#10;QuBrX/tad8wxx3T/+te/uq233rpbuXLlrMrJTAuDwC9/+cuOzLj4xS/e3fCGN+wudalLTVmxPv3O&#10;d77T/fGPf+yufOUrdze+8Y27i1zkIlOmX8gHv/vd77of//jHlZ8b3OAG3eUud7mFrH5sXeecc073&#10;3ve+t/vHP/7R3f/+9+/uec97jk3/pS99qTv66KO7K13pSt1OO+3UbbTRRmPT58NEYL4QSGNxCmT/&#10;9re/rfOEMCRI/+//Fr9D9t///nf3zGc+s/vc5z5Xheaee+7ZPf3pT1+nTYvtxt///vduMBhUtqZS&#10;Vv/5z3+6P//5zzUdRbAU+mOmODPyDzrooO4nP/lJd8tb3rJ71rOe1V3hCleYaTEbLL0+fPWrX929&#10;733v6/TXFa94xTQWN1hvTF+xeUdefPazn62J99prr27HHXecMuMXv/jFbvvtt+/ku9rVrtYde+yx&#10;3Y1udKMp0y/kg5e97GV13KnzSU96UveSl7xkIasfW9e5557bve51r6sy+eyzz+4++MEPjjTKGZOX&#10;uMQlOjgffPDBFeOHPvSh1Vj85z//WfXQ2IryYSIwxwiksTgCUEr6Xe96V3fRi150rdUyD911rnOd&#10;7s53vnP3sIc9bNEIxxFNqIbUb37zmyrMKWur7T5R6IvFG4CXN7/5zd3hhx9eecfXve997+7FL35x&#10;d5nLXGYt1t/0pjd1Ptr17Gc/u3vKU56y1vMLw4/3v//93Vve8pba9o985CPdPe5xj2m9EIup3eed&#10;d1535plnVq/OJS95ye6BD3zgYmIveekhYC79+te/7v7yl79UT/Bvf/vbXoq1f/71r3/t/vCHP9SF&#10;2u9///tu1OJ67RwL90s7/vSnP1U54nouaK5kpXnMqP7Zz37Wfetb3+o+/elPd/e6173WYtG8sbh/&#10;4QtfWCNCFlr0Dg/uS1/60u7LX/5yd8QRR1Rv41oZ80ciMI8IpLHYA9eq7bTTTut++MMfdpQcIcFL&#10;h3iwvve979Xn73jHO7pXvepV3X3ve99eCYvnJ37D6xbfuOOV22+//WoY6dKXvnS3++67d7e+9a03&#10;KOM8FCeccEL3/e9/v66ow3i8/vWvv45HVB/wuEnzgx/8YIPyPdvKGbtnnHFG7Z/HPOYx6xhTPAsM&#10;5ug3ynwp0UknnVQXKPjfYostqnd0KfG/oXnV/+SLUL5ohqiARep8kr5qP+PqirHZfo9Lv5DPog3k&#10;g+v1oa985Svd61//+o5xfJOb3KQacf3F60zKv+Y1r1kXfu95z3tqNiHp1lika974xjdWg3DnnXfu&#10;7ne/+w0Xyy94wQu6D33oQ5WX44477kK5SJ4Jlpl2YRFIY3EE3jyIPgSNfX7CLCbxr371q7pHxz0r&#10;Q+GN293udt3Vr371EaUs3ls8Agwz+5NiP9mGNhYJdp5cuPtGwtA8jdttt91aGHvuE3kWL9KjOWP4&#10;EfqMReOK16DvebMI+cQnPlHHnDD0JptsMrqwRXg3Flz6Uvvudre71X5dhKwuWpZ46niX7Qs0R+9w&#10;hzvMu7G4aMHYgIx94xvfqCFt8obh+IxnPGNovM2Wra222qo76qij6pz4/Oc/X+f4Va961Voc4/uO&#10;d7xjd/7551cdc+KJJ9Z09mBaSDNUb3Ob29Q9pbOtP/MlArNBYP2WXbOpcQnl4e26y13u0n384x/v&#10;TjnllLox+U53ulNHGfI6fve7360rwKmaxCgTziHspyOGj1CxDePzTYwwH22I63F1Culox0J6t+DB&#10;2CAg3/3ud49jb8pn+I7Q2pSJRjzQVp6dcSSN8dEnfOv32ALQf+63Rch0+N/qVrfqeOfOOuus7rDD&#10;Dpuzje360DgTOpyEjHVt4VmZlISgv/3tb1eDnleM8puKYDVqi8RU6Wd73xzUZzMNlxpDM+GP1x5e&#10;vmdCxhL+gmJuxrfxMo6iffCclKSNcaCf1odigacd2j/d/Fmfuvp5Qz7174/7bZ5q+7h5Kn/Ix0n7&#10;AS/T9b+5HQdVREgcYgkiG2ytOf744+sBmLiPX04Kzyw0bdFJSgQWEoEl6Vk0wQ499NDu61//evX6&#10;2Wh917vedV5wIwRDYNz2tretm75jE7hVIGOmJUpCiODDH/5w9/Of/7waWJe//OWrd+VpT3ta3XfS&#10;pl+zZk33tre9rfvqV79alRIDiafpkY98ZPU2ER4MBqEJipuHQdg4hDPjct99963hcYc9hCqcfO4T&#10;XhHD45Of/GStS9norW99a2dfnA3Vz3/+87trXeta1ThwOOEDH/hA55Skup3IYzw7lWf/zDgiMD/2&#10;sY+E+iAFAABAAElEQVRVpXn3u999JE9T5cer9lGAeGIsCtXiazoSouaRcbAH35SXULtTkY9//OO7&#10;lStXDvdp8hTbA8TDep/73KduKXj5y1/e2YR+jWtcozvkkEOqgOZBtrLfcsstu2222aZ7xSte0fE4&#10;8AYIUa1YsaJ6HXgBeB8ofbwT7re4xS3qJntjB8HEYQCeA31NCZx66qnVuyAPbDfbbLPanwcccEAt&#10;y8lUeze1R19T8vB/0Yte1F33utcdQsKLZ7+tTfH61qEYixv0i1/8ojui7HOyRwp/MMa/9sClbywo&#10;4+1vf3vlwxgzB4wrBwY233zzYZ2jLpz4pIj1nT4TvmvJM2E47WbMM2ApT+G4VatWVdykN8dtCdGW&#10;xz72sd2DHvSgYTHw11bK2Ulc+OhnGOlTnn9te/jDH97ZMmJ8M/q0w3g0h9pTssYMbw/PjbIYleac&#10;fWX6xXh48pOfXE91D5n474W0DHuHFYwTY45xoW/w7ON3kDaZc9qFD31jHOkXHuab3exmlV/3pdFX&#10;xoy9aq6f+9znDj1LtmHoVx4q/SS9SMcjHvGI2nbp+2RPHJlDdsFefWST8TgbUidejX8LazKQzBNC&#10;FUo1DmC0//77VzzxpL7+SWDyxslfzx/ykIfUPh/HD5lpX68+Ip/grb6QjaPyMszwGfI25invvbHN&#10;a4fIL/PPWFYensw7xhqcGHy77rprvU+GGz/0Qsgc/W0LjblFbsAoaEWRF9e73vWGcsJBl9jOpD9g&#10;QOaRQ+RDEFzJb3MTH+REUiKwYAiUwbikqCj4QRFCg6IsByU8PChKZlA2DA+KATQn7Sgr4kERVIMi&#10;cAdFmQ6Kglir3NNPP31w7Wtfe1AMuvq8KKLh86KMBo973OPqfXmLcVU/rvFZBMKgeCOH6YsHZlAU&#10;7+AqV7lKfV42Mg/iU4TWoBjFNe0b3vCGQVGE9VkJ6Q2KUhiWUQT+4OY3v3ktQ96isOqzIjwHRfkO&#10;ipKrOBVBXe+XV5jUcvBfhGv9SINHmBZFMigCdFAEYeUp2qFsz8uJ3EFRTsP6p7rYe++9a1r51Fk8&#10;U1MlrffLxvqaDu7689GPfvSgCNTKHx6KkTTM/7znPa/yC9NiyA3vf+ELXxiUcHrl27PANfqyGC6D&#10;tr+KwVH7Uj8Vo2qwcuXKmhce+rgYfoOijCsf0hRDfVBCSLVcacr+o0FR0oOifAZFMYysFx/FWKq4&#10;YnSPPfYYFCOllh/440sbi6EyKAZqbU8xburY0QZ4FIVU+VGnMosyHpQDQcO2uygG6KAYlpW/YqgO&#10;ivFTnxdlOigb6+v96M+YP7ApB4TWGlPGkHICQ32o/eosJzIHxtY4KsZWbQ+MzNU2vbFbDP+1eImx&#10;hbePfvSjw6If/OAH1zrh9ZznPGd430Uxnob4FCN2UBZm9XlZQA7gid+ipAdl0VV5ISvwo73a/oQn&#10;PGFQlP+wTOWrx3NzvoT9K49+wxxvZcExKB6fYR4XxagYPPGJT6xzTB3St9/yFcNoUIzaYb6yX3ig&#10;fzzTxmKs1Tz6+gEPeMCgGLjrzNHgAY9lAVfLMvaKwTDEEo7KUK705gl51lIxagbFWBmOc5jo52Is&#10;VT7IBb/Lfsk22zrX5CCcpVfepptuOsRA3XBQTjFsB8V4ruOrLDRrv5Ahj3rUowbFMBqWi0/yURtg&#10;A7NxVBbQlWft1YZoh7GgLSGfd9ttt2ExxQircxlfPvL6Dl71w2c+85ma3txXhr6MeRq/8Vj2j1b+&#10;i9E5HCv9MqMfioE35CEuzDll+xSDMm7XuUL/hIwwFszF29/+9oOykKg8kxNlITPMkxeJwEIg8L/l&#10;zoKZp+tXkdW7VTSvjdUbb4IVn5O0801Wz7wtVqOIl8KKNMihBSECfPFQeLecFXJRXPWeFaRN61aP&#10;iDeBJ0w5Vpq8J16PUIRSXSnzUCArW2l8rNJbsuJVn4/n7Qq2TRfXRUCuUwavEhx5Azy3QubJUCac&#10;eQiskItCqKtqJyanI3utAgdengh3TZfPcyEs2PFk8Rjgj9fH62TG0Te/+c26NQBeRXlUr5oQqLbh&#10;pUyo+tqKOCEZ2Gnjj370o074lNeAh87H8zaN+tWBH8+NA9fw4qWUVz/ycvMkBq48Wl4jg+CLH+UG&#10;4dc9fBRFVG/rR/2Jbx918VLCRLmefepTnxqOJZnCu+SZMVQUTOWTJ5QX3v2iwLptt922evGUqyyb&#10;7CPUz3tx4IEHVo+d5zwoxbCqntdiZFWPMxzHEY8I/o1zfLQeK94jWzq0V1vND17jjTfeuGLShruN&#10;dTz7tGWoO+ZE4BN4tv2Fj2LU1LTmI560F84nn3xybXe0Q/nqUadnxmzULY1r3rFXvvKVta/d0z7Y&#10;8iriA0/axKPkd5RpLvGSBsV9ZUafeWZMwbYYHbW+SO9bHpiZo16hZI7weMdBvGK41WiEsacN2kpW&#10;8aIFkZP61vyNMYgHvJoT+j5wjDyTfBubvPPqhDOKMfrOd76zepCL8VMPdmiHa15Ssi/Ilh4ywzP9&#10;Y1/fVEQmkKPksfqiz7WJnDHfRrWjGIK1nXjQR/15ypsY81S5cJY2SJnwUo+54Lcxhm99X4zOuuWC&#10;zJEfrsirb3gcW3IiWl/DjOyBPVJfWazUecNDvssuu9Rxp176wty1f9m8SUoEFhKB/82Ehax1Peoi&#10;HPuCwAQTjonwz3oUv1ZWQpfLX7hBiIehoH6CkMAtq+NqQMmkfqE1k5rQF8713jLE0Cmr/CpkhCGF&#10;IIV+4qQjwS+0VLySNb3wkHoZPHNFoeApOwdGhDApDwpPuFJISHuLl7KGX/EEV4JPWAQRaEJoDJbp&#10;iIFMuRKiyiVgJyXKp6y463vc4AZvWw+EE71OYioigIXJGdzFYzM8FAN/743DCwWjDynklghtbRai&#10;FJKm/Bh+rZErDd6cSvVCXTxROhYMXolhO4S8DAYKTdiNkYB/ipEyeupTn1rzC3UaB/AXpvROO30U&#10;YbCWN9eeUT5CWsaha6E0Rk3xgtbkpxfDyNzAowNL+kmo10EZ6fUBxWW/k3qNAQeI9I8+Lh6yqtSM&#10;ZTzr/+LVrspJeiF29Xk2Famb4YwPeRiLLTEStMXY0G4LLETB43UuQ2v6C60qoe3iqa6v8hFaxKO2&#10;MaTMOe1vCe/6VR+Zg/II3Wq3sQNPYV79wPiFq/42Vxhjxq5wpxAzLOSTTpjTvGgJj8blDjvsUPMx&#10;BoWiGQNen2K8wlHfeF2X9DCyp42MwDvDRT/aHmAMkzvCotpx5JFH1nzqKF7bupdUHvyqp3je6gJr&#10;9erVddsMXGZK+FOmwx/mhbot3mMMxP47c9IryZC5cHoZr7YQIFttyCNYFc/k2G1FFt2MbGNaO5y2&#10;N7/lZ2BZ9EXf18L/+4eRRc5Z/NjyEPN0n332qeFddTNabQfAlxfK+wj9wk/fGQvyMc6R7S3kgbbp&#10;s5DZtiLZEiSfMbCmhKqNiyBzFm7qxDc5w0hG5oU2Sc/gNzdsbzBuzRdp+/Irys3vRGC+EJi5ZJgv&#10;TiYs12QMwyeyMM6s6vpCP57P9pvAse+QEeiaIDX51UPglJBi/a18RhQDw+S3d4YSCj4JZatCAsNE&#10;p3AYZYQpUi6ByujgvSthh+GepJpgDv9QgrF6xwuBxavTvpZDW/GOL4JX+ykqwowgm4SsiOHEgC+h&#10;tRm/UFo++zbtrXJYQln4oHCnUmgMRXvT+s8Zj5R4eBwYeXBuidKRX32UQRClFiSNPaMUMw9hEI+w&#10;T6ug8Et5UDSIx4zi5x1kWBqvvBLwpzgoh0mIx0WZxg4lxKvJ28BzwRDTdgYDoxXxkvmNN7wzFPWt&#10;/AwohrR28ZoaD/J75uM+PBg9lOIkhhwjUH3yo1CA9Uf5Y/4g+FD69vZS3BSxRcxcEuVqb9zqYggh&#10;xgKMGDPqZ6wbE/oiiCyhiGEsPeI9tP9RH3rOEGQsmvMWkYwWniQvgzavEZy9/9M9z+Gr/1tjUT/o&#10;f/iWMHjNF38sCni2Yt8z46UdI7yZSB8ZEwxFZWmXRazn+oDMschTlrEijTYYcxaO2m6BwkBjsDJc&#10;ZkraYXFsvyAix+DMwDaeeLXNZ+PHM/sAjUd9r07XFgox5ozTWACN4oWhaJzB1fiyj1e5aEXZD8hT&#10;zVvXp1WrVtX6Ymx6Di/ygVGG9LF5xQCHC/mHtJFsJyM8C7InWDs8a0mZDEseW3nJnJbwjQ8f2GhP&#10;S2FY6ney17ght+GZhmKLVF4vFAJLzlgUnrQ53ArQRCf4KCAr71YIzBWA6qAIKAXlm/iEFKOpFfw8&#10;RwQxwUfp8iCZ2EgeRgc+CXeCQ1kEDe8QIWBlbTM+o01bKJv5aA9+KHM8BVGqLRHqhJn2aAtFRnky&#10;ShjBrbBs87XXDFAHEGZL6oY745AiIox5tYRL+4I56oAXjHlcHHChaBkDFGAYTMrVBy3BQj7vsmsN&#10;xX4a5TM+WkNRGn1O4FPGDAkKAm6MA2PAGFWHb4QHn6D2Ou5N9a1vGPyMAOWdXrwz+sU4YpBoB8Mg&#10;Dg9Ihz98OAjAQMSLtlBQ7bXFDo8kgxZ+PGY8jhS58biqKFuvihpHlO04Y9H45iHGk3nAoKKU8WVx&#10;MBMP9Dg+tMvctYWiJcqeR1H78TrKWGTwhaEoL4VtAScSIF9sY4gwqn7wHG4tRTjSc1gbjyIKQe7z&#10;hpMVferPUWmDjDXGkL6Go3HHQDKO8EdW6W+/GYr4NSbMH8/Nd4ul1ki2ZcGCgPd4JgRn3tBYnMiL&#10;J4atbRL4cAjJHGQAkd8MSTKU0QhD+Y1f89rcjMMeU/GhHdqmHcZOG+mAp60TojN9wpd+gBceGIX4&#10;0i+Bl/a0WPdlY192qAPfylMu3owpfaAudSqvn08EyjPkmf4eRRaWPkmJwIZGYMkZi0KDDBerNoKG&#10;EGRcWcnNNRHKVvjCQVazsd9HmII3gIciwg4EIkHsQ0A7FUjwBFFcnhEKBBMS3rbqJmQIHMJFqIjH&#10;gpG0evXqYdooZyG+KTkhJd5Q/OJdyI1A12anhFulN5888TbZ98TQwYf9dZQyDPsCmEGur+wbjdW6&#10;PiCUKST4o/hu+aZ4GafjaKo0PFTC5Txl8FI3wqOFwFySdjB4eFuNGXWqj2Km2ChRBh0FCh9jSnth&#10;QJG1StR9ZcDItzS+hfT0v3A0zI13RrqT8eXgUvWqT9UmZfrE2G8Vrzw8dOarcGTUy8DWDuULe/Ny&#10;zRX16ycv9COC1aj9t/jyLJR5jJ9oU/Svea6t0lo4wq4l48kY0C/ywrEl9xjHIQ/aZ+Ou8RzGBd70&#10;U3jA5MOTftN2Rgm+8MiICX5DbkU9wWP8nul336iy6FIXwgfDHDHenTKHITx4H/HCM65fXLdRjpqp&#10;94eRp93axMvWxz36qZetevLNU4vJuZqn2mA7h7FrrmmX+rXdXI0xFFgET3gPPj3rP490+Z0ILBYE&#10;lpyxCDirfsrL6o0HLCbkXINqMhN6lK8PgWd/i1UxZc3rYr8fIvClJwQcIqAQQykFX55RVrFytp9L&#10;O4RXGUFhEBEcvKeMNnthWgoBE/fUMdeCBp68ecJBwjO8nhQj5UexC18x2PvtC57m8hteNnzzbqrP&#10;3h3KAt59Y5Ex7zCBMUFZ6jOeBmmFikLJT8VfH9tR6fpplMlA9YJtip9x6CXUFjXGJ6/cXBMvnzED&#10;D95Er8PRL35TzDwR2uxaX+LZtVAd3vpt8GxFCd+FZ4yy9tJ2IWgHymyb0DZGivHPazTVYkE62AcZ&#10;Ny2ZO/Zy2htqEcBINC/kgZX/m2t89anP86Rjr59OG9Tnvo/x1SeYtTJF3ea+eeba+EL62m/lMBSi&#10;3CiPQQLbmJ99o0Y6+X1mQvo2+FO+EDTPYL+c6HMhXTzIh1wbmy1pQ/DZ3p/kWj75WwrjEE/azXBC&#10;Ig68mvHfi8zL8NQzOHnOzZ1xZKwoFwbGl3a29Qc2bRn6xx5CsowBjR9j0JYhUQAL9NnQa17zmuEr&#10;l4xtMocnWpu1Tb2jCD7GC9IeeZMSgcWMwJI0FgPQEEDxez6+Y0IrWwiWR0T4jOC1z9CeGwonBB4h&#10;RmHaHO97OhLStb/PHkirU/ujCC8CkGBjLIYgJwStZAma8FgxWoVSZivota+vZIJne6F8GCL2XglN&#10;ErTCR/hgFI8jnizCkvBvhfm4PKOe2bMjdBkHgpTZby/ld3oJyeKPEclYt9ldH0gPS/zMNQkHCkGp&#10;B5YUkrCivrIn0WEIfdmnFvNRz/vp29+MeAsN41Be75qLE5mUDmMSwdxiR13SUYz6cRIS6oaffWiM&#10;RgcWlMc7pf+nMhbhH8pcPcZmn5RjPycvI8+SemCF9/DOKiPGDCy1tSXvWYR3GEDts7g2Dnh9W09V&#10;eb1SzSevedvfdqAu4Xih29gbZoHCI4sfOIZXLjyg7q8p4X7hTBgHiRowTrXFp3/YJ9JN9x39F+kY&#10;q2Go4oeRP0m/klHKwi/eGLP4QtqIf+2fKWmjKE87JnjvkPrIuDCwla/fves1+lsaxhV++tsGRvES&#10;ckffG/ciCrHHj+zUF9rYejv1n8hIzFMH5SxC8WMsnV5kR5s+6sVbEKxbucNQjcNjxpo3RpDfFtV+&#10;ixhZzI2imBfKh4NPUiKwmBGYuWRYzK2ZZ94IKaf9CDXCjSIiZBBvJ8FL+AgLUa4UUksEqnA2Iph4&#10;bxh7iOHrkIRXrnhGKBFOiFIj/JRNkcUJOaFuYRXGkGeTEt5b4USBalMYH4xDp7ajfqt9vIXg1K64&#10;nqpOni8eVHgxoKKsqdKPu0/RtPu6WoEd+Xj4COjADc9hrGsL43ZUvsg/2+/wVMmvj+xDjb7wihi4&#10;9uv1vFWelBVj1x7HvsdnFF/GoXq0l8LkpbENAsb228Vmf3mNS/2lz3kgHQBqSR5K1DYDRPHyzsar&#10;PhhGTtf6jn4f15cw4MkyPrTbXGjJfGEgImntrbQgCkUddXgee2O10UIFnvrRidA4ZS7dKFI3nP0P&#10;dFsnjA9tt0XBPFWffYb9Bae67Ie2RcRCAB481upVno89ccjLxmNeMi5t2wiPmnnNyPZcXTzc6puU&#10;8MHwjnmmj8xzCx7l2avnW79qF8OkJWPDvGZMBTEq4atsskv0Ai5C2BasZAt+Z0JwxodQrL5VnoiL&#10;bRGBsy0RYZQq24Emxp22mR94de0ez/d0pB3RF8apE/7GP4NXv5lP2thSzFP1eNafpyE72jyuzdOo&#10;y0Ip+gFWePfxHK48prGVhWw2djwbRbz1kc+CJcb6qLR5LxFYDAisPaMWA0eLnAceEeEzCpOAoFid&#10;dhb6ozwIXoLR4Q4KjmIhTIWYCRqre6tqRoG9YcqxOTw2ZfOsUACUTvy/ZoqBUqMsCDrCUb0UFCE4&#10;UwGvLMKJUqSQCHeGhFW5a0asfUUUuVANoSZM7ptQ5XVqD/eM6jKK3aoavwQnQRuemlHpp7vnQJHQ&#10;tw34reKJfHBVPgXvOYys3gllbaLE4DTO0ImyZvLNMKJQGBMUkXffOXDCs8JImUpZyIcXBi3PJMMa&#10;/jzSDitMR8aMPkFRh3Gmv/RpkLHJKDCefBh+K1eu7FaUsLMxyFtrXPLoMG7CcGDc8FA69OD9dIwU&#10;hoFFRutBinrabwarEJy+560yRkOJWkQxKhgMwtmeGcvGvPFtDsVChgfVK0i0jxfHASTjjqI296Yb&#10;9/IZd7aKCH0zxmEgn/wOlI0aSzFmYee5RZRvY1+IMTy35gd8Ym+nLSX6nWHNc8eQUZY2OsDTN0xb&#10;zPrX+tB4NkZcm0/qNc70k9PYxjVyzx5n+6t5L/3WpzzAq8qhJAYz0h6GdhhGMLGog1HsA6wJZ/jH&#10;uDDXeeq0HV7qgL/2a3tLIg36XiQlxiqjKw5vtWlHXYt2eHVNHCDzdgL46FvjNOZDm5fH11wjE/Bm&#10;nolYWLw7OT4qj/zmqTYYL+Y3Y1Q/wtnYdEhoTfFkGh/2cutrWHjLgGt5RxHHAdyUawwFDqPS5r1E&#10;YDEgMHokLwbONiAPlC4hbSL3jQt7Unj/hDUpOF4SXgSrXQJI2I7S98weLF4tFCtwq0jXnhMQwiME&#10;i3oILEKHYWPlS7gjZVPmlAOBR2hZRctDWPE8Ej7Bc81U/kzVDnUwNhiIYUDxNMhPkApxEd7axrBF&#10;+FWv+v1LOr/HkbQt9X+3z+K65Rf2LcGKsaDuUES+o1zYeWUIZe2aIWzfJWJ84JsxotwoW96o03Xc&#10;b+tt07jfT8NIFVbj6WIQUT7hOfObslCveoJX5ehPoXX38Wsc8I7EHj/1xLN+XvmND31PYepDZeuT&#10;MGSkQRYajCWvF1GmOhix+to4VDclG7zBCc/w45WSx28f41KoLRYx/7+Gdf8yFpWNL8qbwRheNYa1&#10;NjrIxcsnnfGIH54l75sMgivDyNiUBp/hQWWwmmcMslH4KCPKls/8wI97lDhjZarXQGmrdofhIV+M&#10;NfzFQomH14LPuwoZ3vBnJDLA4YrU7ZS3bRFB2opnvPgeRfLzyjOCpMcPOWMsMXgsLpwkt6iTloHo&#10;nYDSKde9GEtRvgWprTTGKjyljT42VhlUxqH6fMaRvHhXj3C8uhidvt1DrmE86jSv12nZD9tS7OVu&#10;7426Vp9Ig3/NiU/1MdjwpO8Y9NqBv2iHvorxZIzzxPJ+ImNSvlHzFGbGu/Tywdm4IFOMC33rGR7U&#10;KYqCWpmDD7wFwcUiNsZVGwmINPmdCCw2BC66utBiY2pD8kPQCsNaaTPCCLpW2BEKhAZvkBUmw4rh&#10;ZaVJSDmpSokR6IQBoSwNL4FN6FamhANhwtCwCidMpFOeewQQQRgvfsWTcpXJcxY88Ly89rWvrXl4&#10;Lilb3pLYN0WIEeCUG8XTvg4kPJ6MTuUzxvBFqVHElDDFTIh6xsi18rcnh6EzHTEsYCSv9JQGvqci&#10;PDC0hG4YQU5B82C2JJylDJjBCj6U94riJUPaB79QHDBWFsx53OyL85xHwWqecmDYKZNHBO7St8Ro&#10;FubFn2c8OtEv0rnPcEOxP8n44D2xeJAWxsaH8sPQUD9MGWUUif6Xxx5Y/WcM8egpS1r1anOQa1gp&#10;2zil8IxTHqa+IY8/C47Ws6Zf5NMmnhqLHF4U/OlzabUNX9J5Jo1tD3gaR8rmnYYdxWjPYHgjtU3Z&#10;sFcPI0Wd+ocHzKGuIG0y7vUbPGKO6D+hYcqZ8jbvYKte45a3jJEAB4eP5DOf/VamRZi3KZgvQbzf&#10;xiuj2Tw1rhiYbd/Y52Z+wCWIYQxffWF+GkvqMefx5WCW97HiLcgcZlRKY8zGvuR4Ht/6jAwxnpEy&#10;zIFVxVtoHOtvc4QxDmt46hv9xaBikDGqop34lse3cefbHOFFtudx5cqVdQ4aW315URlo/ugPi01t&#10;tYDwSilGPeM4xozFGznWjtsowliHubGAjAGGd8yPSDfVt3EiLU+4vtYOcwze9n+bO+7x/hpD+kU/&#10;SdvOU/iJBsCIXDE+jSVzE2mf8PKa0gcWBPpDv8GHd9xijCEaRrY6lSWsb16RyyFzVvxXTtnyYZ+x&#10;saV8izlzPCkRWMwIXKQIx7VdQIuZ2wXijUBhKBGmBJ3vPnnO20A4END9NISgFSgh7jkB0jdElKkM&#10;q0xKj+Ik5AmXqYjQIqilJeQJL0KHIKMsKMMgRig+Q8D1eZSOEsWnvARWawhQQkJ+hgjeGT6E7qSk&#10;XFhqEx6mI/xqB0y1byqCqXLxTNj2idJmRDFIKBCGIIJbYBF5pKHgKOK27fHcN8OXN2o6vmBJ4egP&#10;njQKB5/aRIGOahNeKS/pKKpWWapT3fKpexQxxuChXVON1cinHxkqti/g0VjRp6EYI53v8H74xpM+&#10;pCQnIWVbtDAmXDNYnKJuSZuNL3zrH+VPRdrHuDFXbJ9gaCD38dfiQxEzBgMToUJGAoPTvTZ/Wx+P&#10;EC+m8W3fnMNrcMInHhkVo4yetgx9b97rS5jKo99HkTEhHUyN43HEEDUPzV9l9vvBvNGvZIg+DmNx&#10;HL/mJl5j3ofcwJcyphtL+IW9PlEf3Myj8OhZHJt7U5G0jGReWDjwiPtvMzORL8rWR3CHTTt/yD24&#10;BG8tHxYUIddWFAOunachz9v0rvFIpsTiWz+08jRkjnZpd4znUTLHnnOLLrJL/bzs+ExKBBYzAmks&#10;LubeSd4SgSWKAM8JTxyFyENmf1rfyJmPpvWNRV7GSQ5NtMai/xkce3Tng8css6vh9VXFQ8o4ZMR7&#10;XZI9jxd2snji+bS9gFEuEmDvaFIisNgRmNxNtNhbkvwlAonAokGAd4/XkvdFeDJepbJoGExGNhgC&#10;jCTbFHglXfP2CtkuB/p/7N0HnJ1F1QbwoYhIlyK9CwgoTVEBkVAERRAUFcWGXSyfDUWsFFHEig3F&#10;AlYQRUGlKyKKNOkgHYKA9N6b9zv/CbO+uexuQtgku8s5v9zcu2+Z8syZM8+caTzkFjHy6PKIG/JO&#10;SQTGAgJJFsdCKWUaE4ExhoChOHPmDMsZ2pwem5MPBQlPVRvCH+qZ/us8PtLqY/gyZfohYBjY/oRw&#10;NlzcjhqcfjGOnpAtjDT9gp5ZZGXBZEoiMBYQGH6yzFjIQaYxEUgERiUCFhtYScqD1F24Mj0Tay6Z&#10;hUXmsVl4MLUrTS3GME/P3DRzHB/v3LnpmafxFrbpCI6TRBrN1ZvS4rfxlP8JEybURYk8qhYbmQ+b&#10;kgiMBQRyzuJYKKVMYyKQCCQCiUAikAgkAjMJgRyGnknAZ7SJQCKQCCQCiUAikAiMBQSSLI6FUso0&#10;JgKJQCKQCCQCiUAiMJMQSLI4k4DPaBOBRCARSAQSgUQgERgLCCRZHAullGlMBBKBRCARSAQSgURg&#10;JiGQZHEmAZ/RJgKJQCKQCCQCiUAiMBYQSLI4Fkop05gIJAKJQCKQCCQCicBMQiD3WZxJwI/GaO1N&#10;57g0GxSvuuqqA2fwTq+02tPOZ6jzc6dXvCMdrk2gzz333HLVVVfVoFdfffV6xN1w8dh70OkmUzoX&#10;eLgwpnTPXm5OT3EOrnOv11hjjcnOv54RaZhSGsfafechn3POOfXMaEcZ2lTZ+b4zQ5wbPtSZ4TMj&#10;PRlnIpAIjF8Ecp/FQcpWI+rAeI1t97B4j7Zrjqiang39IMma7pc+9KEPlV/84hc1nle/+tVlv/32&#10;m25xOiv4e9/7Xj0XdvPNNy82cB6LGyEj2B/5yEeKkxk03oj20ksvXX7/+9+XpZZa6jH40Z/vfOc7&#10;9b4NeZ0N+5rXvOYxz43EhZtvvrm88pWvLJdddlnV4+9///t1A2Rp2HfffcuRRx5Zdfid73xnfW4k&#10;4hzPYVx44YXlwx/+cDn//PPrRuM6OmuvvXb57W9/Wzf0nlF51ylpG48jqnvuuWc9WnFGxZ/xJAKJ&#10;wJMPgfQs9pW5hpTx/fnPf154DgYTx1Rp8F/60pcOdnvMXrv//vsH0t79PXBxhH7A+Gc/+1k56aST&#10;Ksb//ve/y9vf/vay4IILjlAMMy6Yb3/72+Xoo48uTqVAdnU0brnllnrE3WCpuO2228qPfvSjcvXV&#10;V1evKsI4vcgiMqMc4U1nkVmCREoDj6NneKeQyhkl0iTfQ9WvGZWOxxOPct1rr73KqaeeWuaee+5K&#10;vmHqFBL5cfrLjBJHJx522GH1bOHTTjutvOIVr6ifGRX/aIkH7jrs463TPlrwzXQkAl0Ekix20Yjf&#10;GoCzzjqrNvYaUZ4in644d1aDO96EF7V5Utv39MojYgVXRAZxGItexTvuuKMcc8wxtdGWF0P3vKTX&#10;X399WWihhYaEDrYt79O7oWtl2r4lym94w146pncaGhCG6z/96U/XYVxx8mS/5CUvabdH9fc111xT&#10;Tj755EoUYeZIQEcYOtsYeZyRovyIdPit/jyZ5M477yy77rpr9ZjPOeec5bOf/Ww9X/rJhEHmNRGY&#10;0QgkWRwE8S550RBo+DWsTRDKxRdfvP2Z348TAQ0cT6LGDpY8tM6IHWuiw2AOm/zIx8c+9rHyspe9&#10;bNhsmL7wvve9rxxxxBHVs/bWt7512Oenx036LA1HHXVU9Sq+4x3vmB7RPCZMZPFvf/tbnUcJL0Rx&#10;rJBF0w2knx1AdI0+mAM6MwRmb3zjG+u8yZVWWqm88IUvnBnJmGlxqnN//etfa6eMZ/yKK65IsjjT&#10;SiMjfrIgMKbJoqGh6TmUpXFw2Ps3vvGNAX3QWPDKDDdkyvN44403loUXXrgOTw68/OgP9+67777q&#10;kVpkkUX6bz/mb8OHhruQK2TjiQx5GSJlbIUhrCmJODWUZLHFFpuiFwoJQKIMEc0111xF/ponpBvX&#10;1BKFu+66q84ftQhm0UUX7QYx2W/xwkiZIZ5Tk7fJAuj8oWxuvfXWSgDhNFRZ8yrRQaKDscQSS3RC&#10;GfxnI8rI8tSItMiX/MN/OJF3uiWOJZdccsi64f673vWu+hkuPPfgIJ/D6Ys60Yiz+viMZzxj0LjV&#10;G/nw8Xtq6q5wxe8d9cn31Agdhxv96/f8qQPCfDx6Yg4zYgI73qzhdFF9FQfdMD1hOC9zf15uuOGG&#10;+h5dgtFgYi7sd7/73cFuDXoNFnAcLC3SyBNOf3WA5W9qRL2kG7BVLsOJ+E2/UEfnn3/+qaqb8OZB&#10;ZEP6w5fWpkfKZEZ5xofLY95LBMY7AmOSLF500UWVwJlwzhDvuOOO02XOjkZQw6DxG0qk5eMf/3gx&#10;JPmWt7ylrLzyymW33Xar88GWX3758pOf/KSmEen63e9+VxeQmKDOSDN4nnn/+99fNtpoo8dEoeH/&#10;4Q9/WI477rhqbKWH8Vx//fXLzjvv/Li8m+bVHXjggeXyyy+vhEq+nvOc55T3vOc95XnPe95j4haX&#10;IVaN0sSJE+t9DZh4N91008c8r2H+6U9/Wt/RMGkY5E8DtM0225Qddtihpr29+Jvf/KZYcAEHxPGT&#10;n/zkZA3VBRdcUBfYnHnmmQX51kAss8wyFeOtt956YOhNQ2T+ozlc8Gpz8OTNwhMrk6dWLr300jqX&#10;z3CjhkqZmYqw4oor1vSLl4jzU5/6VJFG6deow2uXXXapebY46M1vfvOQ0X75y1+uXj0Ns8Ulr3vd&#10;62q6YXvGGWeU1VZbrXz+85+v+vLLX/6yEg/5d92Q2yqrrDJZ2PIMe88qByLf9NF7g8kXv/jFqlfS&#10;TgekuSt07oADDqhDfcgPHJ797GeXd7/73XUI1rNXXnll+fWvf11OPPHESjiQVfEh6ltttVXhNW2k&#10;3RxJC0F0PDwjXvOC//KXv9Rod99994GyEg798DG3U/wIwQILLFAmTJhQFwV1Fw9ZnUx/EEDpQ6r3&#10;2GOPqg+mBqiDVoMLj67QE50ZdQCWFldZ1TyYePYTn/hErTfSrMykR7n5Lb4tt9yyviqtP/7xj6vX&#10;C9lRB+C27LLL1nmp22233WTExnxX+OmMKO/DDz+8/i1tbALv72DCk0bX1DM47LPPPrWeiY93mw4p&#10;f97PQw45pBx88MEDHa511123YmURlvL4wQ9+UMtEXtgu+qWcmyCSpgtce+211cbuGLaWTTj22GPr&#10;VB11XJhsXpdAqxd/+tOfqg7bYUGdoacN85122qnasRZP+zaPmc3zDhyEz3uqc6Ps1Z3jjz++5qeV&#10;h868hXme/dKXvjTdd3Foac3vROBJhUA0cmNKwmj1giz1wsD2wjj1wnPQCxLTi2G9EclHNFS9IDe9&#10;IIi96NH2osEbNtwwXL0grPVZ6YqhqZom74fx7YVhr+9/7nOfq9el1/PRw67v+DtIUC8a08niiUa1&#10;F/Pfaj6FFY1uLxrLmi7vb7DBBr0wqJO9M9QfYUx70YDW+GEmPB8YBlHsBdGtrwZpqM+EV6oXBrqm&#10;CwbeDdJX7wW57cUQ0GRRyeNmm202UCbClq8Wl/TCMbwRA+/FnKNeeKtqvrbYYoteNC4D92D6rGc9&#10;q+Ik7pZeaRFmLDKoz0YD1AtC9BiMxO3ZIAq9aNQGwh3uRxCeXhDMgTwIw6eLWyxwqEHE/LUatnxF&#10;Yz3wkc7w3vSCSAwXVS9I50B5BlGpz4YHsRdz4Op1etN0sKUB/uKLIcee+LsSxK/mFzae8y3/QXJ7&#10;yy23XE2fcIIsDbwWQ/81r/QwyNDAdT9i8dZAeXfxpy+x+rcXRLoXpLS33nrr1fSKS9rch4H46WoM&#10;b/eCWNWwY9i0F568Ht1qmAnbu/QgOlL1OWVKD11v5S7twvRRD170ohf1YoV3fd5/f/zjHwfS4V4Q&#10;pVp23lemQXh6X/va1wbClE75FlZ4xnpBzAbC6v8RnZWaZmlo6fbtb2UdJKm+4jnlJ2zpdL+lWzrk&#10;J4hcj31pEsSrpkN46rqygwnsgqC1xx7zHUP5NTzhB+nrxRzr+kx0qobUoRa2PL/85S/vxdzRycq4&#10;6ddzn/vcXnQOB+KMDnnNd9M9ddVveZJWH3kWJp1oEkS4ptGz8u4Z363M6eUJJ5zQHq/fQfgmszmt&#10;/IWhTkTnpMaj7Lp6BG9hyxtsUhKBRGDkERh8nGMU02VzvXgUedgMY+m568XqjQY8I55yYfMkdD96&#10;8E30bvVopYOnhWdHL514jkeD54UXTXp5SHjSeCPXWWed6mXhSfnqV79a5960cKNxK6effnrtiYdx&#10;rN4UHqAwijU+GOhl660PJ+L+yle+MjDsJ50rrLBC9ZZKu6EkQ51dkX7ePD17Q1fyQLxr+AnWDQPP&#10;8HJYFKRMvMsDaD6Xd3mRvM9rwovRBA5wg0l3OJInx+R16eKFEB4viI/npItHhfCk2YLHcz6vfe1r&#10;69YmvLXCVxY8aNI8nPCa8ELyokirNPM48eQJR7yufetb36qeMB4uw7z9w5ttyNq94aTl2bfwm/gb&#10;xrwwp5xySr2s7F2Hg7TZN5E3qoltcXjtWliei8a1PsvT1sqpPd++Pd8+3TTYAoh3RjjtPjyjQa4Y&#10;NH0xrMgT690gGiU6C4XnTDnRK9jYPoiXlrguL8JtIj/RwNehYmkmvG2/+tWvankKx3Xb09B77wqX&#10;7kfna0D3u3WQ51waPdvsgWt0VlrpXBCbuvUMb2oQroFwWrq639IcBKfi2X89CFD17NEv3kkeP3mS&#10;Ht5o3m3lKV7fPLW8m01aevxtn04izcqspb1e7Puv5Vf5yI+/m7jW1SE40FfP0GH48Tzuv//+Nd90&#10;Vhiek3Y2jCeyievuq19GRNRzcSgX38JV7+kNr22T8847r9ZV99iCV73qVWVCeAZbWHTzm9/85kA+&#10;jdDwLrOF0i+tyy23XJ3aAScjN96hR6YPSFcTeaJHysl3SiKQCIw8Av9rqUY+7OkSojk9XUMhEobF&#10;9WZoRipiRstWGdtuu+2AQUbONFy2ztGQdEU63Df8Fp6/OnSMMHnWdR8NKiPJ0Lb97TRm0o/4fPCD&#10;H6z7uBlWZbzl1RAVIkQMQb/3ve+txhsRRB4MtQ0mGhwGHBlk7IX39a9/vQ4ja+wNmSEljG2/aLAM&#10;T2uU5csQqUaasTfsp0GOnn9tJP7+97/XsOEvnbvFkJRGyBAygosAyi/yIM8wGUp0BhAgaYWX4Tgf&#10;OMAH6TYcbpgPSZIeaYUbAk6U1/bbb1+HkqVZQxYekaGirMNxGnoNm6Fn4UinfBuqM8Sp0yAeRGbj&#10;jTeuuFqsYdjPPYLwKwvk6YlI029kxlCkBlw8Gkxp0olocuihh1Y9g5e0GzI0BA57Q+VtPlp7fkrf&#10;hoaR1UbAEUfDrOJGduicuJSnLVsQOdvuyDPicPHFF1cdQNSVH/00xcJQLt2nD8i5e+ZtvuENb6jv&#10;IQbSqgMgbpgiGYY8dT7c+8AHPlDro/vK1FAlQtYVaaD3hofpr84MkmEOoXvIhPqHQBEkRbkOJTpW&#10;po+ojzoeyoaeHBhTOui/IWZlgBy1dBtitR8j+2EoVkdEGrzrWXVEOfYLDJFO6UfQn4g0HVIPpMfw&#10;rqF5uCNf6iobZb9G2NAbNgFGZ599dk1DC6Olwz3vyg/dtG2PjqIOnHpowZTypR8bbrhhjSs8/7Uc&#10;YEM/bT+k00V/rDCnV8rCcLlOoHfFw4a8/vWvr2Ejr3BDzpWB6/LU5pHqXOqAC5OupCQCicDIIzDm&#10;yGIM2Qz0RhscjL3rjPNICmOp4dQTb8LgITsMWz9ZZIA1fq1R8Q4iqOFmyIi5XNLrWT1k8300WMSz&#10;5IQTTqiG2zsaDeSEQSae14NmaHk0zAEbiiyad9c8ATyjGmvxE0bZNiYaU4a8K9L3zGc+s3oCETNi&#10;9SWjrLEQbvNGWpUoL7DnpUEKmpfIKk2NFS+p+0gCAz8cWUQ8NRbIQgxF10ZXWol5j/LQGuGJEyfW&#10;Z+FoFTKMNLTSDhMNpLy0k1VqIH3/eR7e8iVO3l4Ezd9Ew6QRNH/TNd40Da4ykD5pbYJYmPf1RAWe&#10;8oPYa4R5OM05RVTFR/ekm34qX8RD2mMIsTbk/vY+UmPTb2U8NULX6ao46QsyCG+iDJQ/EtT0BVnv&#10;Fx5ZOovcSZ9voozMhdMxkXb1CNkyH62JvHgezp5BYJQlQQKQFDpAkC/l308WlbfV3YhRE95NaYEd&#10;QmQuH1IjbmU4JeHNaunwrHCUM30n5tAJX9w8itKps0R4Mc3/NKdOfZZmdadbB2DheeVtQd1ICB1C&#10;8o0qiFd6eTVhLK10indRx5fwDOsowF4dVf6tnFt65E/elAthc3UevOdZ9Qy+dIUd9OkK3GKaQO08&#10;u66+iosdRf6lkx6zd/SWCEt91LFo6ZF2v+mID09+V4/qi/lfIpAIjCgCY44sMoAm8+v9Mi4abg2Q&#10;CdDTQxjPRlaELz6NRNfYu85oucaryBg3sfGxhk045Atf+MLA8IvnNI7IDyPJG0NsUi08jT6vHMLC&#10;0BLXefUaQRD+UOI5xti7nkc0+6UZ4O51edSINqLonsYaiSDS4Bkira2h1KB233Gfd0f+iEaSB1Uj&#10;0y/CECby67cGlGepi713WljIsgYRIdKw8Tq5J23ely76oYEbDiMEyX0YeRZZbGXV0oiEIWvChSdv&#10;CC+H57vS/3f33uP5LQ/KquHt3eXC89byBkdYSQ88W9q9o5ybIGfIACymRniYNPbCFeaU9EV6eJd0&#10;GMQBG8S0DU8rH+XYhI57p0n3nmvC8Iy4pbu70MJ9hMdwuDoj//3lKmxeqh1jEUZXvIfE8XLSEd52&#10;HmweTx5kOjol6S/b9rdvnSCYSdOaa645QBRbmMI/6KCD6jNsgXrZtR/CiPmfI0YUxQsL5acOEJjC&#10;rmFuAUwjiu4jXK1slIG8dMU9YfFGdkUc8kaUPf1pNoDtQqTZah0ceadjwpEOYfq47tmmx+pbv3Tt&#10;FLxaWj3Xn9b+d/PvRCAReOIIjDmyyBth+NRQhiEvjfab3vSmQVfoPlF4kBA9/a6XgpFiuBjefkEy&#10;+okGQ9g1bNLcNW4adx+GFvEhetwaHx/EgLenG0ZrAIQz2BBySxci1BoHhrjfE9qeG+y7vdfuIS7C&#10;6KbdPemTTukTvt9dQfa8JzwfXsnBxHvwRjD89uxw6eVVbXFpPAwDdtOsHNzX8DVcB4tX+j3Twhps&#10;zlP3fc/Cld5NT+nHuZHkFidMYSAtLe3No9ue6W9U2/Whvuldi1eYw+FPXw1hGjZWZo1gSBe8+uvB&#10;UHF2r6sr4qVLwujvKNB7eui+55B20vLvuni7hNl9uBj+NMQ7MTx7woGdoU1eP0Pt03qKDp31kQb6&#10;14a3xdtEXloalYl8dkW6u2Soe++J/G5l2cLo4tKtK+5377XnB/uW/q6wP+1d+YAF4dWHt9EScbV6&#10;DftufaIv9K4b7nB61407fycCicCMQ2DMkUXQLBdeFvPDGMNmqKYHZIwfw2XYY2rFO11pjbzr0soD&#10;qufd/5zGxFAQ6ZJBXjhDbxrB7jt+a5jaO90422/ei4YPrFrj2u6PxLfhM2lh9Bsxbg2j8DUE3Yap&#10;4dEftzAQAQTBb2HwVA0lwvGcsKXBUFVLS/cdYdq6ZyiBkYZaWGQwMouQNZEuYc5oaelr8fobBl29&#10;6MfLvW5ZtHeH+oafd4jwh9MX3iSdNtjBg4fJ9jN00jzPqfFm9qcNARev68hoIx4tvQhpI2auNYI1&#10;GDbtnfbNi2iRlVEJc1+RGLpGP00bMTw6LXNNpaENrUv3UPrT0uiZwfSn3W/pHa3fTT9a+pButkX9&#10;d08Zqi/my8JYXukV/NvcU/rRRL7h12ye68PpXXsvvxOBRGDGIjAmyWKDqBGh9vf0+O4SnWkJn1eD&#10;wWy9a/NxTMYeTgwPtcaDETa/qjWMw73Xf4+XzFwxxlv8hgzNPewKT4s5WY8Xy5Y+Dazf3jf8aDip&#10;63W1QEgDDwONwlArhYWhsTHE38KzQlRj3vVEGPKDqThgQ3gleIa688q6eRzuN8IgTmmXB3O6+jsh&#10;FpRo5GGobKa3V3G49LZ7MKITyJnfsDC31m9pJRYiGf6TL3makgiLviA88qrsTKvoinlpytBcNXHC&#10;3mIGexkqX6LcLMoZTqQT+euKeaBIg3BNyTCXtztlwYKWNlzpmce7mEG6zbtUnyw6+973vld1TpgW&#10;OE0LWYQtXZQfv3m4eau7XlH1Dp6e0fk0OjIWRXnRse5QtLmGLW9IIZujLiGKrWPIc9s6bOoXsggL&#10;4l0dNnWqTUH55z//OZkee07nA84tTNeI96dGtyc9nf8nAonAtCIwqbWd1rfzvSkigIhp8Bg0BnLf&#10;ffedbMEFA6wB5vUw34dYYYpcaRCROZPUkaYmGiMG1RDacKLxtthAg87IHnnkkXXoDRkQrmFECxja&#10;XMnhwhrqnrmNyImGUqPL4ysfPENWC1vlKC/yaQ7alBpkC1M0AIijOWa2B5I+c52sxnX2sgbKfEbk&#10;hvBueM4zTRBUK6F5kfo9VO2Z9m1RBozEqTHjMYO3D0+URTdIjDxoKLtekBbGzPq2wINuSVPbEgX+&#10;FuQYBpSHRh6nlEbk0yKdpi/0yzAzfdFY77bbbnWluXJuIm7kpxFFxMhm5bDsF2lE/BuxQkaVrakZ&#10;ypCutnDogLpCT5UfMmehlPjcQ/DVk6kRemQVfZvjiNDYykV+hQWfqcVosPjoj3DUAUTJ9j+87Oqp&#10;VdTtWEVDsebjIVVjTVodVwa2wNIJseDKXF62Rd2wyATxU16NDNID5UrYBNs+KcN+YUfoHR1Rv5UX&#10;DyMCKU5z1WFL2JNGxqWLnTEPVH3v2sn+OPLvRCARmHYEHmvRpz2sfHMQBDRMTv5AZjSEGnRbjZgI&#10;r7FiDDVmGk2EERnhqTH0zUvBENs+hCenNeR67Qwnz4o5lf297ZYMhtrWFYwp0XhZycgz5zcDy5M0&#10;JTLVwhvs2zC4dGnUGXGLB0444YQargZeA9EaGisaPTOcWD2NoCF+Gl/en7Y3nQZKujUiGiBDW7Y1&#10;QUBgd/7551fckGzkBgkh8j+UR9N9xAEp0uB5d7cgRdLgN6yJhgwp6vfM1psz8T/bBFmNSjTQVvqa&#10;z4vgKVcYTq14dsdYHKL8iLKzjZATQvymL3RYeSpzjT7sEVN65brfym6wcqanvEPeo/vKhaddWu2D&#10;qCPQhouFq0NkNbHOlgVNwkUmeMqdejO1nkV1ztZPCEhsnF29WLaMoksw4y22AGZaxapx6aeXMLSq&#10;GUmUX9tAya94ECl1AE5jUdQHhNd2WvKI4CPJrsufhXjyr1zoCcLsebqhXHXErEwfrCPBTqnDjUjS&#10;4/3226/WSeUOMzpIkG02DLYwZgOcBEQvkNHBFsiMRbwzzYnAaEIgPYuDlAbS4MPQ+R5OGMv2nG9G&#10;s1/si2ifP71ezxtKteegnjmvVfPsNdLHGFpUo2Ft7zC0vHSGcJBIhliDPCUyIF6EQsPIECM9VpOa&#10;3+ZvZLZ5Otxree/P91D5RKCklZdPHISntA0hCxMmttzgHWjiesOtG5d966xsJu4T+PBmeYdHoQ3j&#10;mRfFW6mRIAg0fDQYho7lET4IxnBivp394og45RWB56kQp0YKRhZJWFnbpB8Tf0+NNIzFJfwm3eut&#10;0Wz3/D0YXtJuixJpFJY0INX0Bk46He61fLXwunF10+AoR3voKUvXxUtfeCv9Vs7KwLC/ubfCFhdy&#10;zfMrbg258PvzJ24dJQ1/S4/nkayWBt5uZSpMeoMo0H3f/pYu5My+mk36y6G/DtJxOuA4PnVI50sd&#10;kkbP0jd1bTgZLg46Id3qY/OqITI6L/LpI34kC1lt0srAd8t/uzfcd39a/N2khSnOfh1q9waLbyj9&#10;auH6RgoRXmnVcfAtbvVPp9F2TYTe2Uuy2S44IJc6Id5n56RPOlpZIXj2B4Wf68K10l+5S5tObZv+&#10;AUs2reXHffZBp6OLRU1M/pcIJAIjgsBs4UXZbURCGieBaMgmhpeMoTNkygi+4AUvGDJ3jBtSoUEy&#10;hMqINfLVXuJFQdo0okgeAqPB1fCKw8IACzR4WRqx0TvXcDN+4tAQ6a3zgrR79rxDroYTcQlXXMgT&#10;g89rY36YuZOIXhsm4r3RCLjnHfskNmHczSEz58qQEW+c9BBzBXk4PSOt8uCeoULYaSQ1BF2PCuOO&#10;hGikbTS+ySabDNy31YihPWnRmGhcYKdBcXbthAkTaj5gHsfWVS+VBku8cPUsb5T0wwi+3bhbnrrf&#10;SJchXeWj8YG3cmw47b333hWT7jsaS0OunkMYYALnKQlvJf1CtnjT2rnE9Eh+pZ03urt3HLKGhGuI&#10;pVW+5Ul5wkM5a1ylWxnZisX0Beni4TUdwrwx3wSZQfSkQViG9YlwhKdh7tcX+tj0hR5KB7Kn0YY7&#10;XbYzgU3UxSkM+WthC1+e6IW08jAhD4aTvQc7ZaquyIcybXWl1S/EDrH3XhMEkhdZudsSBpmk402U&#10;oTJqOuJd13j36Wbb8L49P9h3i0OekFn1XL1uIo+IoDjoBV0Up/JSN3Q02tni7R3kVblKC/0fzs60&#10;d3w3mwMv9QQBR6bog3mdRDnbU7WrQ7ztylR87Jrya4KUqf9Nv5QB3XLdHpHypCycsqLOug5jz/Py&#10;0gt6R7wnL3D2nHKWVhhZTER3EDt2BI5shbRbZEQf1Xt/w1f4rotXeTVha+GrIyl8+VffeTe7Zd+e&#10;z+9EIBF4YgjMEo3TY11hTyzMcfE248hgMZBTI4iSBm5KgohoKDU+zchpCIcTDRCjq1FmQDVYGufH&#10;K9IobmkQZzPu3XDkm0jbYDKlfPISaQCRXAZcwzCUSIfnGkEe7DmEElYaFA3HUKIB1XA0Yq1x0phM&#10;iyBAGjON3lA4dcOdEibdZ9tvZSn8fv1y3TX3+gVWMBsKL0RAut3vzg0dSpeHSkOLV76aRxeePoOJ&#10;Z5Bs9+kmkU6mZSg9Uk5wJshLPw6uI7PKVDoQACRlMFw8Ky75Ga4Ouk//hUf3kcvHI1MTh/CQHfWA&#10;wGS4+j2l+lYDGeK/ofRuOB0aLr7B9AsJNyKgLGDvNBVTZdRL8atjw+VPp0gZsqWIYNMHaRxKj+lO&#10;C58NGa6c2Aa2kf7QI/GkJAKJwMgjkGRx5DHNEBOBRCARGBcI9JNF82PNP0xJBBKBJxcCj3VfPLny&#10;n7lNBBKBRCARGAaBHHwaBpy8lQg8SRBIsvgkKejMZiKQCCQCjxcBw7qGhQ0nGzoeahrA4w03n08E&#10;EoGxhUAOQ4+t8srUJgKJQCIwwxAwt9R+m+Z6mn9pwdK0zgWeYYnOiBKBRGDEEUiyOOKQZoCJQCKQ&#10;CCQCiUAikAiMHwRyGHr8lGXmJBFIBBKBRCARSAQSgRFHIMniiEOaASYCiUAikAgkAolAIjB+EEiy&#10;OH7KMnOSCCQCiUAikAgkAonAiCOQZHHEIc0AE4FEIBFIBBKBRCARGD8IJFkcP2WZOUkEEoFEIBFI&#10;BBKBRGDEEUiyOOKQZoCJQCKQCCQCiUAikAiMHwSSLI6fssycJAKJQCKQCCQCiUAiMOIIJFkccUgz&#10;wEQgEUgEEoFEIBFIBMYPAkkWx09ZZk4SgUQgEUgEEoFEIBEYcQSSLI44pBlgIpAIJAKJQCKQCCQC&#10;4weBJIvjpywzJ4lAIpAIJAKJQCKQCIw4AkkWRxzSDDARSAQSgUQgEUgEEoHxg0CSxfFTlpmTRCAR&#10;SAQSgUQgEUgERhyBJIsjDmkGmAgkAolAIpAIJAKJwPhBIMni+CnLud6RzwAAQABJREFUzEkikAgk&#10;AolAIpAIJAIjjkCSxRGHNANMBBKBRCARSAQSgURg/CCQZHH8lGXmJBFIBBKBRCARSAQSgRFHIMni&#10;iEOaASYCiUAikAgkAolAIjB+EEiyOH7KMnOSCCQCiUAikAgkAonAiCOQZHHEIc0AE4FEIBFIBBKB&#10;RCARGD8IJFkcP2WZOUkEEoFEIBFIBBKBRGDEEUiyOOKQZoCJQCKQCCQCiUAikAiMHwSSLI6fssyc&#10;JAKJQCKQCCQCiUAiMOIIJFkccUgzwEQgEUgEEoFEIBFIBMYPAkkWx09ZZk4SgUQgEUgEEoFEIBEY&#10;cQSSLI44pBlgIpAIJAKJQCKQCCQC4weBJIvjpywzJ4lAIpAIJAKJQCKQCIw4AkkWRxzSDDARSAQS&#10;gUQgEUgEEoHxg0CSxfFTlpmTRCARSAQSgUQgEUgERhyBJIsjDmkGmAgkAolAIpAIJAKJwPhBIMni&#10;+CnLzEkikAgkAolAIpAIJAIjjkCSxRGHNANMBBKBRCARSAQSgURg/CAw5snif//73/FTGpmTRCAR&#10;SAQSgUQgEUgERhkCY5os7r///uWFL3xh2WeffUYZrJmcRCARSAQSgUQgEUgExgcCs4+1bDzyyCPl&#10;j3/8Y1lvvfXKPffcU84+++yyySablDvuuKP85S9/KS972cvKU5/61Mdk66qrrionnnhi8c0bueSS&#10;S9YwVltttcc8mxcSgUQgEUgEEoFEIBFIBCYhMObIIkL41re+tTz/+c+vZG+++eYrDz30UHnHO95R&#10;jj322PKDH/ygvPa1rx0o316vV/bbb7/y7W9/u1xzzTXl4YcfrvdmnXXWsvDCC9ewPvnJT5anPOUp&#10;A+/kj0QgEUgEEoFEIBFIBBKBSQiMObJ47733liWWWKKcddZZ5cILLyxzzTVXOeSQQ8qDDz5Yr7vf&#10;le9+97tlt912K0jjK17xivqZbbbZyplnnll++9vflgMOOKDsuOOOZdlll+2+lr8TgUQgEUgEEoFE&#10;IBFIBAKB2YJI7TaWkFhllVXKZpttVq699tpy6aWXFh5CnkXD0t/5znfKS1/60oHsXHzxxeWDH/xg&#10;uf/++8u73vWu8rWvfa2sueaaxdDzpptuWjbffPNKNjfYYIPytKc9beC90f6Dd/Q///lPHW6fffbZ&#10;y2GHHVZ+85vfVAwQ4X656667yhe+8IWK04orrth/e8T/vuGGG4rpAnPOOeeQYZ988sm1vNZZZ53H&#10;hb0pBIj/LLPMMmTY3Ru33XZbzfdgUxPac1Mbpg4JfZvauFv4+Z0IJAKJQCKQCIxlBMbcAhfzDt//&#10;/vfX+YeA13BrwM8444zykY98pBx++OED5YFA3XjjjeVZz3pW2XXXXR8zl3HllVeu15/+9KcPvDPa&#10;fiAo119//cDwufT9/e9/L+uvv3456qijanL9/atf/ap6VwdL/913310OOuigcvrppw92e0Sv3Xrr&#10;rdV7++lPf3ogXHNLb7rppkry2sXzzz+//PSnPy233357uzTs95133lk9wFtuuWXtEJib+p73vKec&#10;cMIJg753/PHHl+222652CLbYYov6mwe6u3qeZ3qbbbYpLUy/v/nNb9b5r/2Bwljn4hOf+MRk+eh/&#10;Lv9OBBKBRCARSATGGwJjjiwiIyeddFJ5xjOeUbbffvvywAMPlK222qqssMIK9TpySHgbTzvttPrb&#10;8PO8885bf4+1/3jgtt5668JL2kTeeVeXWmqpesl8y+E8Zwi1+7yQ01vE8+IXv7istdZaA1H9+Mc/&#10;Lm984xsLwteEB5TncWq9dG0Bk/fXXXfdwkOqg0AH9txzz+rJbGEfeOCB5Q1veEP1PiN4vMj0Arn8&#10;6le/2h6rc1j/+te/lsUWW6yGCZ/dwtFuDiv96Qoyjmwfeuih5fLLL+/eyt+JQCKQCCQCicC4RmD6&#10;s4cRhs8w8x577FG9S7yMCIg5jDyHGvS2uMXQqwUtiNTjWfHsPUPc888/f1l88cUHUm/o85Zbbim8&#10;kH4jDAsssEBZdNFF6zO8f9Ky/PLLT7ZYxjsW4SBHl112WZl77rnrSuyBgOOH8P79738XHkDEZaGF&#10;Fqq3eRUNN8vHddddV/OJ9MrP17/+9ckIMO8qsiMc70nHYEPS3Xj9vvrqqyvhNmdzsEU+PHE333xz&#10;jasN1RsGR9qls8VhqF/+EVmEqxHT++67r6ZfHmAkr3AjiKI4eReROWkYivR61gfxf+9731vf987H&#10;Pvax8o1vfKM873nPqyvhld2XvvSlOt3gJz/5yUD5SK+FURY78SDyKrf4TVHgqZU2pPYPf/hD9SAu&#10;vfTSA/H87W9/qzqHoP75z38uz3zmM+u9/C8RSAQSgUQgERjvCIw5zyJv1Ec/+tGy+uqrV3KCsCAk&#10;yJEhQiSP8AwhX0gLAjYlQYDMeXzRi15UyQTv2Nve9rZKHL2LbOywww517t9rXvOaYmiTx8pQt+FU&#10;2/e85CUvKa9+9asrOfKOdFmlvfvuu5c3velNlcxstNFGZZdddqn3PNOGQnnADJuK1/6RBLFBghGy&#10;D3zgA5XQnHvuueVf//pXfa4NwSI9PKyelYaWjokTJ9ZwBvvPFkKvf/3r69Aqz6X8NE9s93kLhhBw&#10;BL3JMcccU9OCNDWx16XnEMvXve51FSf3zBn95S9/WZDwbbfdtg75+t1I5ve///0yYcKEmg5E8JJL&#10;LmlBDvrd9fghpp///OfLggsuWH72s5/V56UJsf7Qhz40QBTd8Mz73ve+Yg6jIequtBXycERYxWHO&#10;ZROebMPoym2llVaqZLK9057J70QgEUgEEoFEYLwiMObIYrcgEAL7LPJkDSW8RV2CMdRzCM1nPvOZ&#10;Slq+973vVZJz5JFHFnPveNd8EA1z2pBPnj1eRiRur732qt/IhGFj7xNxI0ZWZCMi3/rWt+qQsvu8&#10;oOScc86pREa4hk8t+LAY5corrywvf/nLy5vf/Ob6HO8Xj5nhVwQOeeHNI4gXj+Ipp5xS9t577/Lx&#10;j3+8pgNJJeLuivfM7zS0LU2GiZFqxK5/DuE888xTibj5kcg3MXTLg9fIKqJq2yJEy+p0hLENOSPL&#10;CDKPquHdz372s/W3cDzz61//ug4Pf+5znysXXHBB+cpXvuLWVAvv33Of+9yCGPOo+l5kkUXKc57z&#10;nMeEYXEU0ggr0nDh/eX1tDrex4Knbgfjd7/7XZ33yntp+N9K+osuuugx4eeFRCARSAQSgURgPCIw&#10;5oahu4VgyHKoYUvDm4ZseQR5moYTZJJ30Fw4ZAv52njjjSsh+sUvflG/kSbeJAsrECzkCmHjzURW&#10;eemIDcMt3iDIiHcMcfIWIlIbbrhhMaR59NFHlx1jyx7eOJ64JtLCO4b0SANPo+19eDHXWGON+hgS&#10;Ko2N7CCyiCvSZzEPkQYeQETIEHVXeDOlQT6QH2I4Vx4QNmSpKzyViLMwYYSgG1r/xz/+UT1whtd5&#10;Kt/97nfX8hBfS5v9MHmBhcuz2OaOSrM8mEOIFBN7aEobj2wb8u6mY6jfvMlIuY+V2IipT7/QFZ5p&#10;zzWRBp0O6UHC5R0ubSU3UoyEy5t8mR9r2Bs5fvazn92Cye9EIBFIBBKBRGDcIjA5ixhH2URKLADh&#10;bTr11FOHzRlCaW4gzxHy0OQFL3hBJS7uuY6krbrqqgPz8cxpnGOOOapnq73Dc8XThnwQ34YuEUUi&#10;Xea7IZqeQ0CstN15553rULVhVdKGQaWftO/6R99/4jAcv9xyyw3c4aFsHsh+smi+JTJnCBj58eHN&#10;RGx5BfvFkYqIlgUe5jjCw7C6eYiIoj0vhYfYDubFFS7smidU+P6GSSPArpl7CpPh8uq5fkH+EEbY&#10;IvXeF06/tOttzqT7sPvwhz9ct1XiedSxkN4mCCxvK49uw82UB2R/sDjae/mdCCQCiUAikAiMFwTG&#10;tGdxuELgWbT3oiFTCxYMhw62KIHnjScLeeknVa4hQbyIfpNG4rpxd8lF9/pQv4UlTGk0DIusIKY8&#10;kBZtNM9k9/3mqetem9Lvlvb+5+QBSeJVXGaZZepvzyKE/V5F7y4XJJR30IIipFS6dwyv6O9///vq&#10;XeRhNOxrSBiWg4nwB8tDF7t+/AcLp/8aImdIWNki7gg8Io7UtsVH7Z0rrriiTiWQZ6IcfHg/Ye+6&#10;eZOmCZha4B7vLLwM27f0N5LPW4qUpyQCiUAikAgkAuMZgXHrWVRotlXhXTQ0udNOO1UPY/N8maNm&#10;LqHFKjxTiIX5g10x/Ng8lMjVtAgChKQ0EmXeI3LDi+aerVik0beFO6985SsniwZBQaiG82IJR7iG&#10;gptYrCLtFoH0E1xzC+WHx9PqX/MieQoNiTsCsV+Eb94hEmtI3PCrFdkIooUl//znP8uECRNqfhCs&#10;fvF+I+T99x7v34hqE7goQ/M7LQ4iSDcxfaBbZuI3FYBX0WKkrjRPJtIonzoXSCjCaXHLW97ylkrq&#10;7VVprqnN3b1jaD4lEUgEEoFEIBEY7wiMW8+iguMRs3DCEK8hVKuZeY/MhzOUagiVR4o3ynYqFoRY&#10;gIFMnHfeeeXAWHCCTCGSvFXIR5cM+d0lJOLsv8bbxSNnzpu5ieY0InVtdTFCh7jy0plnZzi4kRfh&#10;8eQhe05pQQjNGUS+umlBKKXP6m0eMOTYogxzEM0tNBzdfZ6X0KIQ+fUuDMzNQ/qsGB6MMMLEanHP&#10;GCqXBt44v6W7S8C6cckD/HhMeVEN4XpWvFPCzrtN4Oodi0usQIeZeZd/+tOfKsl91ateVR9F+JQl&#10;UosgWuUNTwtXeAktsmmn2LSy8k2Ej3RaTGTeqL0ddSSUG7ya2EMS8bToh1d4sPmR7dn8TgQSgUQg&#10;EUgExjoC45osKhxb2SA/PFAWZiCIyIE5bsiUjZrdN0yNgFgV/fOf/7zOUUQu20kkyBFi1114gQi2&#10;PRSbIiAO5uYhHgTRMxcSgXvnO99Z37dauS3qsGegVclWVZtvZwGMOZTNg8Z7Z2iUV8sJJEigxRfi&#10;FT/xrC1/eBEt1iCGmK3OJv1plw8LSz71qU/VldOGn3lczU00PD6Y8Cb6wK8NVU8Ib6IhW3sWtoU1&#10;8i38NkdTWBYF8cghwoijqQEtD905orD1rvT2i/B4YG17gyBKs2Fvq6dtwN3wEp5r4nGaD3KOlMLG&#10;dXstNhEGHH03sahIXsxV5M1de+21H7OyGka2G9p3330rHo6QTEkEEoFEIBFIBMYrArMEcXrsuOE4&#10;zC3CgAxawKGxRyZ47frFfV46BNIWLE3A5B7S0jxJyIThSs820sMbhSBa6MKjZxNxZPGLX/xiXSDh&#10;WcSlK47DM+SJwPJyiqdLBoVnqFW62xxDcy2tgEYYeb/kzzvIHOKESLU0Sbs8IaNdEmcYFyY8li1d&#10;7Z1u+tpveZNnuCCFwuUxRLbaohHXpM01xK8JLGxZ0/KIUNs6R7yNHNqax3Xl0sh2e9+356XZPe/I&#10;SyOJ3efab7jIH2zgCp+uIMiIubLqhuOaOLwHj5a37ru8lfIprY20d+/n70QgEUgEEoFEYLwg8KQh&#10;izOjwBAk287wTn3729+eGUnIOBOBRCARSAQSgUQgEXhCCDx2vO8JBZcvdxHg/eoe39e9l78TgUQg&#10;EUgEEoFEIBEYCwikZ3E6l5KhSsOU3SHZ6RxlBp8IJAKJQCKQCCQCicCIIZBkccSgzIASgUQgEUgE&#10;EoFEIBEYfwjkMPT4K9PMUSKQCCQCiUAikAgkAiOGQJLFEYMyA0oEEoFEIBFIBBKBRGD8IZBkcfyV&#10;aeYoEUgEEoFEIBFIBBKBEUMgyeKIQZkBJQKJQCKQCCQCiUAiMP4QGHNk0ebS11133agvCUfjOTrQ&#10;JtVd+cc//lGP5bvmmmu6l/P3NCJg0206MZg4jceJNu1cbRtp27R84sSJdcPt7js2A3cMY3u2e++J&#10;/HZ2tjO/u0c4tvBstu6YRZuypzwxBNQzR2h+/etff2IBPQnettn8brvtVk8gmhHZVUcdXjBaxWED&#10;DkWAy5TESWCf+cxnHmPXp/Re3h9bCLAnjgR2EERXHGBx0UUXDdnmdJ8db78HP9ttFOeSkVOIzvod&#10;7JSP0ZB0J4B861vfqsfc9afxJz/5ST1fuZ0CMxrSO1bTwLg7JtEJKz/4wQ8mywbyx7A7ucXJNxoE&#10;zzrzGfZI3AUXXFBP8nH04mmnnVaPfHTUo/OlR0Jsym4z9hVWWGHQYxQ1ouJ2/KOjJVOmHQEdAEdP&#10;OqubnHXWWfUkJL+dJuSkIGegj4bTds4///xyxBFHlLe85S11H1ZpnJHiNKjvf//7Ve+68Z5zzjnl&#10;vPPOq6ckwWq11Varpxt1n3m8v52SJJ/q1J577vl4X58hz//4xz+ux6kee+yxg57W1BKBKKjPDlpg&#10;1xGKf/7zn0V5OgFq3XXXLausskp9nDPgwgsvbK/Wb+84zYu90kbQUTbMdSdBOWa0e5zsZC8P8gen&#10;yamnnlr1nI1Zf/316zGq3Ud1pB2vivQ4rtUBEd3TqhCfM844o5465mhZ9/tFGTpiVRqnxjbqAEsX&#10;vFZaaaV6jGx/vZP2E088sdx3331ljTXWKI5M7Z4eBlP4wMZ9H+IEr9NPP7047cu9JsrCiWbrrLPO&#10;wIlg7d60fAt/u+22K9tvv/3AEbonn3xytS+XX355PfL24IMPfgze0xLXWHlnzJFFyjUlT8yvf/3r&#10;uq+ho/aaOJvYsW4q+vSWk046qVYUytYVx/ipIM6rptgpTwwBBgIh6zdEQj333HOrF/H//u//qhFC&#10;Eo888siy1157lVVXXbUSxi996UvV+CFsDCID4XukhLFDYj7xiU8MasB4FjUa8jCeRefOmeavfOUr&#10;yxJLLDFdsqox09g4R513eKeddqrYO+KSzaArzj7nFRqsQZwuiRoiUDZg9913r+fA27R/Rstxxx1X&#10;68xWW21Vo3YspuNIkSZEwrnt9BJZdJ678+qnVeCONIhjtIqOpbo/Jc8iu27f3Ne85jWVtCjDH/7w&#10;h7UjIgyf3/zmN+UFL3hB7bhwGOikIDVwcEjDT3/607LeeuvVc+t1bBAwdoCOImJf+9rXKsGaElbO&#10;rn/f+95XSaAy0xmm+8gsnScXX3xx7QBfeuml9YhZndM3v/nN5fOf/3wtY3F99atfrbrQRlQ+9rGP&#10;VXLUiBjCy0Fz1FFHVfI0JbLIxhrNgYX8KvfXvva11eNPrwjb/M53vrMg1NpkR8a+613vqnWTLdep&#10;0NFHnOGiXqu37373u2t4RmqMEHECEPFIP7uO8Ld46s1p/I8u0Nsu19h///2rnuAS0tQlt9MYzZh6&#10;bcwNQ1Pi9hkK6f32269g/V1RiVTkGSGHH354WXHFFctzn/vcyaLTSFBA5CRlZBAYShf+8Ic/VEM0&#10;YcKEGpFzqZ3JzYP34he/uPay//jHP5Yvf/nLAwlhdJqRHLj4BH5IgzjFN5gwdiMd52DxzOxrhvdN&#10;yeDRmh6isVXn1LeVV165DvlrPJBTxEhHQQPJW/GGN7yhDiNNj3RMbZhvetObqkeKl2lGC88MrHjB&#10;eA8JwmDazDve8Y6KFeKNOPJK8cYj+9MqiAwd9xmtos5PTfp+//vfl+WXX76Sun/961/VO7vjjjtW&#10;ggIzJIkXm9A/HSNtDh30QWR4vtp9pO6AAw6oXjudWKMbplJMibR6n2fuZS97WQ1T2Ntuu20dbaPr&#10;RBhIHgeFUThxSx9ye/zxx9dn3NOR9Y7O3JJLLln1QNiE13TrrbeuYRihmRpy5F1OEmk65phjyqab&#10;blq9tog2oX9sATJJDz331re+tcbLc0dMWYCDdB1yyCHVjn/zm9+sRJ1X9he/+EU54YQT6n3P+Hv+&#10;+eevJLvhXwN6Av81ve22B6Yq8N5usskmZaONNprMQ/sEohozr06i5mMmuZMSSmkNIaq8lG/LLbes&#10;DYXeIeVCyPTk9Owol/li3PDcx5SOy16vWmM+33zzVWVUqYXLG9ntPZ155pkFqaDAPBPbbLNNNQh6&#10;chpBQwddzxbDihRqlPqHFMSnMWMwDPlQeMaGohMVlmdLz5WSqlCGSw0fiI/xRnakkzFiaLjnKTBp&#10;w/MaAb1Jz+q5EnHr5b3uda+rhhEmwvYsxSd///vfa69P5W1pF6+hWd4FcWnwGR8VR09Or5GXVKWF&#10;P28EI+D35ptvPpA2+JtDCMO11lqrxsew8ALDdNlll63Xuv8xyAwob7Ce7RVXXFF77cpuOMMln4yj&#10;fCFrhvz0xGGr/KVbGDx/PDtDeXf0Xr2rByxfeu4NT/jLp/QZ1kZMWr7kgb4whBtvvPHAO667Rj8W&#10;WWSRQYdMhCuv9E4eeSng2G3M6A5DzNgjHAy68mJsYfbGN75xoNGSfr1jOoVUKQPDTa6Jh+cDedEb&#10;pw90+kUvelHt0DRDSQ/VAY2H+qSOtLzytBx66KFliy22qDotDXSK95xen3322UVPXPieky+dJXVQ&#10;g3b00UcX83gZZ0a4ebF4Ww866KCqP/SEfikn4Wq4umIoTVkihC3N6r+0atyJempIDA777rtv0aEk&#10;nlMmhs1gz+vInjT9N4QnjzBTP+kWfYU7L4o6LC/CbbohXHVVneOZWWaZZWoZLbfccm5VT4q6Jj88&#10;K55DHOgEnZImutaG3rwDK/Gdcsop1d5ohDfYYAO3alnqHPubrtJ1RAVWiy66aH2m/Uc/6A+vOqzU&#10;Kd4uz8KvifrIRvAAqe/vf//7iw6XeoWkyDfybfiQ7ncbaXqiXIVPL7q6K3z5o78IBB1XR5oNomvK&#10;nX4ZEueF4g2D4w033FDDEh7cWrzaAOEZnoSTspFGOtWE7VcXmt1Sht3yas/5VqeVO/uJQBE6qN4a&#10;lmTvjRiwJ9Le9JHHqyviVxeGOr1LPugE/fAcTOWBraS7w4l0SF8TGB122GG1/romffBVbq19eM97&#10;3lPLWr2n4zx4zY7SYddM5eCBpD/KT57EA2v2Y0qiPWtheta76hfdIZdcckmtawhj6yzpkLARdIYe&#10;7LPPPgNhqL/sv/vKX5m1Ol0DjP8Mo7O32rZW/9s933RHmW622WaVM8Cm2c2uF1KdZGfmmmuumg7l&#10;Iy/qvDYQLsLXhqhr/c6gbpzj8ndU3DEl4a7uRcXqBYHqRe+4F0pe/w7D1Quj3gsj2wtD14uGoRfu&#10;/l6QmV4Yhl5UyF4QtfpOuNprnl//+tf3wtj1Vl999V40kPX+0ksv3YueV70fClbDDsPcC6XvBWHo&#10;hWu/3vvKV77SC8Xt/e1vf5sMvzB0vTDQvVDgya6HkeqFkveiItTr0Sj0Qil70VDUv8NA9EL5arqD&#10;BNRr0bD2goj1wpj3onL1ogL3gqzVe8IPg1LzFwayXgvXfS8MV0/a3AtiUK8HMeiFweiFYeqFwtdr&#10;8JL+UPz6t//Cm1DTFIZ34FoQ8l6QoV40Er0YmqrhSGcYhV40wL0wUPXZD37wg72Yr9MLIlzz4Tcs&#10;gwjU+2Gse0sttVQvGuqBsMOY9YJQ9MKID1zr/jjwwANrGFExaxmJFx4x36o+Fo1EL4hHL4h597Ve&#10;NJa9aHh7YRTr9Y985CO1HOmAMN773vf2wrj0wmDU3x4Kz0AvGoaeNJEgHzVO+aEndCoIZi/Ic70f&#10;vfaaH3oRDUZ9pt549D94SYNwm0g3zIUZ5KPiF4Sh96Mf/ag+EgSp97a3va0XBLcXhq3qbzSKvU9/&#10;+tO9VsZhzGo5ej+MaC/IXu8b3/hGfZ+OqBtNf1yk/xMmTOjBKoxeL8hn/Sg79cP76kc0BlX/gyz1&#10;xBm99RpmNN69t7/97TWvQYh6ygIWLV/RmNf0hJGv79MzuqeeSrNwpBW28i3+aIhr2PJFX8MrUvML&#10;C7pOouNT63irl8JtaaXPXQnPWE1DEN16WV1Sr2MuaPex+hse8ugZ6YvhrVpO4f2tOCkfuh3DX/V5&#10;YcDUO3SHvWEvohGuv6PzU3UyOli9IA/1nSAWvSC+FQ/6wVbJe3Tg6v0gdlUPgkjXv6ORq+mFU3RU&#10;q52IDk0viF29H410b9ddd61YKSf2CFbRgNX7QRCrbQqiPVAGsHrVq17Vo1NdCZJYw2ePCDukvIKI&#10;dh+rv+mRvCp/Eo1+1QNY0R9lqf4G6aj3/cd2qvfuwwt27FazuZ6J4duaF3oXHaFqL1sdiCHJXhDF&#10;ijd7xWbHPO9aJuw9nVWvgkhXewTzIBv1mnoIA/rLHrXyCHJcdVAZqsvCDWJUbYD0xBB8zSe9Uu9j&#10;VKgnj81WekaZqZdB5vzZYz+VgfT73S8777xzLffoNPSUn09XorNScQqyPnA5PLu1HJuNGbgxFT+C&#10;0PfC8dHT/hBlJb1dW84GBImun8GCpNPKrpsmz0UnquKhXjxeCU9mTVdr5+ib9rHZWeGpa+wH+zKY&#10;xJzXWiZsQr94V31Q9q3O9j8TneDa/tNXukWH6K061exqOJlqeaqD9ITeKd8Yeap6EJ2eAQ6hjgrz&#10;ySZ6eWNKNEKMBZJDOcKTUQt17733rvmI3nBteCi2ho7B8K3B9G675mEGXlixOKJWiOj1VCMXbvQa&#10;FkXRMCKhJCbuDhhfhpryMURNKF70+Gr8KlhXEB9GU+NKopdUyVVr0JA/91UkhIDE0FCtvOJFSjVk&#10;4Z0ZuMc4aBQ1TkTDhGQImzGNnmS9zpghSvLaGgXGWQMeXpn6jP+i91crZQxXDFwThsoDawQIWQvv&#10;Rr3PECKQRD40OhoODZQ4GeVddtml3r8ySC4CL09NlB2yED3Kdmmyb2RXfOEpq3kSF6PAOChnBngw&#10;sqihYBRa2hhJ5E6jrZGkE+H5rMSn5bWRxUZuGS4GDKkk8Fc2jLF4NVwNX+HDrisIKTLaDL9GUMMb&#10;HpwaJp2KOTg1f62h1CjKL9IujRqvmHNZjT79EI+8a8iUuWfC2zGgL7Bn7Jq+Sk94DXvhCRwgi95F&#10;eGCuLnzqU5/qhVerEmGkQzrpNVJCwptW890IvXcYTo0tCQ9/JR8McHiCapjIOX2LHnw1xvSZbmvA&#10;1Av1RNnDs+VdWBpLukZ/pMNvpAn24o05VrUONP3zjuvKCQlohn84sogcLht1GrFU1kgV3IQjbYgn&#10;PW6dIARcw4LgSJe8qDcwpDPqRQzl1Ws6REQcSFLrWIoLefIciVGMWq+bLWCr1E0EQnjK1N+tExAe&#10;j4oVG0Lk0zvImHTTBXZAZ1Yj7JpOqbw1cuM9YSPfdKJJTM+pdXAwwiMc+hae6/p4eL5qOtQ5eVKH&#10;6LO6Rs/VC89Kl/vwQk6RN+SJSI86Hx6s+rf/Yn5p1VudGbqrbi0bZYTouCbd6rv0hAe4Ytc6UPRS&#10;+LBqz3zuc5+r11qnHxlHImPEqcap3BGB1jFBFuEXHtFaZ9mYLjGBN/3SAZAG4ppOOYzpenjgJiNZ&#10;7B79Vvd0MpHKWKlf3/VfI4s6BPLILutMqwP9xHLgpSF+sAvKgX1V50iM2NQ8qmddgQUbwHZ05cpH&#10;7bO2r/8e/L3zeMkirNgKNqm1UXRY/em2m/LLycOmtDrc0gYf+NLZwXBpbVLMJ2yvPOY7vJJVH4TB&#10;rrCrcIa3Dpx6rzOqfLWd7McnP/nJaosbr1BGOspsvnwNlpbHRDzOLozeiSRD+HGjYtRhWa5rLmTu&#10;5Cj0ge102lwDLmRDI+aFGTbgPuZSbtcEH5WiDgWG4tRnDFMFqayu8qggdXgpFKcuijAkGQ3ewPCU&#10;YWZu6+5QEfe2YSLu/O7QdOhMHV6KSlOHM8VteNRwt6GNqCB1+CGIQh2OCmPmkTqcJPwwbDXPUcnq&#10;Nfe41Q1pByGqw0FRAao7PhrOGnY0+NXdDy/DQoa5ohGsQ37eN+RhOLbr0o9eZXWv/yWGsYQnbHmM&#10;BqNiHUa+5t8cJ8MlYSgHFupE5anzNE2QNoQXxKgOrYSREN00CVwM8UbFrXmCD8zaxOPBhhwMR0SD&#10;XocuPE+UO73wfLf8B0sUvYmGrw6BWdlo2DQMUh3mkC9DY234yPCK+TLRKBbYNTE8DEPDx6Y5EMNg&#10;hjEMEQf5qMNo0bMdmIzuGUNfQUJKNExVbw2H0E36E415Hb40jGPon07QbcO2hm+nVqJBrUOihgdh&#10;QV/Uo2jc6pBbkJSq0/KgTOmZPCgLOAQZqcOl4X2ow2Ww8JzJ9qZLCFMdUrcMxcK81QXfrS7SSe8q&#10;XziaRxWdoVqP6Yx7woCFYfEWrnKEYxPDlIahDcUPpg/tuf5v4atnMA7PWQ1f2pRPkI9aZ7wjb8vG&#10;kGwQ4KrX4SGs6TRHrNULGMIVZsoKZt4xJAwztkPeTJ0h/emUzyBYJRqiWhZ0nK1pdUddU9b0D1Z0&#10;S91zHxYNK2mPRm8AK3rfxcpQvekpsGrCzkmP8AcT91p66YC4omNYh06VnfhMOWEn2QvD3OHRrPel&#10;1yIOOg1HEp2eihGdkhd1Fd6GGE2jET4szXtTf9gt+qncpTEIWtU/C9eki/1kS8P7VJ+hJzvGUKh3&#10;DLdHI1+HstVl+Vce0ilt6hQRJ7sRHbyKnWF5tq5JEN86xYNdFz4RtyFaw//KzlxAaRZHE/qkTkSn&#10;p36C9LRbNU7YG+ZXf6WZPR9qMdzAi4P8sMMGLNVBekfolPLqFzpBR7uijTAFQTkGqR9SF7rvKCNT&#10;Jkxr8TEE7lpX7FChPYzOe7VX7klXf/ywVAauN13zbJC4OnfRb1h7piueN3UmSHmdVtS91/0NB+VN&#10;b9k3dZ4NZbebXZ4Ybbehfbpk2kB7tumtcpe2xiH609Liu//BR8rl/7mjHHXaVeWI0/5dYsyv3arf&#10;x55xdTni1KvKJdfcUe69/+HJ7o32Pwa3EKM81SphV7EYLQo/lDTlbN/d54TVFUad0iMM5lYhPwyB&#10;OY3mhSAuFI/0G1iGiHKZL9MVDTwjqSJStiYam/BO1DkVKlX03qoxQhrMG9S4+KaYiJ5GRCOrEWII&#10;GRpzNMPzUhtdhlHDRYRtTieDKGxzBTUwjKtGxvuMW3/+NSTm9phrBgdGvDUuCKC5ThaFuMZ4MjIa&#10;NsKgd0WlHK5cuoah+173t7x3MROmchzMEHoPAUBSzEnsSiv79t291/0tPo2JcoxeeSUiLS6GRMeE&#10;hDeqhFeukghzY83BgQc5IYi4MLppaMQJyWsiLp8myIYy0tA1oY8MFX0UBmPLOD4R6ZZ5M4Lda8oR&#10;TuISp46DeUQNO3joxLSGRzl23xeme83Qtvfat7TTK+HArumB++Glqvltz3bDVd+kTbqa0FV1Y2oJ&#10;M0KiE4GgqEeIu/eb+Js9QR6aiLelUb58uumSJvelWQMHLyTNalkYuKceICyk5a2F77sbnvtsTMsn&#10;rLxvrlRLh2dg5b0WXjcMafLp1j9YyXd4zgaiRoqkOTx6A9faj/CgDMyLbdfoa9fuNVuoLGHmnS7R&#10;8l73+VbuFtT054Xet7xIZ7+Y34xcWpWq0Sdw9qxya6J8pUudaXXZnFR2uNVl73fJG5xgoNOn/LuC&#10;iCmLfrvuGXaWzUUwdf7Mhz3wwANrPPQqvJyTdQhbuPJJj3SExKnTbh5cNx/t2eG+tRVWCpvjarVw&#10;E4RHHAhpE38jSPLXLROros1LtfJdOzE1IhyLRuFLlIE62HTQvEg2UgcmPHoDQeokqBPddMHe361j&#10;3R62Ql+bau/U8Py2ywPf2kf6IPx+nRt46NEfrd6268rfNfHKgzR0w6CbXYyaXrbvFk77/veNd5ef&#10;/umScuJ5/ykXXHt7ueX2+8oiCzytnL7vq8piT5+rPnbbXQ+U9+93UrnqhjvLQnFvpcXmK+uvulh5&#10;6+arlJWX+p8NamGOtu8xSRaHKrAuuP3P+Lv/mudbg9be1WAzNHq0Gj0GwMRZ+5IxcDGcVBevtOfb&#10;N2WzCEAvkoeyK4yNuPuNTQzdVYOuV8Y7oheusjHqFgPo6XUbQRN0TQJ2D5Ez8ZenABkUPxKhASGI&#10;JWKl96dS8Z64710f3jnh9QtPFYIiHo0erwBvClGBVH49fuRZYyhMlZoMhbF7jRRpmJoM93x7xne3&#10;3Lq/u8+03wjycjFpnMd5WkT4DC290NNE8Fujzbi0xlHDb9I1z6sGgZ6IE6GUBjpAF5rQJ2E349qu&#10;t8bL3+KNYZJals1QeR5mykQYcOwPo4XlHXrRxahfvz3bvd9+t+8Wlm/5lSYE1uIO9YHQAw27+y39&#10;g71fHx7iP40iXdfI0iHvC9c1JKd5xIYLV/2gpxprYUxJLG7QsaLP6oY00HGfVq46XP6W5670p6P7&#10;d/vtu6VfHDw+6iVRbi2Obrjtdwuj/d39RjrgbZK9Rq4965oyR4BJu959t/3m+bMIBFHs5g1hoiP0&#10;mJewKzykFiawHV0ZKh75k54u8VSmXR2UF+VrtbWRkhYW3XJd54Q0vWrx6uCyMzrwFls0EZ68NRLk&#10;OpKIBMhnIycW8PCeD1aXxaXe8iaxwTHEXYk5/ZZ2C5DU5Ub2W9ztW55jrnG1iXSMyLe8tfjas+3b&#10;PbpiAUrrgLZ7U/vNi8kbbcQK4aMPTVoZx/DyQOcARv7uEkL1T0eQVzWmabXXp/it7iDvTb9hwFYQ&#10;ney2sEaZyWcT+usd3lqjX0Sd83dzSriGiOpIsr+cNIMJj6by4SWckvTrEzvrXR0LtkD9HE5vpxT+&#10;GZfeVD5z4KlhNGeJTzgAovyvufmecsqFN5Rt11++vn72FbeUK6+/szwcj1x3233lulvuLSeeeU1Z&#10;acn5xwRZ/J9bY0pojKH7jBYjRxlUShW3XfO3D2GceNg0+oRL2nAYD5qGGYFjeJaPXp9hb4apDQ1Z&#10;YcXN3hRMr9WQpVV2jEwTxoKxQd4Qr674W1xc6Ugqg4RwUFz7TMW8p0pO2zvCYPysWGPcbM+joeQ9&#10;lAe/W4U1HCE8FcomqYZK/M0oI73uGyIhGlDDKbwCGl0k0t96h20oyHMTJ06sDZO4GRfDJsKeGpFu&#10;PVpDasoFboyB38qHKLOYw1ZXLE5NmP3PIBjKj0ePAZgWkR69ZNjq1TJkdMHHbx9GFwFXzjDXEPGq&#10;aKB4TgzVSkPXeCtrZaMHz1jCmqdIeE30nukRfSF054BY8U5PdQL0fH2Q/eb50lFAmIiy09i2oTCd&#10;DiTA+9MiGgBpUsbCaTjIt3xOrYgfrjx5TXgmkTIdKXohbHg9nnB56w2Hq3PDiXjUTcN06rMhTCJv&#10;iDddb6K+wFZH7vEKu6LuqtPSZvi5YaYs1fFpEWSAnhiF6GLVbNHUhKneaZD7sWJvNNpsCjKpnAi7&#10;yFtu1MAIxJTEe+wC8knvmn4alWFX6RJhc9STbrmzzcq92eX+uDT0yJDOASIH4yZsGv1UJ4hn2VN4&#10;s3lsNjuqLiv7Vh7C8ncTnSx11pCpqSVIFGl2neeua9d1CNW7RpbYYLrYpqMMlZcWX/sW77SIdPEk&#10;IoUcGY0ctrDooLQYeUKmCacEHWgjIP42UsYZoqy7uLZwfDf73H8NtuL18dtzpoUgsOydHQdae9Te&#10;Ve/ZKXVOvSR+I2/NmWI1vK2EdFIQ+MHE8xwhRuOag6Q9h7BrR7QnRL7onHZPPaIb4tQmadvpuDwo&#10;U88pU+0vneyWeQ3r0bbq9rsnL7dlFgn7NVfY2dlDN2eN9kyT9sh/y3Fn/c/m/Tl+P/xQ1C9heCae&#10;nfVpTynLhYexK7ff/UCZfPC6e3fm/Z5Ug2de/I87Zl4WDW1X/N2tdHr1jItKYV5eTH6u3gTKYtsP&#10;CmsolXIzLrxCeroaM4pkQ19ibp5GRsNhLg6lmzBhQr1H2ewFRdmQKwYSEdukb/6Y98xzi4myj6mM&#10;DKjePCNtOEIPUxjCZNwYKI1DEwQPQVNJGDbpUVE0shqOljbPt7R6VoOw3HLLVUOJBEkrr6TKIv96&#10;fxqTmFheSRLcGFw9QvE0YVw0KgiShk8joAEm8FfRuqJcGlFhTGDvfUZBI+2+ytgMLs+s8JBwc/Vc&#10;R8yksYnyEU8zxsJo3kpDMoxBMzrtHd/977kmnKY3Gjtx+YadOTKG+c3tgx+DqxwRXGXAwPIeMnzK&#10;SjkqP3ohXHntikbU/DsGlMGWNxggtS0NhlOUDQzgLy+MrwbM1j3EPb1t6TKkrdyQH/ExnK7RXw2k&#10;xksZNny8382zv1u+uxhLT6tT5ubpiOgcyBuPgjoBEwbVe3BrZThYmHQPToa5NMLmZakn9FsjRf+l&#10;W4PL88BjoW5Kq3Jr0uKSZsK4M/RdT0l71rf0Iu7SR1+l3TBhI4I6QnDkIZcGOgVPHuU2VDuYXk8J&#10;Q1iZ7mHunnotXOSRPul09uv1YDatGweseNRMe9CBgyVdhBmsyNRghTw0b059Kf5D1Hbbbbdavub9&#10;0Rs6Y8RCQ2+OYBuea7rS8BdGNy/qujzaz08d1OnSYMOdPhEjF3BhO5FfYbORnkH4Bit3to1nWxjw&#10;owdsp7rEy0g/TRfSEfOMzhKioXMtPPNN2RNl7Vqry+y7a802yIu086hqE9hWHWlxGW7uijjoElIm&#10;nzqP8t/soTLXuVZujShLNzzpa8Ot2bFu2FPzW91TD5Eyoz3C81F+CLqyo4fIID1XT3Qs4SUvcFIf&#10;kXpTd+i79NFF+s8LayoSXGGInCJh3lX3tWeu94sOsPJUb3Si6Qp8dXjYfiMkyKTyhz2SJl1so2F4&#10;ZYMoIvPm5tIXGEnXjjvuONDRo/fsm2fZ666oI4i0+NrQPJ1u23/ReZ0hdrVNRRC2sNhR7SlvvY5F&#10;13Y+/FC0cYHblw89r/z+H1eUH314owGP4KJPf1pZYJ6nlutvNwc4vPxBFJHBE8+/vtz3wMPlKbPP&#10;Vo6PIWokcfZ44OHIU2SszD/XHGXZRf7Xxk+8/q7ylq8eX16wyjPKp3d4bpkv7o8WmS0MxW6jJTFT&#10;kw5KjvCo9E00Biq2ikv0XlsjqRF3j7KqtJSYAvqbcWKk9FYZJO9pvNpwDDKg96MXo1KaG9KMLcNA&#10;8ZEpDb73EFNGqSs8QxpBlQM56xe9cQRRoyydKqA0aTQZbw1DE/fEyTjFyudqAIQpLdKuknc9asJ2&#10;j3tfBSdIm/dVDoZamHCRdo0S3FxXARkQ7zZjh8R6HlbCMWTD8LumUmmMYNcqrwYMyZEvwkh6T3mJ&#10;C2mQfkaC0VBJ5V2c8s94IcuebaRZ+WkklaG8KR955yVS2YXRPzdU3AwWPLwnj9IsfbwP8t4aIHFJ&#10;I6MrLwywIXvpZPyQbPgxvnAQBnLNKDMuytnQBmwaDuIXn3wqT4YQJqqefEoD7LzPgDL08uUag6bh&#10;8z7xnqkQ6oF8aCjc91u6lDOMhKGRlF7l2RpO6fWMMIh8I+waAdgTZaljorzoEwPqHhzgiGzRH2kn&#10;wtCBUC7tb2VDf7wnX/RAvmEjPOWtEVMmGgjpUiflpQ3LyaO41L0m4lJGDL56q6Om7nRF3D7wWy6I&#10;qnDpqTraiKLnYQZvdQre8FN/6Y/3CSyUNdIHp6Y38GzDkhozdURa5Bcu8uZ5HQL35NlwGSzkgZ7K&#10;h7/lXVj0oIk60nTT+9IpXN4wz9N3Q5+Gcol00ld1lEiTjzjkk+0SRrfzVx+M/+BNh+mmuNQ1efl8&#10;zEfuEvGmK62OeF/9UF8mRCdameiIqzvSL1zxqp+u0QGYwEZcOkOt/soLnSPyws56h8Dce+opHVMe&#10;wpZfZQdbaaBf7ussGQZt9U97ofwQF+WhbqjL3mN7u7ZBHnSa1SF4G/qXDiS4K+oQrD1HV+QfXvJP&#10;hCNtnkFI2qelGW5sinrn2ccr3oeX+IQtHrquXsNOOXKawNyzyo6HWJ1pttR1dUM7590WhveEo2zY&#10;ODpG38Wlvuose6bZpG7aham+aoulr4UpHXBVJtInDNgJw2JRbYGyINLKzim3brrUB2klvPbi8C79&#10;7oq6BVu6Lr06VieccEJ1IMGFTTPkjtg3HZEmONIhadstbLO4xaH8Z5tt1nL1dbeWw85/pBx6/gPl&#10;qljEcmYMK2/9/GXK3OEdnOMps5WD/3pZueGmu8uzl12wzke8On7fdu9D5ZUvXK7c9+DDZc+Dz4w8&#10;P1I2W2uJ8sBD/y13xhzGpYMo/t8rnlOe9tTZy613PlCJ4l/Ourb846IbynlX3lLWX22xSkK7+Ztp&#10;v8OgPGklGtq6rcETBcD2BNH49aKHO1lQYQzrNiQx52Ky6/nHyCNgm5IwagP7WI58DFMOMbwLdVsQ&#10;22KkTF8EbD8T5G5gz8bpG9vYDp1dCuLSi6kEYzsjMzj14Q2udr3tXTiDo8/oRggB5RdEcGArq2kJ&#10;9orr7ui99LPH9spWP4rP93tl6/17ZYv9ei//7JG92+6atJ3Strsd1Subfae34tsP6v39vOt6S735&#10;572y6Xd63zzsvN4Bx1wYz3+3vvOz4y7ubbv70dGT+3bvxR//fTgh/9u75/6Hett9PsKPMGvYNfzv&#10;9tZ87yG9sy6btO/ytKR7JN+Zfaax1FEQsZ6NXuwTFXNm9Ez0LrvCE6MXy/uTMn0RMF+R56HfyzR9&#10;Y5089OadHmwYfPIn868nioA6x1PWPOZPNLzx/L4hNV403qCUqUfAdBF2nSd1RoqhanOE+z1m0sDb&#10;bt4pD3zK1CHAo8wbr72fVjkitsI5+qRLSqnDwrPUIeTylFljG5yJ5UPf/0f50Yc2KisuMWlk5o57&#10;HywrL71Aecfmzyq7/eiUcuTpV5U5w3NYHv5vWX2lRco26y9X/nT+dXVO4zMXnTdGpmcpnzjg1HLo&#10;3y6vQ9d1wmJEUeaYvZxzUczNPOXKstaKC01r0kfsvVkwzxELbYwF1Oa4GNJ9ItIg7HfLu+7TXN1P&#10;JI58d3gEhiqD4d8a2bujIQ0jm6PRGxqs++vb6E3tzE1ZYjVt+M+s+myBhzl1bSpEN/UIj7nJ5kKm&#10;TB0C5lCax7hjTJ0xNWBa5KY77isv+dQR5ZzLY5FazD801zB2EI+h5JiLG2Tvszs8ryy+4Fxlp2+c&#10;UJZf5unlvO+8plwTw9DP//BvywMP4wCzlIdiKPrgXTYr2224Qtnhy8eXg464oHzxPS+KKQOzlo/9&#10;+JRKQBdfaO5y38OPlNvvCWIb8x5XXfrp5di9Xl6WWnieaUn2iL7zpCaLI4pkBpYIJAKJQCKQCCQC&#10;4xKBY2JD7W33PKbc/1Bs1P+MecuesQDl8Nhg+9CTrihPeepTymbPXqwcdcY1ZeM1lih/3nvr6ih6&#10;xe5HlyNOuSrw6JWdYm7id967Qe3kbv25o8ofT5lYNn3u0uWUS24s98T8xYVjP8Z93vqCskfMbZx4&#10;413huJy1HLJrzMl+dOudmQ3qrDM7ARl/IpAIJAKJQCKQCCQCowmBB2MRSle2CGK305axiDaGky1w&#10;Of2ym8pBn9is7PLqtcrD4TU8yjY54W1cJTbYDmdj9Sa+7sUrVg/hassvVD63w6RFQY880iu3xfY4&#10;VkbbTuee2IZnvVjI8ttPb173XLz2lthSKOLe8SWrlG3WW76bhHJvrKyeWZJkcWYhn/EmAolAIpAI&#10;JAKJwKhDwFF8b/v6X8rHf3hyiQUmMSI8abbeZ16/TlnzmZN2gTj4b1cUw9NfeNsLyqdeGwcweCSe&#10;W3mpSXMXZerlL1i2rL7CQmXX16xVFn30JJeHg1DeFfMaS3goV1h8/vL1d69fjthjy7LhsxcvPzjm&#10;ovJQ3FsxhrL3fNPzKumM9S81DZ+I+Y/bf+G4cnPEOTPkSb3AZWYAnnEmAolAIpAIJAKJwOhF4NC/&#10;X1F+8edY0BLevx//6ZIyIYjcDhOeWTZde6ny9XetV7bZ45hyU5zA8vcLri+vDe/h7m9ZN4aiZyt7&#10;/eT0suj8/9sK6emx9+IPPjShrLbs0yfL7FNjq50dX7pq+ewbYgumxSdtqXdShCXeueaeo3zlbS+s&#10;2+n8Nv4++K9xWEjs0XgLkhhezR+tvljZBTmdwZJzFmcw4BldIpAIJAKJQCKQCIxOBHgVJ+zy+3J6&#10;zCUsQep4C5G02eaYrawVeyi+fqNnluPP+U85Mjbm3ulVa5Tvvm/DgYz88vhLy/KLzVuHlQcu9v14&#10;OBauIIb2UHxKLG4hD0b45jcec/KVZcO1ly7bhEfyV7E6+szYa/GRGOK2qAZxtehl+UXnKyd/dZsB&#10;T2Vf8NPtzySL0w3aDDgRSAQSgUQgEUgExhICh588sbzq88eU/8ZG3CQoWvHrkSB0JTbVRtrmmvep&#10;5d774mSa5RYsJ39t2zL3nJM28ff8tMhh/7iyvHLPY2tEc8SWOQ9G2Iihceh55puznvhiYU2VSMN+&#10;H9iwvOflkw4hmZb4puWdHIaeFtTynUQgEUgEEoFEIBEYdwj8IVYp/xdZiyFk8xDnjzOfP/Cy1coa&#10;Mffw3KtuLSeed10544rYQifmHp4Xp7iccuENdXh6WoF4OBa8/Ojoi8r8sRfj3PPPWeYMkjrnorOV&#10;hWI4eq0VFy7Ond7jV2eV+82JxFyDNP7htH+Xd8diGwtpZpQkWZxRSGc8iUAikAgkAolAIjCqEXhH&#10;zCW88fb7yhH/vDpGoHvlzvsfKgfH3MFVYwh6jzetW1cknz/x1vKXs68tJ8fm2ufEULG5jJ59iPfx&#10;UTHEbMPtrnSficfrMPRD4UHcKbyEe7x53WKO49NiuNvei/M+bY5y570PlB32OX7SgpgIyN6yL42t&#10;dHZ9zdozlCjKQw5Dd0syfycCiUAikAgkAonAkxqBB8J7d/AJl5UvH3pOuSCIIZkjPH/fipXL79py&#10;tQFsbINjeHjuOWcv/4w5jp868LR6CIfzrfd++wvL2uEZ7MplseXOR+LEFwTx4SCWO8e2O1s8b+nu&#10;IwO/T7/4xvKh/f9R/uG0l+Ccz4oNuj8ez78uFto4S3pGy4yPcUbnMONLBBKBRCARSAQSgURgKhGw&#10;Wvktsc/hS9ZZqnz79+eXH8aWNjfdfm/ZObavWSJOWdkqFqCQ2Wabpcw92yQadcsd95dj//nvmHdo&#10;Ucwj5WOxXU6/3HXvQ+WoM68pD5t/GJ/tg/j1y/2xoOV7f/xX2fs3Z5cbbr67btZtz8X/2+Y5ZekY&#10;kp5ZkmRxZiGf8SYCiUAikAgkAonAqEUAMfz8W55fXhLDzJ/+6enlH/+6vrzn238rv3v608q6Kz9j&#10;snQ70q+uno6TV0qMRvcPQXvYqPQcMcT8cN2UMZ7xTkeuCXL40f1PLofEqTBWYa/7rEXL7m9ct2wW&#10;pLWtnO48PkN/JlmcoXBnZIlAIpAIJAKJQCIw2hCw8fahsV3NxdfcUc9mvv3u+8tt9zwU8wYfLPeF&#10;F/CaW+NklVh8cu0Nd5VX73Vc+elHNy4bxdF+Iym/iqFvp7qUGN429PyfmDu5x8FnlH0OPbvOYXx6&#10;LHpZYO6nlvnje7lF5ylv3HSVMsdTJq3aHsl0DBZWksXBUMlriUAikAgkAolAIvCkQcCpKp8K7+Fl&#10;V98epPBRj58VyBatxJ+zP+0pZaHYxmaJWLG8wmLzlZvvvH/Esdlp62eXV8QRf0ef/u/yixMuLade&#10;clO59j93clPWNNRvsQaxXWiBp5WXrrtMHRYf8YQMEmCSxUFAyUuJQCKQCCQCiUAi8ORB4P7Yv9DC&#10;lsJTZ4/FIIrzBUF8eQwBb7zmkmWlJeYviy04V1k4COPTY5/F2fqGkEcCqbli4cpKS84fn+eUN222&#10;cvnTmdeWw2Kj7n9dfVu5J86FvuKmu4O7RsJiKfWD4X28bwaeFZ1kcSRKOMNIBBKBRCARSAQSgTGL&#10;gDOYfdqeNAZ3twiSuH0c57dOnAe99DNm7OKSBWIbnVe/eIWy7QbLlXMuv6Xse9i55bIYAm/ySCWM&#10;/9uqp12fXt9JFqcXshluIpAIJAKJQCKQCIwJBOxtOBuPYmx7U2aZtfw3VqP8IVY3H376VWWR8CZu&#10;tPri5Q0brxTzFBefqhNbHh3Iflx55938zy33lMtji52JQQyvuvHuckn8PvPym8vlN/6PKBqGRmaf&#10;6hjAGSRJFmcQ0BlNIpAIJAKJQCKQCIxOBBzZt+zC85TbYy7iA+FgfOCRR8r9D8RJLkHMrr3nwfLL&#10;6+8qv43TXdaLVdBbx9Y5L3724mXtlRYeWPVs9TOCGK9WqcPFj/5uXzyXPbtxPyqzI6cdOeykK8tH&#10;f3hyufmeB8qDDwVpNV/S0PjsJkoxUGUAAAxxSURBVE0GMYzn5wxS+9QYAneyy7xzzdF5e/r+TLI4&#10;ffHN0BOBRCARSAQSgURglCNgY+2Ddt2s3H73A+XOOO7vjiCIkz4PlPvuf7gcEYtOjjvvP3FyyzXl&#10;L7Fiec8dn1/WWWmRgVzNP88csS3ObOUBnsmYT3jdrfcO3Gs/bouwH0ACgyPOEotoFo7FMl3Z6oXL&#10;llMvvqF8I4acw81Z1l99sfLqDZYv88bq5/mCGM5vJXQcP+j3vPFtwc2MkiSLMwrpjCcRSAQSgUQg&#10;EUgERi0CSy48d/HpilXS+x3xr3L+NbFKOrx8C8cq5N3e+Lx6RJ99E5ssvci8ZcEgb9fdFiQxvIcn&#10;nv+f8uZYpNKVv55/ffnvw+EpjCP9HOe34qLzdW+XeWJBzT7vWK+S1ANiI/CLrruj3Biezh02Wbks&#10;Gns7zkyZ3Ac6M1OScScCiUAikAgkAolAIjAKELDv4kGx7+H6Hz287BInt1x3w51l01gZfdwXtirv&#10;iy1u+jfURuZeHJ7AOmw8x+zl13+/shwaZ0o7L/rhON7v+DhLev+jL5y0cXd4F9dcYaGy/OKTk0XZ&#10;tvn219+zQdlknaXLrTffU/b+1VllvY/8rp4kc1+c7jKzJM+GnlnIZ7yJQCKQCCQCiUAiMOoQOPPS&#10;m8qeB51Zfn/av2O9Swwbh3z8lWuUPWLo2VGA/YJY2krnb3GO82af/GN5MP4mznB+/jMXjnuzljOu&#10;uLl6DE1snDUI5K8++ZLy6g1XrM+dd+UtdXh65dg2Z74YcibXxzD2q79wXDnp3GvrkLT3No5NwD/9&#10;unXKJmstWZ+Zkf8lWZyRaGdciUAikAgkAolAIjBqEdj3d+eWPX95ZrklTnCpi0pioct7Xrpa+cwO&#10;zy1XXH9nuSFOVbnn/ofK3fc9XG6M39fFmdF7xJF8bZj4K4eeUz514KmTFqjY3NtpLOTR37PE2PWu&#10;269d9njzugN7Nf78z5eUd33rxLJi7OW4yXOWKC+PzbbXXeUZ5cEYsv5SeBZ/fPyl5Y4YDi/hoZwr&#10;FuL83yueU/bacd2BxTWTIpi+/+ecxemLb4aeCCQCiUAikAgkAmMEgf+ER+8W8w5jAQmZK+YW3h5E&#10;bcNd/lCuiW1tHjQUzHNoU+4gjS8P72B3ocnO261ZnrXUAuXbfzi/nB37I94Rz5jDOG94GVdbdsHy&#10;zpetWrfg6cKxxfOWiTCeVs4P7+P5l91cvnXkv8pKMUS9WoRjXmQd8o5vZ0/fGyulba8z2NnT3TBH&#10;+nd6Fkca0QwvEUgEEoFEIBFIBMYkAudecUvZYOfDyt22rLEdTpC0ni1swqtX4t/CC81dFooTXC6O&#10;/Q/nCMJ4zJ4vLxPWfOwZ0Q+HR/GqmOd44+33x3Y6vbLwvHOWZRebtw5j3x2rrQ1bG6Zusv3efyqH&#10;HH9JWXGZBWNI+uFyzbVxzB+CGHMY60dC/BnE85g9tiybrL1U/XtG/ZcLXGYU0hlPIpAIJAKJQCKQ&#10;CIxqBJ6z/EJlm/WWK3GeXvUI9h6I7/AkPitI3GdjFfQRu7100pBzEL4dNrJJ9/+I4tU33VM+E+dL&#10;3xmeyNlj2Nmw8nqrLVrWX22xsvLSCwzMdzzlohvKdnsdG5tvByF8VDaOfRvFM2d4Dw/5xEvKl2OR&#10;y1qrLBr7gwdNexBRDW9mpOnFqy1eXuTZGSxJFmcw4BldIpAIJAKJQCKQCIxOBDjwPrLtGuVpMTdw&#10;ztjrcIvnLV1+tvMm5W9f3qbsHvMMT4xFLCeedW1ZMLbY2XX7tarn0QbaB/3lsrJ5LG7Z/9iLwgn5&#10;6DzFyOINt91X9orFMt1r98aZzkf948qy7Z5Hl/Mn3lqB2CAI4FwxFH1BnNZy8F8vLzu/es1y4j6v&#10;KL/7tIUwK5QFYlsdI98f3W6NMscgi2ymN5r/84FO75gy/EQgEUgEEoFEIBFIBEY5Ajbb3v//XlyW&#10;XXTesv6qi8X+2JOGgK2S3uvgM6vH8fUbPbOsHHMKT7rgurJXLEI56oxrYqj6kbJ0eBMnPT0pkz/9&#10;08Vlj5+dXjaOoWoeRvKf2BLH4pnzY8j7NV88rvx615eU5yy3YFk3Vk7/9Zxry/eOvKBsGSQVUd1m&#10;veXr5+wgkeZAbv7cpScFPIP/T8/iDAY8o0sEEoFEIBFIBBKB0Y3AGzdduWwY3r5GFHkDP/rDU8rt&#10;d91fZg8v33YbrFC+dMhZ5aWfObIcdcpVZU7zD4MALhALYp4am26T8668tezz23NiUcwj5SfHXTKQ&#10;4fOvvq0SzrljHuNFsW3O1nscU/567n/Kx2NxzDyxdc6DMV/yoz86udx0x30D76y14sJlx81XiShm&#10;Dm2bObEOZD9/JAKJQCKQCCQCiUAiMLoR+Obh55UTwutnRfL8QegOi2HkXWN+4t33PlSWXXK+8qGt&#10;Vi+zxEKYhePenE+ZvdwX5PIjznl27F+QxyPPvLputSOXl15zR91S522brFTWirOmJwZ53CoI46ER&#10;5jOXWMDy53JBeB0NX48WSbI4Wkoi05EIJAKJQCKQCCQCow6BU2NBypd+fc7AquQ7YnHL92JuYi/m&#10;JiKOP/6/jcpSz5in9IIgzhvnNpv3+O0/XFD+FOdJL77IPGWZWAV9TezReNyZMVQdcl1sfWM7nXli&#10;XuQBH964LPqMecvdsSXOj4+7uJz975jDaNg7COZ+R/2rHH7yRK/MdEmyONOLIBOQCCQCiUAikAgk&#10;AqMVgYvDE3j7Xf8bEn44SKKh4jliSPgb746j+WIbmwtiyJn8N0jgtTEn8RuHn1sJ4cvi2L7t11+h&#10;HgO4/zEXltvvfiBOBIzVzbFaxXD0WisuVH7ykQllniCZlWV2QHgwvJYXXR1nUo8CSbI4Cgohk5AI&#10;JAKJQCKQCCQCoxOBN8Rw8Zfetl55KpehPReDEMY5gOXzsTraPEIy8Ya7qufxqpvvLof89bJJi1jC&#10;Q7jZ2kuWLddduswa8xwdB/i9I/5VFl9w7vrOv2+6u5gLuUUsWvnue18Uq68jfCupY4/GWeOzS5wa&#10;8+FXPqc+O7P/S7I4s0sg408EEoFEIBFIBBKBUYuADbQ//tq1ygEf3bgsueBcpcQw9Ie2XbN87DVr&#10;1TTbZHtikETzGS+JvRO/GyewxK7bZd5YwPL82CvR4pSlF5m3csw9Y1HMxdfFnMV49qY4LvD2ux6o&#10;YbwpFtR8Ic6eDrdj3SbnO+97Udn7rS+YKdvkDFYQuXXOYKjktUQgEUgEEoFEIBFIBDoIvH7CM8uq&#10;Sz+9HHHaVbHf4ZoDd26+8/5y8x1xlnSQygdiiPkyXsbwDK4Zx/vZfscG3S+Ms56vinmL98ZxgT5O&#10;ZbklhqSvD8K4ROzZSD78qjVjJHqWsnaQy+5m3wMRzcQfSRZnIvgZdSKQCCQCiUAikAiMHQTMMfTp&#10;in0Tb707yGKMIlexe3Z4CDddc8lKFF17Scxr/FUMT3fnJT4Q50Zfeu3tZZ3YX7HJh165Rvs5qr5z&#10;GHpUFUcmJhFIBBKBRCARSATGEgL3WAU9R/je4iSXEr8RxVmeMmvZNOYrNtnw2YuVeed56qRjBD0T&#10;3sX5YjX0/Y4VHAMySy9kDKQzk5gIJAKJQCKQCCQCicCoQ+DhGHq+JFZMnxinuZx+4Q2xyvn2Mu+c&#10;s5fffnaLMp9VziGe2X7vP8d50LeXNWJ4et1nLVpeHJt+G9aeI4jlaJcki6O9hDJ9iUAikAgkAolA&#10;IjBmEOAtfODhR8r8jxLFlvC7Yiuc2G+7zB0exbEmSRbHWollehOBRCARSAQSgUQgEZiBCIx+3+cM&#10;BCOjSgQSgUQgEUgEEoFEIBGYHIEki5PjkX8lAolAIpAIJAKJQCKQCHQQSLLYASN/JgKJQCKQCCQC&#10;iUAikAhMjkCSxcnxyL8SgUQgEUgEEoFEIBFIBDoIJFnsgJE/E4FEIBFIBBKBRCARSAQmRyDJ4uR4&#10;5F+JQCKQCCQC/99uHRIAAAAgDOvfGns6zIGdOgECBAhEQCwGwyRAgAABAgQIEHgBsfgeHgECBAgQ&#10;IECAQATEYjBMAgQIECBAgACBFxCL7+ERIECAAAECBAhEQCwGwyRAgAABAgQIEHgBsfgeHgECBAgQ&#10;IECAQATEYjBMAgQIECBAgACBFxCL7+ERIECAAAECBAhEQCwGwyRAgAABAgQIEHgBsfgeHgECBAgQ&#10;IECAQATEYjBMAgQIECBAgACBFxCL7+ERIECAAAECBAhEQCwGwyRAgAABAgQIEHgBsfgeHgECBAgQ&#10;IECAQATEYjBMAgQIECBAgACBFxgLuJW8uR/40QAAAABJRU5ErkJgglBLAwQKAAAAAAAAACEA2OLe&#10;8zWZAQA1mQEAFAAAAGRycy9tZWRpYS9pbWFnZTIucG5niVBORw0KGgoAAAANSUhEUgAAAp8AAAH3&#10;CAYAAAD9pzSiAAAAAXNSR0IArs4c6QAAAIRlWElmTU0AKgAAAAgABQESAAMAAAABAAEAAAEaAAUA&#10;AAABAAAASgEbAAUAAAABAAAAUgEoAAMAAAABAAIAAIdpAAQAAAABAAAAWgAAAAAAAADcAAAAAQAA&#10;ANwAAAABAAOgAQADAAAAAQABAACgAgAEAAAAAQAAAp+gAwAEAAAAAQAAAfcAAAAAp4WoVAAAAAlw&#10;SFlzAAAh1QAAIdUBBJy0nQAAQABJREFUeAHsnQWAXUXShTvu7q7EBZIQIAkEdwnuBFlgIbgsvsgu&#10;7vKzBHcJLkGCQ9yJu7u7J/Ofr9/05M7LG81kMjNUweTZvS2n+3afrq6qLuROejnJmRgChoAhYAgY&#10;AoaAIWAIGAK5gEDhXMjDsjAEDAFDwBAwBAwBQ8AQMAQ8AkY+rSMYAoaAIWAIGAKGgCFgCOQaAkY+&#10;cw1qy8gQMAQMAUPAEDAEDAFDwMin9QFDwBAwBAwBQ8AQMAQMgVxDwMhnrkFtGRkChoAhYAgYAoaA&#10;IWAIGPm0PmAIGAKGgCFgCBgChoAhkGsIGPnMNagtI0PAEDAEDAFDwBAwBAwBI5/WBwwBQ8AQMAQM&#10;AUPAEDAEcg0BI5+5BrVlZAgYAoaAIWAIGAKGgCFg5NP6gCFgCBgChoAhYAgYAoZAriFg5DPXoLaM&#10;DAFDwBAwBAwBQ8AQMASMfFofMAQMAUPAEDAEDAFDwBDINQSMfOYa1JaRIWAIGAKGgCFgCBgChoCR&#10;T+sDhoAhYAgYAoaAIWAIGAK5hoCRz1yD2jIyBAwBQ8AQMAQMAUPAEDDyaX3AEDAEDAFDwBAwBAwB&#10;QyDXEDDymWtQW0aGgCFgCBgChoAhYAgYAkY+rQ8YAoaAIWAIGAKGgCFgCOQaAkY+cw1qy8gQMAQM&#10;AUPAEDAEDAFDoKjbvsNQMAQMAUPAEDAEDAFDwBAwBHIFgULfDpuTlCs5WSaGgCFgCBgChoAhYAgY&#10;An97BAolSf72KBgAhoAhYAgYAoaAIWAIGAK5goDZfOYKzJaJIWAIGAKGgCFgCBgChgAIGPm0fmAI&#10;GAKGgCFgCBgChoAhkGsIGPnMNagtI0PAEDAEDAFDwBAwBAwBI5/WBwwBQ8AQMAQMAUPAEDAEcg0B&#10;I5+5BrVlZAgYAoaAIWAIGAKGgCFg5NP6gCFgCBgChoAhYAgYAoZAriFg5DPXoLaMDAFDwBAwBAwB&#10;Q8AQMASMfFofMAQMAUPAEDAEDAFDwBDINQSMfOYa1JaRIWAIGAKGgCFgCBgChoCRT+sDhoAhYAgY&#10;AoaAIWAIGAK5hoCRz1yD2jIyBAwBQ8AQMAQMAUPAEDDyaX3AEDAEDAFDwBAwBAwBQyDXEDDymWtQ&#10;W0aGgCFgCBgChoAhYAgYAkY+rQ8YAoaAIWAIGAKGgCFgCOQaAkY+cw1qy8gQMAQMAUPAEDAEDAFD&#10;wMin9QFDwBAwBAwBQ8AQMAQMgVxDwMhnrkFtGRkChoAhYAgYAoaAIWAIGPm0PmAIGAKGgCFgCBgC&#10;hoAhkGsIGPnMNagtI0PAEDAEDAFDwBAwBAwBI5/WBwwBQ8AQMAQMAUPAEDAEcg0BI5+5BrVlZAgY&#10;AoaAIWAIGAKGgCFg5NP6gCFgCBgChoAhYAgYAoZAriFg5DPXoLaMDAFDwBAwBAwBQ8AQMASMfFof&#10;MAQMAUPAEDAEDAFDwBDINQSMfOYa1JaRIWAIGAKGgCFgCBgChoCRT+sDhoAhYAgYAoaAIWAIGAK5&#10;hoCRz1yD2jIyBAwBQ8AQMAQMAUPAEDDyaX3AEDAEDAFDwBAwBAwBQyDXEDDymWtQW0aGgCFgCBgC&#10;hoAhYAgYAkY+rQ8YAoaAIWAIGAKGgCFgCOQaAkY+cw1qy8gQMAQMAUPAEDAEDAFDwMin9QFDIA6B&#10;bdt3xH1jHw2BvImA9dW82S5Wqj2PgPX9PY/xnsyh6J5M3NIumAhs257khkxe6has3OjKlyrmDmxe&#10;1VUoUzzfV3bMzJXuzndHujWbtrnCrpC7+rhm7qxuDfN9vfJ7BbZt2+EGq78tXLXJVShNf6vmyuv1&#10;7yy/jVnkHvxkrNushVLxIoXdPWe1c93b1Mg3kGzYvN0NmrTELV+32VUvX9Id1KKaK1GsSL4pvxV0&#10;7yHwxeA57tlvJrntSUmuTPGi7uGL9nP7Nqq89wpkOWcLASOf2YItZ2/aoYfoz/FL3KT5q12hQoVc&#10;4ULOtapbwXVpWT1hRivXbXFfDZ3rlq/d4kqVKOxO3r+eq1OldMJr98SXH/450930xnC3eWtMQ3jZ&#10;EU3dk5d2Utn3RG65l+bUBWvcn5OWuuJFC7v1IqAdplTOMvmcv3yD+37kfDd14Vo3b9kGt13koHrF&#10;Uq5dw0rusLY1XOOa5XKvQgUkp3d/m+FufXuk2yISilx59D7usZ4dndYHOS7L1mx2P6j91oscpdef&#10;t+1Ich2bVHad96ma42XITIJj56xyg6Ys0/NfxPdVPucn8vn0lxPcE/pj7CuiAe8/57Z3vU5okZmq&#10;7/Vrhkxe5v6avdKXI3TBJH0qVqSQq1ymhJ7xsq5lvQquqBYFJjmPwIhpy91Q/ZVW32cRM2X+GiOf&#10;OQ/zHk/RyOcehzjjDAZNXOrOe+pPady2eo0bA1mZ4kXcQxfs5y45sukuCYycvtz1enmIK6LBbePm&#10;ba6UVn8XH95kl+uy88XajVsd5BapVLa4KyfNZrwMn7rME4EyJYu6zSIEE+aucmyBFBNpy8/CJAjx&#10;LCZcec3q5PHc15PcKz9OdfNEQCFGpIfsEFFJ+j3JT0xPXNzRnXpQ/RSY+G2F8F4n3MGveoWSew3H&#10;DepLy0W+IAQVpcnOK9psJhq07aG/jZ+z2ms9iqTHDlMQztqb3t9PcQ99OjbW9oFZJEhi05bt7uwu&#10;DdzbN3ZL8Oue/yq+r4a+tudzzjiHVerPqzdscYXV/6uUK+lJQvxdQ6cu9b+XkrYTLMfOWhV/SZ78&#10;PGvxOnfp8wPd7OXrU57vUFC6C2NH6RJFXfPa5dwVRzdzZ3RtEH7O9dftGlt4nnmu0SpX09hSVAQ5&#10;vwvj8s5xOrZ4ye91+juW38hnHmj1+Ss2uI1btrlyJXcSPSbbp76a4I7ct5arV7VMqlKKG/jBJKe3&#10;qTZt3e7OePR3N1ErSfLoJM3Ou5pcmfSjUkXbZFtFOjcX2eEnDrZAixSAQS1ax6y+f/Pn6e6BPn/F&#10;JlStyGm/YJPEJFy0cGG3dO1m13/iklTkc7C0Vz2fHeCv5Z5bTmnprj+5VVaz3+3rae9/vDDIlw+V&#10;X5MaZV2fWw/xE9ZuJ76bCVQtV0KLnO2usPoYRKVCmWLaHdgzk+jS1Rv9s1VSiz+ECZy/eNlRNMk/&#10;A/Hf/90/L9BYdvKDv7pl6utoh0/pVNc9f2XnXdqritqU8YZF2ma9Vtbn/CBoxles3+wX5fRAnput&#10;yTbidEme8y3qqyNlwtPr5aFussbSu85qu1eq9t2I+e4alYFy0YUfOn9fd/6hjfdKWSxTQyAegdSs&#10;Iv5X+5wrCDCRst0eFVao81ZsdC9/P9X954J9oz/tsfeQn7nS2jHBM6gykfA+nnxeom12yDLbymhH&#10;Lz686S6Tyx4rZB5MGG3II5+N8+SIyQey0qJOeXdku5p+Mpowb5UbOnW5W7Vhq8c1WoWVmsgWr97k&#10;ykhbAqYL1OZ7S2YvW+82qAyFCxV2C2XPi+lBtQp7qzQ78/2HttmZ4DFpgLRcrP4X97jsvHg337FQ&#10;CIIGuHblUl4bHb4Lr5icdGuV2CwmXPN3fGUbdL76MHQdEsbCOglriThzzpt6tJbdbnG3QiS1TuXS&#10;7opj98kXcNHvGK+pEmNkKS1SDmpYVf0zyfEsz9RYoLdeM4dN4gvfTXJdW1Zzh7atmev1W7p2k0yz&#10;Nruy2r1ibOGZNjEE8goCRj7zSktEysGgxiBXolhh99GAWa7n4Y1d09rlI1dk7S22cpBItiqCRidR&#10;Cn6rWZNvmNghwJQhXupWLe0eurBD/NfpfkZT6sug9HZHY0tdtkhTwoCaWYEMsvXEpBFPpDObRnrX&#10;DZ6y1C1Zs8mV1NYWBL6JbL763HKIqyniEmTyvNXutZ+muU5Nq4Sv/GvxokX89h2YUz7aICsCppAk&#10;tvrSkg0ikWBA3aPkKno9+dPeLIJ4zzZuoraP3hPekz95sB2WXv8K10df0Q4XEWEnz7SkfrUycirI&#10;Wn/DHIW6ZLU80TJAMC+VOcu1J7aMfr1H30PewIT2zEtbpPQznj3wTK+PFtfzTd+BeIE/29CJdkXa&#10;1K/onvnH/lnCEg3pFrUJZciuiQ+kGBMXntXsphEKzTNVq2JJ9/Ft3X2dWaz1HTbP3fHeKG8zjFkI&#10;uL3/x8wMyWdsXNuhcS3t55h8Gccw1aF/pPUsh/LRTlzDs5XVsWUj/XCH+qFMuhK1X8gjrVf6sYYT&#10;V0JtlRmhz29kjlJ/yew9mUnXrsm7CKTf0/NuuQt0yRg00PQwYCyTN+hLskN7Qg49WRHsQn8avdAN&#10;1+syOSahhYAc1JDdT+d9qriz5cVdN3k7n0n2f99NdnOWrHfrNICSb1Ih7IW2uHvfH+3JIvdeeWwz&#10;79jE6v4lXb9q/RY/EZ3VrZE7uPWuWqCl0uh9LceoX8cudgtWbfQTBxNq1fIl3EHNqrkeB9ZL6IDz&#10;y1+LXJ8BM+Ws4zRo1/BbRUO1Pf2OHE/Gy74UbLBJPLFDXXfJUU0TToYz5PDz05iFbpCcA7DBZIsP&#10;flNJ97VpUNGd0aWB269xznhILlqxKcX3ZbsG7Hpy/ooST9qtuRzIHpO9Z5Bpcm5iq37mknUpk2BR&#10;tfsAOTzd9c4oT0Aa1yjnLju6qW+3z+Xh+f3w+V6jdFLnuu6I9rXcM19OdP1Ux61q26P3re3+fU57&#10;Xw5s7n4bt8j9kezEtj5MWCKfjauVdcd2rONO6FTHpwtZfuOnqW7qgrVuibzJIQ78xyT30MdjvVc5&#10;i6GLRMJaqA5RGTBhiaNcOLts0MTBvVXKlnDd1RewdastjVYimTh3tftEi6pJ2pJcLNIO+axfBQ1j&#10;KWmToAex7e7T1Uadm1V109WW2GJiR8izcc4hjb02KT5tHA/69J/lhqnP0zchP5CDI9vVlqlDvWxt&#10;7SYXJz6rlM/U5eUfpngtMc9IjwPquaM71E75PbwZpv779q8z/BYzi4Br5VzTuFY5EaFtaqfFvr0m&#10;aIGyVp/pQ0z6DUS6j1Q7n6w00bBlVrDb/j95A89Q36Itu7Wq5i48rEmq22csWqtneErsGRZhPO+Q&#10;RqkcHIkwMFB98dexi9zoWSv9dTx3LEhqVyrtDpbWl/ZBE42s0Bjz4reTYppOiKe+K6r+MF353PHW&#10;SH1KkrlECXf18c19n2J8evuXGV4jV0bmRlccs88u/Yt0Z6sOXwyeq+diiTdb2bYtyT8vtSuVcoeo&#10;n53SuZ6rofdRWSQN3zNfTZTWb5PvU3ee2db3Z/D/eexCt0Y7ECyA95UT4DVqh0YyMdkdgYTS92nX&#10;sw5u6EbMWOFtvyHJkD+ecRbfkN3fhOdHf87yi9RDFJ3gbF1P3/5iyFxPvg5oVsWPE5D2IMNkY//1&#10;0Hnayl/h+wfPCGk3lfPiMTLLOqZDnVSLrNHKnzwma4xhMYCQ9w+jFvhnHKLbVnW/4NBG/hkJ+fyl&#10;9L8aMs8Nn7Fcz9pWv2CFpDeqXlb9sKY7XuNGeot+bP8/7j/bjZi+wq1WH1TV/c7B0e1ru1PUhytq&#10;lywqaGWZH34RJmjLKRfzA2PIAXLkO1Xzw+4oXaJ52fu8h4CRzzzWJkx2h2lQ+kmhVNAoMdl+ogn+&#10;wsMau/aZCCcBkbxb4YI+0CSMxy4DAJMwwr9j9ffD6AVajc9yr/Q60HVoUkXbmevdC5o4sNMqpRU1&#10;lzNpMYC8KcLHFtMOkRS0dnjVj5i2zL2oCZeyQWxYqcaTTwjkne+N1AC41pNZnyYFUP2gFz/9tdC9&#10;ItLzwDn7ujO7NdA3OwVv8bd+n+mKiZTMWrrebx3hGbsW7ZqvEE48zg2Qo9boWSvcE5d0SqXRfF0a&#10;xkc+HecnKy6nQv5Fb8n7D9ldvqv0H5ZD13ndG+3MOJvvKpXToJqMMYP8MA2+P4xcoElhVxISsvh9&#10;3GL3jDDH4SJoYKjbeBGQ0fKkZUJrUKWMO71rfZH1ku7zQXPcp0Pm+Laknb7XRPKeNCpMUmgosK+7&#10;W+F2xosI9uo9xE1UOvrKXx9rz1jdh8l5p8/A2e7C7o3doyLDG+Tk9tIPIp8iCWz9s/BANmkieH/A&#10;bE8G0TZhdxzIJ9qcB0VMX/t5mp8wmXjpt9zKK5MJ+D4rzRYhdKLyWr+p7uHPxvsQO8lZ+bYZPi1W&#10;vnAtmhfIHORziCbfF/tNcSWS+1sZab3ZyozKOyIy//lkjFu6erPX1IS0x85Oct8Jq6+Hz3Pv39wt&#10;XQ1xNL3wPqQTPse/ThDer/0yTe1QxC/wmPDxOo/X3jzXd5L7TAQD8sazxEReXG2P88ooTfq0N89p&#10;ND9IwKeDZ7tvZbv3guwmEzn/xZeHz4s0kff+cZoI42avgZy8YPUu5POvGSvdSz9O8RijUWRRFqJr&#10;rBZx79V7qF+84VBInwjloneMnrnK4/nJwNnu1Wu6ODTTE0U8nlUd0XhCWBD6BYvO3nrO6RclVfej&#10;RZY6aBzh+ef70ho7GENaa0EY+pe/Wf+8p7HnIT3HmKKgffM9k3+U1l8ixH01TrCb8LgiH0DkghC1&#10;grGFPHk+Goo88axAomPa/VgaI0SA/5iw2PW+KjYOhvt397Wt6gIOCLixMEOrx3PeT33xzd9n+HJN&#10;W7zW0X9ekpNi7BlK0pi1yd19ZjtXRQt0tPc8Z2+JNK/Te64JGJA8igV2xg5rU9M9d/n+KYu9b0cs&#10;cM9qu7+snmfqj3Av49IgPUssIvatX8kvEFnUQPqe/GK8661xgDE/Pp8Ryf0QhQHa6qZaNMVL7Lke&#10;p+d6S+z+5HYao7HsG/Xfvvp796ZuKYoCorvc/s5Ix4JLRdvZ91UvkPtZ89+rGl/u1ZiWE2N0fHnt&#10;895HYOfyau+XxUogBBgIjtmvtmujUB1B+7lGA8ILfSf7wTQjkOYuXacJa640fUwase0WBniIBcK2&#10;Bls206W9/G+fsX4F7scJHnqe+jjhK76Xv3bKL0xGTDBoD3iFJEQFLeWVLw120xat8xobBny2ioid&#10;CUniMyQXEnXTm8MdRCwq/E66bEFN0sT5kOwpIUPUJ2gZmMSZ4CHZrJ6DQJQ+1HdL5RjAIIpA8MpK&#10;K8HkzncMuNg2/lcD+1yR292V5rLvjE23MbzRGlL/e94b7aaJfKclMVx3/dV/H4c5Exd4E1cVzd6n&#10;WpAQ5YDJjSmJNqBu32uQh7wWFnGnxVgg+ElIr6ABrpCet3+f7r4VIeN3Fjk7WzdWHo8cZUguR/T3&#10;J7+Y4BcraGC4nwmueoUSnhwpWx/+Z7om1utfHeYWSOscpL80pQ+oz9GfaT/KUkthqGgbIjfw2ZdP&#10;aZJ2MCVg+5Lv0+pvOFbcpgUX2k5CD4EDmib+KDd5jRbBWyJimlVB00afwtQj/EHWwAWBSNWUxpb2&#10;KSsN3tSFa9wUkZ+oLBR5gixRT54/tOIsJH/UInCwyEAhlZfkCNXDcwpJC21VQm38hfr3279MjyaZ&#10;7nv6hH8+kjGjjeIFjVxamI5RWfv9tSB58QJxUfQNlYtxhHKiTaNtBsuO+WlpGIP4XpSMS/guvPp+&#10;FPmNNormz+eofKkx7Ja3RvjnmDalTvRT+jpjCHXiOWaMIfIHZi1BouNT0aKF3AMfj9GibpXaSOYA&#10;kHz9R3tRhynSqj/66Xg/Dob7d/cVMh0Vno/QBjyn1Ju+QDg2Fvd8ji36YmYKYTv9gY/GyGZ0stuq&#10;xSV1DbsCMSxjJJ9n+Uftftzw6nBPVn2+usBfEy0E74Uh39OIvATEn/x8vHtMzzS7Q+SD+KbSP2Ae&#10;2qm/tM8sbNEcR4WF8V3aIUM5wP3UxT9/IrlISZkWobXFWQsZJc3s5S8O0ti+xl8PJqnmB/UF2nyl&#10;dv3oAzwnJgUPAdN85rE25WHH8/MyhVgapgcdVlNCD++3WuX31yr94NY7V/iJil5M1/LwQ7jYsjte&#10;2je2ldja/FVbsc98M9EPDExwExVXFK1nHWm1rtF2GAP5tyPneTsl0mbrr4e2eBmkmfjj7RUT5R+0&#10;YgSPZtBioqiryfbyo/bRdrQ0JMoTbcVKEQUGZQbqp+XV30UaMiaEeGGy0P9+0j5OnrMM2mix0ARQ&#10;TyatPgNm+y1A7of8MMEjB2nr5mSVv3W9iq5c6WIKCbXaPSxNykJpY8h7mbQMkJJ60tzsjhDD8+CW&#10;1d3PItHEnqNMDOT/p4njIxHhY7WYYFuxTYNKKdl0lwPCtcJ8hjD/Te2K1pO6NpaWpqvSYuHRsk4F&#10;b16QclPyGzBFmIyIBwuGmFMgtBOatYa1y7gT96/jujSrrjijJX34LJwfflMZYzgXcn+KDBL26apj&#10;m3uN6Q8iHH67mslZROg4YVdZW2AIfQkhEP/L0tRA/ClGNWloHjp/P9dN/XKxcH3gwzF+MqQcU0TE&#10;0ID+67TWftJ7Rdo4wonR9yBqj/Xs4A5vV0tx+lb7yXOqCCstV1PbqPdK+3Nsx7Q1x74w+gf7vcc1&#10;eaKhQzOK7RgYnqNtZIj6SGl7vhg6J3khF+7K3CsE7i2Rg+/07MUQj93H7sKZMiu49sQWfmu8owgo&#10;uwn0d8xW0OqxrRlkuHYKFqzcIAJSxG+7H6h+SZvQB5l02UI+UZrQbmp3TBUg568Jq756Fv2iQm0x&#10;UEH2rz6+hSdhId099er7kHhD5bLFfN+l7dF8o2H/dOAc9+avIsLqr+CN9hB7XzSX16l8c+S0hqYZ&#10;ksNYxhbqUbqfZxVtXma2UZdpkfBfEUZMQuirPAtt9AxfItMPzG3Q+L0pMr5Fv9NGOEm+qGftmX90&#10;3gUfygF547WDCP/+MjkaoJ0PNG5gyxjHAmCcFmz7ZsMMBwJHOkEwefhMZIy2Rmjfhhpf2CaPF/BB&#10;MLNoVqu8LyPEnjHuT5ligHNYYBIv+BTFcz5B/YQl1TcywWFOoA+xMMDECA05phDHy6SG8RUtPPbo&#10;lI+xpbXGk06qP4uoTk2r+jLxfLCLBY60Ec/PERqbztC4AAnuJ9MtFj+MacwDQ9WXPx04OyUEICY+&#10;j2tXKiwIuJ+6cDgH9RgqbL+SyQDlZ4zj94d0OAJOlhBVylVTz8IVmh8ayCRossYMdq5QTFBunuun&#10;lP4hGl/olyYFBwEjn3mwLdFanixbpt7aomSriFWzJzPfTpb9Vo1dBthoFerJGYjtTh5oJsWo7KfQ&#10;SdgDfTuKQUsTpQbKxbLza6DJ+sZTWvk82IbCWJxxsYbSeESOHlmJ98iqlgHKT2BKpJwGoFd7HeS3&#10;9ynLia6uH5yulraCwZdBmjoSkgRbzHjhmgoiEWytYSOKUK+b3xwhu9TYwM+Ex2qcyY0Bi9Am2NKx&#10;/Rk0DtwHIYAg3S/tG4MpA+Zs2bnurjAo33/evm7eCwOl9VrrB3UGciYcyNY72vJj26mXyOZ1IiyU&#10;ka0rsO0n0oLmoqiuRVtwuMr8YGaca9Q+t8pjGBs6BnRIP8Lkgy0v9nDE9YsK+IyY9ovboMmHiQV7&#10;OgRijHS/6wdv4qCfpMUs7u5X4O9gF+wv0D9sA2N7SZ23KN9bTmntbRL5vbJsuh6UKcPIB2Qzpr5F&#10;HiPVHxC2EOdIK49Wm77MwQinHljf/7a/yNj5Mn+450OFqtLvaI6xnQv2hP6iNP4hisA4bflChDzZ&#10;0cLtjeu6KMh3rC9deqQTUazv7dBqSMuaFaENWajMF3GMCljXr17GXasvqSN2d7QjgnadZ+i6k1r6&#10;PsZ3P8kERV3Ni372Oxt8OEbk+s1ru/iFV+24QyKw9xyiWJgrRCLoq2hPt8oIOpCaWGp75l+ek5ev&#10;PtC1rl/BNRdhiQoEDUKDeQhb4dhVEqcWJ0RsjulT349a6AkSHuBEfXjmsv13qtmiiaXx/ictgtiZ&#10;4fnhGW1Ytax7+/quKYtEbGAhtf9VPNbCepbQ/rGQwoYQe/J4gQBeJDOT+9SfCQs3R7sdZz72u5up&#10;VwgRfRPNaVbJJ8STZwBtd5LyYJfjLRFGzCgghUFO1KI5LeHZvULRHG47rY2/h4UHhPuDP2fpOYlp&#10;PNG0n6Q0eqtNYgtH55+fy/9vsOursZy+T7/6Rs5OPP/Ug793tb3/u0gs4w1jyykH1HU3xIVx6zNg&#10;ll8wQQTZdTtU88sb6pOlNW4jPQ6o7zFiex+cUWL01eL/4iOa+L4OkZ+i3Sn6ZYxIlnJvqa2aJG/N&#10;XyolyhkHLfS2+ow/aNWxw6dt/e6GXl+W2cMBOrUMOVF/retWdFf8b5BfdKBIGCelAeZEmIiZFBwE&#10;dj4hBadO+b4mO7QSRrPU67hmXhPEvMXDjYaMrUuIXbL1zy51ZTLEmSRKPBm8IGfYcqFZUfJ+sMIm&#10;NLqFgqYhXhhQsiJsubNa9QOzBk9W0fGDxgnSyKHJYGJRcX0ZGMATCQPiTSe3TCGeXHPi/nWlTS3t&#10;BzsGXcgKdQxykAayo0QIAvGkXhBt6k8Q9zAvULelcnjJCYE44+F+uggydYJgQeAhMAzsaGr/o21+&#10;bFGjEo9vZtBmIjlfmr2be7TyaWMLGIgmJOD0LvVTPpMXXrjUHTzKKbxNrFzOLRFxYGJG+C4+7/iy&#10;MVGOlq0gkxnXsg2LZz8ht+ZpIp+nRQAajhrahiZdJvbFcv7YLLJGv4R4xjJJfu9zjv1DnfiNfs2k&#10;iwY2MzJCmhX6EYJG8mT1jUA8w/3dZRN3kxZXaHeyKuBCXaJ/4BLMWEive+uajlikkF+2dsfOXu0J&#10;Dr+B+zAtxgjBxe9VFXQdZx2kmmx5vWNWhHjSl7lHSHmtM/nSh9hJ2CoTgNwQ+utp0nxFiSc2i4wV&#10;67Wog8RTLoj26vVbvQlLKFdoi/CZ1/h+FP0t0Xti33oA9CP94ixpmeN3J4hXieMTadPPFkmTlsiE&#10;hvFjf2n5OIIxHMmKjSp2kvRnBPtMFktZFcg34fCO/PeP7oh7f3KXaSv512SyR1q05VHS7J+gPplI&#10;KNvxcha6T6SdsrHVzIJ/rXAeK02sf87U5Ox8Xa6A9YF4khbzw0WHNfZ1p1dACrGvJ88g8bjTl6PC&#10;84IyAvwQXi6TA2cgnnxHHS+Ss1qMLJJPIdmHr3NoPJHhsiFXE3ihPqdpQRmIZ+xb7ZpoLL4+eTE2&#10;VBp8wj6RI/NEd2k0A/EM1x/doZZrrwUQixfGd3YT0OKaFCwETPOZh9uTQavLrzN94G+2Y7Zo8umt&#10;LRJOM0oeL9Is/fjZq7x3Y8zbfbMnAEx+aAeik3DceJRmepn9YRbatOREeSGkSrwwqKJVGSZD9rCT&#10;skyTR1rSMM4blcEYLdscmQwwOkGm4+sBIcJWCC9ZPCmZPCFGDGQQgSDx94Xvs/PaQOV8VVoDFghv&#10;ylgejSYEH9LHoM2iAeeeo+T9eUDzqtnJwt8DGUnv5BQmILzdf5HRPnZleFAz0TKRY0cFEdyugT1+&#10;MsqoQExWeBJzP5MHROPK/w32k6RvAH0JKSGeKW1Mf1skzSHY4+laR2YXw7XNBw5oA7+SAw4ORXj+&#10;v68jW8GICbO2iFwiDVai8qH1Do1PmdpGTBsSXZ+V75gcT5OW7XQRMSbCINSxlWyygzSQFnS/xlXc&#10;j9LYUTfiPQ6URghzl7F6DmdIiwfxZoHEwQ3gEAR7UjSlP2urnsMd2LalnWivBcIaUgGOO3MPd+75&#10;1yEiCj9q25WjJFeu26rxR2G9VHeIXljY7YlyETeXPo7QJ9o12mnCEGpdSSYBjWuU8d71od8sS7CQ&#10;pLyQZdolKpC8WA7qPqpEPFGLXpvRe8wCgqi4fheCZ+TEjnUdJ5pB5hMJeWL2EiWVXIf2kx0pFsm0&#10;PM5g2JXHC8d48lsssgOOTdu0QNjmdyXir030GY0vfYyyggHb5NF+He6BrFfXQmm+rgUzFtartOio&#10;pOcULXLAkbon2r0K6fA6UztNqrYX8sQkKl5oe74foP4XBFMMk4KFgJHPPNyeaDuxxWSbi+eV7RWM&#10;vhtpsmMlujU8xZE6MKA9KyeA5+RJTbgMxnAGYL7nYec+0kl+/iN35szbNSJ3IW1W1NhoJRLs41Iu&#10;VBkTaUzCffETA3VC65KWEGvvLsXamy0CyoAITEzm1J+BPq3JIK30svo9wcf5Qwv8iLYGOS+ebTjK&#10;Arn4bfyi3SKf6ZWHifuG14b5fkK9wRhsITAgxgSTHnbppQ2GMVvb2FUkD7En7aikkFMRNjTUhJBC&#10;zj+kobeHpD1Xaev+Ktk01xQxYEG0URMaWhYmRML+VJCGNjNCf0MoAYSX+uWU8NzsJ+JzrLRT6Qn1&#10;9VvvIp8IZYH4o537RQsQNEI8d1B2NPKh6xLa6qbXh8ledGGM/KiB0NKHtkK7Stopz4lPfc//g9nN&#10;v98f5eNTbhQ5pry0GXhQNzTeXiu3h4qyVn2AvurHKy26ywmHeIGgsAgNTjj8ntYYEt8/uTaQW97v&#10;joBNCZkw0UyMK9hIN6td3ptNYXsZSHpW8mCRx/PAcwru2C5jgx0vjCnRdgALds0yK/RLPPGpAxhx&#10;wh5b6/Hi82HOUOPr/AmPecB0zeaYxph+wXU4N6Yna2WGFIRFQ0WdVpZIwJL8EGoePwf4H+yffI1A&#10;+j0lX1etYBT+MJ2Sc6i2JtCisXpnYPp44Ow0K4fdD2dTe+9hHmANXq0aVPDxNInRhoMNYXh48PeE&#10;RAdbBgy2uxOJ9wgNRdAgE6+ZSHRPZr7D7uoW2YNylCUDGJN5I21Ft5YGFiLMKTn9RQb3UPVTFRGt&#10;3hvXdXVnyL4Mu9bYZCFby8XS1u0BQYt217uj5Fi22IeeAv9yihiwnxwtMDdgcsYZBnKRHYlN+LFJ&#10;CHvbkpqQThPBim5BR9NlMjxC244phFDtDO7kTtnQ8M2UHSiij35RdN7BjdxVxzX332XmH7+Vrwvp&#10;Sp4cJ5PRzNybmWsSmaIkug+HCLbe2b6lnYlIMEe7AGwhQyCpH9pcHKwQ6o8381eyn8P5qrA+Q+po&#10;KxyuIASEm4Gk766Qd7yk9/y/rjBFOIcFR0N4D9ugOB1BorHzw8nHE+P4hHPgM2OIL7LypU9DkOIF&#10;IoxGPbqQomy5KeweNKhW2r130yEimTEPep6FrNjIJyovfZqFO32Pfs1YmYhYMxfwDHENeKElj46/&#10;idKOfsdir1jyQEh/A2fSi5ctsjWmHbiGjBgHgra2KGxUwk84gLE4TU+i5fPzQxrPKztGPj8lRt1y&#10;an5Ir2z2W+4iYOQzd/HOcm5MEgSkhjDhbcqDv0oTHK888PGCpyXDR3EmPA3Qt8rW7SppT5lIkEc+&#10;GefDvqSl/fODvr+SFW7ymyy81NAEG8qFngSv0nhhgJs4b00KAaaOdSN2b/HXZ+UzMULZFqR+5HOC&#10;tFaPXdLRky/S+VUT+h/aFsexJaeEfMJgHJ8mE1FHbckSeDooFfBuDRIPcSKiEK7N6JXA4QSpx3aM&#10;gZ1jC1+Ts1d7ae8gCjhhHXZ3P5keJCa/qcqiD6k+K/Ni0kJB4OfqyMTCYp/kQf+KN4tIVE7sGCFb&#10;XsOpsmALDNniAADSxOHmOEUFOEp/6RGj+LSryYYydDj6G7Zye0MaaQsU4viTYpwywaLN5RCBaWoT&#10;yChb1p2a1PRxcikfjm8/a0GJtzU44kDz0j8P8JEOIAU8u0fJjhBbT571rAhtrf+98EIIHIha9JkH&#10;d2WREiIspI827DOF8QokobjK8qhOMzutS/0UAnDZ84N8APsShROTvWi/IY+sSnWNIV7LphvxVCdK&#10;BXaDUQFfgrfTV8iCnRSOQs1NIV8cYprUKpvlNkqvnLRTRWn+iZFKW+LQNVN2lvEOeNMXrfHOf4Tq&#10;2q52Yws+Gsg9Hvr4tgAzzJeW69mE7LJThgkM2+xR4fARIoPoEtnHOu1KFEspC9EuguxI2uGfPw7w&#10;SEtqaPs+2psTzQ88DwSsJ8QaQv/PqfkhrXLZ97mPQGzZkvv5Wo5ZQIDgzyd0qO1Xn9yW3mRECAt+&#10;Z/LCEYWQF4F4ci82mWndz/clNJgyaDHoMcCvTDYs597MSDtNwCH9EkUVAkSTMafAROVL2fqNnRMz&#10;qGegqSmtXKsEtj/RezL7ngE7bAlRDxwn0PoFIQB1dkh1uD/RK9rGC57q77CRoz5RQdM6UKYSwc6U&#10;3xvq5KIg4M0gGzBn2zy7QniVEIIKO7TOigpAhAPaEsETmW0vZbeL8B2aTArC9d7uTDZeUWGyalqr&#10;fEwjo+vRyBAWJS0Jx3ry+0xpewmlxDYhGiPKRlSGz24/1Aef5j0nL2WFeJIuAb2DlChW1H2psC5j&#10;pWWOCnFAez4zQAHo07Yrjl4ffQ9xzIzQ5yHP7DQAL8uL1xUOCGevGN5szddOeTbAN0QEQGPbvmFF&#10;Hygd4olADnn2opo9/0Mm/oHQshiiT7EDMld2sQQ3D8KpVE98OV5tsesCFm0aMXLpAyyS6so+FbvE&#10;oHnCnnihvP/DMx7SDK+QGAgrmdOWeOnjYJIVadewsh+/uIeoHH0GzvIn80TTeEvYxmxiYzElOe2H&#10;sua2gHFmteOZLVslLUQaqT70C3oDDnjxzxmLide1uEEjyjW8HqAwSjxfQRhbQjvRB2fq+YsK8wLP&#10;c7BZZdx8Q7hGtZ/UjdB4QcvMb53kdR6OKeb5U9ZeMBND+TFZioWoYNt9yXMD/HiBF354xulTxHgm&#10;fFtUiD9MxADMdRgvIbgZ2ZJG77f3+QMB03zmg3Zi4OAYuB+ltcOoPAwoiYpOzEC2Owkyjn0hMTB7&#10;yisSjdNzX09yXw6LnbKS6F60HWwNztZkRXBmHEduf3uk18ZMVizGq7UdGo1fmCgN4nXWrVJKE8Mm&#10;P7lBYDnFBScpwkCN1kDDAAcB1Nwkj8ft3gEHL+2ckHrS9oUVM4Py5xr4OmqwxGGLYMiPKCZkmOBz&#10;Ij8miHEKA8KpSTiOED+vnQZk2oG6c7oHnvxMCsGu6uiIFoeJhq26zdragugM1DbtHcKchQPt9++z&#10;23tNZmbKihYD+zD6iN/6lSfqCP01luMLZbxTx3ZCaLxmzVOT1KkS8H1k0ko/meFsc59idhKjFE/T&#10;s7s2dN111Okx+9XSSUuz/d1MNn6yEgY95OVK38GphqM6iVNIGKS7zmijkEJ1Yt68un6j2hti9OTX&#10;E92nag9i2oIN7cO2dTOFaDlRYcYSnaKSurSxT8RExRkC4s2kRmiinproTld50B5xShCxCvFovnVV&#10;61RRABKlF/2O54FTiYg9GL+owPP8YB1beb5C+AQhBi8Y4BUOefNRH9QJWQgygYJfEMKHoamij9BW&#10;Y+SY9LuOoW0nEoq29O53R8uTWs+hfovPO6SR1mtVLbawpfUnA6kc3H+72p5wRJTtO4XngWQGk4Vo&#10;OsRgraX7cRRjwQQJ5rnhtC4ceh74aKwPWwU2yZwjervvy9RrnhYuENFZy9a5G18b7kMuoam84/S2&#10;iiuc/rPOUY7PKh4xYYwoI/3vomcHuHO1kKa/EO/4vT9nCTeecGnjRJB6qM8EQpSqQPnwA3XGhpi4&#10;zAjPxmc63QzNPs6KjDl85nfagXEFW8vTDmqQqrbsCuBcylhL/OfvFALrfoUz8/ODtsv/fU47nbRV&#10;249RPh+lhf3xP14Y5COKQGOJqfytTmuDKJIO/gJnRjSbhyhqAOMOC1Gev8VyDLrwmT99GLWyJYr5&#10;sHvEIKUvEfniQEUiIe7pLM0x9HvMSv6hKAHEcCXOJ/FWOTkNMk16aOLZJdndI1BTAWMf8gQCRj7z&#10;RDNkXAhIH4F/CfAd1WRyJ4NCEMjfZwqqzVdoTR6XhoNA52gfFsrBASLLpMBrvDDo4WU4RKRByhM/&#10;8P8mEvGzBjkGeMKCZEQ+sVe78phmOlpztCfADDDE7OMEDEgzEyHhaJic8ZpsVrO8Ys+1iC9Ktj8T&#10;RJpJiEELktN3hM5Elv0dgzSkWtknT7oJAMhGrtSDfJgI8Ygmrh6e5nwP6QDTQCCo79UnNvOn4oSs&#10;2OKqWamk38aMpbHDtzGDL8dr+nBK2kbPjOBFvY80JkQRQEs5T9vjZz3xhw9AD4nApiu9hcu+0lpj&#10;g6hlgS83xI2YrRCVtrKZhTydoHiDh3kb5EWeaFDOV6QZeUPxDTnJBMLA5IjGhLaerzIgeIQTy5PY&#10;tYXV/vTPKSJZO0TsQkvoci//U0SABxSTkXOvMxK2/Inh+Jj6OQG56ds4QT0pp7uY1lD9TX0QLUrQ&#10;uKSXJhNzEK7n+FZCJcUL/WuBoi1go8q2J4L3MQ5KP4tEYvYSnjE0S52aVvaxMEM6HJnaWh7zLCjZ&#10;ZiWoNqSZrWM0emyVh0VUuCezr/Q5CALB0+mb1IMoB0zqlAk8KDHfxxNbrj9AxygO0TNTrITMBbQo&#10;uvXtEY7jQVcojWVavFBd3KcSSQURERYOHItL7Fr62+cKUo4WlT7J4RkZkU8ObThfuBL8nLGO8nLE&#10;I5E7whjC80z7ook9uEV111NxJwuSnKXFHseXDpe5Dv2DPvaxFgGcbEYPpZsG4knc2atPap4qvB5Y&#10;NK1dzlVSe7BtT1uvl3MQ7cgzyvGat58ei9H7oeaHX8ctEdY4khXyx5YSC5oW5pkkH/JjUXvJoU3c&#10;wZGjTPHCZ1HwvIL8o3Hn/lly9HxcJybR1xDGP74nDcwCsOm+VScX7SjE+Bg7Qvme9xXjN7k/Mj9Q&#10;XsZLiCph0kwKHgI7dfQFr275pkaQFLY1GER45XMiuUYniLC9xFYe1+E4QvggArkHOVeewid2qOs2&#10;aVBGq8jkwhnCczUhM7FyygcDAUQkUV5XKuB4fWkmGNSZYBmBGOQZ9INBf3x5IRtR+QdBkxUAnUmD&#10;M7pZmWss8aIFsE8XDRllIQB9fQW5jwrpZYQHhChcwyAVECO+aS+d2EMZwZPv0cJMFQEmVFVzeaIS&#10;h5KQS9wfLXtG9YqWMbwHFyZ6vFxj5dCKXfjyPTgDDfmgHbjj1Dbu9jPbppq20ZRB1iloKA+DMIK2&#10;gcEZYbsr1JdXMI0XjiMlwH41aYd83xAGaLoI4cM2b2VppNDKhrpHY6OSFmcoExqL/gW+CG2v//3E&#10;xGf6wNMKGk78QuwYqTMCdus1OdFnIKSUDkej+tJmILE0dvZT+m1VYUJZ8bJlsmGSY6KF5NwrDc3M&#10;ZBME+nC07tE2I+0be7R0PeX4FPoN2Pg2EHSUAw1kJ233ZcZurLy0pfQb+j8YxmJr0h7xf+QsiTVV&#10;7K0qiWc8Hvu+vMKGV7A8dt86vk/4C/UPJO/OM9q6+rJ1DW0FfrQVoXPKCzuILOWgPAHncH88JvEk&#10;klBcJyvUT3iOac1AACCBN57UwjXRc4d2nTJGMe11QnOPF/dSf/BD+4tJDw4qnZtU9df7cuneaFfk&#10;me8lckHcypA3bQ9QxfTwoy1HWJxE2zRafvrc3We3cxepTWlLriOPMIaQHnjwTBwrU4YXrzogJYYn&#10;aXNPKBv3RreR+R3JCL/YVbv+SzmiaYfnZNcrE38T+ihpUDaem0RSqVxx98IVBzhOw+I55fqAY+hy&#10;jK0stq7TrthtIpKx33emxsLs0iOa+hONyIs6+7FFWYaxnAUbhwBwuAVORT4fJaGnPiUh7uXT5Vo4&#10;PHjhfv5ZTflRb247vY07V2Q5jFHMM7HnL7bI5HtirdbSwgrpqbihd0oDjlaWZwUMmBeQMD/Qvu0V&#10;Nu21a7rsEjc0sxjGUrR/8yoCRe6T5NXC/V3KBcFAM9lCRyViT3OqYguyvRQvOK900SqfSRrv7WZa&#10;2XJSzDnSEoTBhN+O1oDMti+DMKtRiA+2OUwK92gblwGGoy47aEI+SbFEo3mhkTlM2xxSVHitA9u4&#10;9eXlSmD3s7XCJR/Ky8RCeSErp2jLKxpYGCJBqKFDtCVK/mwbBS/Q+sp3fxHEq0S47lVwZU6KSSTQ&#10;F9LGWYfTnqJl9Kti1QGy1UInsByu8h4pMsSEzsR1kLS/3MsEV1p2gJCbfaSNOadbA52U1MFvjUJy&#10;8ODluDrsnpCUeinNWL3qpvyWqIzhOzQ1x+9XxweIpr5smVNfbE0pH1vAj17U0Z2k4yope7xQDjTO&#10;lJd7IYlge4kmDjS51AlnM9qWcnXWQH6S2p1r44XTqtimYvKAvFJPSBcYcfoQ2+gQUmyoDlNw9K5q&#10;pyBEQyAUEEdH4bQEbtjRcTxiT22LhfwIg3SS2qSltB4QmdL6g2hWLlPC9xXKyIksd2jLnRO5IOLf&#10;yBbzLmnDsUGkLqd2ru9eEmkggDUa0UN03XhtueFgQzsQmxS70JbSDvp20fPRUpiggWWLtbEWYUEg&#10;PPR5ngm0hdSbLUe2nnmeeh3bTGVpm4qghHvjX+nr5Af+tAttm+gP/DjMAfvEqKCpob7kTcidFnXL&#10;+y3Unoc39W0RvZZdgmPUHvQJ+i448tweLCwe0LNxpiZ0zCToGxy9yXMZFiZa13iiT1xGygkm0VOS&#10;eE6PU98mHBGkAucuynSoSMZ/dRoXi1RIBZpF2otTgwKm9AOeC9qf/Diql4D4mK/cfmprf6wo5eKZ&#10;4nSq47QlX0rpBIH0QJrYCWBhjPkDph9oso8XIYaYCGJPVmizfUWye6g/gEcQ+jrYdNQClfakn7GN&#10;y7PB9iyB+m/W4RO3ntY61djA/dxL/2kqRyDqdqLaiXyiQhuxeGIxzxjTQ/XnAI6MhHbatGWHa6jn&#10;DOxPUH0Ikq7kMi2QM/ox4y9jJyf/JBIWpqeoXPQp6sRY5scVtQXYH6eFDgHqLxBJp88mks5qB7as&#10;IXjl1Z44LbWR1vNyBZNvnRwTF4c/xiZ2TagfYwbPM21Oux2t5/+es9op0P0+vhzx+dA+tBXPJ8Nb&#10;KfU5nj/MeCCd10pp8i+d4BTMIuhT7NAdqvGH/kfdMBtgXGFe4pm9Unlxwlqi7XbGNpybwHA/MBRG&#10;zFsm+QuBQnoQEi+98lc9rLSJEFDLotmAhEIcwsSV6NJE37FihagyOHCiRnbFr4hZ4ao8fhDVwJZb&#10;gtML2jg/yIkE54aEPMGbATcR4UyrHGgzIGdMMlltr/g0fZga4c6EEgb++GvS+oyZBdtsTGpMRunJ&#10;JpUZLTsjSVrte5nsfrGfhERgN/bbg0f7CTya7u0KkfWytoa5Bo3I05fu74/xi16TmfcsjJhsIe1Z&#10;rXdm0t8T1/CMYDeHJgvyl5MS+gGaz6ymDY4+XJqwDCcEZaVsaAY5SxwyTD/MrnBKFtowJisINYuj&#10;v5vsHFeIKRpzKssKBuG5ILSXV2WmcbPXWKvdINTkg/IgK0I5mXMg+NHTktJKw88Pal/6WlrjR1r3&#10;2vf5F4HcYwH5F6P8W3INHuW0/ZVdYbLYnQkj5BtLJ3NBw8M9OfXK4JexPiOncoulszt5xibVnJlY&#10;mTSKF8se7mingqYzI3RKigjwl5ZASjHzYDLjb5OIKk4s2OmhKWbywRnmO51IhRaT60vqe7Q72REW&#10;GvlNeEYqFs1eW2VU193pByyAykszll1hazV6olq20xF53Z0FcHbzzUv37c64Qj0y+1xwXenEythM&#10;wZEZwhlNKKfmmWia9j7vI5D/Rum8j6mV0BAwBCIIQDix3/pGzkxoNdFIPvLZePfWbzO8zSfxBXGO&#10;8jZp+g0N4Ina9mVL18QQMAQMAUOg4CFg2+4Fr02tRoZAnkOAoOq9dJwmpy+xdcqWHFtzaDnFTb1G&#10;FLOMMtJ4HqVQO4/INpczuU0MAUPAEDAECh4CRj4LXptajQyBPIkAtmD9tLX+s474nKFTU9Yr4D2e&#10;8diV4tjWRg4cOA90VqgftKUmhoAhYAgYAgUTASOfBbNdrVaGQJ5GAI1nIJ/YeeYXx6A8DaoVzhAw&#10;BAyBfIKAkc980lBWTEPAEDAEDAFDwBAwBAoCAlmLoVAQamx1MAQMAUPAEDAEDAFDwBDYawgY+dxr&#10;0FvGhoAhYAgYAoaAIWAI/P0QMPL592tzq7EhYAgYAoaAIWAIGAJ7DQEjn3sNesvYEDAEDAFDwBAw&#10;BAyBvx8CRj7/fm1uNTYEDAFDwBAwBAwBQ2CvIWDkc69BbxkbAoaAIWAIGAKGgCHw90PAyOffr82t&#10;xoaAIWAIGAKGgCFgCOw1BOxs970GvWW8uwj8OX6xGzFjhduhU3LqVy3jT8cpVtTWU1nFdeGKje6b&#10;YfPcGp04VKp4EXe8zlVvWL1sVpPZo9dzFOf3Ixa4yQvW6HjOJNeqbkV3zH6188VJSJu3bnc/jlro&#10;5ur8+iI6uqnzPlXcvo0r71G8LHFDwBAwBPIyAkY+83LrFOCybdu+wy1etclt50DvLEjRIoVcrUql&#10;3LbtSe7hT8f5s8I5IadsqaKukyb1vECaOL1nkc4y37pth68ZhK5ahZJp1nLthq1uoa6HRFfXdZXL&#10;lUjz2j3xQ79RC9z1rw1zEPeNW7a5TVu2u5tOabUnssp2mivXbnZ3vjvKTV201p8F37hmWdetVTVX&#10;tmSxbKeZWzfOWrzOXfPKELd83Rbf308Suf/w1u57lDgvWrnRTZq32rGw2LJ1h6tTtbRrUL2Ma1yz&#10;nCtSOP2zS+m3E+audtMXrnGr1m9xZUoUc/WqlXbtGlbSc5Y+3qt1PQuEuTo+dbX6Nf2+YXK+mT3F&#10;ao3umzx/jZ6f7a6knp0WdSu40iV2f6pat3Grm7JgrZu9ZJ1bqbaoXK64MCnrGtco5yqUSb9e9JUN&#10;m7e5cbNWuVlL1znSKl+6uMezlY6FpZxpCfjPUp5Theey1ZtdiWKFfb6NapR1NTWWJZIV6za7tRu3&#10;+b6e6Pfod4ygFdQuFcsWj35t7w2BPI3A7j/Rebp6Vri8ikD/CUtcz+cGSIdVyGUwF6ZUAZ5aUgP3&#10;Z7cd6lrXr+gK6UYmNMhncREnSN/eFsrw+Gfj3Ev9pujccucnD8jnxYc3cbed1lqEY9eJv1fvIe7H&#10;MYt80Ts1rey+uOOwDAlCTtYTTWKpEkU0KRbxhCgPwLhL9Wj7YkVj7Q2CRdTmeaG9dylogi8oO+Wl&#10;r7Joii1JElyYA1/9od2At3+d7gZPXpZMdnd4nIoq/2JauHVpXs3drIXF/s2qJsyt//gl7rHPx7lR&#10;s1a6zSJNaJx5Prm/sYja9Se2cGd0bbgLcZ4mUvfaT1PdL+rH86ThpZ7bdW9R3VxE+TarWd5dq3tP&#10;OaBeun37p9ELtagc6ybMW+PzgAi/fX0Xd1zHugnLm5kv5y/f4N74eZr7fuQCTxy3UjY1CiScv3pV&#10;Srurjm3mzu/e2C/AEqX5+aA57tlvJopArnXcH8OlkB932oh8/uvU1u7w9rVS3bph0zb3Uf9Z7uOB&#10;s91ELQQ2aFHHApMhADwhjOd0a+h6Hd/cVY0sTjdu3u56PjPA7+owrmUkYLRfo8ru8zsOTbP8GaVh&#10;vxsCuY2Akc/cRtzy8wgslGYGDUfJ4pnvgpANtCHL127yA/iuNG7vg0v5vhgy162R1gJSjGzStuuT&#10;X05w7RpUdMd32nUSXSAsmEAgpktXb/ITVEbaqczUlHwf6jPWTZG2UPzSdRXx6HVCc1cYNpHPJb/V&#10;IFre6PucbIZvZTpx+f8GS3u93ZMQ2hnSS35qfk+a+v210I2YvsJ9cPPBfqcgmv+3w+e7q7UQwvyi&#10;RNEi6ie6T0yZdLh/sjR3V788VNrQre7yY/ZJuRXN7jlP/uG10txH3y0swqmljL8P8j127ip3+YuD&#10;pXHc7C47aue9IZEl2gV58svx7r3fZ7lNeobQwpMnJBayl13hebpIRG749OWuuBauRVUpj0vyM0DK&#10;M6WlveH14dqt2ORuP73NLln979vJ7t6P/hLhZAEkPAUomFJPSOwwpX3x8wNd76sOFEmu4++HZN7+&#10;9kj31m8z/D2MBfH5rpCW+MmvJ7rxwubN67q60lqcIOuF/9xlMQKfRANkIJRh7vL1fsfCzI4yAMt+&#10;zjMIZLysyjNFtYIUJATKa9VfWKP4th07NIAn/4ld+oGdwT35j4E1/M61DPs5sQW3p7BkMmOSoW6h&#10;DkxSfP/cN5McWo144fdwLffmlLBt96a0YN+Pmu/6jpjnPh402xOTnErf0slbCAybulzaNS16RJC2&#10;yqyFBc02/W1hYaOi0sfYHl6+frP7T58x/vdQg3kiO3e9N8qt1/0lpQHnWSsvk4aWdSq4UvoMmQoE&#10;6rHPx7vJ0uQFQes5Z9l62QsX9c8qeZMvmlM6PnmjwcNk5skvJ/pt73Avrz/K7OOUh2ORm3UAAEAA&#10;SURBVH51L/84zW0T2eJaX1795p+L6MVZfI/Wc4rMAEpp215V8Fhg8oMdLtpL8qFc1Pl/3012o2RD&#10;HpWRIuqPqL4sDCkX91aTWUyL2uU9+WTXgB0DtJoPfDTGLV+z2d9O+jHCG9tN2CJCHTBhTCNfnvuy&#10;Ipw/SVv83u8zUrINWurNuof7Ev2RbxgzePXjTQ6OHSmFsTeGwB5CIPNqpz1UAEv274lA9zY13Ee3&#10;HOInSQZiBs+5msAe0pb1etlWMWlVKlvC3Xd2O1exTHFtHTLcOj/Qt29Y2d+Xn5CDEAzXRPa1tFNn&#10;dWuQK0XHtoyJsaQmzO1FmCRlnqA/k4KJANvbm7bIvrNSaXf0vrVcxyZV/HP1xdC53jYakoVAosaL&#10;PC6WnXFdOeohH/wxU1vSEMgi/tlqU6+ie/Yf+7sG1cq4cXNWuV69h3q7ZAjTMtnffjJwtrvrrHb+&#10;XvKF4JYvVcQd076u69ayurenHDx5qfug/2yvHYQgcS+20GNkN4mtJQJBZldg4vzVMW2nHnIWYBDD&#10;nBC/wFX/J//DNeYc1qamq1mxlMqw0r31+3SPF7+R5yrZcY6YttztF3EGe/XHqdrFiDniUccj29V0&#10;D1/QwVWSvejvYxe5G98YLuIZI8xTpBn+QUT6vO6NYqxZVYA4dlJ6x+xb2zWpVc7bub8uE4C5IsXg&#10;gVDTAZOWSpvczH8uL/vTu85o67f4MVuIF8r6obbzp0vjTJuiHW4mMlxapjMmhkB+QcDIZ35pqQJW&#10;ThwXjtQEGZWZ2h5+7Ivx/isG5JKaJPFoTmRIz0QQLxArtvV++WuR32pm2GbyPKJdLVe9YtoOP4z+&#10;I7V1NloTEhMyeolq5Ytrm7yS23+fqn5iis8rs5/DHMoEV0i87/++m+SO7VBbzgoZOzjE54HzyJAp&#10;S90MOS+slz1ZOWmmGsmZ46AW1VPVj4n7L2lw5i/f6Cd+0iH/ddKE/jF2sSekYIXHNUQkXgJJGaQJ&#10;cZgmY5xIqpQv4Q5oWtV1lFNXerJAk+qQKcu0lakyahFBGZvKOegAbfkncrrC+WOCyA04tZIdb0M5&#10;YdAW2A6iPeoqInNo25rpZZnqN9pvzMyVfmJesVYOPtKkVStfUk4lKoPsHCtoIRMVtFAjpi5zS+QI&#10;gtPagSon2sFpsu3rP2Gxmy/7xZLFijqcSg4X8YDMpyWYkfw+brHXtOG4VV9970j1vUQYx6eBRm3w&#10;pGUq91q3QO3Mlne9KmU8gWxet3z85Qk/d21V3d2wqYW7/Oh9XGMRnSAn7l/XnfLwr26scEZ7KT27&#10;xxZtJ+QTnH8as9DbZ3IPHvm3yYYRByOENrjsyKbu3x/+5ckpZLP/xKWe9NBXIFWXHt7Und6lvr/W&#10;36R/Tu/SwGsb3/hleopDDv1wpkhTEPrqJmlIt6kd2knLet0JLdwHf850f0xckmK2Eq7NziuOVhcd&#10;2tgdpj50lMaSQPhOU1mxc35U4w1aT4TfomXDFKC/ykH7oTVlt+aeM9u5RurPyCkH1o9pLUXc6TNc&#10;84f6DOQT2/TTDqrveuqeC5R/1NmqtfrSec/099czRnlSLtMbHP1IB8LcQ/emJZgSvKEdDbBEeD1d&#10;13OfiSGQXxAw8plfWupvUM54Qqmx3GtUMlN1BvC+0iq++/tMb0MFqUCYaNvUr+CevrSTbNx2dbKY&#10;LsJ7/4djpBla5MlZTL/KIJ4kL9+i7pBWNdx/ztvXNa29czL3CWfiH7Yqa+OZr9clmjCY+CEAOCFA&#10;EDIr1KX391Nc7x+miAxt9FuibAOiDWaLrr5Iyo0nt3AXHtbEJzlz0Tp3gezc8JjlOiYl/mZLs9zz&#10;eTl5CRrKgub5gOapMUGrwlblDa8Mc30GzfYevqQBScBB4uaTW3m7UfKNCtoXti1f7jfVYcOKqUQo&#10;I3k1EMm5uUcrd+4hjaK3uUc/G+/e1+StZnLnyJHlCBG8W2Urt1KEd7sIGQuAPx8+NsOJFaLwnBxC&#10;vhw6zy1ds8ltFKEKkzE4QSCaytP7gXP3TbXomSNtX8/nBvp7uP7tG7q5GeoTOJcsVpv5mR2chcsJ&#10;sud75KKOrlblXT2UIdy3vzXS2zZCJH3PU52aiPT22L+eLwu9KpGMn73K3fP+aDdYabBt7sFQ/6M8&#10;5YT53We2zVR/gWDxFy/ltNBpIxxHiZQH7qzquBIiOggkdIYIIaSSvlZdZJ3FQlS6tqzmyRfPKM8a&#10;NtuQILCAZD91Wafo5SnvIa5o+qJSsvjOvkO7nHpgPf+HUx6Lg8/U7+ijOSFVtEX+6MUdEyZF2QpL&#10;6xqEPCF/QSbKFpO+RDvQpvvUquhaiDhGpXtr7eAMmO2/CuQ1kMhbROATSYemVVxFecovT34+uaa4&#10;Gob7MyM4lNFvKSvmESysjhaxNjEE8hMCRj7zU2tZWRMioLnBO/XcK80MRA8nC/k9pAzmbDFe+b8h&#10;7od7j0jlVQrJOP+p/m7SgtWyayvqt7DEWeBBfgtQSbnvR893sxVa5WOFxkGLkhWhLA1FeFpIM/SS&#10;SBmTBQ4PkMge8vpNpAmMT585+D8ix89+O8mXyROEpBjxZLKC2OFdfOMbI0TUk+TM0VQhWrZ6Zy4c&#10;NYrLQzwIaXENRBJtFxrNeEEL9J7IIOFhIKJhUiQViMd9ff7y4aDOZWsxWcDpPpGn/1O9MC9AG7Yj&#10;UkaI6mw5RBDOaavyv+jwxuFWlUMkVdcX1zVomdDAYT+HXS8TPhENIPEZCQTnadnUsmCAbIINZIK+&#10;gbYSAjFZtolXvzzEfXn7Ya6lFiTIdmEU+gzXPCDHErYzybF4stMN3/P5cxHbImq/V689yKfH/chk&#10;eWZfJoeTBdK6gh+EijQpwBwRu+dEyvE0h4zHNln9bf6fBWq7y18c5CZo2znWBwunaKvpiCwgwCUr&#10;i5WdqcfegcMyEUWfvb6K2SkWTdGWs1hYtWGL70tbhDne32j5olKrsr4TiWURRTr0seXafk9ExKP3&#10;ocVNChkn/1BH6QcBk+tPahk++lfKmxsCgY72LfpNtGyz1XY4b9EXeWaaKCRTPEFEw4w5C4svfgMT&#10;diWiJDa+LstkF0q6LIwRCH9V7SxkxlkIbX6fAbNdUfUxZJuep9MPqO9Nk/wX9o8hkE8Q2LkEzScF&#10;tmIaAokQYMLyc5b+qSttTBXZi8Y0UIRnKuK3gb+SZjQIk84DInWTFE+wdLKjRJcW1dwLl3d2T0uL&#10;065+JT8p4EQxQeT1BXm8ZkfIp6c0OmhgeA8xQ8v05s/TM5XcT7Ihe/GHyX4bj4e1sjRDbIm+fk0X&#10;d4k0nUx4EFK9uKe/nuAWSmsJIWgpDQ3xUKPzPtupfAe5wEasrmI3JpKAJQSkAYRbX/AdZJT80Lyg&#10;3Qny/Yj5rrds49hqZDoF+ztOa+PLyJYnZYOA0j5PfaUyipAEoXzcQ7rLRLTWaaseEsDFEEMmZn6L&#10;aaTDXbu+rtCEDkFgu5rQNxcrbA5l6KlX6sFvkATI03dywIqKLwPl0N80iKfyRtPZUBq9WN+IOYhA&#10;bCHHf0mDGIRrnxHuLADoZ/roywxuTbTwoG6Uie8TyXfCjsUR+VDGY2Ub+MY1B7mX/nmgu1jY1axQ&#10;SuYnO7VxidLI6Du2kkfMkLd3kVg6LACw6SRtZBEEMbmAYI89I30qKpXU73z9dB2kCbMCvLLTExyP&#10;vhs53xWjA0hoy1qyt2yfvJ2f3r17+jfq23f4PLV5rGxgjzZyf2klg4BL+B14ouGQwjWYdIRdAJLC&#10;tAVimZ78pIgDa0T2k7N2PNcHSwubGflyyBw3TYtm+ifjSTWR1tyyIc9M+ewaQyCzCJjmM7NI2XV5&#10;GgEmTQbkf/Vo7c7T1i6amZsVPmWQ7PnQDsICBspO7VLZriGjZRP587iFKQ4WHRQn753ruzmM/ZHD&#10;5Jxw8oO/ukUiK2jAfhu/yGsTs2qricNBcwXJPvOgBj72JxoRNBxv/zbdnXNwQwXvjjl8+Ezj/qFO&#10;b4ikYt7qCaZ+f/jC/VwP2Zoh2JQVU9l6/zjFEwO0TH+qjkxGn/yru99OPfmhXzyhY3JtXqu8D+mC&#10;hy1lSCuYPRrO7poM7z2nvastIvuuwsU8+kVse5KJdprsErHVpF6ki9ZR86BnbyhkHr+4gzshOaQU&#10;ZdTOoHv3jxleA4mjBVvUPbTVGi9oGMGra/PqPsg9oaKYYCG9yiZdwS4UDd4F0sgerK3QqI3dfr9U&#10;dre8NSIW/kdpYVucpigjHFLYnj+kdXU3TlviaEuXitxCgrFjHaryB6eU+dLo/irHk7CFjUfzpVps&#10;3KqYrvSbt2Xv+IjsClkIUb94wZmHfkv9CFN0h0L9tFZILuTsbg3ddSe29BjE35eVzy/0neTLH8gx&#10;bXTJEVq4JBNMgqcHAWauixfaHY0uQjXQ9MWbycTf85liY2IzHDR6tO1p6rvBySn++tz8/JvajIVE&#10;qBOafswjME8IQluntJiAKR3Zkg/XlBAmvv20vICUgwkkOy3BJhnTlMKsSCQQdBaCJ3Wum9YtKd9v&#10;VHnYlQiEGC310VqsNNIix8QQyG8IxJ6A/FZqK68hEIcA4/3tp7bxpIVTQ/bRgH6tnBfChM/r0tU7&#10;NTx4l67bpK2v5IkUwhqIJ0njjXuwHDiYHLhmlU5EWSq7wuzKlYqLCKkJmrx5Ioqv/ZTaFi4+7QVy&#10;GPprNnZ6MZuzFnXKa7s+RjzDtadq+55QOJAXyjlTxBCBJKMBDRMVv0N82VasIXzSIp54Hx8kx5xX&#10;pVlt16iS1/b0Eo7k7bfBNcFulHcvNpnIXNmeeQJFGXVvGx17GYinv0D/YNMHEaMM6ADTIn+kv58i&#10;GbzS6yBHNASczULcxJBWWq/Hd6rj3r2pmztWdplR4sn12OURMQGiDB5zhWsiCdqvl/55gCfHYHSI&#10;ygFhCkSLKmDrGGS6HJNWydGI/gUh20fbsHiBV5VGjDa4RoHV7yJ2pG701Q83Jr+WZUtX72k7QusQ&#10;4B1bwyA4YEWdh8L3mX3FDvqjgbM8seUeNNYni2RF2wiSH2ubWKqQ/XihfLG+lFyLRJWJ3IS2lZBM&#10;QehXLeRQRED1nBJI8wzhj/lM9M+3iZ7XtIRt7/98PNY7OlEv7CZrySHxFi1c+RwE05TAPqluIlz4&#10;PXpP7N7E4NC/Hv5knMPOnB0QMGevgHzpLxlJPwXgH6PxAMLMvZDh8zVumRgC+REB03zmx1azMqdC&#10;gIGYEDGnxGnTGlQr651kCJrNBLFJEyDaRCZR4hSGOZbB/OMBs90QEdKo0mLkzBXeFpHrsYkjxEwT&#10;l3UtA+VrIBLBFjTetZQVjclHA2b5k494n0gIPbVa+UJsKD8OMFcpiDjpIXzHRBre8zXH+AWJ18Bw&#10;X/x34drwCtk+Qie1sPUaBM1VE3n4jpEWkJ1bSCJkApmjAN2EovFl1G/zV25wVymYeLSMlJuyInxP&#10;SJ9Ewm83yqEp3cgEiW6MfEecxdFqN0wbsL/bLLLFEZGUN2ZjJ42dyp9III94MneJ2wKFNKHd8qIy&#10;elKSnADaZkhFUaUOdnjUx2vHjxSehBPCpCBeOjer5orIVpZ+iWa1r07hYWHENuxZ0nweJc0WRCU7&#10;gtf/be+M8na2pAGBbiVt9f3ntk9FpNgZiOaAuUMiiUDg25vyJhLwvkn2vbPUNzB1oM8RBuiRC/bz&#10;C59E92Tnu/tk4/2ptKtojKNCO3SVCc2b13eNfu3fsyV+25sjFNlihdfw0nbU/t6z2+/iVOg1tslQ&#10;UFP6fbzwfaxfsbiIael5FhLJi30nu/fkyR/sQTdt3eb+eVQzv4OR6Prod2CIuQuvVJf+3EWLqk4R&#10;M4Ho9fbeEMjrCBj5zOstZOXLNAKQh6j4U1aYuFN/7S/B0zQIkyjb8/0npZ5c2GrkN4gBE3csyH24&#10;K+uvbHUSnw/HFMgMZ9u/pW3ZsPUXn+JakWbiNhIWiQkOMvWBCGtUmOjCtib1J2zN7koigormMhGQ&#10;EHuchiAZlJHt6V3KqLp60welADFA05ZImLMrZfN8ajR6L8ou922ZCCwUvil5qO1xWoLwB06QmBrE&#10;SqSmTtnqD2Xc6SwUvtn5SigmcAce0q8rx5x4ie+X0d+P6VDbnd21oXtfpIR2pC9AUr+UPWLfEQu8&#10;9/+jPTt4j/LofRm9R/t35UuDfVxN0gR37AOfU+zO2hGHH9LxZCgZFF6w5+SRieIE8Yphqm/1I30y&#10;0fY8zjZESvhdx+eSLuQOTDFj6J7AE5/8syP0Uc6uZ0GYiHxyDKYnlqHRlQl1uOudkXIcm+vLRrkg&#10;cbdpx+SsgxvuUoxgpuB/ULWj5gnhYsYFFjP0fchnKXnyh+cxXMPru7/OcA99Ok7jSWyhCQk+vkMd&#10;d7fiGEeKGL0l1fthMvUgGgJmNl5UnnNV5uB4lOpi+2AI5AMEjHzmg0ayIuY8Akw80em1hs5WTosE&#10;4rncXg5ILaQ12h1huxsCer9OlylaOGb7GdPcxEiuskkllDE42vATp7RgUpBIuBYN6mlx2t9E1+bo&#10;d5SRwkl4xSkHp6ZEwu84JeHpn5ZAGLIq3HL/B3/JMWuKt72ENEF2cSAhrA+/o7nORtIZFgVimZKu&#10;8klE3NMjF/S5py/b39uQYoYxNdke1RMfpfetnKMgg+/rOMzMnuxFGJ7LXhjo443i6Q/pAov/u+IA&#10;1zGBpqxqhRIp9WRreTnxUeWUVDQSKWGltrG9h7bApY3KlSzuD4FIuVFv0AjfIjvrr0ScY8QzRuTv&#10;PK2td7qLXru771l01VWIMUxO4mOvFt3Gb6VF6ugJMaGNOIGI4y6xz+UzZg69jm2ube9W4bJUr3ig&#10;s/BEIJeE84oXHNiCRlQwe8fCeLOPTwfMdne8O8qfdc9iFhJ/qEK4PfuPzruYiMSnHz4TK5XwYfQL&#10;FhItZQZj4ZUCOvaaHxEw8pkfW83KvNsIYAPoVTj6F+3FA9qKjNrBxWcAsUto8xV/YQafL5KHOnE+&#10;IRkQpCWcU6//SHtHnOYWIodWh/mPCa6dTqzpI0eitAiakthlIs6gOLv9M85LJURSKKPf7mxUzb13&#10;czeVMXHSeNyjNctJmaJQWX0GzvaEB75RtkQxd9PJLb3WEFu6hTIFOOOxP/z2e07mS1rY8Ua3xTkn&#10;PF5wmkpESsN14PEPxX09o2sD97MOSMDBa5AOE6BP4AU/RFp5NF+Z0RwuXrnJ/VOmGWPkyARRod+U&#10;VaD/56XxJEh+IsHrnf5Nm0GOMJ3A3IODBYJgAsJ2OqSPHQA01FHzCOp3l7b4Pxo0O5ncqc7qz7ee&#10;0srdcErqUEohzd15pZ3/e/6+7lIt5qKLSNKEMDbQ4Qs7qadzT8j+9EXFyo1p8Hnmt7vLj1DgfGke&#10;03qucbYDDwSFJYc7gGfwbuf7KQqRBZnkWd6B7ahOl+KZCPK9vP1vVfzXzdyntLj2QB3W0PvqA314&#10;pXBdeq8cwvDjXwtSyg6upx/UYBfzjvTSsN8MgbyGQM7OAnmtdlYeQyANBDiVhckWgRzgwczWbFp/&#10;aU1QsRQy/y+T9pVHN0vRqDCZM5EmkhBb0W8fauIixArOLmmVMV4DRLIhbQjuOtlmUteclNraZua0&#10;qmCzyBGDaMnSKmNOE0/qgm0hDlAQBRYSJ+tEn6vl2II3PgSKwOVBg5yTdSctNNG0IcJ262CRxmgo&#10;KcrzfzIHYCs9XOcvTvAPCyJOCfro1kNcj871fF1Imnit1DEjwSnumleG+O1ZiCdNTdir3lcd6B2x&#10;0rqf+LVoCsPBANjNcjRmVDg2ki11ygPRbK/oEEHDR5965JOx/tSdsAVOXQkJ9i+crbIo8TgFk434&#10;ZHAI4+CITjp1K/q3v+xuq2tREOQlxVl9/MvxfpFA+ZNU3iuO2scHn0+0RR7ua6roEMFRjfi8ODVN&#10;mLPzTHuu+042umFhwQIMG8ygcR0g04PrXx3m1qrtIZ5oybvJFpWDDKLEPeSX1ut7v89U/8auOoZ9&#10;TTlH4QRnYgjkZwR2LtHycy2s7IZAFhE4SCf7cHwnVAzSRuBmjr07rUsDf6oMyRGuadqCNf6ox9Y6&#10;+hFP6pyQM7rW10lMM/xxnulNfmhvmstrHwcUSBuOO3fIZu0+hUCCPCNM/GyzDpV2DM/zK45tllJ+&#10;7iE+I97YaOfmKMzRh3/Oct3kxY83MkdJVo44FmWnbnhj4+E9VCF12EIm3BFlxIGD3xA0NXOkOYPg&#10;E1T9Cp1hHYhLdvKMv4f2o360JSR7mU6lCRoqtHUPybN5lSZvr8USXjkp7RURADJASC7SJ5TULTrv&#10;G8cpiM4LOhzg6+Hz0zTpeFqOSITfuVjHU4bTc9juRnu2kzBjU6rEMpBnv57o8IgO2KKJI24ltop9&#10;pG2PCoSJo2dxriIGLaGjsJPEpFDN5R6VppBFRX0R08GTlzm2felPoAeROkHRBYL0G7XQPStnGuwR&#10;qTNmKsQ4radTreLzjW3Zx47WDYul2SLWhKwKC7yV6zenEHW+Gy/vf47YVXW8trCZtpwzK8P0XGBr&#10;CSGE1PK8oK3G8Qonw7CtTnp0DWyXcRDjZCmesWYioMN03CuHNawV+b5fW/eEw6qs8nwj84J+itlJ&#10;PahXBUU34Ax3hIXAv3RS13K98lyAGyYn3XQULkdw0j+jQt6MSeHM+/Abp099KRvVYBLEYuZY2YrW&#10;19hgYgjkZwSMfObn1rOyZxsBvIy7ye6K7Sxs6TZpGw7P4Fdkd1dD25BsLWL7NlenGy2VU8Ol2i7P&#10;KfJZRtugvY5v4a7436B0yw+ZwUZ0gLRQTJJMQN9JA4UXfkN58qNdXC2CTGB5SF9FTX7EAGXiRAiQ&#10;z9ZhLCi1tu/1HedzE6IFYs2pTd3b1vDXZvcfyPMlims5WJN8KCNka/i0FZ7cYPu3WuQX0olnOHZ0&#10;xP4sUzJGTLObb/Q+gsGj4Vsuogl5+FHnwl/wVH/XSOR3kAjvWMJVqZx7QghnBeF4+aepvh/RRhCS&#10;P6T1UvO59XIsoR0he578xhXiT51e9L3a9NPBc/358fWkSWbbe5jwY4uY+9C+7Z/gaNhoUjhc9Z+k&#10;89Aj9WR7uJ9iWfYdmTqoPvehheO40T8fPsaXu+dhjd3XCsu0Xf0MosvhC+c++adfvHjnPNUF8obd&#10;5+EKP3WEzqwP8vv4xd7kolRyEHvI6XRtUfd6ZWgqcsf1aAchlP3uPdJ1aFLZk8G7ZA8JkQtklN8D&#10;2QbPxxVj9rHPJ/g82mkR2PffR6QQ7FCGtF6J7YvjHs8CQtpLtDi5UR7vUeLJbzwfhAtD83ycCB55&#10;8/yxsKPcYPvHxMVu2KPL/OIAZycciCDc4HJet0aK0RqzC8cZisgTQWurSzwpf+KriWrT1MSTvDds&#10;3u5uPKmFe+jCDnxMkT4D5KCoZ5vniDIQmgtHIxNDIL8jYOQzv7dgASo/kwGTLVoEBlre85qWhGu5&#10;PtG1IQ1+D9eEtJhYHpTN2EKRorHSrLBNySQyWZPuRE0cSExbEtu6DpNXuD+915Ryqfy8TyTEpST+&#10;JJoqJhYmJ3+frqccQU6Wc04vBcR/4bsp+j5Jk1nMo3wRzg8eHOxFYxMnmqcw2XE/Ezie1L+JHPgj&#10;JJUw2jQ0ONQtTL5og/wfOCW/D/mH15Q6hWt83rFf0RaPVlifl/pRRjzb5ckvTSBe/b6M+k5zvo5Z&#10;lJe0CFG0jNF0w/uQZ/SV7MLvAauALFogJuQnNbErA6fs3Y8KIr7jrxiWkCEmbepN/UgnSDTd+D4S&#10;rgnfg3P8/VyDtvnnsQtlE6jztkV+8UDeKoJB2lxfX1va5eXwM37eql36YVWRZkgdBJ1jNCkZ2tti&#10;0rRBEKnrbT3auIy0fdQJz23alDyjEsU7fF+4sI5Y1fVo0krLtPNABfa/QQHtH1Gc0VgbyoZRpeHU&#10;KRXP14Vz59EYPtqzoyf5IS0cjcIz5iuQ/AO4U5tUoo+csIQTFUK5OUKUiAThUuoAdqlEP0McCetF&#10;mTOr94uVDa2mEoykmVbZ0NJvFBEMcqoWc3/o+XlXwd0ZM9h+x7sdjaZfVChdwnnhQHTnGW08dtxL&#10;Gf0Rq3qvxzZFqGZhPQPxUrTIDr9QiX6Pic0H2qmg3pSfqBJHyW63Y5Oq0cvsvSGQLxEw8pkvm61g&#10;FrqcJmhsz+Zrpc9EwZZfKcUHTCQM/IS1maR7cJZAO1Qm7lq2H2vLJs97JCuR+toGZCINwoT+4S2H&#10;uOf7xrYrCWUkq0hNfLFjJNEcsb3WSY4+F3vHhnBn2q+Ui+1MtCuQCPJMJExkD0vLsWXrcH+W+Pak&#10;HXI4UkD2zvVFGndOThCT+xSmpqUm/TcV52+KtkaZ7LgCksC1aEA5d5oTceoKs6jgxILm5PWfp/sj&#10;/aTg9bE60XqF4OXV5elfRY45kEa0ojW0jRwvdYR1BWFdRPmV0TV4Twehzv9VDMdWMlt469cZXtPK&#10;pF9YCp5ChWJnvVNG8jz34EauprSFQWhD0uJ30ommG67hld8pwxoCuus6jggFQwSMblW4HDSFnADD&#10;VnuS8Cyi39G0XqotbbRWaNAKq2pRb/wypWJ9ZPHqmHaSdKN9hPRxWiJMEWQC72rsXKPSVNuzb17X&#10;1d0nj/vhWijgzEI3IzpB17bV3N1ntXU/SwM58wsdAKDEo/ljmwrxRJuN9gutGIsGCGPzhhXc5Uc1&#10;lR1og2h2Cd+DD9pRDi+Iaj8TXqwv2fZtWqus13pyDXW+RTaaaMpf0VGpOE5BZiGgEC62lI8Q8blV&#10;AdHjT+XqLJvLb6Vd9bjFgxdXAIglGNLnEPpvi9oV3GSZtxTX9+kJWkmwpq6Zlf0aV/F9xS84Migb&#10;jLdSmUIeg5A+WD55aSdvRuDDpOlZYjyhgSl7LfULgvZfL61lJS0kgjRWX8cjfaEWifTXjITdF57h&#10;qEA+0WhjOgN/rVy2sDdZYRFkYgjkdwQKaTCgX5sYAnkCAbaDOR+ZeYLt42C/lqhwbHWt8vE6C/nr&#10;4oN7cw9kJQRqx7YNLWMiWS3CMmMRgck3ec1MaRFXrq8nMofDSlYEGzsIEGQKwpZWnqSJpoVtQSZH&#10;PMGxbUtL8CbHrhM7sA3S4mEbWL5UcYfDCIQxSlrj0yAYPbah2KKVL11UmrQKKd6yaMog3hASyCX1&#10;puxRQZODIwrXYAsI2U80l0NYyGe+TAFwUGHypl38yUpxnuGkT7orlDfDEDhVLFMiYbpci8MU/YML&#10;OK89Ud8gHA5Hf1IfvLyxo4SAgi9hcahVOZWHSAJBOGd7ncoKiaWt48kNWqcVMsGgXdkariI72URY&#10;kweHF1B3sKkv0wiOTiRT6gmZoJ7gCzENwgiMzSNORWvVXykfdqT1dcpWINjh2vReIUWpjoRM52IG&#10;fRZtifomhGfqApzbNvpy09bY76YV5otsaBdV3+ObTraeRNG3oh7hHG1JGKHUPW7XVNDa49CUqMy7&#10;Xr3zG/pNMl/c+WWCd2BCt6ffJOrbtM00Lf6wKabNcHjCLjSt2LSMT7GFSEY1iyll6ZPB3IDi0VdY&#10;mDAeUvdyKld640OCKtlXhkCeRcDIZ55tGiuYIWAIGAKGgCFgCBgCBQ8BU+AXvDa1GhkChoAhYAgY&#10;AoaAIZBnETDymWebxgpmCBgChoAhYAgYAoZAwUPAyGfBa1OrkSFgCBgChoAhYAgYAnkWASOfebZp&#10;rGCGgCFgCBgChoAhYAgUPASMfBa8NrUaGQKGgCFgCBgChoAhkGcRMPKZZ5vGCmYIGAKGgCFgCBgC&#10;hkDBQ8DIZ8FrU6uRIWAIGAKGgCFgCBgCeRYBI595tmmsYIaAIWAIGAKGgCFgCBQ8BIx8Frw2tRoZ&#10;AoaAIWAIGAKGgCGQZxEw8plnm8YKZggYAoaAIWAIGAKGQMFDwMhnwWtTq5EhYAgYAoaAIWAIGAJ5&#10;FgEjn3m2aaxghoAhYAgYAoaAIWAIFDwEjHwWvDa1GhkChoAhYAgYAoaAIZBnETDymWebxgpmCBgC&#10;hoAhYAgYAoZAwUPAyGfBa1OrkSFgCBgChoAhYAgYAnkWASOfebZprGCGgCFgCBgChoAhYAgUPASM&#10;fBa8NrUaGQKGgCFgCBgChoAhkGcRMPKZZ5vGCmYIGAKGgCFgCBgChkDBQ8DIZ8FrU6uRIWAIGAKG&#10;gCFgCBgCeRYBI595tmmsYIaAIWAIGAKGgCFgCBQ8BIx8Frw2tRoZAoaAIWAIGAKGgCGQZxEw8pln&#10;m8YKZggYAoaAIWAIGAKGQMFDwMhnwWtTq5EhYAgYAoaAIWAIGAJ5FoGiebZkVrBsIbBgwQI3bdo0&#10;l5SU5PbZZx9Xu3btbKWTWzdt377dFSlSJLeyy3I+e7J8ezLtLFc0Czfs2LHDTZw40S1dutSVLFnS&#10;tWvXzpUuXToLKWTvUvo0f4UL25o5swgyFsybN88VLVrUtW7d2lWqVCmzt+br63i26CeFChXKcj24&#10;d9CgQW7RokWucuXK7uCDD3bFihXLcjp2gyFgCKSNQCEN5klp/2y/ZITA+vXr3ZYtW9K9rEyZMq54&#10;8eLpXpNTP15xxRXuq6++8smddNJJ7pVXXsmppHM0nUmTJrnHHnvMLVmyxLVo0cLdfvvtrmrVqjma&#10;x+4kNn36dPfII4+4hQsXuqZNm7o77rjD1ahRY3eSTLm3f//+7sUXX3Rr1651BxxwgLvppptyhbyl&#10;FGA330BmTjjhBLds2TI/uT/55JPu7LPP3s1U07/9008/dR988IHbunWrO+644xz93Eho+pht3LjR&#10;txPPGgsG+tm//vWv9G/K57/SP55++mk3YMAAvzC6/PLL3ZFHHpmlWg0ZMsSdfvrpbtOmTZ50vvnm&#10;m+6YY47JUhp2sSFgCKSPgGk+08cn3V8nT57sLrvsMrd8+fI0J8LNmzf7ayAvuSHr1q3zEw158X5v&#10;CqQcjUsikvDxxx87/iDmf/zxhzviiCM8qdib5Y3m/dlnn7kPP/zQl+/333/32g8mpJyQ1157zX3z&#10;zTeuVKlSbujQoe6UU05xbdu2zYmkcyUNNEMbNmzwWsht27b597ubMWnyl2iRBol64YUX3OjRo31/&#10;mjJliie7eVGLl16f312MEt2P7gDChWYuXsvHbyyOeQ1tliiNgvTdzJkzfV+BODL2QrrjySd4gRVj&#10;UyJBo0878nySxsqVKxNdtke/S+952KMZK3HwQUzb62Gwf/YQAomfvj2UWUFLFo0CE2F4SBkwGOyi&#10;wsTJgJhbEt1qSkT6cqMcbFfdc889XmvIAH7XXXe5fffdN2HWTIzRMie8aC9+SfmYqHLSNIA0EV5J&#10;d2+10+7AGtoMbOJJT1bT/fXXX91zzz3nJ73GjRu7Bx980JUrVy5hMnm1v6AFvvvuu/0Wd4kSJbym&#10;vFOnTgnrkFNfzpgxw917772eHJUvX9498MADXksfTT8n2ymabl59H322KGP0uWWhRN8aNmyY77Pn&#10;n3++O+ecc3apSsCMtCCoVapU2eWaPfkFi/FnnnnGE+CGDRv6MleoUGFPZpmS9ssvv+y+/vprPzYd&#10;fvjhXlue8qO9MQRyEAEjn7sBJoNUVLNXr149P2mGAZCkWTl36NBhN3LJf7eiCe7Xr5/XiDHgM8DH&#10;k8/TTjvNE3e0Cmy7d+7cOU9V9OSTT3bjx4/3W8tsu3fp0iXHynfxxRd7bFiYsO3epEmTHEs7PyYE&#10;zhBQnqWpU6d6E4wo+WQBc+WVV3pNNM8W2+6Qrbwk9OMff/zRrVmzxpPoM844w+1p8ol9N3my6EUw&#10;RaCv/p2FxQt9ZfDgwV5zybZ7EMYi+tmYMWMc78EqEfkcMWJEira4fv36rmPHjiGJXHnFnvqXX37x&#10;Sg1212677TaXW+Rz4MCB7s8///TknPkNUw0TQ2BPIGDkMwdQZUJE44mG76ijjvIDVzRZnDJ2V9hC&#10;X716tZ9omHgrVqy4u0lm+X7quGLFCr+Vh7a3WrVqKVrfaGJoG9D+MMDzPmiGo9fg/PDOO+9Ev0r4&#10;ni0gyGzYBsMuNCuaNjDjr2zZst55IGEmCb5s3ry5w9YrI4F0YLuZlfQPPfRQx19mBQwWL17sscTu&#10;lEkhuwLhxc4WbQ5ljhdwRosHoaGf7c6kx9Yn+JAm5hVp2fTSP+gvod9EtVWhfJCEREQh/B5ew3NC&#10;X81O+cGGBSP4ZMWJKpQdswHaJ1GfD2UMr/RLyCrXg3Oi9gjXJnqFrIfnjGeCz+lJeG54LulPfKY/&#10;JcI7mg59IWxFZ6WfR9PIqfeUhbIj1atX36XO4M44nEioJ+3DX3gffx3t/+WXX/rfGdevv/76XcYN&#10;+hbPCP0E04+stht5rlq1yrc9z0W8ZjW0a3jNqH1CHcJYVLNmzVTmK2DGuI2pDHXnOUyrfwZ86Bv0&#10;rYyEsY+60IdxzmKhmJFwPWMac1ha5cgoDfs9/yOQ/miV/+uXqzWAZKZFNDGCx84P6dq1q98uiw4q&#10;DO4333yzQ5vBAPD44487VvHc07dvX+/BzuDBQMIDjic79qaHZpLEhBU0kzODD84+rOqDQATffvtt&#10;T6IPOeQQ9+9//zuF5E2YMMFhA8mqOAy6lJ0J8+ijj3aXXHKJY8BjMGYbcNSoUf59IElPPfWUe/fd&#10;d316bA1C7Ljmvvvu83apDRo08M49TCZBZs+e7cvDFhQDJxMmuDBZ4uxy3nnnpSJGI0eO9Fv9YHTh&#10;hRd6BwHsBH/77Tc/6DKQHnTQQe7OO+/MlOPQuHHjPAYQBCIGPProoymRA6gneOAAw0QIySL9Ro0a&#10;ea0L21XpyXfffee3mSFl7du399tqtCnEkD4A3i1btnT//e9/fdu/9957Ph/wRLt+yy23eBvU9PLg&#10;N7BjmxHsrrrqKj858Jkyk84bb7zh241rMZV4/fXX3c8//+wJIxMsZaJ8TMCUJzNC/0S7xAQ+duxY&#10;T8zJH3zAkXbr0aOHb0s8sekvs2bN8iSCCQ8yhgaPiZd+Ae5MUK+++qr76KOPfP9kgYc2KJApykXf&#10;pI+h1cLOEeFZ5Dk599xzd7EnZnsRm14IJn2SMj777LOO54T3EFfILpqz9CZIrqUfDx8+3Pcz2oiy&#10;P//8865Pnz5+IUod27Rp48sEofn222/9b5js0HeoB+XA7rdnz57uwAMP9Nem9Q8YQbDQkNFO5Em6&#10;999/v5/QqTfjR9Qmljzob59//rl3QmSc4btatWq5G2+80S+a4/MjH/oe27D0GdqWdkRj2KtXr0zt&#10;BnAP/ZW+QDm5DxvnIJgu8UzynLGYfeKJJ1zdunV9XrQxWkjGKfoBTkT02fnz5/vbGXOuu+66VG1L&#10;e5Ae4wFj1NVXX+3zw86aPsm4QvvwG1pjTKLA5aKLLnLsxoAP1yBor6MLHsboN7Ug/eGHH3x5IVCQ&#10;R6I9oCGkr6UnXE8ZwBRHRp538KR+//znPz2umG5QJsoIXozX/EYf5JkFB+7p3bu3fx7oN/Svv/76&#10;yz8jkEG883FopH988skn3nM/LOCpN6Tv+OOPdxdrByYsCBmTeCYw5Qj9nTHwrLPO8vgwzoNlkJAf&#10;ODPm0pfYreDZ5DqIaFToS8wx5ENZaCfmD/oo99JP6tSp4yMyfPHFFz7PhjI5wPwgugvC2IvTHP2J&#10;cuKoethhh0Wzsvf5BQENWibZREBe5UkavJP00PhXTbpppnTttdcmaUJL0gCbJJKSpEE31bUaJJL0&#10;ICaJgCVpJZykbaMkDb7+Oz7zpwfav4qAJWnQ8PlqYkiVjuyYfBqko4k+5Tdt4yTpYfe/iQT49FN+&#10;1JsbbrjBl488RJ6SNBj4n/WQJ4l4+LzJk9/5I33KoYEsSVvUSZrwk0RMk0RWfBk1gSSFv1BeaQiS&#10;Qnk1MfvygIcGmSTyCSJv0yRtdfl8uJdr+OM9+ZL/qaeemiQtRbglSWTQlwWcunfvniQCnVJO2kgT&#10;lcdSEQCSNNGl3JfWG9qW9iBf6iFy4S/VoJkkYu7rGMoCrlyrQTJJxDjp/9m7E3jbp/J/4N9KhVKI&#10;lAZXSoZkVmS4hiRECknkRoOkNPxRFFemDEVUVNSt0CBzZKxLRaOpJE1EEylUhOq3/+u96tl977bP&#10;cM9wnXM8z+u1z3ef73cNz/o8a/isZ6313WWQGSjZer8QwIo1PMt2hE4Z2Ov90il3ike4pl0Gsk4Z&#10;DGuZ6UB/5fC9LNN3ytLYoHl4WAbcbj4wWWGFFbo4qoOF5NY0yoDTmT59ehcvZWFXecGTThdeeGE3&#10;v0IWO8suu2xHPWKTQgi6z0488cRuvKgv0gjb+V4mPjV8IWFdG0dd0ZbkS4eyHaNTBvwatgyUtb64&#10;X5bd58D44x//eKcMzFXX3voiLfcOPvjgbp2WYCG4NT3PChmu5Qk94ey+/8UbTMrEqNZVekUZXMVX&#10;/kJOOto2KQNnp5DG+iz0co22JHwhIp3Pfe5zg2XZKVsTah0Qvp2ndAJzbUg9LES220eVSV8NL0y7&#10;PhWS3ymEao48ixetU4hHxUC6yqee01d8bVb9GkoKue4Uclbj6P8KQZ4jSiGANc3Ao5DN+rwQs07Z&#10;klLrh7zKYb9a33p1Z/cyQe+mWchap2xzqvnRt+w9r8/0hfJXvwIzdpZemWR19t577462rW4p67rr&#10;rtspBL2bbvHW1fboGTy0j2j3bFwIYDdsvy9lktA5/PDDu3jqw8SXDr30G4WYVizUndDRFTby1SdE&#10;X1EmRTU+OxZiWOtN1LlCADtl4lnbj3yU0dUn6pp8yxsqar9NXzjpv7TpyNt3cd0vRLxbLH04XbQP&#10;ukkrcHGPPoXAd8MX4tkpJL7mL3yUmy7xEa9Mamq79N1917ZtJahe00s6cCsOk24++WVyIZCezzGY&#10;JZi5+ZhJ8yiUKlBTNZsrA37d++XEJU+I2ZpZIE8ND2AID51ZqdmuGbRnTkJLozTupgz21RPEC+g+&#10;j4cZu9fcmG2aDQ8m0uU5lL+P/9tipu05HTwPue2225pbb721zvBLp1T1MhPlufTKHUtOXh3EO8Jz&#10;YHZu+YfeMCG8A9Knc+lQ6j35hD6uoQ8PXCHCNU+zejNkHmB58gjE0hG8vApJ+UmkJy0eJfn7Xjq6&#10;6n2TPj28v483mQduMIn04hr6mXEXclDxdo9HYNVVV60eg0svvbQmGfYfKP3AGs50DJxc/e+jnDw9&#10;0iqdbMWBvdnZshXPBw+ZtAaS0J0nDCZEHtKEq+fksMMOqx5D4WBuvyus4MQeliJ5Ye3LLYNMjTPQ&#10;Hx4Rnkfh7GXlJaO3PXg8PfT1+q+ddtqpeqDL4Fm9O1FfYKq+qyvqG+8raWPVrp88Kby5ygQb6ctX&#10;+XhxiGe84Pbu2S9K2jZQJ4RRdhjwHsmDLqeddlr1pPPC9hPhea54xaIMwkWdp0cZwGtUnuVCzmse&#10;yqds6rb8tDF5wooH0x5pHrV+oi3Ahietnaf7bCod+MsjhN3lI476pLzhsWcv9alMULr9CLz0ZzCR&#10;Jm+1tm0vt3254vKu8rLprwYT9Tls1ltfYew5feTj/xBxPKOzPkaYXt3pQXerDVFXIj9ljvzYKOpV&#10;pK++SE+8Qmhq3lZ89F881YWcRtC60uGtF1FHtBFxvIFhdumL2GEw0f547+mmjPRdc801q5fVagNb&#10;FXJYVyJ4gcOuyhB6t9tD1F9X3n7hiHSkz3ur71YP2c2+errzVBqj3GffMqms/ba09c3yhTORtv4d&#10;xp4T9Xxm8fTTkX3gyovKm2mFTlgHuqx2We2jlxU13mI4y7c4Dup9q0fqnjDswPPvEJgVG2OkskjT&#10;SlcIrHk/2Y6+ZZIQj/I6yRAYeOSaZAV5uNXV4IsHaI4OXyPZbLPN6vKsJV+dmeUrnawOZ0ZZ9tDw&#10;dHYGQI1ZR2tZXofj3XIGIcvIOkPPNUiDrWU9/wc50MGMhyAPSKVXIelkDKR0NrBbktGREUvF3vVo&#10;ect78izVKj99LREi38qtsxpMdEiWPnWUsLC1wDKLjguxsaRj2c2gbyA0aPemST+dXPFmVHKo4yte&#10;h26nirwPRT4H0tFSsaUwgwgbWao1aJBbyvKxbQnsMlpRBmKQg6U6YvlSeeUNbyQ0iM1Q+amfBhVL&#10;2uoiQgk3BNcABE95Ipnxzk72VvcQYYOnwYrNBxMEBoEyiDhMxY7ExMukQh1AgthYWEvQ6gwCYbCD&#10;KXKqXAYkduwnyqN+iOsKE2Uw6Glz6p1leEvqvhtU6eBZYBvp+h+BMqha+kOqEG92hLsDUQORT/XS&#10;cqVl97K6UbGSlzqL6NJTXOnMmjWr24aR7uKxrYTYgG0SJR0YGNgt/w5EPouHq/YpDqVYdlQ+ZShe&#10;2kpo6C1PdmsLIqxPUY+0TVs81GfYWWLVlotHvE7ybCmBpzjsJg5RH7xyTFhEhJ7j/e5QZVN3ETZL&#10;8XSijyV7ZVUG/SDdBxJL8ZbQ9R/6LjZSv+kOP3aXz0BbHkw66aBuC6OeEfeQv6jnA+XvvcHsCmt1&#10;Wvwgt0iiZXiTI/XOOGLZXF3QBtQLNvfdBKNX6O2+7RPqlXgmNUgee6vziJpw2p02zHYEhsS2A8vX&#10;6hOiLyx9LHsro/yJpXP9nHLIy0QcsSWu2lv0zQjwtGnT6thGJ+1UX2brBYG58NqIrV7RPhzQ1dew&#10;LV1gAyvxTQAiLQf6BrN5zST/TFgE/jfNnLAqTh7FdGi9Hw2GlGWCOkvzv8ajw+I5JPY16cw1Qg2O&#10;N43oaHVSPGvuE2F4G1yJzhDhGS8xKJu52oumDDolonNDTJUXoUCqSVkuqd5RZSQ6Lp2MsDoKYQcT&#10;A6q4Bhgdl8GB91Jnx1Ow66671k5IOmbbQX4jTfkRr3qyz5EXzJ4pHmi60h/xGqkgG9KQP0JRltsq&#10;OZEefcfqhLN6wqNtkmHiweb2oMGF7XkGesnFYGUS741vfGMlKAbdGWXiY5BAzHkkDcDI6PTp0yu5&#10;RhDt82R/uIlvkB9KEFceHgNZe0A2oTJAyoeNkAU4IkkxcXIfrvLk6Te4DSQwMAnRjrQNZIqHBFlX&#10;V5TNxEWdobs6hUBrL22hjzqL8JpgGUCRSLrThx3Us8EEURZPvkQ8XjF1XjtRJnqaOPguTbqZBIiD&#10;VCBTsIC1stmvN5gYjOEU/YCw7CdP6fSKPHmJTjjhhLqPlxfbBCzahAkVLxQxEdZG2CcmwZ6pE7BC&#10;DqTn+XDqRK8uc/s/+yF8SJjJuDbGc852dKC7z2Ci7mlHPHns4xPeeTi262q/dOI5e7Glvan6b/nb&#10;Fy2NwUS/wVY+sOTdNpkm6j97qBts6BMyVHtQDnWbQ0I/x0O95ZZb1v4OUYRTOAykaUVNP8zu0o5+&#10;W3tRBmEDH2V2T1vUB7OD/iL6ZzZR19QL+JtMwhcmVui0caIuKbf8HDQNUVeF9TGRhq3vsSdYHGnw&#10;hBLEGVmWDolVjPpP/pl0CKTncwxMFo1VZ24Q0ikSDbztvUAqvVhdA9OoLE/oeDQug6JBVMdgxhli&#10;ls5LyvuC7Oi4NGxhI9/IL+KM9ZVuZqBewYHs6Sjcs/xGD9+VNUQn1Zb2s/b99ncdjXSChAd2Or22&#10;GPh0ip7Lpx/59LztwZC2Dt1WAdjPDWlr5+27wU9avBWWfhyCsfQrPwevEJixEDZVDwwKIdMKudXx&#10;E1ghXMMRafHO0q9XECKY6NANErxD8FK33FdOeSIbMVD1ptH7v3RMIizxmRgFUaazNEm7TrS/e9Zb&#10;f9zrJ8ingY/uPm2bCy8vREX7MrDxPGk74XESRt7saYANMQAjXcoLO+R8KKEzzEJ6ywRn5WdPni+k&#10;uC3IERKjvcMfbjyibfu3w/vei1Nvnu3wymESixyEIA7aL6F7pMdjJTw96MBTFf2Ne/oueApPzwgb&#10;6Y71VblgA6MQNqMDUTfpOZQI17YRvYcrvK48kuLrPxzYNCm3omMi0SZV/dL03ERYn8mmVnh499QD&#10;E/u2R77XjmGXfukKK22ks1dgot/20U+q//qMgfpt8duYtLHyTDtme3VAn6BdIbrCaWv0hLHn6jqP&#10;JVHP9L3uw8z/9PbdPfFgEzK9TICNixHf0rtJrfzowO7aKG9pyuRFIMnnGNlOA+R1GezkncGRN8fg&#10;LLwBWuPVqHTuGi4Pl4GP2G9mKc0SifAadDT8mImPkfoDJiNvyzn2M+ow6KCDMtibzQcZGjCBYT7Q&#10;eRnkdUS+K2+//YUIn7yjg9YZ9ZPeDls8aUrbZ6TCi+vEqeWpW8ryk/LTm0eAPWFlOZOdRitRxkgn&#10;Btv4f7hX5aZnr07uG6ACE+Xg1XE/RDzP1c02cYnnvVcDHS+eZUbpGOzEZzOkazTY9+bV9nZJP9pN&#10;O5w6GqJOhHcv7rnSE9aBj7R8xlJCV3mxYz8s6eo5jNjFZzDyObf69dYnbaKfPWAU92Fmi0eblMAG&#10;Vmw71jYdqEz9dKdDW6+B4o7Fff26pXsrUbF8jngjULaO2N84mCeOx9gedSs5vMXaFfvqMywlI/h+&#10;BW9u613UJ9e2IG62S8yePbtiNBb9NtLNDuqGT+/Kk3vKRRefqOPbbbdd3drjHqw4XXwXXxztwdgZ&#10;Ait4W9L3zJYWkzLODzZXFpPK2Ica8fI6uRBI8jmG9jJADyaWrRFQr79ANi278GryimhUGpqlVmLZ&#10;zZKuQcsgoUFOLzNC5McslsdNwx2JaPi9nbb8+4lO1czTIENn5JgXwkDv97bNooeS4ehJH3m0B2Cd&#10;fK/oAINYKsdwB2dhx0p4Oxywsi+unIqvy0FspAwOavCStL3XY5XvaNPpxaA9WBhUeBtmzJjRHUAi&#10;P/HUzaF+35q9DNCIJzxMkNRZS8/S5zky4I6V8H5EvZV+v/rCMxoSbSz+H89rb52Pg3buGzyDjLZ1&#10;oKvn8DaIa2/jKb31IfJiO8/UZ+3ca4R4HXvD05X3qbeskU6/Kzu1RTlHIr26jCSNudFbWARReb0q&#10;yX5znnf9FW+6Q3v69n4T5tBNXP2Fvcf2yiL12pWyOIimrYzkAE0/LOxbpmNMDqTtQI+VJK8Y490e&#10;Snrxoas2JD99sLHAeNWbv3pjrPOcGK/ck55PbDdTv7Vh+0Bj3AudkFF6Eit+9oTDS32Rd2xNi/B5&#10;nXwIjKzlT75yzhONhzNr1ci8x0wj0ggdOuBB0IAtJcVynNmhRodc+Wh88StAljB0YL2NfrBChrdC&#10;GARA3g6EEN7N+N3sSFMnwxNm/5fByIBpAztyFYOiTfixYb0m1OePwWYoUi6afGGCZMe+HjrxbNoT&#10;F+IwE73opDO0hPNwiKVbg7JfU0GqdPaEbvSeiOSzH04GibC5qyXAkXrV7ankoWAbA4R9tw6oEN40&#10;Eyb4DCQGJnWld9AbKLyBi3dF2uqZE/Xt9zLSweEydd/ghwCqX+Mt8uqt81Y81FdCX/u8oz27xwtk&#10;MhqDqz2jiMNwRfl7id1w4/aGg1HYQLtHBOzPG6noL9QtaXpjRVt4/dhJuee1jGQihMDxYCJMCGc4&#10;EvSntqgMRj6VD7Z77rln3buOxEpDXTEG6Dd6yefctIfAzyRGPxn9tiVrB4difNImtNPBhK168YkD&#10;T8YLdc3EpP0LUv3SM8kydrEx4qvPlK42YrJr33M/D6a2YQubg3DqDyIa9VufNdgKYz898t7EQ6C/&#10;u2vi6TnhNdJYeXw0FoNIfHQoltlDzH4RFw1Jg7QvDtHTyUwvs9PY46hxEp22TkODI8jYrFmzatwY&#10;IOqDIf7oOIJUiOc0pU7IK594u+jZOwAEKZE0fewbDOJpCcRySPzfzl4+CHMMOJbsLQMZcO0XHUzs&#10;X4rByOxc52x5S4dqJu90s0FcGPuEhtprNVheI3mmU7fszltNEATLba5R3iAZI0l/XsfRyat/6pgy&#10;OQjRtpHBg90sLw61VzbqrDKoY3FClq0cQjKZ6ldn1U336cF76fR91Jd2mm1sYI18GrikD3MnhXmU&#10;tBF5OUGufamjSJT2NVxPeTuv4XznATPYRx1Q53l85A9Pe7m1H+WhjwNOtiio1/bRwZ0nLYjycPYO&#10;q3PR/vQntn7Yp6pdslU/rIdTFntDlUd8WDqRTDdlIyYQVmb0Q0PtA6YfOyk3GyGbDsI4PMJLzuPX&#10;2+8MR8eRhKFLtFN5so2VG2XpJcW96Vvl0PdE29D6GC9SAABAAElEQVSHs1FgzG4+AwmHgTduRD76&#10;SP2Gug8b6US/4Z624AN/7UEdYdeB2kM7X3aKeii8SVfoZpnf1pqBMJe3uMIbz/R3iCqMtB3L3cYq&#10;utqzCpcgqfKCD32tDBH1g2dYegi2tDhZHADVHhBZ/XuvyKu8k7m2bc/UbxhpxzzMJmcpkxuBeT/d&#10;nNx4zaF9dMYahY8ThzqMuC+wBhczT/8jkTyOlqw1SB/hdYztpQenDHUQ0jVAeUWOwzZIoo4sBh1p&#10;Dkd4LqQprkHSEoa9OPKmo3zaoiPRQZqd8nDqDHhbkQMdweyyl8gAL61e0dmZFSPdniMFwutIDTyD&#10;DaxOdPMIID3KP6sMcLF8hBzp+GBMBxv9dZbzUnTGBmM6sgdPh0Eslnxh5lDSZBF1zmEbXku2QjJN&#10;SCyVqwO8OQZMePPKuD+QTJs2rdrDAMRGXrGFhBlwvNKJ9Bv0xNMOiHjetagtmYjZlhITshrgv3/o&#10;g0ioLzFxQor84o3BTT2hu3QNWDyPXiczXqIeGEyRZjgignBUL7zfE9HwlgEknN7IBK+w9qVd+F+b&#10;NpA7ld3vAEmv7sokLURTnl4tZVUFDgb/4f4qVW+6yKc+SptFQrU//YWT0uynjIiJ9m/lISYZven4&#10;nz2dgmZ/hEX57JemL731P9HP9Ys/lvfUBaTFZEU7VS/ZRF9jBWPmzJkDZgdP24/YkvdTWsqk31TX&#10;9K3q3UCijzikvMYs+g19JAcF4iUNeMCdwFT6sHE1MeFt5eVHHofyruoT1as43CRP+WgHfn1MfQui&#10;26uvvLV7dlN3/TqY8umz9cVWFhyWEkZ63siiz0DG2VO9uKXshdcHOs9gcqg+awviWCWyl1O5lNtV&#10;+9aO7RVXn0O0GStt0qUPcbX9p3e8ijh5nTwI/Meik0ffCaWpBoy46VBdNRIdmWW1+CCOZn5tsV/F&#10;4CmOBmyw0CnGkruwiI1Xx8SSogGWlwD5McjpPCNfjTpERyFdH99DhPcqjtDZfWHkbYCxT1GDDp0i&#10;nmUVRFJedDHTtQRi4LH/NPJr52V/mHcBRlrKKnwMNtJul184HS3RUSF3dKIb4XXhKaGDfIS17OVd&#10;kiEDpRfPQ8/QKe4PdIVphHUNjC2bGSx5tezf0pl6E4H0DWreIziUN1a4SJv9o+yucd9VuLYMVcZ2&#10;WN+HE55XindZ/WMf5bTtIQZbEw912uTDAEl69ZQPMbGybB+681x7PQ4CKr56G3U24ogXZEc+ygxL&#10;bUY6McgMZL8ZxWuPxMHRRziDrgFQWeRHL9siEISQgdLzXPkiPTq0dY34vVfty2ROuuLKW53XZqLu&#10;OGyi7avXyukKa2ROnv43EbDPGjkZSpA+r6VhN3nSM9pZxG2Xo7c+0Uv5hHENPZFgRElbjDZr4hce&#10;LZ5wxEQ7aJOFyLP3avJtCTXql3zC1kiuuqfsbR2kEXq5P1zdI17E7Y1HFzqrF/TQPyNjQ9lYuxde&#10;P2T7iMOg+iW66e8Q6vZp/F4M1EF9r0lGvMuTB1J98QnngniI2zrrrNPFyPPhtofIF5lGVumnjAgo&#10;vZUV3oGPtNuCMOrXw1aubB04WiZXj5HASMMWMZMekxQTVfejXugzrPbBTh1HNsWVnnDyt+XEtoB4&#10;d2roo72Gp9U9NkJyYy9phMvr5ETgMWW2N3Nyqv7wa20GystjEOBZtAzc++EpMlNre8M0boOEzsps&#10;2WyTVyb2YCqZASDem6ZjNnjrAIWx7CsNHajlC3uywjvE26hhSxOhbO8r4wnhvbAUIn1kwOEhnibv&#10;g9NxICMatw7DwC8dHYAOTKdBZ0uIXtvjZLfOlF7yapNn5ZW+wZfuBlOeMzNpaeh4EDidCR10enE6&#10;kmehvfcJEVU+Zfa+SAexkBz6hPRLrz0Y6LzhqDz2C+ncBxPpGVx4l+gDYx4F8WMZUceKmPMymCz4&#10;XWZESAc7mMBEh8srwJ4ICXvA2yCv41aPYNLea6ejplNgRiekZyBRXvaBmz2ovDxs0SvKRAfPDBDw&#10;VlZlp8f06dPrXi2vDaOjMPRkE2SJHjDwTH2Tn/oCH3UAibH/U51SbmlaUhOHKDu7BvlQJgOkHzdg&#10;K+mKp75rL9qF+uG+uLwyBir1HiESX31TT3kQLXe225Y8pRf1gV5R3z1Tr8IO8Fe+acU7O5SoJ+pG&#10;lJ0OBmuvYIMVvbxSB65sSXe2Fof+JlMmAm2bD5WntslusGE3acGDJ8l9EwBX/RD7I4EhBnN7FfVf&#10;bASrWEmQjvDqt3DS0J6EhYVymQDqK2A+mEiTHbVB5ZYmO3rvLK9eEJ12O2NbNlCH2JEXTF8Xgsx4&#10;ru+JVw3BWLzByqyuq7P6bWRQHPH1J4N5LoURnrCjeg0HWPPSD0WItHXYqaPRn7mnn3TK3fuLA0dX&#10;/ZM+CPbt9qCfVT/b/Vlv/aUjzPRJ7X5bHYC599ia8NCH/sKFGNP0FfChB5trr8aHwF9b8tEP0EUd&#10;ZlNtVv1Sj9QNtrHSxjvK7vpFY4Yf/zBRU+duKZNE5NYzV5MD7YKwJft7lR2Bh35KGM9SJjcCjyoV&#10;6D8up8ldjkmrPfiHakgGZZ2BBmpQGK3oAJFfHYdOdKj8Iz+dg4HCYBIz23g20FVeoXu/5aKhyi8/&#10;Hahw8mwTyn55DpVevziD3RsoPfcRGJ0q0jyUXoPlMbfPBtJpoHTmJrzysBe7GQTYOgbd3vQHS9eg&#10;qY65qrNDEfJIm72RcwN0TEbi2XCudEcq5YdYGLzmtUTZo30NlH94s+CsbQwXo37pGZh5tRAGRGBu&#10;ZDA7SgfRY0t5SJ9d2GckoszwGU0a7XyH0r0dtvd71M+5wR4G6ph8tY2R4KDfkI7+TBqDyWjbg7Sj&#10;TcQEaLD82s/09/QUb6A+QFvlxVZHTFDUvfZ4woPOk6+OI5tWQdqCeNuKol4hzIim/EKsLAkjPl2s&#10;pMRL6CNMXicnAkk+J6fdUutEIBFIBBKBRGBCIzCzLKz6lTbE1ITDvs7wmtq+gZjGJMw2M/tBQ0yE&#10;vWHFsr6JmRUf7wnlsU2Z/AgMvl4y+cuXJUgEEoFEIBFIBBKBhwEB2wR4NnktrWDZmmSViOc4tgQg&#10;mZbsLcm3xen+OJlv9c8p9ySebYQm9/f/bZqb3OVI7ROBRCARSAQSgURgAiFgP+oJJ5xQzw3YomBJ&#10;nqfTVgBL6bZ92Z/sTQ3tcxGK4Jf/YruHfa+8oClTB4Fcdp86tsySJAKJQCKQCCQCEw4B3k3vCnVg&#10;0p5s+6Htd3UIalo5uNVPHBzzlheElWfUwSjxUqYGAkk+p4YdsxSJQCKQCCQCiUAikAhMCgRyGjEp&#10;zJRKJgKJQCKQCCQCiUAiMDUQSPI5NeyYpUgEEoFEIBFIBBKBRGBSIJDkc1KYKZVMBBKBRCARSAQS&#10;gURgaiCQ5HNq2DFLkQgkAolAIpAIJAKJwKRAIMnnpDBTKpkIJAKJQCKQCCQCicDUQCDJ59SwY5Yi&#10;EUgEEoFEIBFIBBKBSYFAks9JYaZUMhFIBBKBRCARSAQSgamBQJLPqWHHLEUikAgkAolAIpAIJAKT&#10;AoEkn5PCTKlkIpAIJAKJQCKQCCQCUwOBJJ9Tw45ZikQgEUgEEoFEIBFIBCYFAkk+J4WZUslEIBFI&#10;BBKBRCARSASmBgJJPqeGHbMUiUAikAgkAolAIpAITAoEknxOCjOlkolAIpAIJAKJQCKQCEwNBJJ8&#10;Tg07ZikSgUQgEUgEEoFEIBGYFAgk+ZwUZkolE4FEIBFIBBKBRCARmBoIJPmcGnbMUiQCiUAikAgk&#10;AolAIjApEEjyOSnMlEomAolAIpAIJAKJQCIwNRBI8jk17JilSAQSgUQgEUgEEoFEYFIgkORzUpgp&#10;lUwEEoFEIBFIBBKBRGBqIJDkc2rYMUuRCCQCiUAikAgkAonApEAgyeekMFMqmQgkAolAIpAIJAKJ&#10;wNRAIMnn1LBjliIRSAQSgUQgEUgEEoFJgUCSz0lhplQyEUgEEoFEIBFIBBKBqYFAks+pYccsRSKQ&#10;CCQCiUAikAgkApMCgSSfk8JMqWQikAgkAolAIpAIJAJTA4Ekn1PDjlmKRCARSAQSgUQgEUgEJgUC&#10;ST4nhZlSyUQgEUgEEoFEIBFIBKYGAkk+p4YdsxSJQCKQCCQCiUAikAhMCgSSfE4KM6WSiUAikAgk&#10;AolAIpAITA0EknxODTtmKRKBRCARSAQSgUQgEZgUCCT5nBRmSiUTgUQgEUgEEoFEIBGYGggk+Zwa&#10;dsxSJAKJQCKQCCQCiUAiMCkQSPI5KcyUSiYCiUAikAgkAolAIjA1EJhvahRj4pfi7LPPbk4++eTm&#10;UY96VPPud7+7mT59+sRXegw1/Nvf/tZccsklzd13392svfbazfLLLz+GqQ+d1AMPPNBceumlzR//&#10;+MdmlVVWaVZfffWhI2WIRCARSAQSgUQgERhzBJJ8jgDSf/7zn83+++/f3HLLLc188w0M4b///e9m&#10;iSWWaA4//PDmxz/+cTN79uym0+k0W2yxxSOOfJ5++unNe97znub//u//mg022KDx/+Mf//gRoD+y&#10;KN/61reaXXfdtUFCV1hhheb8889vFllkkZEllrESgUQgEUgEEoFEYMQIDMycRpzk1I+IwPBk3n77&#10;7c1jHvOY6s2MK3KJdLoiWgjOvvvu2zzucY+rZMt9YR9pwuP5r3/9q3n0ox/d3HvvvRUbGPzmN79p&#10;jjjiiOaee+5pNtpoo2a33XYbF2j++te/VuIp8fvuu6958MEHxyWfTDQRSAQSgUQgEUgEBkcgyefg&#10;+PR9+tjHPrZZd911u55PRIYXNMjVUkst1SywwAL1/6c97WnNk570pC7Z6pvgI+DmK1/5yuYPf/hD&#10;8/e//73ZbLPNKj6Kfeutt1YvKEIPx/Ein+z19re/vbnjjjual7zkJc3iiy/+CEA9i5gIJAKJQCKQ&#10;CEw8BJJ8jsAmlos/9alPVQ+n6L///e+bV7/61fW60EILNSeccELzvOc9r6bM04es8oaG+P/+++9v&#10;rr/++roHUdhll112Do/o7373u+Yvf/lL86xnPauRpmXju+66q+6XRGhDkClL+jyHz3zmM5vnPOc5&#10;zWKLLRaP57jad3nddddVAoZ8Pfe5z22e/vSnzxFmsH9sN+Cp/OUvf1nJtH2bSy+9dI2CeCPgwigL&#10;fb797W83888/f11mFw75+8c//lHLJBJvKEIKT3thYXTbbbfV77YrwCnk17/+dfOzn/2sEnplnDZt&#10;WvPEJz4xHld9EFle1WWWWaamdcUVV9T766+/fvPUpz61eetb31r1esYznlE9sBGZhzrKBaOFF164&#10;MYGQTj9BoBdccME50ugXLu8lAolAIpAIJAKJwEMRSPL5UEyGdcdez9jviWAhTyHI1ED7GRGqH/zg&#10;B82ZZ57Z/OhHP6rkyL2Xv/zldfn5yU9+ciVQPIBXX311s9VWW9W0zjrrrLps/M53vrP5wAc+UMnV&#10;l770peboo4+uBBb5k+eiiy7a7L777s2b3vSmOcibwz4HH3xwJY4Iom0AyNtrXvOaZu+9964EN/Tv&#10;d73hhhuagw46qPn+979fCabtA094whOaHXbYod5HpLfffvvqvZT/5Zdf3lx77bVVhzPOOKOW87Wv&#10;fW0tg3Af/ehHm7e97W01HOzo/sMf/rASVYT9c5/7XPVQWi5Xxi9+8YsNYogowhuZhcMmm2xS1f3t&#10;b3/b8K7aCmFvJ4JMB+E//vGPN2ussUaz+eabV/LJC/rlL3+52ozehx56aMUacUWA2ZXnmof2kEMO&#10;qWRUJjCGwTe/+c1KTD/84Q8PSPT7YZj3EoFEIBFIBBKBRKBp8lVLY1ALELG29P7ffoZoIp68gpaa&#10;kSOEBxmaNWtWDep/HkKkDGkUHvFBGu1XJMjZu971roaHlBeOFxKh5Ak94IADumkJ+41vfKMuZ/Mc&#10;IlbLLbdcJZu8k8cff3w9EDWYzryTCJ10eGzpQm+e2VNPPbVBEOmmPHQ/8cQTK/H0XXj3lcd34XgO&#10;CTKJ8IUILy16CUfsl/3Yxz5W7/PW8hILd+ONNzZvectbKmkUzpK99GF2yimndIln3Helg3TlG+X9&#10;7Gc/25xzzjnVC8vDzONK4CwdHu4QxNZeXzhedNFFDUKekggkAolAIpAIJAJzh0CSz7nDa0xCI0+8&#10;aoif/Yfhtfz6179e00egfHgAhXXl1eMNXXPNNSvB/MQnPlHDIGRe4XTBBRc07vGcOtCEVCFQCBkv&#10;oytv3mGHHVZPevMkWlpGWJ08t6w9kCCTv/rVr6oX05K6tHkzX/e619Vle4Q2dHZF8By0euMb31jD&#10;WOZGViNM5HPggQc2e+65ZyWC4jz/+c+vRFN+ysnDeN5559V8V1111UrClZP3V55I6mc+85k5MJMH&#10;PJV1p512al7/+tfXdOEY+cMzBAYOOh177LHNueee23zta19r3vve99awvLGzyxsKxCUmDvKlq7QG&#10;8m5H2nlNBBKBRCARSAQSgYcikMvuD8VkXO/wwG266abVO2jZGuGyXxRR5EkMj2cogUghcZbMER6C&#10;gN1S9lf6f+ONN27WW2+9SoiQqBVXXLF6VXnpfJC+a665poZdaaWVmm222aaS05VXXrnGQzp5Gy1T&#10;99vjyEvJ+4p0IW377bdfJc70QJx5RS3fB0HjUbQsfuSRR9YtA8KRX/ziF//50vrrXZuIHDIr/pJL&#10;LlmX8SMI7yI85L3jjjvWpXbhbBUQ584776zpwiiwkX/oaetBiL2u/cQ+UGS2LeyB0CsbTzLPLe8y&#10;oq/8lvPZDSFOSQQSgUQgEUgEEoG5QyDJ59zhNerQiBLCiHgShCv2eXqGbIVHDXG0FIx8BrkSx+EY&#10;/wt32WWXVRKIdLmHkPF8Ikx/+tOfanrS5bX7+c9/XvOOsDyH7iOADk31E2kgp4Q3s5dw9R5Ykpb9&#10;lfaqDkeQ8RDlDaEjnRBJOh5zzDHVs+u+cEix8jqEZRk9vJnI6bRyGIlXdjgCQ3trL7zwwuamm25q&#10;/vznP1ePqsNQcJRX6CW/7bbbrn6Gk3aGSQQSgUQgEUgEEoGHIpDk86GYjPsdZDAEaUJqBhLPet8L&#10;iiARz3hMETikjEgPYY39iw43IU/SEA45DYmw0nGqvp+IE15NaVimH0qQxdGKPJHewMf3Nk6W1eUz&#10;rRBNXklkMSTixP+DXe1Z9YMB0ocT3JQzyjxY3HyWCCQCiUAikAgkAnOPQJLPucdsnscIYhkZ8za6&#10;Zx/nzjvvXH+uk8cxBElDop7ylKfU5XlkDIlcZ5116v7PNrESFpHzKqJ+4rVDyB0Po8NBlvKH+mWg&#10;Xn37pRv3BgprqZ3+CKGyOXW+4YYbzkEKlUsY3svwTg6VbjwXV5mcWOdtVqZ3vOMddSsCrJzYt+ze&#10;T+jcJsL9wuS9RCARSAQSgUQgEeiPwP9OXvR/nncnIAIOySBPCJr9nMijVw/Fx3s+g4x59ydyxptn&#10;36Ul6gjnatl/IAKo6NJCzIThHfzCF75Ql/Q9+973vlf3SyKl9BmJ0I3Qz/5K+iGD9Kc7ouy71zA9&#10;+9nPnkN3WxcG030ofbxTVJmI/a577bVXs9pqq1XibttCL8Gky3HHHddsu+22zT777NONO1Q++TwR&#10;SAQSgUQgEUgE/odAej7/h8Wk+eYk+Atf+ML6wniv/UGGeAUd/LEfFCn0AvnPf/7zlbA5iOQ9oQ40&#10;7bLLLvXAEI8hz553jSJZTrz382giha961au6JNcrnry/kzcU8UUULVv3ErXhgumF+ZbPkUh7Lh0m&#10;QjYPP/zw+t3rjmwt8Lop5NQhJc8RaeV0qAhpHInAwDYCxNnBK6fvvSfVmwB4RXsJtfxPOumk+iJ8&#10;r8qyr9U7Q1MSgUQgEUgEEoFEYPgIJPkcPlYDhkScLIEjYkGkegPHYSJh23s+23GlERLvxkSOhGmL&#10;A0re5Yl0+VUfJNCH8M75TCt7IQl9vCvz5ptvrr+o5JVJ3puJLEZYh4h6iVaN/N8/Du9ceeWV9VCO&#10;W1dddVUlgNLw3k2eV4RQ+ZXBsnWvxHNlbz/3Gian9b1rkxdUPgRRdjDr3e9+d3PUUUdVj6jT7xdf&#10;fHHFg+5taeMIu17xnH4+ntOH19crrLzaydI+ryb9bFlAQh14atukN838PxFIBBKBRCARSATmHoHH&#10;zCwy99EyRhsBy99OX9uLufbaazcve9nLKiFrh4k9mV5xtOWWWzZIF+FZdOocEfLqIl5KhNM9r/aR&#10;nlczxfJ0pGnpfYsttqgeSPs1efHcs2zME7rHHnt0f33Hs6233rr+Uo/vltLlz3tKFyTWT1YOJF6d&#10;JC/xEDMeUp5VcZHgKAsMLF8jjTyUvcKD6RVFyiNvovz2osIQiZUWDJTBsvpaa61VMaCDF8DTXx4v&#10;fvGLmze84Q2NX00SD3m2hG5pfoMNNmj8pGbbG+t7bDmg34te9KL6HObKJT4cpevl/WxIeDZ5lenJ&#10;24vE+i4NJ9977VIj5Z9EIBFIBBKBRCARGBCBR5XBdE632oBB88FERoAnjwzmwQz9mdxnOGEjTvsq&#10;bpvYtZ+N93ceT+RvPASGI8VkPPTJNBOBRCARSAQSgamIQC67j8CqSIqla/sOeewmggQZHM5cIsLS&#10;ezjhe8sX8UcStzet9v9Dpeu5j3znVd5sbS8tbygPaUoikAgkAolAIpAIjA6BicGcRleGeR4bAfJr&#10;QZZpx8sLN88LlRn2RQDJtbRu2T8lEUgEEoFEIBFIBEaPQC67jx7DTCERSAQSgUQgEUgEEoFEYJgI&#10;jOzljMNMPIMlAolAIpAIJAKJQCKQCCQCbQSSfLbRyO+JQCKQCCQCiUAikAgkAuOKQJLPcYU3E08E&#10;EoFEIBFIBBKBRCARaCOQ5LONRn5PBBKBRCARSAQSgUQgERhXBJJ8jiu8mXgikAgkAolAIpAIJAKJ&#10;QBuBJJ9tNPJ7IpAIJAKJQCKQCCQCicC4IpDkc1zhzcTjl5emIhJj/aL7qYhRlikRmKoIjFXflv3I&#10;VK0hWa7BEEjyORg6+WzECPid9be+9a31N+Hf/va3N/fff/+I0+qN6Dfab7/99uYvf/lL4+c2Hw45&#10;9dRTm5e//OXNVltt1Xz3u9+tKtDl0ksvbU488cTmm9/8ZjNWg9NoynffffdVrGA2r+QHP/hB88lP&#10;frI599xzx9TuI9GfPbbYYotqK/qkTHwEzj///GbrrbduXvnKVzaXX375mCt83XXXNZ/61KeaM844&#10;o7n33nvnOv2///3vzZ577lnr1dve9rZGGxtKrrrqqtomlO3BBx+swa+//vrmVa96Va2bn/jEJ+o9&#10;/eQ555xTw/7whz8cKtl8nghMWgTyF45GYbpvfetbzcc//vE5SIZfP1pooYWaF77whc1LX/rSZvnl&#10;lx9FDpM3KvJp4PjDH/7Q/Pa3v23+8Y9/jOpXgu6+++46WFx88cXN7373u+aBBx6oP2365Cc/uVlz&#10;zTWbHXfccZ5ifc011zRXXnll/ZnPHXbYoXnxi1/c3HDDDc0b3/jG5p577mkWX3zx5oILLmie+9zn&#10;PixG/MY3vtF8/vOfb26++eY6OPqVJrq8/vWvbzbaaKNx0+nOO+9s9thjj+aXv/xl89jHPrY57bTT&#10;mk022WTc8hsq4Z/97GeNdmoisN5669XJQr84yLmfUL311lubZz/72c0RRxzRPOUpT+kXNO+NMwLI&#10;ofrLZptttlmzwQYbPCRHBO69731v8+Mf/7j+Atn+++/frL322g8Jpy3us88+za9//evmmc98ZvOh&#10;D32oefe739386Ec/ah796EdXErrttts+JN5gN9QVfZt+7Te/+U1tXwsuuOCAUX7/+983u+++e61b&#10;CyywQHP66ac3L3nJS+r/s2fPbv71r381T3va02q7ueSSS2of8s9//rNZccUVG2R14YUXHjDtfJAI&#10;TFYEknyOwnIXXnhh7Rx0PLxeOgzk06B71llnVWJ60EEHNcjJI03g8LjHPa778f9I5ac//Wnzzne+&#10;s7n66qvrgAFrA5OfNvXhIfjKV77SfPCDH2xe85rXjDSbuYo333zz1bKJFD+xygMSHl7k2Ie4d9hh&#10;hzU///nPm6WXXro54IADGoPQeMlnPvOZ5v3vf3+tj7DyMdD+5Cc/qR/ewPEa0JACniFiUDXpGImc&#10;ffbZzZe//OWKMbKw8sorjySZahvEW31hs4GEznBx/dWvflUnEFONfPJIH3/88bVe6JN4FyeisFPY&#10;LNpWr57q8y233NIok2VrdaUf+fSch5P9tUdhkUf9kXYxHK9lb95z27fJNzys2ke0CWVQTldjBjFp&#10;F0YewmlDxKRO/3bHHXc0a6yxRiXQ4qUkApMVgYF748laonmod3RCOkhepRe84AXNXXfd1Vx77bW1&#10;szHrPvjgg6tXbNq0afNQs4mXFaxGIn/605+qR4BXMTpqns6nP/3pdfBBTHXuOu33ve991Q6rr776&#10;SLIadZyVVlqp2XvvvSt54bV43vOeV9M0iJx33nlVXx5RYcaLfCK4Rx55ZB1k4WVARtx4aa644oo5&#10;BrRRF7hPAjw4++67b/P973+/WXLJJauHp0+wIW/xKn/ta1+r4Sybj5R8DpnRfwNEW44J00jr63Dz&#10;ezjCaUOWdJEu3t2JSj6Hgw2Cuummmzbf/va36wRDfbM60jup4kFlS0SNx3+JJZZo3vOe99S2YHJh&#10;dWq0MlRdedaznlW9r1ZL4L7WWmsNmKVVAhNtZJN3NCZAf/7zn6tDQz/3xz/+sZZhwETyQSIwCRBI&#10;8jkGRuLx1BEeeOCBdYb9ne98p5kxY0YlRciTZaQ2+eQJs9/HEp8lesTV836zfMuGPDFm6DoxBPeJ&#10;T3ziQ7SWlsFFuKWWWqp5znOe0yy66KIPCWfW/4tf/KLmzRugM0aSnvrUp84RVgfng+R5hgwgMDpO&#10;3ruQW4r3wRKrdJXDNoNeD1N0/nRUbsRLOeQ9lJx00kl1aU0cxMDs/7WvfW3FCu6XXXZZ9QIg+jpm&#10;+y3t55InLxb9CHwDN94PS/c6eMv28AovAtvA23K178giLGE/lDzhCU9odtppp4bNlY2+PB7Skz4y&#10;yMMhbboussgidbJi0GQrA1NbDDgwpzcde3Fth43v6ppyyWeZZZapS+9BdOWrjjzpSU+K4N2rfBB5&#10;ONIdXr36dAOXL5YS2V1eljMRb/koJ1JjgoAIKGOviHfjjTdWrw5s1afQiadHvYNb6C0PdQd+UWeE&#10;Ux5psTP8YKQOjqXIx5KtCc7zn//8iqslW3nLkxdKHSJ0RDDmn3/+Wr+f8YxndFVR5yzRwpdd2NRE&#10;gT3UVdt0YNErcFBGcdV35VdGJL+fqNfat7rDftKFG48ZHOmm3UuXvuxlkhD1v1+a+pRoE3TQJpSh&#10;XT7xpC9/uGgv2oFVCZ48/cKyyy77kOTpAjN4Ktuqq646rHouIUTtIx/5SC2Ldm7SP3369G4e6oV+&#10;K9qeJXxY26utvrJB1KeIpAzsYruQNgSb5ZZbrtt3RLi4Rt8Gc1sA9OHSbttSu331q1/drLPOOhUb&#10;ff5Aoq+1dUf/oF1JX51hf/0J+6lL6gT99M/Cao/srG60+wn1VlgyrbRpfVRKIjAhECgVOWWECJR9&#10;Rp3S0XYWW2yxTiGe3VRKB90pnWCndGyd0pl0Zs2a1X1Wlo475ZBKp3RqNZ4wpVPo7LLLLp3SwXTD&#10;lcGi8+Y3v7k+k0aZAXfKgNN5xSte0SmdejdcGRg6Rx99dKcMjDU/upRBobPaaqt1vvjFL3aKl6OG&#10;LYNo5+STT+6UDrBTOrWql3SFXWWVVTqf/exnu2mK87rXva7mWTbEd4onq4YrZKJT9i7VcGWQ6ZQD&#10;RZ1CHGpZ6FYGu1qOMvB1SufdKd6qqpOrNMrg0ymdZf2UDrpz5plndvPs96UQ2i6OZcDrlD1e/YJ1&#10;jjrqqIqltKVbDiPVcCeccELNX9xjjjmmG7d01p0ycFU8y+DcxbN42ur9QmK6tmOnMnB2yrJ5B4Yh&#10;ysMmPl/60pfq7UKaOoWc13SL16KjHnz4wx+u5YV5fNgbVuWwQqeQtIofG9x2222RfI27/fbbVz3K&#10;5KBTBtbus8G+0IVO9Fa2MigOFrxTBuhO2QfXKQNs1VN9VCfK4FltXQjKHPFhN3PmzFrfhGN35SoD&#10;es2rkImOOuM+e5eBvBu/rAp0tBlpq3tRV9ddd91O2cJSwymnuhxYubJH5FEG005ZSu0UglvrnnzY&#10;V3kLIeqUfZsdOoaUgxw1H+207OOM2w+5qq9wVodgUQhnDVMIeS2HfOCk/hdiVcsn7IYbbtgpZLRT&#10;Jj2dFVZYoXtfGcqe224+2uyLXvSiqgsMyiSq6ivdwEo/AT+iDZZDbZ3111+/5hd9SdhVuSKs8GUC&#10;0ylbLWoZhJEm+5RDO1U/evo/cFX/fNSRQk4k8RCRflmyrmUUls18pK+s6nb0LyK/4x3vqP1h8TB2&#10;yqSx1m16wEl8baasAnTzUR/KwZ2qV4TTLsvWmap/mbh0ykSyG773i/aojbC/urTffvvNEaQcBKzl&#10;pfPGG2/czbs4Bmq70g7ZjhQyXvtw7VD5pBkYlj2nndmzZ3fTVlf0r2xSVjhqGQrpq+HFUe/ZPuyj&#10;j958883rc+GjTZX9nPWe9loIZ02/TM5rfGnDgcBIumE79Y/urmW7UWfXXXetz+nNXm2JPlB65XxC&#10;+1F+TwQeVgRy08gYTQHaXkv7jMyc3TPrDk+h2X3p+BqeUcITUDqMuhTqJK7lltgPZOnUPiZeg9Lp&#10;1GVHs1ZeF7PzEHsJDz300OpB43Eog0LNlyfLAYqLLrqoBuX5KCS1zs5Lp1g9J6XTq0twdLU31Z5K&#10;Umpk9fqZdSvL5z73uapHGWjqfbNpJ9gL0eku4wrLQ2JZj5ckZt/KzwtjH6IrT5Kw9PnABz5QPXs1&#10;0z5/zOZ5NKRl1u9kaD/hAQnPGS8AnEnsmeKtCVzdj3K4ug8Peh177LHVU6J8ZTCrXhHPeCYLea1L&#10;5+IPJJGPdGEhTenzMsGUuPqfN4PHrAyMNRx7WSIM4a0Ie9hTXAbweDToVV3jAQmMyySiYt+uM5GA&#10;shVCUA/XKCO9eRujHOqfw0P0JXQvk6yKE5xjbxq8HMBw6j/qQWAsDIm8nOrlkSqDYfeA2E033VTf&#10;jMBzJL7nsAvhgXaPHtItk6jGfmv3eFa1IbrBvEyi6ifijvZKfx/1mO4Oi0SdcY+3uEwc6/Yab2Cg&#10;nzKwLy+9shHlgZO67BCWvZeBufBWDuzTdSqaiF/IXW3v4qon6iQctR3tPvoRZXfg5mMf+1gXO7rJ&#10;T52SpjL4P4SN4deLdTx3had6/73vfa/Gp0MhZVUHb5rQRzkgE8JOyqLu2tesH4AH/Vw//elP1/2X&#10;Ed6WJG+NIMqlnLygtodE/xFh+131r7FsLjwvJ51DlJ1O8nZoKbyGwrjnmQ+xIsMm+hsexULUq5dQ&#10;OHulbenhyW0LjNlJP2i7lbBhS/ZovwUj8lR3ok2004rvoZO0ot2JK14IrDxTZ+THI8+e0nXWAN5E&#10;Gl//+tcrtv63MpCSCEwUBJJ8joEldFb2HhlsvF6oeCzrUogOo3gu6tKcDsHgZVlKR2lQd5IR6bS3&#10;RxoGEydzdSI6fCTC0uVXv/rVOtg6hGHwNwgQg3Xxbta4lsF0gtI0MImr87EErbNCYCwHOe0snP10&#10;8qYf0ZHpvEN0aj7i0t22AjrbN6WDU16duQHxuOOOq8TMwRDkB4GJDlB69ECMZ86cWT9ItIHDYK2c&#10;A4nnsJAWcolk9BMDoqUs4YRHjEiUIa7tuHHPldDH8to222xTyQt87NN0MCMwGOq1L+00fTcgwBuJ&#10;YEeDq7Iffvjh1S5e0wJX+BjInI6XF4FvkBP1I2xeHw7yp3huapoGLGWytOpUcPGY1y0JMdhKwuCs&#10;TrEj/JzwVieKJ7n+z47sY0JB7KtzeENdUr8QDBipb5ZV2YgNenEQV17qpnpuT6465H91RntgM1sm&#10;2MBrmpQZfj4777xzxUs+dFXHXvayl9X2JH+f//f//p9savrFS1W/j8WfdlmQN8up8EE4lVV5TKqE&#10;8/odp6nVdfZE0Pq1Kf2CdnPIIYdUchf12n1tk8DXvmFvcUBWoz5aOpavsOoIUV42Yi+2MZFkR+RO&#10;v4B0mHg6jKcOaiPF21wxRVjh2U+UjV2Ld7H5whe+UHWghzZCB2khiiGBlfrsY3uM9O3X9b/6iAwR&#10;24nYjc7q/IwyKfd2BnYVdrgyvSyzm4DAG9nVJxK2go/7MLHUHhJ6xtV9aaiXJuzqpnKafMEGDpa9&#10;6dwrdNU21U2T17Cl9id+SOQV17jfe43ncfXcHlUTde0E5iai+lxbkpBvmNlCQM/YEiKerQC2dcBA&#10;Heh3IEu4lETg4UAg93yOAeo6VXvtDM46CJ2Aezpf3gydn5mqdz+6X5ZQ6qBigPHMuyJ14jphe+HK&#10;ElkdzKjGM+Ekt0HIPkmfEB4NA5w0pWGgMFg7oIHo6nyQD2EMdrNmzaqdfcR3FZZeBhN77XpFetL2&#10;SineR2JfYxCy3XbbrXvCXOftf4Mv7wyRLsKAgMmL2FNlQNVxR7j6oOePDlx8YpCCbT8JvD2jlw56&#10;bkQeOnukgq5tMdAi/3RFhudGxLH3zaBvoOA5YfPtttuu66lFPg3QyL+Bg9eIRxxZoxPbGlyGK2zE&#10;I+VqAKWD77cUj466yJv60Y9+tOLJe4jEyAPBmFEIADFJ4bHjqYInD476F6fBhYcLskXY3f/qMmLT&#10;T+zNlRcbwgMudLMXjicTNuorW6gn6vbs/5JIRNQ7H0OsEHh9TlvkD2NEUJ1Sb9WLsRK6akNlGbOW&#10;V3vWZrUvOtMJSSBl+0T1ohn0rSq0BZ7RHoIQSRt5pi/70B2WSLh63xZtEYGTZ7RXdozJhv22XutD&#10;2MVrhBATeSJn+hL58ZbBfjBRb5Cc3jbBFsiudtavTdDfhMFkRl2xwoKsKzv7EJ5G35XZvlmrN+oG&#10;W+tD2qR2MB1NBuwT1V4QTnW0bG+oZeWVhpN+EZEfTLQ5hL1dVt5PJD3qZege6bRtaVJA3DOhUi77&#10;XWGtHY9U6G81S7+h7kkPUW6/QcVze3tNFLUj/TlckG+eWaIc+uWURGCiINB/NJ8o2k0SPXQ4CKVO&#10;AXnwv46ZRy6WSw0UiKQOVoeAgBAdk0FZZ6XztPzq+/Qyo0dodd6IG8+DWa4BnzeDmI0b4HRMp5xy&#10;SvVK6ayIZVbP5KnTNHDKi6dL52RJGyn1zCBDBx1br8jfBnhhiEHO4O6+j030bQkPXegBC4OP8oTQ&#10;3336xNJSPGtfDQTKIC3hDGr9hDcvSA/sDNwjETgiSd4lClvY8D4SuvbDZzj5sGvg4er/ECTA4Ctf&#10;ec0uhIuXlO3lGQNghB/OVb0zUKljlqEN5NJCZHguvZO07BOrdYANPTM4tcUAbqsEfQ1orkiV8GzX&#10;a3c2Jm3Pqv+lTdQ3tlSPHBJBuKXpE8uHys8DSv821r12l4aBFglDDNhJm1JH5EE/n7EU+kybNq0S&#10;Oumqm7xctnj4XvYUdrMTTv6w6sVDefUTSFYI8sRrrK0qAwzgqa/gHVY39AvKaXnXff1LlNFqiryk&#10;3WsX7T6kPSlr4xvP+121J1t3LK+zf+gAZ7btlw69bIWhE7FtCEbsqJ3SU30Qn07qnjIRHnj1E5kc&#10;jtDDBA5G0mh7g+FJLLn3kvjetOmiHlpJMtnSx8HaVb/Qr38MW7Y9imxpO4205M+W4o9Won+Tjnxh&#10;yTbEtewprXrDw2TEigtMlAsuQY5rhPyTCEwABJJ8joERdAyWNe0LQu4scxKeC6d+eXJ0QjGI6pz9&#10;H6KD0GFJJ17PwxMiXOwnQiYtS+lcdZBONeocYxDQObY7KJ2tTslyiwFIfoirAVuHr0PiEdGRyX8g&#10;8SwGEWHEjXLIezgda3SWkUcMNPH/QFd6ywMOOnKDrIGsVxAAxIWuiGcQ/t5w8b9w7TL7bhDlGUS4&#10;lM89A2E7XMQfy6v0ee0MFMpqoDdQG+SVe6QeC2khAEgRb5C9nSZA8lOHDE5B+tzrPQWr7rjvEwSj&#10;TZrpODeCHNKJIFjqa4i81SPeGpgPJYi1ZU7pqFuImzoKr/EU6cMi2oPyyJ9Em/A9cIvvrr0SmLqv&#10;PUSa0R5N8mIJWNqeBzbSb4t27564c2uXdjq93xFnfZp9mXRQXlgPR9pEl+6hc+ipPvgO0966N7d2&#10;RC71FdK0qmLpPfbD6g+Gs3IQ+/Ht72QbOIrre+g+ULl7bdnu36J+DBR3rO4bY+xZNSYov36E55fu&#10;xgCTyZREYCIhkORzjKyhw9FZxfKkJU/C82TWySNogDVg8pI6xBN75ITTSfDohOfQQGPPlgMj9iBZ&#10;puaptHTm0INBQTo6PoOEA0DCtjt9gwUvmrRiH5M8LKt616TBHumxV3UwaXegyihNA4S8LDuO1zsY&#10;kUhl5PUx+ClDv04UHjAwyFnOnVY8TyQGAdjCPcRgLXwMKsLpqJF795Yu+7zgAyee7HKKt0syIo3R&#10;XIOERRq2WfBwWqI1cMA0BuxYmo2wcO+NH89ce58rD4+5g2MOj0gX6ZSGATvC8/T6BaAQRF/d8lw4&#10;6aib/vf9lrKMPzcSebGjvY5IcXvQppdlwSBP7TonvxAE2iDLhjykljh5ytj3TW960xyH8SLORLvC&#10;oD1RtHRtcqWcJoQ8ozx/vNQmAbzj6qOlYV65cqq7Fikwgi0sh7JLhB8uHrYAmOiyjTZhq4MlXnUU&#10;7nObnnzFoSdb+64exgHB0CsmRfH/UFe62eusL1MPZpXtRUikfIaz5C59K0dWG0zatRerPfofEx2r&#10;TgNJry2tEtCfsKU+vj1pGyidub3f2weYlPOm6yNhYF85Iqpe6F+GO2mYWz0yfCIwUgT+44oYaeyM&#10;10Wg3RHbE2nQ8LEP1N4fJCreB2gpB6kprx+ps1IzU6QJmTO4u+oIdSIOYCCaCJD7BoI4uSwecU8+&#10;OnT34oMoxiBns7xw0rBnC6kxqLX3VXYLM8gXRM1yIz19dMy8dMQ+QXrKS9lHKwZhS1rKgLjbr+YA&#10;lQ5ep4qMO+DB2+y5e5aaEWwSAxxdHPxA7mDnoEwQPOHgQnfxfXgb7amyT8zgArPRCMwMFgZDeMtb&#10;mcL7hzzwUsrLc8RPfWLHINvIsX10Tvzzzg4klrN5uO2pQ7CJ+hZbOJQFaaOPASvIJAJvsCLIkP/p&#10;S2K/HH2EVx6DnPdfEoQQITL4B/b1QfkT7UJesBXfkrk6FPXUlY2UPyTSoUNsZdEekN6os9rGW97y&#10;ljr5ER+moXOkM9Gu6pr2wsuu/vLWhbcdPoiUMrA3G8FEW7XXU3nZFIZt0XeEXexPNpEg6hHSOvu/&#10;e2e1EUIHS+jqAtLbm14NVP5oE+xHB5MFe0SROWRKnJFiLZ6+T/nYjWdefVV+h5Ac1An7hy6DXaUT&#10;B7HUTRjAlu4OSMaEpl8aUQYe08jTwUoHMa1CWTGKML3xw5b6E/khnWypHsKHLekTbaA3/tz8Dyd6&#10;KKu8tLn2apdn9vvKjyD0dFB22xJSEoGJhkB6PsfBIvZdGbB1qDoiXkskwkELXkYdiGVQg7WBV2ci&#10;rAFBx2u/14wZM+oVKeFpRLB0dgYMgxAxIBh4kCrkyuCArOmoEAODvCUnB1DM4nXuOiMkTmdlINdR&#10;67DmhmDJB/mQhiVchMircxyWkqbDKwjOaEX63hxgD2YMJk7y6uCReUSSJxguyhan+SNfe0tj4KEb&#10;PWFvoIFRiE4aPvJz36l2h48M9Dwioxlo5cHrEF5uaSKHlhrpE4dDbNtQT4jyCIcEsz2BswMRIfZs&#10;9hNeKVs1bK8wuTDhQUYMRsrHC84+BFGXJzLHM+pwCsxMHuylVG7bO+K3r9UlB1AQJoRQfRZeXeNp&#10;4klXJ/uJssISgXRYBSF2IEYe8pI/b5OlZsIenplAzSqeLMuobL7XXnvViQYCxKYzZ86sHiblmFuP&#10;WT8958U99oWBehj1EfFRpjgEFBM899kdDiYFbCtOW5AObQK2bMe+iI+2wS5xSBGmRJrqk+0ehCd5&#10;2n9XC+qN//6hA+IkvGVckyTbW6KetsPOzXdklpdO34Uga8cOJCGk+kGEONrtcNPltacfsqgvINqY&#10;/nMwCWKobomnL9RfisfLbK+r8sdEsTctbUrfjKizq6vwbBntpjfOSP5XNpiwsXpg24y8HXTbcsst&#10;a5L6C21Qe4w+XT2wpzwlEZhoCCT5HIVFdKI6JYNBm7zpJHgXdV46Aa/Q4RnarZzi5AXVofHexTKv&#10;QdYHgZMWD4WP+AZlnYyPZ4itwYbwJnmfnNdwSA8B9SE6UmnGsq2lJITYqzcM2jwvnksD+fBRnpDw&#10;zCmXcG2ZPn16LYvTxcIhPHFABulEnuWPQMHHtS3SdF/H38atHSa+0xnhsY82PDrIik4eJjp86bjy&#10;BsDU1gckC7mxEZ8Xjx3Ekx/Cj9TR2X3lLi+NrsvOvDCW+Z2+FdagZBBD8JU1JGzv/xjs6NGvzOzG&#10;ZmwJSwTBANs+dGJvMK8SLBFgn7CdPJRVnZCH5byBxIEHxIYX04lx4aPu8CTDkf2IE7I8YwZbhNIy&#10;qxP39BUHsbRErl4S/zvRDRtEzyAHU2HphNzIz8Abg7X/ibzsY4684OzjedQvNgyxVChfJFV6Jma2&#10;d0wrJAmW6h4beL0NOykbTzfbteubZ3SRh+8DCT3CdoGzsO6L70OPtkQbcS/K4Lv6IDwc223KM4Kc&#10;WN4Nb7Ryi4N4xsEQnje2jDcgzCwkm/62ZxD2jfpoKRxptwqAnJgYRPsw+QjSCT92kGZMsrSDNl41&#10;8f/+sZ3BB1HV9kyc6SA9+iOioYMobTyiTbjfi6FnyBTipF+EFbupT9qaCbS6qE8azGbSDkGylM8B&#10;LfajC93Dax/hXENPbT/sZiKGRJrkzi6eYo4BghDrW+kSZYq6og2b4GkLvbZEPMOW0ok2IU/xibyV&#10;XR0JHONeb31jRx5Mb4ZQf7wPVZpIe4gw+nlvJol+TT0arL+IuHlNBOY1Ao8pndrMeZ3pVMlPJ6IT&#10;1+nZ8G3WGYLg6FAM2DwPNsUbIM1Sg/wYXHXknus0eHUMODp2AwoSKw6CKA/L+ZZ4dNwhOlezdJ4R&#10;aSF+8vQzmJZp3/CGN1QixvNmQDcg6uDpSmfEVXri6ix1psLobA1MPLZIEDIXgmxIy7KUtAz6On9e&#10;L+nZfyWMzpnuyu4T5AJuPjyVyCFCMZgoj2VHOupgEVyDsLLD015Ey5TwtleOl0a+9KMnHWEpHh3t&#10;h0L2DCbIvHvwExb2Bi/xLdkh6TzN8IMzkkoMimzvfziypfINVGb2Q2SFcZU/+/AuEYOF5dh4xYwy&#10;I2v0Jvbe+flAwhusnvQT+dCJvdQd6btn4EIk2wOi+LwiBnsYwRFGyovgwak3H4ReHDixO5yQaPsB&#10;eUbVHQTIM+m6B9vIS9ioq+odGwlnYmarg3SJZ/JmI2kJ57n6yMvlHsxgyeMDK/aDr7omjDqonhnQ&#10;h6pr4qnzyIa4sVwb5WEP9SS2QbiPIKiPSI5yRhuRJ721a/VbXPXCwR0kH85ed6X+wN3zGWWlQ9sJ&#10;e7tPB2WEiT6D7YRR9+EjzyBX6hO7i68P4FWENXInHfpKR32nH721O+1K+6ZLr0hLXO3BBzbqkTah&#10;/1C/9FvqF9H+2Fb90CboSKJdyI+N6MA24qlrcGRPeNm7jpSyBa+7dNSxoUR60Zb0ndLS98UqUcQX&#10;TtrKr49Udm0bpv4PbEwEefbVa3Gk027n7CiOPlu9VHbpwCVsCTMSdUjbUnYYhp0RSHm5R+cIq+z6&#10;m/Ba0iHaqXSVVT31Oj92CNFnl1+Oq/WPTa2wTRuif424eU0E5iUCjyqN7T/TsHmZa+ZVETBAmfXq&#10;THQu/cRzg2d0ZP3CtO/pzHRg/QaTCBfeBAPbWMhYpzeUTjCBXeCmzLxxs8ryrIHMQGAAMMC3Rbjh&#10;4AhvZeJhGA+hX7+0LcfHi6ktQSN/hFfIIMn7avBCYoLoDKZf1K8Y6AYLG894weimDg0lo8VJXurg&#10;UPWQvRGYfjoN16ZDlWW8n/PKI6KWmU2ieBN5pIaDNzvCerA23dZfeJ9+dSzCea7rHwr7dvi50SHi&#10;DfcKh7mpp8NNdyThtE9YD9QnD5SmMoinro63aBP96oPtUPassi1HglU3E5mURGCiITA27GOilWqS&#10;6KOTGqqj6tfBDFa84ZCr4Q44g+XTfjbW6bXT7vcdJm1clNmSIE+QX8kxsPNs9MpwsBEHyRls4O5N&#10;d27/75e2ZU1eW+Uy6CGbIbyet5S9tEiLNyAMh3iKO5z6FXnEdW4IwGhxGm5ebVuHnnEdrk0j/ES5&#10;IjhkOBjMrR2HE36ofqcXp+Gk2Rtnbv4fDg5zk95owvZrn8NJb16WoV+bMGE2eY3JyvSyvSaJ53As&#10;l2EeDgSSfD4cqGee44KAZUYfh2sm2z4ne9Wcgkfk7cuL5X1A8ebau2UZMZY4xwXATHRcEeCl5R1z&#10;TUkExhoBe/lt2wmvt20CKYnAREUgl90nqmVSr0cUAg4HOaHOk2cfnf1nKVMHAYTTdgkebHvw7Pft&#10;572aOiXOksxrBPxqlPdHq2v2AnvDxNx6uOe1zpnfIxeBJJ+PXNtnyROBRCARSAQSgUQgEZjnCAx9&#10;qmCeq5QZJgKJQCKQCCQCiUAikAhMVQSSfE5Vy2a5EoFEIBFIBBKBRCARmIAIJPmcgEZJlRKBRCAR&#10;SAQSgUQgEZiqCCT5nKqWzXIlAolAIpAIJAKJQCIwARFI8jkBjZIqJQKJQCKQCCQCiUAiMFURSPI5&#10;VS2b5UoEEoFEIBFIBBKBRGACIpDkcwIaJVVKBBKBRCARSAQSgURgqiKQ5HOqWjbLlQgkAolAIpAI&#10;JAKJwAREIMnnBDRKqpQIJAKJQCKQCCQCicBURSDJ51S1bJYrEUgEEoFEIBFIBBKBCYhAks8JaJRU&#10;KRFIBBKBRCARSAQSgamKQJLPqWrZLFcikAgkAolAIpAIJAITEIEknxPQKKlSIpAIJAKJQCKQCCQC&#10;UxWBJJ9T1bJZrkQgEUgEEoFEIBFIBCYgAkk+J6BRUqVEIBFIBBKBRCARSASmKgJJPqeqZbNciUAi&#10;kAgkAolAIpAITEAEknxOQKOkSolAIpAIJAKJQCKQCExVBJJ8TlXLZrkSgUQgEUgEEoFEIBGYgAgk&#10;+ZyARkmVEoFEIBFIBBKBRCARmKoIJPmcqpbNciUCiUAikAgkAolAIjABEUjyOQGNkiolAolAIpAI&#10;JAKJQCIwVRFI8jlVLZvlSgQSgUQgEUgEEoFEYAIikORzAholVUoEEoFEIBFIBBKBRGCqIpDkc6pa&#10;NsuVCCQCiUAikAgkAonABEQgyecENEqqlAgkAolAIpAIJAKJwFRFIMnnVLVslisRSAQSgUQgEUgE&#10;EoEJiECSzwlolFQpEUgEEoFEIBFIBBKBqYpAks+patksVyKQCCQCiUAikAgkAhMQgSSfE9AoqVIi&#10;kAgkAolAIpAIJAJTFYEkn1PVslmuRCARSAQSgUQgEUgEJiACST4noFFSpUQgEUgEEoFEIBFIBKYq&#10;Akk+p6pls1yJQCKQCCQCiUAikAhMQASSfE5Ao6RKiUAikAgkAolAIpAITFUE5puqBZsX5frud7/b&#10;nHjiic2///3v5lGPetQcWT744IPNDjvs0Lzyla+c4/5E/OdXv/pVM3PmzOavf/1rVW+NNdZo9ttv&#10;v+Yxj3nMRFQ3dUoEEoFEIBFIBBKBSYxAks9RGO9rX/ta89WvfrVZcMEFm//7v/+rn0juH//4R/Os&#10;Zz1rUpDPr3zlK80555zTLLDAArUM11xzTbP11ls3L3zhC6M4k+qKTH/kIx9p7r333mbTTTdtdtxx&#10;x0mlfyqbCCQCiUAikAhMZQSSfI7Suo9//OObxz3ucc2Tn/zk5ulPf3qXgPJ8Lr/88qNMffyjI8nf&#10;+MY3KoGeb775qgf3vvvuay699NJJTT6/9KUvNWzQ6XSSfI5/NcocEoFEIBFIBBKBYSOQ5HPYUA0c&#10;8IEHHmi22mqrQ9TNzwAAQABJREFU5oADDpgjEGLaFqTuhhtuaP74xz82T3jCE5qll166ecYznlHJ&#10;azvcHXfc0fz5z39uFlpooWbJJZdsHv3o/2zN/ec//9ncdtttjSui+6QnPalG+8tf/tLcfvvtzWKL&#10;LdYsvvjiDc/lLbfc0qy66qrNtGnT2kk/5LuwP/vZzxrEkwcXYbPcftFFFzV77LFHM//88z8kDv1/&#10;+ctfVh2f8pSnNCuuuGKzyCKL1HDi33rrrVXn5zznOXVLwnXXXVf1Fma11VZrnvjEJz4kTTfEo4vy&#10;ibvUUktVnfoFVuZf//rXFUtY0IGu99xzT3PnnXc2sIfbv/71r+YPf/hDTeKpT31qdysBW9x0003N&#10;7373u+axj31s8/znP7/m194+oSzE5CIlEUgEEoFEIBFIBMYIgeIZShkhAvvvv39n0UUX7RTS1/nA&#10;Bz4waCoXX3xxZ8MNN+yUpfhOIUudZz7zmZ1CPjtbbrll58orr+zGLUvF9V4hpZ0XvOAFnd///vfd&#10;Z1//+tc7hZB1nva0p3Xe+973du+/+c1v7hRi1SlL5Z0PfvCDNQy9dt11126Ygb7Qm/6F5HaOPvro&#10;TtnvWfWj5/e+9705opW9rZ1jjjmms9JKK9XwhejWsGuttVbn2muvrWHLVoRaxkLmOqeddlpnp512&#10;6pZZHi972cs6hWDOke7f/va3ziGHHNJZdtlla9mWWGKJzrOf/ezOBhts0Cke2DnCFqLfOe644zpl&#10;S0BNV5p03WyzzTo//OEPO9tvv33FFr4+0llmmWU6yy23XH0usSuuuKKz8cYb13hwk18hu53jjz++&#10;m9fll19edX3pS1/aufDCC7v380sikAgkAolAIpAIjA6BPO0+RiQ+vJP9kjvzzDObGTNmVK/n/fff&#10;3/XI8b4VglefXX/99TWqw0t///vfqwfSASCeuxDhLZPztBbCFrfr3kbxrr766uaEE05ohBNPOoOJ&#10;NArJqkvtPJg777xzs/LKK1fPo3x4P9tif+uhhx7a/OlPf6qe20LomoUXXrj56U9/Wr2IwoqnjPZb&#10;FnLeXHDBBV19eBULQWze+c531ufCl+pbw334wx9u7r777upB5a2lv3QLsa7lEpZ89KMfbQ488MCG&#10;d1g+yi3Pb33rW409uPL1CeFFveuuuxqeUmnyisq/kOUapBDTujeXp1kaIeedd15z1VVXNd///veb&#10;s88+O27nNRFIBBKBRCARSARGiUAuu48SQNEtWX/729+uy+4OHhFk9E1velNdOi/ewkp83CueuaZ4&#10;AysZ+tCHPlSXmRGfj33sY80nP/nJSgSFQ9R6Ca178Wk/i7CIHDK27rrrNgicZf3BBBG0fC5e8V42&#10;lqU32mijBvGSpr2g73rXu7rL5N/85jfrnlbPjjjiiGaLLbaoS+XFq1uXveUV+vmO/Fr632233Zqf&#10;/OQnzRe+8IW6NI74Fe9j8/KXv7xekXNL38Wj2hTvY1M8kc2nP/3pSjQto5900knNJz7xiUpwTz75&#10;5JqGrQG77757s8kmm1SSinTTHzF1gKp4XSsW0txll13q0rnv7PTb3/62Yit/tqEn4gm7EEv4/lce&#10;B7FSEoFEIBFIBBKBRGBsEEjyOQY4Ip/2cto/GcIbt95661UPob2FyFJZVm4OP/zw7j5G94IY8Vry&#10;aI5GePmQx0996lOV9A6VFq9k7PFExAgyh/zxEP785z+vXsf111+/mxQyhqxedtllzQorrFD3Sj73&#10;uc/tPo8vvIwOXM2aNaspy9/1NqI7e/bsSsR5FOV5ySWXVE8l8vm6172upof0IejIKg/nL37xi0oE&#10;xfW/sGVJvhJNCb/kJS+pbxWwz9M+WGTy1FNPrflMKyRcWiFBMGF/4403NmXLQzN9+vTm1a9+dQSp&#10;V15gHmSTibJ9YY5n+U8ikAgkAolAIpAIjByBXHYfOXbdmMiYQzQ8jT4IjyVpB4C89ocghryADvWE&#10;OCRT9m9WgoMw8YC2PZoRbrhXeoS3dag4lqJ5H5EwB4Ho7NASoRfyiJgiqCGIbXg2Tz/99OYVr3hF&#10;JWY/+MEPIkj3qryrrLJKl3h6wLtKR2koKyl7WqsOCCXvL6KLDG677bZ1awE86MoD6kASfRHIddZZ&#10;p8aPPw5axQEseYeEJzr+ZwOvwFI+pHZG2Q7Bg3vKKafU8kY4EwVbAXhGy97buJ3XRCARSAQSgUQg&#10;ERglAun5HCWAoiNpr33ta+uL2SM5BAsZsiRNkC4n3NuCSPkQz5Em8QaSwZ6J4zkSNxzh8UPmeG15&#10;aZEw8X14/JzwRvIQVHsx7e3kHXTS3fYARBUhtETPI2mZvBzimSNrZWpL++R8PJMGgilf+zJdPXOl&#10;g2fIoqVvermPULZJfDuPob4j+5b2vZngxz/+cfU22wZgCwJPaDmw1bXJUGnl80QgEUgEEoFEIBGY&#10;ewSSfM49Zg+JgSwhR/G6oXYAZIcgUfHKn3iOeMWvConv0E8QL2GQLIQrxPf287jfvno+HOHR5P1D&#10;fnldEcwQuiKKiOnNN99cD0WVU+q1DG9/+9vrEvf5559fl8W90snBJUv9yCdySFwdCGoLsks/n3Ia&#10;vz5SZiQX8bZfUxqxNC4AXXiQ4cO7CRP3fvOb37STnuN7G4PQpx1g7bXXbs4999xKmnk8wwP85S9/&#10;uR664rVOSQQSgUQgEUgEEoHxQSCX3ccI1zbhaSc5rSxnI0C8eE5Pe+dliBeh8/YhVMLxjCJ9rtKz&#10;BxRJdLVH0knv8JRGGiO5Oq3+ne98p5JLpO5973tfTdsS87HHHttdakYIEdRYeo93e/JEOuxTXnnU&#10;fZ+mPaJtsf/Si+qRO2TSgSNeYJ5ZZVj6v4ehvOdU+ZWXB9J9e0jjg6Qim8R7P4WTBp3sSSVI/JFH&#10;Hll/bcr/8V5O+fDQIsEwlI/lfuVQbntO7Q11EImOwkmL2L87o3iDX//61zd+RjUlEUgEEoFEIBFI&#10;BMYGgfR8jg2OA6ay+uqrNz7II2Lj5DfPGxLk5DXvIuLjfpAsL1j3DImyROxwj72jSGN76XrATId4&#10;IG3L54icQ0Hvec97HhID6UQGET3hHfR5//vfX1/sbq8nkui+LQfCemVRWxBuy/let+Q0O08lIihP&#10;L87nSSV+xvPzn/989fCeddZZFZc111yzPnNQy6uoHMpy6n562Qta3ttZPcj2ivrZTPtTpW3fqXLY&#10;K+rAFOIJT6+w2mGHHSrG9nCyAw9reS9oIx+kmfeWvvErVTK3p/WMM86o9205ePGLX1x1yj+JQCKQ&#10;CCQCiUAiMDoEknyOAj+eQQQLyfG9nziIhIC94x3vqCTHr/LwvCE74vFyvu1tb6uHXiI+bxvPHmIk&#10;XV5KYXno/CIP4trODwEMPXj3BhPkT9qW2ungEFE/mV6IHt0tx9MZ0bSHlQczTu9Li17InoNOxL24&#10;+oUm+XhlU+xF5RGFhV8lIg4lIZZHHXVUDVtepN+Ul7rXdJBy5Yky8ZLus88+dW+t7Qq2BASWiHqc&#10;qkfeHW5C2t2fXfakIqPi0Al+TtJ/8YtfrPkog+cziqcz0ohy0DHy9z0lEUgEEoFEIBFIBEaHwGNm&#10;FhldEo/c2Dx+xCuHnJh+3vOe1xcM3rrNN9+8ei3tcbQ31D0eUN5Enj1EMAQx45VDMB2smVaW5BHS&#10;gw46qBIheyB5DuMUNlLFI+qnK+nRb+9ppC0fnkJEUh48rjx7veIeAiYc76jXRikDEomU0sGJ8E03&#10;3bS+eB6JJA7t2A8KG7p4Sby9qnRCnhHx17zmNXNkhyjyLErbvk5L7Qgk/ZTbK5jisJY0hOcxpqM9&#10;tTzLe+21V01XGp45DY80wo+nFcneZptt6quc6I4E0wm25Vedmn333bfmhYQSXlBbIiz/e9USe6Uk&#10;AolAIpAIJAKJwOgReFQhGMM7oTL6vDKF/yKAmPG2+QwlCNRwwg2Vzlg/R4zDm9lO+5xzzqmEk9fS&#10;uzLtIyUDhW/Hje/CIpBtQh7Peq/yCcLY+yz+V8X7pcUO4vZ7FnHzmggkAolAIpAIJAJji0CSzxHg&#10;iRD6pR3L0UgSGS6HR3SC7IgzWLx22Fj6bcdtqz7Q/XaY9vfhhu8Xrk2G22VA5BwC8pOd7vOMTi/L&#10;91HGdti2Lu3v8mvnGXHbYeJ76DFQuoOl1e8ZMsq7236pfuSV10QgEUgEEoFEIBEYGwRyz+cIcERc&#10;ppXlWiemh/K6jSD5SR3FFgD7T5Fl+Eym1xbxolqST0kEEoFEIBFIBBKB8UMgPZ/jh+0jMmW/m+6F&#10;815b5ET5hhtu+IjEIQudCCQCiUAikAgkAv0RSPLZH5e8mwgkAolAIpAIJAKJQCIwDggMfeJlHDLN&#10;JBOBRCARSAQSgUQgEUgEHpkIJPl8ZNo9S50IJAKJQCKQCCQCicDDgkCSz4cF9sw0EUgEEoFEIBFI&#10;BBKBRyYCST4fmXbPUicCiUAikAgkAolAIvCwIJDk82GBPTNNBBKBRCARSAQSgUTgkYlAks9Hpt2z&#10;1IlAIjDOCMT7bvtlM9izfuHzXiKQCCQCUwmBfMn8XFjTL+l4ifqDDz5YX6DuN86ngngh/F133VV/&#10;rclvmo9EfvGLXzRXXnll/d33l770pfU34UeSTsYZWwR+9rOfNd/97nerPTbddNNqn7HNYfKldu21&#10;1zZHHnlkfRftdttt17z2ta8ds0LoI772ta81X/rSl5o777yz/gTtG9/4xuaVr3xl/eGF8847r/ny&#10;l7/c/PnPf24e97jHNW9605uarbbaaszyz4QSgUQgEZgMCCT5HIaV/IymAeOqq66qJM1vjz/+8Y9v&#10;nva0pzUbbbRR8+pXv3pS/jIOwviZz3ymufrqq5u//e1v9Tfkl1xyyWbrrbeuZZp//vmHgc5/frd9&#10;7733bmbPnl3DH3300Y0BN+XhReCBBx5o3vOe9zTf+c536k+WHnfccc3OO+/88Co1AXL3E7Bf//rX&#10;G+1YfR9L8nnxxRc3u+++e52g+sWsv//97zUP5PPCCy9s3vrWt9Z849kzn/nMJJ8ToE6kColAIjBv&#10;EUjyOQTeZ5xxRjNz5szmD3/4Qx3ADRrEz2reeOONzWWXXdZ85StfaY4//vhmhRVWGCK1ifMY4Zwx&#10;Y0bz+9//viplIPazoT/96U+bb33rW81znvOcZu211x6Wwjynd999dw0bg+qwImagUSPwpz/9qTn0&#10;0EOrl22ttdZq3v72t1c7Spgtwi5+tx4RSvlP2zV5fPSjH109k2OJyamnnlqJ52Mf+9hmzTXXbJ71&#10;rGc1K6+8cs3CM+3MM7Z6xjOe0X02ljpYgfArY+y/6667NtOnTx/L5DOtRCARSARGjUCSz0Eg1Inz&#10;HPEgzTfffI0laQOK5bKbbrqp4RH1/brrrmve/e53N6effnqz0EILDZLixHhk28CBBx5YCTX9l156&#10;6fozmPfee29dOv/Vr37V3HfffcNW1kC+1157Vc+O8ucy4rChG3XA22+/vdY7xNL3d7zjHd00F1hg&#10;gead73xnc+mll9a6u/nmm3ef5ZfxQeB3v/tdJbVWDY444ohmpZVWqhlZjo9nCy64YHPUUUeN22T1&#10;mmuuaUyaTQpf8IIXJPkcH1NnqolAIjAKBCY1+fzjH/9YCZSlq8UXX3wUMDw0KoJm8EDCeDkRNN7N&#10;NdZYowa29/PYY49tTjzxxLr/80c/+lFzzjnnNDvttFPDy3TLLbfU6/Oe97wa/8c//nGD1Bl4Vltt&#10;tQGX6XlYb7jhhuqlWmqppWq+Cy+8cFdBg5gwf/nLXxrl9kxe0n/CE57QrLjiis0SSyzRDd/vC28n&#10;ry0PjEFSuehE7EW7/PLL66DVG1eeCLf48Dawxr5Xv+PO84vw0Kst8FAmeir/c5/73ObZz352xaUd&#10;Trrtcv3mN79prr/++hrHIDpQuQzqv/zlL5t77rmnemyXW265Ollop61cMLK3lceJZ3exxRZrB+n7&#10;XXjpP+UpT2me/vSn1/i8xuw/bdq06rniQQuxfeG2226ruCgjnHmTlTk8YPS05UF51S3pqicDTVx4&#10;L9Wd0APuT3rSk6oO0jCBYEd1A2bSfOpTn1rvb7HFFs0LX/jCWjeUuy3qOJuwKa83+/HU9YrnJlvs&#10;uMwyyzTqpbrWK57bY0oHXjcYP//5zx/SuygsPZTRBAjW8vAJCfIGOzoqP71+8pOfVNzUe2XuJ7Bm&#10;B3FWXXXVIfXplwas1B+2ZSf2pEfYXj9x66231nYLSzZRFn0UrH7729/W/z3T7tQT7ZjO7EVMIJQn&#10;4uhz5GFy1xaTDB5vWwYWWWSRuq3C/ybG2h+M1AfkU5rqCD21H/kT7YytpKUNs31v/Wjnmd8TgUQg&#10;ERhTBEqnPimlkL7O8ssv3ylEp1MG485pp502puX43ve+1ynkoVM6+Pope8Qekn4ZkDpbbrllpwwg&#10;nUJkOm94wxtqmEJOOmVwqrp94hOf6Oy5556dMpB2Csmon7Lk1in78OZIT1of//jHO2UQ7ZS9pJ1C&#10;7jpl4OmsvvrqnXJ4oVMG6Bq+DFqdTTbZpD4v+8c65eBEp5Ctmi5dyyDSOeWUU+ZIu/efQtQ6hRjU&#10;cpUBp3P22Wf3Bpnjf7qdfPLJnVVWWaXqpBxwX2+99TrFO1zDvutd76o60LlsRejGL6Sls8MOO9R4&#10;yqRs06ZN6xSS3imkoBuuDJKdciCmlqvsmesUz9BDyvX5z3++G96XMuB2yl7TTiFuVR96sdnrXve6&#10;ThnYa1i4lf26nTJpqPrRQZkLme2UPZAdZRtMiuew2raQ61rHylaEiltg4DmbhLCH+vDiF7+4lqGQ&#10;r04hU52yN7hTBvxO2Q/bKSSh6lvIQMUDZrC85JJLIpl6LWSu84UvfKHqLow86b7OOut0ygShU7yc&#10;9X+28BGGXdW1c889t6bxtre9rcZz79vf/nY3/R/+8Iedsg+xhlVvpL3ssst2DjvssG5dK6S38/73&#10;v7/WZboqlzzKMm7nG9/4RjctX8o+yk7Z+1zxFw7OdFL3B8NYO6BHIbVVB3GVkS7ve9/7OoXU1XzK&#10;JKCzwQYb1HTL1oLO4YcfXsMEJvoAdm6LfMsEsmIinHLCruxHrnksuuiiHfYbSsoBpc4222xTyxN1&#10;GM677bZbp5DKGv0jH/lITRM+YY9CHmsdLoeaOr73PpNGmbTW+BdccEFn/fXXr2loIzDQToq3eg67&#10;lVWYzqte9apaJ7Uh9V9Yer3+9a+vabTzYXfpvOhFL+rq+sUvfrHWQXjot9hWH3LWWWcNBUU+TwQS&#10;gURgTBD4n8tmTCnt+CbG81QGn+qFKig0d9xxR3PQQQdVz8lY5cwDwXPBK8PbUwaGhyTNg1GIYPU4&#10;8V7w3tjTVQa9ulTP82B5rXT2NS2eIZ4H4ezN48kK+ehHP9p84AMfqB4NHpoy+NawPC2WTsvgVIPS&#10;x2tapOOewz28HvIlPBqW1HnbBpIywDdl4K2eEfjts88+TSEd1WPVL04hnjUMj8z9999fy2srAm9v&#10;ITk1SrwFgG4+RPgZZV9pIVVVvzIIVi+f53QvxKR6ZoRtl8thELj1lsveWx5UAktbIuxt40Wij7Kw&#10;GZ14qUiZlFSseeN4g3jieJLUGemJP5jwaEmX58yhKt4i9mVb9wshrh7wSEN4uvF08Yyzh7KJo04V&#10;ktI48ELYgVeM7aS/7777dvfgem6PYCH11dsWuEvHNg/LqnDk2QqRDzvwfAlPYCMOvcIu6p+9gIWM&#10;1nD0VR6YFLJbMfS/elEmRDXNQm5qO5AHG7z5zW+uXml5SP+9731v3f/sOTurv9J12MnzgUT6DuLQ&#10;W72HiTTobVWhTKRqVPfoz4PHvsccc0z10sOOHeiu/fCGhqi3capdeejBg+s0engAI+xAV1jtsssu&#10;dR80HQphrDqqZ2eeeWa1j3LCVxnkE8I2vNa858oTz+jrmfv0UJ5CZLt1S78S5f3BD37QlElttbl0&#10;pSEv8axQsJdywUH+8gvbC69dqA/uw07dUc+iPfAYFxJa66v2nJIIJAKJwLxAYFKST8TCQGQfpk7Y&#10;VQeLGIyVWBIjBgqds+XiflI8C7VT17EHCfKdXj4GCkuqSMd+++1Xl8UMLjp/gyBBRk466aRaDku1&#10;Blzk7EMf+lANbyD65Cc/2R28pCsPAw697Dc95JBD6hKc+wYaB6EGEsuGxTvYJQUGQoO5JVqEDOkL&#10;QX6RADrL1yn24imt4S0jx5aAdpmFI4idsrFP8co0559/fuNVM94Q4J5JhNPBIe1yWT5ULodpEOUo&#10;FyJL4COucPbiwopeCOK0Qn6U0eCO3BDLk8ohnqs06TBr1qxad2qgPn/o5BMEDW6f+tSnmuKFq/cs&#10;r9pugfyQCO87+1jydvrZa44QK9sH/G9/MCwcVkOITV5MRmwzIIg73d1XdqfUi2eq+djHPla3SNAf&#10;PoiEMPQrHq9qF+XbcMMNazr97GKbRSz5W8JHYLzNYdttt61Ls8h58WzW+ql8xfte844Jg/yQauSO&#10;qCP0VkdseWAXEwivG9pjjz3qEnQN2OePpWWv5lIuJAwmxVtb2x370CMksIUr0o4cf/CDH6yklU62&#10;ViDUhO21I2loPxtvvHG1tZPt2vRwRLiyclHLJx0n1dVh9i6exFreK664ovFBULVxWwbYAobFa1zr&#10;momU+qkOeqbOIsreNOGe50glW9m2ox6b1FgKD6zhQ5/AwDXIrL28CKq91iY8r3jFK2rdQ0rVO2XQ&#10;vi27O0yovUvL5E970g8Jo12mJAKJQCIwLxCYb15kMtZ5GMRJdMauOmnembESng0dvLR5ZAYS3rSQ&#10;GAzif4Oe1zEhljwMxL4wg720v//97zdvectb6iEf5MXgY+Aw2BtgDSaIBK+YeN4bGCQ4ys7ji9gR&#10;+7dikEJeBhOkgFcEkULcDZYIBWJigKIzYsBzxYtn8KXXwQcfXLE2+Br06NwrgZuDLp4jqAZHJNH/&#10;SI5n8OFFK8uI3SSiXDMLCZ5RvKYENl4TFN9dESEYSW/HHXesnjz36QUP+zmVw15Qsu6669bB1eCP&#10;mCHOiA2irXxDvd9UXtK1D1ie9sja58rbJP7NN99cyWXNrPyRD/Lwuc99bo69dAhk2FBYkxeDPhzU&#10;nyD+6gYvHtwROiRcXSvL+c3LXvayGhZxgR2SD0vEB3kZSLQRxEO5pYssHnDAAU1Z8q9RXNUhhPOi&#10;iy6qHjRhpDmtEHr6IW/KhOjZSylfeEQbRGoRyLIdpRJ0JH0w2X///SsZa4fZfvvtK/kyiQpSH8/l&#10;Iz94xCuS4A8D+tGfwM5HWG3wwx/+cL2yGRwQ46HExNEkDlaIG/ub1KjPZRm+tlt5mgyzIQIKG20P&#10;ht4hWpb7azbqArKuPNqaMkpT+ibN8jAJUS7klGhH0pSWQ0Q8mnQPUSflYdWkfV+dR+TpZo9r2fYS&#10;Uaqd/AMX7eMlL3lJPXmfr+DqQpRfEoFEYB4gMCnJp0HSjB4BCbJiICp7EscMMgN9DHTI2UBiMCfC&#10;GlQMAr4TA7ODCUE83UMeLMN7xjtDeI4MBvL86le/Wr1GkYbBSprIsAE/Dvh4zvuDiITwsBKDViyx&#10;xrPeqwGN10z8WcX7B0vlRIy8hJunhrf1lrLsKD0DHd3bgxzy00+UBZGVnkHVoGkQlU7ohtQYHJGV&#10;tigXHZCEkHa5pCUMzzRdpIdYtiUGfISQsIs3F6g34oqDyIuPgMO4baN2WvFdPN4zZSNlX1+1rWVR&#10;5ZBeW3id1MmyH699u3qbEQOkHlFSB1zpiOyoF6SNOwLRnuS0ibJ8QuhIl9Ax7sfVfcRIXRIW+eH5&#10;DPEcdp4Fvuxka4dJSaRPT2HDxjyuDuLxeCKMtkOYBCFoXqLOSzuQIFqItqV3pEkdV2/YRR7wkC+b&#10;Ed9NBrX/EPXDfeHpRtQrWIjP+4yAEjY3+RgO+fz/7N0HtGRFtTfw8763fEtRUcSECgwgiCgoQQQV&#10;HFFQFAmSBMmKgQwSFEGGLApIkJyGrCQVAZE4qKigIFkQgcEAYsSA6YX+6le627pN971949w7U3ut&#10;vt33nDpVu/61q+pfu/Y5J7Biw3TadNNNcx50UY4+xB7DhulMj5CybXqdizAB/cuCJoinPBBWbSR/&#10;4wy8/R/CJixeyz7pnIVPSPnbMX2A/bABNoi8si87GhYMVSoCFYGKwEQgMCXJJwJ20kknZaJm8DZI&#10;m+hMBmMlvEgxoZmEkLlyYohyxFaa5ExIPLJIRDkBlb9d43xMpJGHScUxH1v3Jra4zsSHZNr6N4kr&#10;qxSTVoi0wxWE3VadGMB0g0feCoejLXETnkmT0Kdb/buVhwSoh4lZnehckjPHtCFiI4aumwxWL7qY&#10;2AOzXnrBlUin/eQZuJqw6QDbckLvpksc68S+bOvOc65Rv1LYkUneG4eQAjgj2q6lYymxeKCvcsZC&#10;lKE9g+Cyl259Bk7IlnYkES8Y2MHbtdOSN5T+fvMIw9QWtOtnp0WLY8j5WWedlT2G3eqApEoXhFib&#10;yKcbnuX1g9lH6ExfHzqWEvUvj3X7DYMgkK5hw4EBLOkKv8XSDsFIBdmWl/p22jEcfIhy1bm0E7+H&#10;2+ejv1tcIvvszMszfIQwILNVKgIVgYrAeCMwfLYy3hr1mb+Bf5t/bcv2ecmwksWNKSZggzQvgZuL&#10;SjEZ8diYIEwMtnKlLyeo8NTFpGH7PCbOiJdEfkw+0npepu290mMhT94KnkYT4ngI7xBPqC1suiAp&#10;yGd4EdVRnGo/4npE2aSPuNB7ZvKuBqGXR0yc4ZHqJ19pYAsP+SMEftOr2wPx5S09XG1Pi8EL7OVF&#10;B9uo/TxySfrwqvmNlPAOKp90yyPsICdIf3jbxCTyWNmOFkPIg2qrVphDKYG7/Msb08o0nb/VJ+ys&#10;85z/4aUNlI/sCRlgw+KMS0GopJNefm5Gc8Od/0Popc7hkRU+4AYpJEY8q7hINoOMujGmm1dNvXhU&#10;tYmFm5urPHydzcAmFg9RZq/vTpylYx90p0N4QaOtysVdrzwdVz/EX3qLPzGaFish8rfAiLaK48P5&#10;Dk8z3dhTKfq6NiKIKX3KNnC8W93LY93sQTiP9hTvyfZs6ctX/YQD9NrRUF6VikBFoCIwFgj8c+Yc&#10;i5zmsjzEN5qUDcrI1IwZM/LWbXhoeHYQxYgrQ2LK2EVwmJjciOGGAmRObJq7lHkrTBDh9YvJ3wTk&#10;jlOxq87FZ6wnAwTINviNN96YCSZd6Yc4IL3qa5JFjpEKoi7i03hEiUnRTQwzE6nsFNfbGqW3etpa&#10;RuB5iKJOfnd6BjvzGex/29nKMbkKY4hYSUTUTUdiKG3HIh/w9j+iFOX77tfjSQ95qK/2hJEbdGzr&#10;Kx9O/eQltk+d6e2mI4sZ8Zy8T50kAe6OIYLhmaKHBYGbQ8QCE/lJx3Z40ZBJbVmS7Jww/VEu24oY&#10;ZmkRRvXRTmIAbZmzeVvp0vuwSfqU2Fn8hegT7uSXh0WAG2+8ThJBd6wXidR31F0ZFj+8bhFiEJ7t&#10;KGO430g97LSbNhNjTNQlbuQaKk9YRYiD0AgLxxIDNhx9eai8ep2flrzH2k47amchLwRuntSg78BH&#10;ufqk40OJeksnX+OU67UREeKjj7BZW+4zU/8N8sy2LNSqVAQqAhWB8UZgyno+xxsYxIn3Zc8998yT&#10;mAdgC8o3CZiQkCmeCpOPyV5aE2inGPhta/P+mEhMBiYFZDXeBCQGTb4mt/R80XxDjjhGXhcTtEmJ&#10;p8ykPhZi8vGYGDee8PCafBAEkzSyZgISxoCseXA1guQRNfTfJnmbxQmquy1V2/WOleQpJkheFJOp&#10;PN3dK+5SPXl03KThhhUeP2UMV5AbpBO+9HATE8IkDIKuMPURR5eeaZkfw2WydWMI8hVYuybuih5M&#10;B3XQ5mwA6aC/dkSexNEhEUMJgorYwdV2M/KKzLtBB2Eovd30Zk8ejYMUiJ30v/jUqC8CG945bWZx&#10;EzeOuBO+jIukm3ZRD9jZ6uaZFr4iDAD5Qcy0o5vYLKTgIl9xyMiXBRn9PcEgbpZzxzQsPAWA1zLi&#10;arW1viE/eHUT5I4+0snDVjAclMvbWNpUt+sHO8Zm4aU/EY8rE9fLPtQlPLaD5cHbyK54frW1sUCf&#10;sVjUX7QNO6Kv0J+RiFhZuGpT/UJ/ElttIREYsnHhGvCIvjVYWbGbYPwQy80u4CyG241ZFk5ubPTk&#10;BX1FWcpwXZDtwfKv5yoCFYGKwGgRqORzEATd5StOzwSNAPD2IQsGapORycAExWPD29Y5WZooTPC8&#10;OLbtYzI2EbgmbvZA/pAzj47hwZPWh5jsfUzqIcgu0mMCLScj6cKT1M3zFdd7bqltTtubCIc86K5O&#10;Jn93x8ZrGm1feoYjjxjdbGGacIl6hNdWHZUtH/gQ+CEpHuVigrPFpwzn6Wqi839I1MukOVS9eNhg&#10;yAvoOp43ZED5Fg701ja22tVldiL9ziPD0igf2TPh+r8fkaeJXP2RNde7oUz+UQ+4w4H+yigFoTfx&#10;w5H32YIEFggwYu+6uMbiRAyuvGHODpVN6BseaToh1J6gADd4awtPFyDRLoG7YwiOBU08lsjWeOCN&#10;sEnLA4mwWfCwfY9OEmJS1itw45GDhXaWhjjng7whpd0Edh6zZJsebgixfHjlfNRb24YgwjDyHfo6&#10;B7PAPOweFrbxLQrZnuNuiNJuyB7iH8cj/27fSB9iaJcAabVYCiyVqx9F27s+bLhTx17nYMdGYxeF&#10;nVpwwk6+PMzqUN6AF2VIU+IQ+lvMec6qp2Rof15fCx+/LbzYkadc6L+u960cT8DojI+NPOt3RaAi&#10;UBEYSwT+c0aSscxwbsrL4M8DKT7KoO3D02TLl6fDo4Y8qsZdzYhliMGdt8gkwbOBWJqMkC0eGZMi&#10;r5XJI4QH0t3UCKUJDamYNm1anijlz/PlehMFDwmvEQLGu2WiJYiMSVgZJqv0BqjIfsA3/dULwVEn&#10;eSlffuI+TXaRpwtNZDAwcccWM8+c5zHavnecp8o1SIv4PjghsjBSD5ObevnQb/r06fk5gx71ok6w&#10;RobpwvPTWS/5u87d+bCHHZ3oplyEE4lzzON70ptscp7IseeXmuTpJJZROjdeIIPqMNiWOUJlEjdJ&#10;a2v1QzosGJA+DzGnV0iQHwsL5ZZ3uyO6HgWFYMFDWAAdkHv15yF0jS1j4n/eWzhqe9gpn+0gRY7D&#10;Qbv5DQd6aVs2o61styLh2kve7AoW2kiebMAxuqy33nqZCIXnTDvQV74wgp2Fi+PIrbu/5e04j3bY&#10;R+CLzPDAStNN1JlHnw36rQz2YCEX7ac91cd5di+Nc0ir8oj20NfYO3tDagmd1Bt5hrfjPMNurNFX&#10;2AM7G+xJB/ojL6F2hBX7pIOytD/SqI/TzydsWJvQEXYkzmnDznPword2gaX2sLiAhbHDIi7GCvlY&#10;BGtbpH7ttdd+GmFUV+fYImzlpW3po5+7NsrS7jA2DXR6yrPi9U9FoCJQERgHBP4jTapDBxGNQ8FT&#10;MUtQIZHEpBQTQmddbGOamBFBE6ctboJAmYh7XVfm41oTTUxe5bmx/G0SVifkpSTQvcqQngdF/Ycr&#10;SJdr1QnhHEuRr/YZCq+y/fopH9ETp6vNeG5N9oiOskaCQZQpD3j3i0PYXi8iJ19tg3AMhUHoEN8w&#10;QeQG00X5bJLObKWXDBffyGc0dhV5DPZNd3Xsx8YHywe+gfFgeA2Wx1DnxrLv05UEUY+yoz0d7zwX&#10;aep3RaAiUBEYLwT+7a4brxLmonwRkMEm/6GqOpwtrdGUM5Qe5XkEdzh6ST9S0mXiH+3kX+pe/h6M&#10;EJXpRqq7PHjYyHDJXb6o489w8+jH9ka6WOkHE+X3Yyf95NUBRf53NHbVLb/OY2PVnyaCrI2VrjDo&#10;RSz7bc9OHOv/FYGKQEVgLBCo5HMsUOzII7yJvEA8clWmLgI8R+HN065VKgIVgYpARaAiUBEYHQKV&#10;fI4Ov65Xi0N0g46bSHrdbNH1wnpw0iHg5isxfrxRY/kGrUlX0apQRaAiUBGoCFQEJgiBGvM5QUDX&#10;YioCFYGKQEWgIlARqAhUBNJNmBWEikBFoCJQEagIVAQqAhWBisBEIVDJ50QhXcupCFQEKgIVgYpA&#10;RaAiUBGons9qAxWBikBFoCJQEagIVAQqAhOHQPV8ThzWtaSKQEWgIlARqAhUBCoC8zwClXzO8yZQ&#10;AagIVAQqAhWBikBFoCIwcQhU8jlxWE/5kupzLqd8E9YKVAQqAhWBikBFYI4jUJ/zOUZNcN111zXH&#10;HntsfsWhVzJ6H/TcIp5X6p3v3lnvndaf+cxn8puKbr755ua+++7L7472XvrxenvRZMDRq0EPOeSQ&#10;5vbbb8/vT/dOd+9Gnyxy1113Nbfcckt+N/g73/nO/O7u4eqmfa+//vr8Wlfv+fZ80yoVgYpARaAi&#10;UBEYawQq+eyBqHcfn3baac2111474J3XHja+2GKLNcjWm9/85vbVSNhNN92Uyaf3uQ9FPhG6gw46&#10;KBO6eEe0V949+9nPzuRmhRVWaFZbbbXmhS98YbuMOfXjD3/4QzNr1qzm17/+dfPLX/6yQcQef/zx&#10;5sMf/nD+fu5zn9t89atfbZZffvk5peK4l+stR4jZ3Xff3ajvpz71qa7kEwE88sgjM4HTnr3Em682&#10;2mijZvPNN++VpO/jTz31VLPrrrs2P/zhD7Otnnrqqc2GG27Y9/WR0KLi3HPPze+t32233bJ9xrn6&#10;XRGoCFQEKgIVgbFCoJLPHkgiGyeffHLz6KOPZo8esoCQIopIxSmnnNJ84AMfaA444IBMGB33vm5b&#10;0/14AGfPnt2cd955maTIN17D6R3X8Vl88cWbvffeu3nf+97XQ8uJOay+3p0eH/r99a9/bZAe8ve/&#10;/739CsqJ0WjOlKL+2tinF7H80Y9+1Fx++eVtzyOsYnHBNuL98DB72cteNibk02LgT3/6U9bJ77/8&#10;5S8jAujJJ5/MNk7PaNsRZVQvqghUBCoCFYGKwCAIVPLZAxyEkCAayMOqq67aPOc5z2l+/OMfNz/7&#10;2c/yRH/66ac3SyyxRPORj3ykRy6DH37GM56RieYzn/nMhqdTmTyLjzzySCYpCOrOO++cy9pggw0G&#10;z2wCzyI4vL+IMU8gkrzccstNoAYTX1QvstmpCSx4vmORwlv8q1/9KifjMV144YXzb++Mf93rXtd5&#10;+Yj+n3/++fPrXL/5zW9mT/k73vGOEeUjXGSBBRbIi6etttpqRHnUiyoCFYGKQEWgIjAUAlOafP7i&#10;F7/I274m9PGIT0M4EEKezE9/+tOZICISCKFtaOTxK1/5SiafJTlxnGcLMRNHh5CIlXS8U3jCFlpo&#10;oeaMM87I3jLXiR+dMWNG89hjj2VPqlhD5PelL31p5+X5f17Thx9+OOv6qle9Kn/fcccdmcQiJiuu&#10;uGKOBex28RNPPNHce++9ze9+97uchq7w5LHrJTDhBfTe8+nTp+frhAt0CvL8k5/8JHvRXvnKV2YM&#10;4IRc89QJKXj5y18+4LLf/OY3ud6I2iKLLNL2Gg5I9K9/pLUYQNjpw5O49NJLN/PNN187uXJ4r4VL&#10;WCj8+c9/br7//e83vHyhUzdPtVCDH/zgB80f//jHnOdQmESBq6++evP1r389/m1sgQuvgNnaa6/d&#10;nHDCCe1zSLxwDeUvtdRSWU+6seU3velNue70heFPf/rTvCBxjt4vfvGL2/nAdJ111slkFm7RF4R2&#10;WCghlPT/7W9/m+vExuCkzFLe8IY35Hy1/aKLLppP0ZsNy0t7PP/5z28eeuihbNsWY695zWuy/Zb5&#10;+O066dgAG1c+G3FcP2Dzg9lYZ371/4pARaAiUBGYexCYkuTTBHbSSSc1xx13XCYTJsRPfOITzRZb&#10;bDFuLRPk0qTPC3nDDTdk0oCcmMzjPCJxzz33NFtuuWXzne98J5NHXrC3vvWtORawG4F0rYnYB0kS&#10;L+pmFnkgKMgTQtqrfuIM49z++++fyxWr6lqCULoZaqWVVmrjQ+czzzwzhxYgcQgC3ZE4saZiGjvJ&#10;SVxMT9uyyCfiiux84xvfaBMiZOWwww5rrr766oyNbVz5Il/bbLNNs/3222ey+4pXvKL52te+1r4O&#10;if7Qhz6Ub5x5wQte0Fx66aWZJEW58Y2QHXHEEc0VV1yRvYrqSSf6I98HHnhgOx5XDOOMROQR0z32&#10;2COHOmgfNiS92N2jjjpqADlHAPfaa69MbKXjmX7b296WCbNyhhJ1DSkXHK4tz6n7TjvtlNta/Oz5&#10;55+fSSYbc+573/tetnPtH2EZdH7Ri16UF0DbbbddLoaOYj6RXvZzySWX5IWSegkdWXbZZRueTKEi&#10;SCyhxyabbJKxcg2R9vDDD8+/3VDlGvbtG2Ybb7xxo81mzpzZxkLfYytl7KoyLNbEQAvPIDBUf7Zg&#10;cXDVVVc106ZNy+fqn4pARaAiUBGYtxAYeiadhHjcdtttmXzwTiFuyNPBBx+cPUTjpa4JPiRInWMm&#10;UgQjzpvUkQA3pyAMJlvnECVkOdJFXvHdeRwBdEOTstTRXda9BJG0jausQw89NN/8I2YVoUR8H3zw&#10;wWaXXXbJOEUe0u23335t8oYcyANZoCuCCNdeQi+xhfEd5MgxnuEvfelLOa/QH1lFihBH5MpxHlAE&#10;JYQX8M4778z14CULD16cj+9bb721+cIXvpC9arBHLLWDPN10gwzx1JHAgdfPcbYjHbx9eK6RshA3&#10;Uu2www7ZIwl3GNIZGUSq4Tkc6WzX8lpY0wU2n//853P+2hCWvPrIIw+2NDDjwaQPTy9vKpJMlCEP&#10;6eTJHkgQPx5Ibc0Oou6+edsvuuiinNYfebAB5UfcqPJgqN4Io0UML7njxG9xzw888ED+X9p99903&#10;2yA9hGfwcvot37CxuD5fVP9UBCoCFYGKwDyFwJQkn7xtJjleIOKbhyYmwPFowSAdtkDPOeecPBmb&#10;wG2BdnrDHJ8+fXpz/PHHNx5743/epRtvvLHvG3MQH1uayIj8I26wW92k9SFIg/hL27t77rlnJsYI&#10;MeLBO0kQGjc7xc0zSJmbZE488cTsVXMcxhdeeGFO3+tPlBvf0iGYHsEkDx46hNud8LvvvnveerWd&#10;C5MgH1deeWU7+29961vZo+acuEVkq5ssuOCC2bOnfsgjYnjBBRfk/NUV2VJfUuqGAPF0Iq6+laNd&#10;eGiDPF988cWZFCO1ynfn+jHHHJM9fqFzN51GcqzUDSmbljyBO+64Y75TXTiCrXEebe1gQaCePLBB&#10;NuEcEnnFt+PxW3q681yyyde//vX5fzZdhghE+vjuzJuOFgV2GSxeeD3ZJqJvsUVmp2127Qg/7Uzv&#10;yy67LNcF/oio/mMLv0pFoCJQEagIzJsITMlt9/CImVRNlL4RUN6hsRb5I4+f/OQn84QqtjI8guIp&#10;t0nbyIQOxATNY+lmJORFHB0PlQmap5YXLbY58wWD/OHNi3z7IT705Gmyne6b0Nf2tXzo4Q593kYx&#10;jzBbd911s1dUWqQVefDIHaTiu9/9bvZiOjeURDsgM8qiry30TTfdNF8KB/+L80RKhE1YQPBi2lZG&#10;RpBz5SIua665Zs8i6Ym08taG2A4WJ2nrWhvwdJaCXCJuHp+l3dzsEzGdsOD1Q1yFSqiLPHh/48Yb&#10;eH7wgx/MbVjmOxa/LTDYLt3KG7f8zwZKEduJ6LmGB7QfUXftcPTRR+c213+EdMiDLbObWMj1yk+b&#10;ahvhFMItiHhSW/XyETtMLJKQTOLGKwsFH0SaV5tdLLnkkrmNc6L6pyJQEagIVATmOQSmJPm0Jf2u&#10;d70re1ViUhRzxqMzXiKuMgigiZoHT1zgG9/4xgFFIi0m3fDaIVsmX2TIJB3bmQMu6vEPYhCkrpOE&#10;dLsEiTDJB/GUhn5f/vKXc9mxFY3s8XrRh66lrLzyypkcI4axvUqHoUQapAP5kDeMkMFSYtHw2te+&#10;NrcVouducJ4yN+qIK5QPbMv41DIPv6VB5Hk7xUXKA4FEgHhc6R5tFdfCRhmIJ+GV1Uauk9Y1SJr/&#10;kSwLhOnJex3iaQQILkzGWpS9xhprDCCeyoAjb6f4YtvwyvZBztUn6jhU+2hnZD4Ipnqon/qyV99x&#10;rlfd9DM3M5V30vP6R/+LLX4hEG5EcqMXL7gb7dgEL636iOWNNuhVVj1eEagIVAQqAnM3AlOSfNr6&#10;s0VsIuTZM8Gtv/764+pN4c1EnniokCMeKBNtNwlS4Bwi4zNcQQqQMRM2otHvNiUyUApvXpCTOIfA&#10;0ImesCwFsZHex3nEpR+Rnp70JkHgul2rTuutt17z7W9/O6cTDhDEj44WF4hOL7GlzosKHzrygCLn&#10;fkddu11LvxA6lO3iOiSQB9RvnxIbeQd+kcdYfsO9FB5yN0hZONCbvjChw2B1LPMof3fWfSR5yC/a&#10;1+9uhNXNbRYOvNjia93UpOxom8022+xp3lx5VakIVAQqAhWBeQeBKUk+NQ9iYOtwvMVkb5KdMWNG&#10;jjMcr/JKIqQMcZK2yZVNh1VWWWXIohGK8EBFYl7OIE7hjUWigww4X4rHOyGCypQeKfJ7KJGGN00c&#10;IMKKpMhb3Go34YmjRzz+x8PZ1RUO7373u7td0j7m8UW2cJXHA77tttvmx1CJL3Wj00iE/ggsu/Ib&#10;BvTn3SPwQk7HSzoxRt6ES1g8LLPMMtnLThchE27wmazipjGv+tSWPPC84eom1lMIw0jevDRZ61r1&#10;qghUBCoCFYGRITB8l9zIypnyV43UU9RPxREb28iImBua3BDjJiBlIkFeW9m5Pd4tX0TFNjQSZtL3&#10;DEw3EoU303MuCVKAECAISK47vImtUje3II8+SE+/Ij3vHJIR13vMUWz1uxnM44Duv//+nKUbasRg&#10;8oopF+mlE8+Z55L2Enm7S15dEVV38dtOF0con5G2U+DhUVh+08tNWTyhvJAeQcTL3umh7KXnaI/D&#10;Sf2QeF5innYhFQgw/SareNC9bXY6ig0V23vWWWflO+vd8NS5yJqs9ah6VQQqAhWBisD4ITBlPZ/j&#10;B0n3nMdrwkfYkD/bkYimuEVkx3HEQ2yix0iVW8DdNfxnLCTS5BmN7uCWVxBLcafvec978qWet4ng&#10;iilFctyMgmgidR6MT3glR+JZ5tlCeJEMXjrPRJWXu+c9/xEBCXGzE+8eUV9eW89DFTPYS+SrLgg7&#10;8uzmKCTWFr5noSKlo/FQesaqO7Rt5V9zzTVZf4SXN4+OEyVB4sWwwgjpdYOPRyOpt3aejCKeNG4E&#10;0zY84eqgXcR7aitvBBssrGIy1qvqVBGoCFQEKgJjh0Aln4NgicQgRIjnUOQTGZAWUekkBryQztkm&#10;jnzCqyW9c55PyWuH4CAXyIY403322WfQm29K9eVtUpefGzxM+MS3Z2+G51PMqmcxzkihBLytCCdy&#10;pXx6iWX1oPZIL9/AoiR2caysl0cY2QZ3xz3yLF91lDcijYCECCVQBm+vOiMtttGHEh41xNDjtTxM&#10;H9GWv7fouPlI/ZFTEu2iDp3tEvr7jnZRPlLsEU50cke8vGAm3lccI4n0+Z9B/riWPtJbXJQS53zD&#10;qhQ3ILkxS9tYIHh5gHQ8xvJy41p5jbyVQ2d4E+cdI64NcX3UnW2G9MIq0pY4uSb0l1/ook21w+z0&#10;1AQivjj6BNtmlzyj8USFnKj+qQhUBCoCFYF5CoFKPns0N8ImRs3NLTxtna+B7LzMXeIeY2Si9SrM&#10;EIRqo402asQ08gAG+UK63C1vuxnhIyZnXj+Tt612b6ZBJvoVBGR6ukObJ9P2uYmf7m76sHVbiqcD&#10;IDeea4koIKF0dfPW1ltvPeDtRnSW3h3X3nrEk4Ucy9d2uq1qHi6iDl4H6tFKPJGuIeorvfxDEGVk&#10;z3M0ERje136eWMB7ZkvfY5V4A3mFlecGNM+QtFVuG56421+7yL98MgHCDCehCdo29JeXZ2F6U5JH&#10;TcEU8eStQ+Q8mF0sbKSPuvT6ppdndSJ2a6211oBkHqvknDKQ9lIsAGbOnJkf2SWOkv504jkWD8qT&#10;rK0J4m1bnl7sJ25OQ2Bhoa3KEAo2AROecce1J7HY0c7yi6cNwCNwopM3b4WwT95xxFNZxPNlPWeV&#10;3Xp7E0+yRQIvuFhdtu7uffZmMVKlIlARqAhUBOY9BP4jTWqTN4Bs3muPEdXYcx8RZSTGzTpnn312&#10;zgdZQrL6EV4tJAV5HEsJj5i8O4Xpea2kuFO/kZXh3kzDc2ehgDCNtSCMPrGNPNb595sfHeDTDcN+&#10;85iIdIiu0A4LLeTcM1/F8BIEGhGVBjl2DgmuUhGoCFQEKgLzHgL9u9XmPWymZI3LtUS/xFNFx4tg&#10;DUaYbLfPmjWrTXrFog5Xwms33Ov6Sc97NxzPcz95jiTNZNChH70tAnhfkWVxyxYWPL8WCGJyhQr4&#10;La43dgD6ybemqQhUBCoCFYG5C4FKPueC9rTVz3PJ8+kzVcQD1N0QxdtqS9w2bpWpi4CFxm677ZZD&#10;Sdy8Jl5W6AKvNALNG+p5vOKNx8NTPXWRq5pXBCoCFYF5C4G67T4XtLfXLIp19KghcXv93LQzGaot&#10;DtANQzy0dB7sEUuTQd+qQ38IuKHI26s83cATFbSvu+DFGItlrlIRqAhUBCoC8zYClXzO2+1fa18R&#10;qAhUBCoCFYGKQEVgQhH4fxNaWi2sIlARqAhUBCoCFYGKQEVgnkagks95uvlr5SsCFYGKQEWgIlAR&#10;qAhMLAKVfE4s3rW0ikBFoCJQEagIVAQqAvM0ApV8ztPNXytfEagIVAQqAhWBikBFYGIRqORzYvGu&#10;pVUEKgIVgYpARaAiUBGYpxGoz/mcp5t/3q68B/LPDc+bfPjhh/MrLL173iswq8xdCHg4v9eSjteL&#10;IKYyWv/7v/875m9lm8p4VN0rAlMFger5nCot1aGn97Z737jXGXpotwfNzynx1hqvyDzppJPyQ8XH&#10;Qw+TjDp7J7jfo5Hvfe97+VWPni161llnjSarOX4t4unB7d5rf/jhh/fUh338/ve/zw/1f/LJJ3um&#10;qydGjoBXyT7xxBPZRkeey7+v9PavLbfcMtuq1+aecMIJ/z45j/+aPXt2s+mmmzbeinbIIYeMKxr3&#10;339/c+qppzbnn39+7kPjWljNvCIwjyBQPZ99NvRpp53WXHzxxdlTxgvx8Y9/PE/4fV4+5skQieuu&#10;uy5PdL/+9a+bGTNm5Hecj3lBfWTogeJepYiEvvKVr8zv7X7Ri17Ux5VDJ/nxj3/cXHDBBZnU/vGP&#10;f8zvOPemnLe85S15Yl500UWHzqQjxUMPPdR861vfyoT9Va96VbPtttt2pJg6/1500UXNL37xi+wZ&#10;85aoTkFOv/jFLzY333xzJu8IkjcR8ZKuvvrqeQL3APgqI0fg3nvvbU4//fTmjjvuyK8VNT7wQK+3&#10;3noZ3+G85ja0uPPOO5vtt9++TXa8rlS+O+yww6T11tNx1113bR599NFm4YUXbj73uc81L3zhC6NK&#10;Y/rtxRrf/OY3m7/+9a/ZnsdrF8OrYj/5yU82N9xwQx57PvOZz+Q2GNPK1MwqAvMgApV89tHoiJ7J&#10;xbvITdxIlv/XWGONPCH0kcWYJ7Fd7L3mPt6pPSflqaeeyq/1pBNsEJyxkEsuuaT59Kc/3Xhjjldw&#10;8njGJMN76dWNyNezn/3sYRUnL5jxBpbvTb/vvvuaz372s3lCe+9739tsscUWw8p3ohP/4Q9/aL7y&#10;la9kbJAd3s9SrrzyyuYTn/hE9nYiLiZSov5Iqfetw+/4449vVl555fLS+rtPBNjhdtttl23UJWxf&#10;P3jwwQcb55ZeeulmlVVW6TO3fye79NJL82JB/15yySWbFVZYoVlwwQX/naDPX+edd17jNba27NnC&#10;q1/96j6vHH4y4wCShoSyLx728SKf7FkfNiYYk8dLjDfeHEeMF0IgqlQEKgKjR6CSzz4w/P73v59f&#10;FTjffPPlAQjZuf322xseNBPDnJDJFKv4pje9KXuCeSN431760peOGhKeyT333DOTWZOMCYaX0mRm&#10;YrMQ8PpGE9xwyWcv5bSn8AEkbf7555/05NO703/2s59lQv76179+AO5slhcKIeMa8d8AAEAASURB&#10;VIDdc5/73GbVVVfNr7pEjGwlOg7L3XffPZPYsfJW98J3bjv+t7/9rTnwwAMbOw9sdKmllsoLUuSL&#10;pxnO0oxEtGv08b333juH14wkn1lp6/7rX/96zss29XiST/pGX/Ud+o9E78lyjT6if3zjG9/I48z7&#10;3ve+yaJa1aMiMKURmNLk0wD92GOPNYssskiz0EILjVtD8CAhJAai5z3vefnmjtj27kU+bQeZ2BEa&#10;q/TXvOY1zWKLLTZAx8cff7x54IEHstfE1tzLX/7yPDl026aztfrDH/4w6/G6170uD+yDDe48Anfd&#10;dVfWwURgO1z55U0LvJRIHDEpqeMtt9ySMYXnG97whkxWnKfn3Xff3SywwALNsssum7dtHSeObb31&#10;1pkIqoP6lmICDix4EmCxxBJLlEkG/P7HP/6RPZC8DDCXvy28t7/97fl/hDO2kpEqnolHHnkkl6uO&#10;QUaVhaCKFZWHLfpemCEQyDN8YAeb2SmuTHrb0ryF7M27ytnAtGnT2vVUP+0MP7aoLB4w2DoGWzog&#10;1HSbPn36gHb40Y9+lPGlL1zUQb2GEtuO9CRvfvOb28npf+SRRzY8o/DTJryb4YGj7ymnnJLT8Kxp&#10;2y996UvNTjvtlOtOb/ki+87bAhb+4DcPXK9tejbKRoRH2HZVF9v7pfz85z/PZE0eyK52s10tb3bR&#10;K4xCG0unv/MA6nfd0sKdB3t2ajt2BEv5dvYp9ogcsiV6LLfccsP20qkv7GBsYQpjfYPIV3sruxRt&#10;4ho4aG8LNaQ1iL+2UUexzWzOxzFb2S95yUsG2I0FhI98Fl988fwJu4GDfFzLptmxeFS40NU1xh+4&#10;w7LcAXBNjAvs/DnPeU5ZhWH/NlYqV7iM9lC3W2+9Ne8w8Az7dI4ZCtF+2okubFo/gtVgop/p8+oF&#10;E9/E9XRgm2xSnwjh0dQHlaXu+vBrX/va9jjy1re+NestLzYHW2mNT9qvc+6BM+z1dToEtmyCDTtP&#10;B2OyflKK8cU484IXvCCXZVyykNQf1V+f7DaGwcp4rz9p3xjvjf2doi/DVJ+yY8JmtU0IPISSyEu5&#10;6syOY1yNdPW7IjAqBNIgNOUkdY5WGuhbadBspc7TWmaZZVpnn332uNQjdf5WmnBbaXJove1tb2ul&#10;Sb2VJoFWGjxaaWu2lQaip5WbYiBbKRC+lQaWVhqYWmmAaqWJuHXwwQe36J4GmNZuu+3WSh06n5e3&#10;NGlCbr3zne9s3XbbbQPyTNvPrTRA5DTSqfeHPvShVhq0sy6JeLTSING+Jg0sra222irnlzyFWXe6&#10;rLvuuq00+LXTpZjRVhqEW2lwaX3hC19obbLJJhlP9aN3illr3XPPPa2DDjqolQbRXJbjaaJuXXXV&#10;Ve180mDW1kUZiXC1zyUPcS63xEJe++23X1fsXJgmplaaALJusEnxtu38yh+wJEcddVRuD2nPOeec&#10;dpI0ybVgoz4rrrhiK038+dyFF16YMUkkppVid7O+2ostaQMf+tIhTXatNKi30mKilba1cxtotxQK&#10;0C7ny1/+csYL1upF0pZrxlVe2p3t0A/eabs7p5FH8qrkdM653vk02bXS9mVO0+uPurM/dqiMRHTa&#10;SRMBzO2lPuqetnDb58ofm222WdZJ2RtttFG2TW2ZJrh8XQpBaCXvacZBPj7ssGx7+aWJr5VuyMj2&#10;LA1clZ0m8NaJJ57Ybuc0sWed08TaSiENraOPPrpdFrtKE2a2w2jX0BUWibBn7OWtDDZEN/0zhN2r&#10;h7ZTJ2nlmxZGrUQUcjLtuP/+++c+JB+6wDAR81YirZFVX9+JvLZx1gaXXXZZz+uME+mGoVbaGcht&#10;rEwfOC2//PKttD2er01x5W0blKcPO9TvU4hETqPOe+yxRysRw1zPsJsUw9u6/vrrc5oUkpJ1izwi&#10;H/alX8NJnsrvtA9tBhv60blfSaQq9xeYsyHtQQ444ICMc9ohaaVwpYy1sn3otcsuu7QSERpQjD6X&#10;vIwDxtBEXFt77bVX7q8xRmhn9QlJuyUZE/pfe+21cbiVFofZPtUp3WjYHqPSIiCPlTAOm6EXfGK8&#10;gLXr1IstJmKWbdX/q622WiuRynY5aaehtdZaa2X8zEvKJcmB0VJ/ebNL3+aEFE/aLkc64wGbZO/G&#10;veQAyGmlp6P6KaMUdktfbcsW6KoPbLzxxq1EqttJ0yIgYw1HaaIvpUV9KxHenC4R99YHPvCBXFaJ&#10;R/KatxJxb+dVf1QERovAQBfVqGjsxF1su1FsnpWbFbOVtDseeTLGWniXeDgS0Nlz9P73vz+vEpWb&#10;iFleIZZlWlEmYphXq1ajrrNStSJPpCd7wuQpZpTngUcmDRT52+rcKjcN1jluSr7+d3OTFTBJE3O+&#10;CcH2sO29zlUwLJR/xRVX5LJ4n3ys1m0FfuxjH2vnZVXLM6fcI444okkTV06nHB4XMWuJoOS7bHls&#10;lK3e9KZj6CQfH/nwBkhHeGvEw7khqcSCJ4Tnkheim/C02S6WX5qcmnXWWadbsnbdeZmlVUeeixB1&#10;oxd9HJemlyivvDbq4nhg5HzkFXWUn+ORhi4ksNX+vIw8Ca6J4/JPC5Bm5syZ+Xr15AGSnufuox/9&#10;aP7OmXX5w554V7Q/b1ciEe1Urtde8mJbYpO7SZok8/XamidOfwocHUskpBEzGG3qmPjbNBlnT2jk&#10;efLJJ+ebMtgDrzAvIm+b/xPRy3Gl0kb9eYL0ATdv8PQElrB2jM2HiOtlQ/DjYeSRShNnto+04Mwx&#10;wXSWRyL++SY8v9m8HQLXyC/aBd5poZXrmibXZqWVVspeR54vnrHhSCI42UOlPB/b47bhecE7xRiS&#10;yHZuU22mvXi3XOecGwaNHdpMv3Y8hH05xsYctw3sKQ3qVNqNOrAb+SgjbDfyYXuOyYMHTX76pbhh&#10;5RLHbNNLI49pyfM5Wol+xaMnhpvnTZsp0yctGPNNhVGO8cUYdtNNN+U+HbqwaTHKPIjdPKWuh4n0&#10;6qW+IcYGx5yTJuqbFobtUBteWeErxmRzjPII+6ev6+GXSF62c3nBOjkLopjs+dcO8tcXtLNx1Q2Z&#10;5ifeU55GuyPa1BNCDjvssLY+sII7G4KVb2UT32eccUa+8TUKhJUbJm+88cZct9gRUF/l7rjjju1x&#10;lmden1EGvexi8HjymNr1Ieww5o7AQ1+GR6/xOnSp3xWB4SAwJcmnydXAEtsZvk2cBrWxFAOIgVin&#10;V4YbOgw8yVORO7rO6I7zUo477rg8QUuvcyNZbpwRb+VaA0taxWYia2J2M4DObgBOq9YcM6V+yAAx&#10;yRjwiC0nd93PSAOEmESDX6ece+65eQBUfvJkNkIG5C9WCXmAkQGc0MWHwFO96I/smYRM3MiGbTe6&#10;mtwNRLZyEEskkUQ+5bfjHg1jwlGuAdejSpKXMN+lbtKkYzcxGRP4m+CRjcGkLDfqE+nLc3Gs/IYh&#10;/Sxm3F0ck4y2Qxp9IiShV17l8Sg/jikLloiOiSB5pJtpaUJP3sN8cwaM3bl/+eWX57ZyNzN9LCIQ&#10;pV6iXUxexHZYiZEJiagbWyu31PKJf/1BTLUBXeUVE1/obpK2bXjMMcfkCZLN0Q2pTF6+nAvCxiYd&#10;T56gbMfszUSHFCMJHlPDvvyOvGHClhBZpMy1xER/zTXX5N8mUGXTzaQ9418To5txkCfH2LfJnk4m&#10;UbZp0tRvnZNW7DCM2JObrOiq3kiodPQVpoD8D0fUT3vSk9BdnvrPpz71qfaE7pw+hAwjVZ6aoUxt&#10;Lg4XJggVQp52PjLBQCIiX7G7+rVHg7EbYw67EWphEaqebEu9LErgrSwLXH1aPvBm344hyMlTljGR&#10;D2KhHQmCZPzRVuyUfqOVaHP461/KtrBxk5v/tdnVV1/dLkafQ7roZswzNqqnRQibdVxe3STKiu9I&#10;E//Hd2CFOLIj4wwSDl9jlPaLfhPX+NankEpx7jFWzEpxtSFCLYKsrrnmmtnO2Df7tx1uka/tzQvw&#10;VXc2ahufRFnK8bH4h5V2VB67LbHS1giw49tss022BfbAjhzTJ/QneFnIwY4eMGX7bPDQQw/NoQZs&#10;R2gXPJBTc1Pg4Y5/9a5SERgrBLrP/mOV+zjlY0LVSXWo+NbRDCBjKVaDvH/KEEMjBpJ45p5VpTIF&#10;ohv4w9NjIHJcB7ZyjTg7gzgvj3OO6dQGghCTL4+RgQLZtOo2YfDauMZgifwZ0AivCU+LASkEHiYm&#10;E4fJ1t3aBhr6b7DBBnlQld5kXYpyTHYmprQFnwdWg6hJn468yjy+xOBk8FRGkJwyL7+dQ8ytxuku&#10;D4P59BTrSNyUhCxEfFo+WPxRbrSreshvvIVOPLIzE+GDUdriyoQ9ykXERiLaRB1SaECeECIPMaw8&#10;KSafzTffPC88TDYbbrhh1gEZQQS0DQw7xQTnesLW2F+Ic4HfYPF6rot0yi4FBmlbLpNvEx9hv0ia&#10;9ghvj2+LBcfYZpAdbY04sF924mPxFQIXd1/zxBMTXzyvEbEmYuPkL2/26dFF9GWjKYyh7U22oAry&#10;Kq3r7DJYcPFs+hBlOk/Uz6RvUZC2RzMpzCeG+YenUTvw/rIfmLJ9/9tp4KnihYWlxVfZTorifdbX&#10;6MOTjeDTG0ENby9cY+wx3oTdICb0L+2GDmJK2RUSbJzRBnDzaK0YPxBS440Yb33RXeof/OAHMzkP&#10;j1/aUs4eumFC0jM5vRFPCwpjAnuwKEfMLLbYujQxtmorNgIjAgO2YdzotNeehQ5yAibxgRuboQ/i&#10;7jOYIHexiNd+Fm7qxFtrrPZbGotvBFBdLMDNHcSC1uIByeY48c1OQrRP2v7Ose7y45jwzFf1hhV7&#10;IdrNeURZevZnzNdXkEvpLSaMK3RQX3gjv8i8PupD9G/npVMGPNLWffYG8whXqQiMJQJPn9XGMvdx&#10;ysugqBNbtelcOp+ON9SAMVx1DCoxEeqgJhWkwORnFWiSF/BvcLGKN8E6ZpJDhE1qITq1iYL4La2V&#10;Ja+DTi9fk6ZJw8AjD8djGym2SSI/A5eJShpiwDBpmMThYSC31eM4kadySdQp/ndOQLl6EXUz2NHJ&#10;9/REJEJMGDCXr0GsmziHuCORRB4G3lICi/JY/DaAqj/9YB7lxfnx+oZDiDLHQkymFh4mohATB3y0&#10;E2LJE8X7QJQbHkgTAHvSzp0ijTYmCE20Zfwf+AWRyAk7/mifqCfMS5JLR97pctIx+UunXPkqw80d&#10;ynbcoiS2/xwzoasjG2anvFbEddKXmJh42U3UXzp5szF68bQHCZE33fUV503wyB1vlF0G52ckLymv&#10;EALGm4ycOo58IWTEBOy361LcYZuk5pN9/kEyhMWoy8y0cIGBfoMAGBd41HnyCEyRyllpgar/66s+&#10;sNDOQSikjXbxO+yy025sGceLBaSHszrKEz7spls+8qS3MdTiGu68aby4iJ88YF62j2tGK/QXAqJs&#10;ok0szLQhm1JPdhI2i1CV9uea0sPv/5EKXGx9I+QW3TAQ8mGniYeZQ2Fa8kz2Eg4EY6EFA6+lBb1x&#10;E/EnFq8pzjyTUXVTZ3PF9H+NpTA2tjlujJBPKfRzg6X+Q/RF4QDSwgmW2lke0ceQU/n6RL9RtsWh&#10;Y/KzINK2dissvizi3Gho/DdO24WxNS+9McniiZ3oQ+pUpSIwVghMSfJpYLel6+0+JiXE0EAZg9pY&#10;gGOCNDHFRGnCKJ+jqHMbsAz40iGfBoUY7HXwXvognN5ONDttdRlEDMAIhIFCpyfy5gGVp2PyMkmF&#10;uI5uIZE+iIvjJrQQeRgcDV6x0i2vl18poYdjdAgpj8exbt8xQDpncOyFRbdrEXe6qROvTKfXrNs1&#10;3Y7RtV99u13f7zF6DiZsoRRtEPHKjgdpiDQ8O+yBt6/zLu1Ig3jFxCS/si0R+8DPgsYkxVPeKWKW&#10;tRP9XaNc6UthF6G/76hrlIdgBs6hR5xjr/Q0qWnT6BuRf2lXUUac8y1v18ifHrGYcY4eyInz4TEy&#10;WSrTtqO07MY4wbvH66iOvMzO8Uya8P3mIQov5fRioaWcfkUsKq+wbXVblLY46WKnAJmipz7PU6Uu&#10;+kN48Pq10bGwm7I+xk/hEXD2lAJeVV4y+kxLxGs8nv1qjAthv2FPcawcN5xjP2MhneWEjdpNogci&#10;ZtFgvDnzzDNznLrFSSyYOnWw2OEEYVd0Zj/6GCzl7Zz2t4D0P0zV3ZgeZSuXDTsnVKRTSqzoL12I&#10;38YQ85Df8ozwLGkcM94bP4SoELsM0tty54BQX4shThb14LwRy882hdUgttIhquL2eULL3Yucaf1T&#10;ERghAgNnxRFmMicu06lsJYyXILW8Ajpi56ChYxsMEAST5qxETBE9k5tjfptwSm9P6GmQ4AmxWlYH&#10;2xqxfSau0ra5/E1WPBcx+BoIDIyxjVp6vuQtvYHMeZMbgm4Vb7XqHJEvfek5nqKOBmL1o7dB0iDW&#10;zYPXTQ+rcAM3jK3aTQw8U50iXxN4kDD1KwmKgdanX4lJQXp5lUIXH2mCCEWYhzoOJmW+0rER+MhH&#10;nrxXPCn+J8pWJ2l6kXbYOoe4sgXEJAicEBELGvkhWAiP7c5S6IykKYd9I0/yK20lbCzyFYcceJrY&#10;6CkExjXS8rzsvPPOAxYr6qfdfejaSzoxko5njH7KZBM8mWW7+A3LsGdeMTGXCCCbsS1qQvZMXgtE&#10;jwOTn0nYSwQcm5m8lfq6/mpSnl6QT/hJ30voXOojnbhRN5J5lBBctAv9tYGQGvoK8XDTkJ0GntLw&#10;XvYqJ467FukJu0G2I/ZQGrrQt7SbEtdOXXnT7KCIcYSTG18QEvnziJX9dSgsQsfRfMOLN5Lthtff&#10;DoE69yvRXupqfAhRP3beiYExUxwm20C4ECwY8FKKAWXPvYQX3SPKYBzPAWXv+kt4jdmwY+zAzgGy&#10;D8sQ+hirh1NH18LKNa61uFQPccH6QrS5vPXp6B/sRxiDewHsuvFwWmxapHmLHPLJdiyi4MEu4AFH&#10;ISB2GiNMhg4TYRPKqTJ3IjC4y2burHNftbJ9aADUwXgAEEbeEh+/bZWG90lsntg0W+MGbJ0eUTSZ&#10;GXQMekilSclAYRJ3LYLlWGzh6OQxOBpcDAQGY8foYnUqP4QsPf4oDwoGNiK9QdsEbPAx2PK6mGAQ&#10;UB+rePUpPU59gTHMRMrg7aI7MZjHXZbOiYuy1dOLtBmkebPgZvA0YNsaQ6SQBAH2JkpeLP8bXNVf&#10;WjgjugZUcaYG1yBPQ1VDexATGIyRJW1CZ4O8D3HcDRAwRiroF5NeTjDEH+0Z4QvqyEvm/7KdZKGt&#10;ewnbQECJxU6EX/hfLB/vdky2sEJ8glggWyZVW4X0jkWQa0Ngya7ZGUIPe3e+szdYI7gEgVIf+SBc&#10;MIx6+GaTiOlIBCYwV+Yj6ZmDdCjzZuuIHXvXJkgm27ZVa0tanDIM6affER4+fVO/EJZiq1X+PpEG&#10;TvqlOGmTdRDuzjqwYwvH9EifbIfOaws3DrEZelkMGhNgDVNt4hq7KDzbJUHqzL/z/9Ju5G9xbMwJ&#10;TPRvaUq7Mc4EGdGerosypRUbGLY7O+3EaFskJUIctL3YclgIL1C/8RJlI1FIFZ3pOTMtDpTpf/3E&#10;drhxQ3t1E/1CPurEo60tjRc8nPJRZxI4sRm2I0RKGjdlsSHnjbmDiXE7yKWbL+lHr2nTprVjdLWJ&#10;PkEfW/LyjPbybZzUP6KNBiuvPKeOxtfAisfVTobyIn+/1SVskY7wcBOhm9j22WefjFXYvrTwoI8w&#10;KfcsiAuNPhR4KBthZxPihI21VSoCw0Vgyno+h1vR4aTXuXhFDEB+myx4KDvF4CaYXxoeDFstvLE8&#10;GSbNuOkA+YkHaSOtBgwDgk6tg/OEiLUyeZssHDcYGbDE2+joJnGeH9sfJkkDajmxhG4mXJMf3d3U&#10;YjBBREwiVq+21Y499tj2yjyuG+tvEy0sbOPAghcWVgZigyDM1L30roQOvJk8nT5wMGnwCrvrU3re&#10;EAST59FAqX6wgJf6rr/++hlf3mV69CvhaYMd4u7GD3q6WYhnECHWRvJEOLU/UoQAB3HttyyeSFte&#10;2tr2nvjGuFnHJGUxY7I3GXYTdUe6YWGSRpZNOgTeyH14KaSRD6JochcjicixS/hJ122LFQ62IG1b&#10;awOkFcauM/EQnjfYsC0fba4f0AGZ0eaeHGDrTn7DERMz+5+ZCIhrbVsjRequTvoU4sAjY5HBo4NE&#10;eCg4HS1E6KsN3eDBltJzIjMBENeHgM5KuxbOI4URjqKeYkflrb+4I79brCEc9Xvblsi4NEhAkHpt&#10;a9xA5niI9Xm/xdHpw8gg71qQ0n6wYTc8uggxrxsdkG36h93wqsKK0En9lGs84qFD6oUjKFeMH7vW&#10;V2AmH+QkbtJiV8pjY/qtvLXteAkipI76mUURz5tyjX9iaGMs6LQlbeuYLWbfxgOLAuQaWYWTPqoN&#10;CLvQzm7KRNLEoiqDLcEBERvq6QfGcfHc2kF+dIAfTI1hRJ+00OCJZxvbpDvSeUxdi7Tp59rBeX1z&#10;OKKebpCSh/LNLbb/tacxCRk1T+g/+oWb49RN+ezCzoc8YGJnwZhgQb9YCgGAB5uJ3RF1CzzYApvQ&#10;vx1HQI2dVSoCw0Ggks8uaJkUDH4GeJ201+NGbE2ZvHRoHjAdXkc0WTtOeCcM/kQAOk8IMosgGkh1&#10;bl40eRioDPbKjWtsZcrbJG6Qsrp2zspUxzcwIxAhiFfEuBl04wYMaV1n4lAW8b8J1kBroixFns75&#10;dm2ItI7LIwZy5x3zoXukpzsckTTH/I56ISzhuYu8y2+TNjwRaCtugySCFtebpJA1gzzybkC1lQQj&#10;kzDdDMLqa9IqJ0zn6Cov9QlBIHgzLARMXrD2rZ2I5+mZ0BBf9Re76xu5crcq72PkF9jCrxNbeSmH&#10;d81CQDvxTPrAybXqF+0kfaeYbEwY2p8Hls2WdmrSpY8bXhAdOiCHkTc84c9e991336d5kugBM+nV&#10;E66u8eF94p0mvC8zZszIpET7IO0+BM4+7D6EfcBePmEnzgVeJu/ASx0RP3XTjxCIILHS+5gQYUVX&#10;3/qKvkX8rxx9AiGVnr0gi+6Qdy7S8ULCgjiu3emOkPRaWCCrSCV8tYP6uFa5Jm438LhRgyDRvP/K&#10;ZY8WSfTR57U/GwvbkR4GcAp7cIxYJLAbd4y7Dpks7Ub52irEDVfKRXxgjzCwE2UT4RP6DjLK3ugA&#10;K/UmkR88BsNCWrrGuCF9tK881YXANKRM77oQhMoiO24oZX/0pYt2oof/5emjXiG2uxFnYyAceLqV&#10;g3zRw2Iixij2T0+EjX3J30f7IYzpxRM522gL/5T6+x92CHKMEa63sAmhA8+xRSob8W0RIJ06yI++&#10;yiS9ylKHbvU1l8BHyIA2tpCVt/Ty1776ET3gZkxjf9L4KNf4BXMinf4B/zINXMMb7jhb0S/8LsfW&#10;nEn9UxHoA4H/TBPHjD7SzVNJdHIDu4GOJ6e80agEggfBZGm1jQjxAlm9GvCtbGMLiddFPraBbQuZ&#10;tMTXGBz8b5tUjA1vlWPOGfhcz9PnLkXHTWi8V24U4A21QjVYTJ8+Pa+2YzAxICKnJlorUp4ig2/c&#10;2WhVa/Aw8Bjs6GdwQQiJ4zAwsfJiSR8TMD0M2LwtJlTbfgY3gy+yR1dkkC70pSsCH1ggC7xmPJny&#10;H0wMigY8WBpE1QNBhLNJHTExoCqfjiYTH+lMALZU4UAX3gj1V2//azf1lS4C8mEpnTSwQwzUMb21&#10;KdcFllE37aIdbd1qV8KTFvnRySQnjfbovGtXeiRAfuoAR55MutCB54rnNXCXvlOQTsSe0Ifdhagj&#10;/JTNgwh/7cDLg7RqF9uMnhKhviG2pE1g2p/NwFCbw1/b8Uaz05gsXTctbTPKz8JKm6oH20RQTY48&#10;Lq53DTtxXt21rfYi9C1tkY5EvZBH+bIDbQtnfUSZiBibCP3YnHT6ifor23M+g5zqa9oWHtqTDchf&#10;/CSPHzH5WhCyEfjxxNGvU+iBqCHg8qMbvfUZNx2JPQ1snZeWXcCJzuxKP3BOu+jzjhNkzHH2wabg&#10;EGLh4tPNbtijsSbsRh1jrGEH2pB3iz1GnZQjvk999QHbsfAjSBmvHOI2PY0zdlbKtg+dfKsbu3Et&#10;GzYWaA8Ey5hhEaI/wSnSs2Hp5Q03eUsrnTanm/Y0FovTtVuir0gHI8eNz7HAUZ6xQD20uTbSvsZL&#10;v+M8+9MO2osNGof1d+O4rebyuZbqDmskkV5wDJEnXVwrL32QvUS7S0d/i0HX+ai/9tYGjutT+hAp&#10;y2LfURZsYaVfTU9YidXVfurJPowz+gDMtDld4C9vdYWpsRAm7BWG7ALp5DF1HTzMBZFGnfQhizJ4&#10;6DfEAspOlrbWf/SxsLecoP6pCPSBwH+kFdK/3Vp9XFCTDA8BE6oBIgb6zqudNzD0IwYmIr9+RfOG&#10;Dr0mjX7zGm06+huUe2ExVP6uVwcD8WAyHEx75YNw+ZSTSJl2tHUp84rfyKryhqpfpOclR+B4OE1K&#10;Hpdjsu4lcGEPg00UvKOxVWly5FUjdBvsurJM5cTEWB4fi98IEjIzmC7aRj0H61faVrrOfOiOMM9K&#10;OxcmZKERSHg/AiNlDmXf6iBNv+08VNn92o1yu9kzrxlvNswsfixoEBDpLYrZlQWDRUm3RdRQ+o32&#10;vHaC1XDHL23MVvoZL9VV+sFsZrT1iOv7sc9IO9zvsOvB7BAm6ttp+2VZg+koDloMPiLv/gckuUpF&#10;YLgI/L/hXlDTDw+BwQYBOQ1nsDOI9jOQlhqa5Awywx24yzzG6jfdh5qYByvL9f1M2MPBtFd58Oo2&#10;UUf60dYl8im/tVM/9YtreN55rE0ms9N2qu3DwQQug0043a41CZHhXKec4dppt7K7HdMmQ+mi7KFs&#10;QPt2y4fX04edmmT7JZ6BUT/2PZwFRjcMOo+pRz92082eta+YxSAkdgcQTyJMRhgDEX88J4insrXn&#10;SMYv1/Rrh7AZymboMhbSj32OtJyw68HskK10s/2yzF46ipMVp2yRJqykEs8Stfp7OAhU8jkctGra&#10;isAkQ8ANEyYSNwGIkRut8H7ZzvThUZvXRHyx7VVb9Tygc7u4OQrZRj6Rr5JM8KjbhhbawANapSLA&#10;JnjHxb+LZa1SERgpAnXbfaTI1esqApMAAdtstkndjCP+SqzdaASJ9YgwsZ9ixMSdDuZFGU1Z9do5&#10;j4A7nD0f0kJDnKD4yH68qHNe86pBRaAiMJURqORzKrde1b0iUBGoCFQEKgIVgYrAFEOgbrtPsQar&#10;6lYEKgIVgYpARaAiUBGYyghU8jmVW6/qXhGoCFQEKgIVgYpARWCKIVDJ5xRrsKpuRaAiUBGoCFQE&#10;KgIVgamMQCWfU7n1qu4VgYpARaAiUBGoCFQEphgC/361yRRTvKpbEZiXEfCKzyeffDK/+cbD0KtU&#10;BCoCFYGKQEVgqiBQPZ9TpaUmmZ5eu7fJJpvkV2V6SHWVgQh4TqZHIJ133nn5fdIDz47+Pw9A97pG&#10;j0J64oknRp9hzaEiUBGoCFQEKgIThED1fPYA2vMTTz755OY73/nOgOfeeQYeT5P3i3sbiHf+zovi&#10;4dTf+MY38sOpvdrRO4KHK94N7J3BjzzySH7X8EEHHZRf4zfcfCZj+iuuuCK/89jDu73j3Luzx9JW&#10;vG3G+8e9Z9kbR7wLvkpFoCJQEagIVASmAgKVfPZoJZ6rU089NT+8G+GM92L77XPaaaflB3off/zx&#10;zSte8Yoeucy9h2HgzTrIVb+vsOtE4y9/+Uvzta99LW8fI2a77LLLiMinfI488sjm4YcfbpZccsn8&#10;5o2R6tSp40j//93vfpdtxuvuPLjdu5TJpZde2iCm3ou86667NksvvfSIinj3u9/dnHjiiY1yLrnk&#10;kmabbbYZ8pV5IyqoXlQRqAhUBCoCFYExRqCSz0EADYLlvb+rrrpqjq/zJpkHH3wwv/Vl1qxZzRFH&#10;HNEgoFWGj4A35yCw8Rnpm3SQO1v/v/jFLxrvO0di5zT59M71Bx54IBPrNdZYI9sOhK699tpMQL3G&#10;UpqRks8lllgiv3f829/+drbHe+65p1lxxRWH3wj1iopARaAiUBGoCEwwApV8DgE4koCEHnDAAc0K&#10;K6zQPPXUU82hhx7anH766dl7deutt2aC8fznP7+dE28UMvCHP/whe0VtS5fnIyHvKoLy85//vEFw&#10;vTN30UUXfdrrDIUA3H///Xl7msfsla98Zc6XXp3i3bs/+clP8usR55tvvkzGeAPLtLyVyuTNXXzx&#10;xRueQ+EFdBBO8KxnPStn65V7jz76aC4XQfT6xhe+8IWdRebr5Kkus2fPznVQF/mNRP785z9nIvnc&#10;5z43b8f7//bbb8/YL7XUUg3iFWLrHulUP9ggnf5/3vOe1yywwAL5WKSFzX333df88Y9/bLeLdN1E&#10;vX1gz7PNM8sW5A8Dvy1EYKh9tSUMeTrf/OY3Zwy8H5zurpfeKyulpydxw5B4Tdg+5znPyW0iH2Ed&#10;nfbiBiN29YIXvCB7hxF15Xzzm9/MZXg/dyWf3VqyHqsIVAQqAhWByYbAyNjBZKvFBOgTXjkkhMfq&#10;7LPPzsQEQUMwkAVE5eKLL24+97nPNY8//njeakUskJUddtih2XbbbdskEFE58MADM6mUB5G3rVie&#10;uxAEaMaMGc2NN96YCQ5ygxzyxCLEiCVBrHhhedZ++9vfNv/93/+dyd9//dd/NSuttFJzyCGHNIgb&#10;4bndcMMNs95iBb///e833/3ud7Nu6vWOd7yj4VFDspFeeRH12G233Zpt0hZv4IFg0nH77bdvbrjh&#10;hna5iJGt8Je97GX52n7+RJ48yccee2yu24477pjDH8Q2InDwpDtM4HXMMcc0J510Us4eMUTQ3vve&#10;92aSJ570ox/9aA4N+OIXv9gcffTRzS9/+cvcLgig+sB6iy22aLcLUq5deLUtNOgEb7hrX2WKdXVu&#10;vfXWy0QWhsixNpX+rLPOyvXeeOONM8brrrtujsncfPPN8//qQA4++OBclrbcaqutmp122im/Y/uN&#10;b3xjc/755+e6Sqc9N9hgg+anP/1pXnjYZl9wwQXzu7jVGfG/7bbbJK1SEagIVAQqAhWBSY9AJZ99&#10;NpFJPuSWW27JEz4yxLuGCJBzzz03xxs6zpO1yCKLZBLKE4cIIWqIGy8WkulGG95JnjMxgTyWPFlB&#10;PpEOhPXOO+/MHjdEDgFCoNxJ7fuyyy7LW7rXXHNNJmHIJo/hi170ouxZ40lDSJWNFCE+yC5vpzJP&#10;OeWUTGoRGF453/fee28ul+c2CKE60Vce6hCivFmJqPFASssD6fuqq67KHjwEFHEbjiB2CC9Su9de&#10;e2Vd5SFvuvM6I90f/vCHs3c5HjmkXPj4X70tCsgZZ5zR7Lfffvl3tMtjjz2WPY28k9oAUXTNvvvu&#10;m+NQkVNb+I5pB2XLm16BVWAoNlg6x6WBhY9wAPrytPpfPnQMjzD9XMcjqizH1Z03/a677so3KlHa&#10;/w899FDOn/7al7gGGVbO7ORxVkZ4rXOC+qciUBGoCFQEKgKTEIHhsYJJWIHxVglZQCoQGJ7ALbfc&#10;Mt/oEcc322yzPOHzdJ5wwglZHWQUqUMQjzvuuEwOkSekCcG7++6785atY7yo1113XXPllVfm8xtt&#10;tFG7SryQSAhSghxJ42aVNddcMx+744478jEXKNMd0Pvss0++s/ryyy/P+sw///x5m/eHP/xhJqvS&#10;0j0+yBQyw/vnjvWXvOQl2XOLwNHPNvwFF1zQzJw5sxG7GERbPiHysOWLaLoRBl4IHVKKeA1XQjeE&#10;F3l717ve1Rx11FG5DOQO4YUF2W677bL3EClTrrrwKH7hC1/ImPFk8ozK88UvfnFuR+3CC+oaxz3V&#10;ABFH4G666aZM9Ndaa61cBi+jMAfthvzDwbY4PVwLI/WXFww9fmratGn5vHPSyHvZZZfNscHaSHof&#10;6Xl5P/WpT+WQBh5PdUAir7766jZsvN6Ow2PttdfO9XeSHsimMuCMxFapCFQEKgIVgYrAZEegej77&#10;aCGTPq+mbx4wZBAJs02K/BDkzt3WiADiYusa6UDGeAtvvvnmTP54K5ESIi/b2ra8PbPRdnIIcmN7&#10;V1qEipcPeZK/7VveTPrwUpK3v/3tzeqrrz7A88Wjes4552RvKnLCk1mK69XFNvMHPvCBfIp3U/wg&#10;T69yDz/88PZNMR4thZQS1xJ1FAuKlCFniDEsxDIq06czfjFf2McfhC/u6kZmeTvf//73Z0LKi4iY&#10;CiWwfa59fv/732fSu/XWW7dx8Igj29VwRNzUAfGzFW5B8YMf/CB7QHmjkTd5EukQcZ9lllkm46xN&#10;1FW7Rf19+18IhK3zEBiGSMNDaQEhnEGZRJupX4hwAW1OhDDsscce+TdvuDK0B71C5ImIE3rzxFap&#10;CFQEKgIVgYrAZEegks8+WwjJsSWKVCGACIVYSuSN2CImtrURB0RQGmldIx2CYLuX98uWPKJnq32b&#10;tI2N4CAvPGcIhdhFZArpQPDEFYYnjWdMfo7Lj/hfObx64g/FgCKbvHnyQ5x4z0pBwl7zmtdkQhfH&#10;EejYfnczEq9fCC9b57autDx2EduJlCNsPMHKjK3vyGM43/TlGUY8ycILL5wJmK1qusMhwghgTXzD&#10;OfTULtpAOsTOw/EjLbzgKz+/bWMrSzsLZ0A0HXeNdG724eEshR68mhYE/UjZBq4thWeZXbiRSYyr&#10;hYX0/oflcsstl29Ki2voFORTOm1RpSJQEagIVAQqApMdgUo+h2ghRAWxs6XsTvS99947b5Mjd357&#10;wLetbf8jOT5i8ErShSQgQ9KJEfWxHb///vvnLXhkSVynOFCE47DDDst5IFfyQzyQuRDH5IeMTktb&#10;vAThdHON2ECkVMwiwkV/6XsJD2d5HhFTnutcr+5DSUmo6OQTBG+oa4c6ry4hQb7j/36+I85SHXlh&#10;tU2IdkE2kUreWVh6ogGvJcLJE638IHUWBkFqIw/fnRiW54bzmx4IqPAM+gqxUB778L/wAxiEaKfA&#10;x/l+2iqurd8VgYpARaAiUBGYUwgMzSzmlGaTrFwkhWdsxowZ+c5iREbsJoLA6yX+DuFC3sSFummo&#10;9GwhB7ZNeQXJKqus0ojLnJXiIr2CMbZWPa/StnE83sdWMAJy5pln5mtLUods8Dg65q5vXlSkUxyq&#10;LV7b0W60cRc2otVNXFvmaWsfmUIoEWpkjd5TSWAdAm/10y5CJBD0IGzSSOtxS27Q8ngsb26CK/xd&#10;Q7StNun1FqdODPNFffwp9Yzk66+/fr7THf4ewC9v7WHhUm65S0+/IMY8oNq+SkWgIlARqAhUBCY7&#10;ApV89tlCvExE3KGYzgsvvDB7oTzCRxzitOQ1QyYQFzcJ8W6Wz5DkxQwyY0vdx5a2OEQfj+3hbePl&#10;4q3z8HFb2LbBEUDfHl9UCnLIE2abWFwjkiIOkEcV6ZKXMruRnDKf8retbSQGcVammEnhAMiQbWt3&#10;Xs9IBHw4eZb5j8dvxDq8ouIexdXaHtdm2oVIo12QzHLrXLvAiVgI2GZH5DxlwGsxeX+RT0R+LIR9&#10;IJTwm51CIggdwqO6/PLL5218nmxxqEQ9HC+fb+q49qe7/CyORhpbK68qFYGKQEWgIlARmCgEKvkc&#10;AdLuSBcTaNKP5zvyZIoR5D2zdS6NG0oQHXGHiKUYSnewewyRG1Rso6688sqZiNouR0h4uCJ+0rav&#10;xzoRNwW5UQX5RUaV4+NObmUjukgKIuMd6eJReWXd/BOezH6qyvNp6xepRmiUS19kVB3ohnxOJkH0&#10;6Upg45mqSDhP5TrrrJOJvBhKTwfQLjyI0iN/6iSWEo4LLbRQJpvaQegD8o98IqPIp/bkPQ2iOBIM&#10;kF/tJA+vaLXFL2+ea2X5WIx49qp2I+yMrXQSfnfyC+9wnu5wqFIRqAhUBCoCFYHJjkAln4O0UHgO&#10;JUEYQhBGb/DxYG8eQY8iestb3pK3uD2E3U1AiGLc1SyNrV7b9gQx4vl0hzYPKvLAc8c7x8sotpTY&#10;PkeOvvrVr+b0iKt0dJEnAhXX2mZHVOksT1v58uO14yFTftTBNTyiPuH1ywWmP/LffffdM4FGbqXh&#10;8XSND88oUT6iK88yvMC5wC28fI51k1IPuvqfyE/eRDkhZfpSbyQNyXRnPqKIZPIG8xQj5UIPPv7x&#10;j2ePKIyC0MtbWfGKy9VWWy1vt/Miw0s7qp8P/TzyiGcUue+lS+jqmsA4tsadQyLdZS9sg4fWosNC&#10;QfoQ5NN726UhYkGnT5+ef5d/vCxAGcSNY53ktExbf1cEKgIVgYpARWCyIFDJZ4+WQGLcYMJjxjMV&#10;xFFy29IImvhMJOTVr351zoVnDFGcmR47JP4S6UMIkAdpEERi294zQ3m9pEGebJOL93vPe96TCaB0&#10;vGOeHcoTef311+dtWJ4u5FVMosczxSsVxZ06fumll+Z0PKjIlPMe9YQ8Rbypb15VBBjxQThL4V29&#10;6KKL8o0vCKgwAHnbho7HCSE7vIjIm3JCggjyxPEc8qT2Enki2MgenXgFCdIYr8zkTQ5BJOnN4ydk&#10;Ibydzu+8887ZawhTxBPmHvtEED7ptQuypz7qzFMYd/trR4RvdvKGwkpsqLbwxADP/gzij4gjskg9&#10;XeTlJiXXlGIBAR8EssRHe3gGrMWBeF56CLko4zXpCgMxwcSWeyxIyjI8osv1Pp0hGWW6+rsiUBGo&#10;CFQEKgKTCYH/SJPuP91Nk0mruUQXJAj5LElSZ9WkQVxK8tGZJv5H9Hj8EGOfXiJPZY6VJ0x+9Osk&#10;WL3Kn5PHmTNv4GBb493axXY976nnriKu3hgVXl43ISGi4kmRQI+zkma0Qk/eYZ9SHEdcbb2rj9em&#10;ikEtxaLFIgZJFwpB3yDvZbr6uyJQEagIVAQqApMNgYGz3mTTborrw7M3lPSTJvLgVfQZSoaT51B5&#10;OT/W+fVT5kjTINyDEc9e9RFr6a5+W/ERN8pjafsfsfON+PMwjgXxpEevBYdQC7G6yD5vL496p/DG&#10;Ip709SzUSjw7Ear/VwQqAhWBisBkRaCSz8naMlWvCUWAJ9njsWzpI3UefeVlAYRnUhgDb6RXYY63&#10;uNkr4j15N4VYdIrwCiEYiHC8naozTf2/IlARqAhUBCoCkxGBSj4nY6tUneYIAoieGFBxo+JQxXPy&#10;oor3dUe8NzlNhExPNxd5SgLC6459MZ2dgnCKNRUfWsbFdqar/1cEKgIVgYpARWCyIVBjPidbi1R9&#10;KgIVgYpARaAiUBGoCMzFCDzdpTIXV7ZWrSJQEagIVAQqAhWBikBFYM4iUMnnnMW/ll4RqAhUBCoC&#10;FYGKQEVgnkKgks95qrlrZSsCFYGKQEWgIlARqAjMWQQq+Zyz+NfSKwIVgYpARaAiUBGoCMxTCFTy&#10;OU81d61sRaAiUBGoCFQEKgIVgTmLQH3U0pzFv5ZeEagIjBABz0J97LHH8mtVF1lkkSnxBq4RVrVe&#10;VhGoCMwhBDz32VjjNdv1ZR5j1wjV8zl2WNacKgJzJQLXXntts8EGGzTrr79+4932xDvvPej+3HPP&#10;bR5++OEJr7fXjnrgv2eibrjhhs3jjz8+Kh0efPDB5pxzzmkuu+yy9gP+R5XhOF986623NmeddVZz&#10;3XXXNf/zP/8zzqVNTPZeJ+tFDuuuu262q4kptZZSEeiNgL714Q9/OI8zW2+9dX6xR+/U9cxwEKie&#10;zx5oeY+6ye3ee+/Nq51DDjlkwJtmTH5HHXVUc+ONN+b3qH/6059ull122R65zZ2Hv/SlLzVf+cpX&#10;BnicPBDdW3fe8IY3NO94xzual7zkJXNn5SdRrdjqscce29x2223ttvCaUa9FXWqppfLrOV/3uteN&#10;WOO77747kxw27/WiXud59tlnN2zesXXWWScTN68DnSj50Y9+1Hz961/PxGvatGltj4TXkh533HHN&#10;P/7xjwYGxBuqvDp18cUXb1ZeeeX8sgDHQuC31157NbNmzcrXHHnkkc0HP/jBOD3pvr2F60Mf+lDz&#10;s5/9LLfxV7/61WbFFVecMD0tPPbdd9/m97//fdcXIIQiJm72t//++/f1WmALAGTaK2N5srfccsvI&#10;alJ9X3/99dn+6Wm885KHj33sY/mlEN0UNU5eeeWVuV7/93//l4nM9ttvPyh23fKpxyYeAWPa61//&#10;+sYrj42v2n699dabeEXmwhL/PQLPhZUbTZVMSCa32NbbaaedBpBPA49XMH7nO9/JE7A3zsxr5PP8&#10;88/PGHgvOrxiMDax84gtvfTSzTHHHJOJ6Gjaol47OALexHTiiSfmd9IjXIgXCYJ1/PHHN+x31113&#10;bR8bPMeBZ+WjjRHNyPN3v/tdJn4mX1tSzk2kXHLJJc2TTz6ZJ3CeMvoRXtqLL744kzL2iADBhJ6+&#10;pUOgDzzwwObVr351vgYhQKSI9H/605/y78n6569//Wtbx7///e/NX/7yl6zq/fff33z+859vnLcg&#10;2GSTTcalCnCHfxB8uJYLDxgS3z/+8Y+bPffcsy/yKQ/to92e8YxnjIvunZkaw3mQCULPNoaSU045&#10;pbnmmmsar+Qll19+edZ7t912e9qlnBf77LNP89RTT2X7UzeYbLXVVvntaU+7oB6YcASMX5/5zGfy&#10;Ys4b7thrjHNsG9k0n+lXF110UfPe9763LhzGoJUq+RwERIOLjwHR5NUpBsgYgMrBtzPd3Po/TGCj&#10;o1odvuxlL2ueeOKJ5p577mlM6A888ED2jvGOSldlfBCAdRArbbHaaqtlMoCM/PrXv84k4bOf/Wz2&#10;Qhk4x0IQG4QN+TE4x2A9FnkPlcff/va35qabbsp98vnPf36z6qqrDrhEn6QPe+R5M/HzFv7yl7/M&#10;6W644Ybm0UcfbSyevJ6Ube6yyy45pICHdKwwGqDUGP6z6KKLNnvssUdz5513NtOS11ffIzyHJkek&#10;75nPfOa4kU+vfkXStL9xz6TMC8sO4U4/Y6MFqQUoXSar2OpHpC2ell9++b7IJ9LNZtiZ64yDX/va&#10;15qPfOQjTyOUwjj+/Oc/tzGAkfQTvVibrPhPBr0spvSb3/zmN40dFYuIcjzjVOKJ17/uuOOO/Opl&#10;/a7K6BCY0uQT0RHr9YpXvCIHA48OirG52srWQMwbYct5wQUXbGdshSV42cDMmGPwMjEaoAza8803&#10;X4M0WB3bNjUg2sYmPFxc/4TXZuGFF86/yz8mZjF4JleD/4tf/OK83ei7FJ4rk7G8X/rSl+a8b7/9&#10;9ux1MGH027kMoups20lMoIF55syZmXQaoNWDLkhAiLreddddza9+9aus3xJLLNFze1776vT0pauV&#10;aYlp5AlDZJfXaqGFFsr6d275w8M72+koDeISEniYKLWNwUd7yfd5z3tefr/7fffdlwcn+CyzzDKZ&#10;8Lke5rNnz24eeeSR3La24WDaKeoBD5OPOiun28TcWWf5hQ105hn/I58mNsSA90ufgPt2222X7Ukb&#10;WQSUxErb0Ye9ICzsj04lLpF/5zcMPv7xj2fy6ZpOYf/wgAs7VgcB+9peH1C28p71rGe1L6W/9kFm&#10;OtunnSj90D8eeuihfMhW+mKLLVaezr+19fQUDyo0Rt1NMKeffnpz8skn53b7yU9+0hxxxBH5fwTq&#10;3e9+d965oA/s4EEXbdvZjxWgLxp/9Ff9MBaf7I9tI/2uo1+nHSJt2jj6HhJJHxi96lWvyvrbcWEv&#10;0sKN3S+wwAL5nHHDlvSaa66Z80CY1c/kyZ7ozsblwS7cJEEfNj7//PM/bdygMzvXX9VlKK+j/vfF&#10;L34x2xuFLDY322yz3PeMM+edd14uUxvThw7GRHW0Zc++lKMPDEcsIoSAGLdg4np2Ukpnn/W/MZM9&#10;wtZig7A1eKg7Henqt3bRljCjdzdxXHpjBKzoxSYR2dVXX719ifzESEvHrlwjbTdhS9pbG+ovbNCY&#10;GXblmrBJtq3u8mVr+pmFljHJtZ3CjmEPC9jrr+yym7AjfYu9aGfjWNSXvZb5sy+eXf1VX9YP2Vcp&#10;6qvt1V8a/f8HP/hBtgPp2bzxkGhbY9HLX/7yXBd9q5uoi3GLwEG+5Tiqv6uzhbHz2oiNqpf6wEmf&#10;IfRj+9LIgy6uVTYbc4zuK6ywQm5juNxyyy3NtEo+M36j+pM6xJSUtPXRSgSslQax1nLLLde68MIL&#10;x7QeyShbyeBayVhbydBaaYJ4Wv7pRodWGmzzJ2295PPSpYm5lQbF1vvf//4B16TYp3w8da7W1Vdf&#10;nc+lgbSV4tBaaYJqOZ/i6Fqpw+R0aUBpvfGNb2x997vfbSXi0EpxlO3jSy65ZCttabfSIJrz8Z1u&#10;AGm9/e1vz/rSW55pEGuleL/WSSed1E7rgh133LGVOlcrTbqtRBazDnRWZhqYWmlbspUmsJx3rz/J&#10;49VKg3Quh34haQBppYEz65oGhla6OSJOtdK2aOutb31rLse1yoOX8tJg3U6XBpBWIg6tNDi106rT&#10;Siut1Epxfe10aTJrHXTQQTkPeUnDJtJE00rbXa00mLfTpnidVhrwcpq0Dd0+7kcKKs/6aus0OOZz&#10;Bx98cK5f8iS2kuewBfM0ILdSzGMrTWY5zbe+9a3Wu971rpZ6Kt8nDW6tRHLaeCeS3dp9991z2drE&#10;R3rYl9ioc4o3fFqdtXtZ51xw8SeRubbNJJLSSoNn++xhhx2WdYa19koTWD6XBuJWIqZZJzpr+zQp&#10;tZIXraVvpYG7nUeKJ815pMmndfTRR+fjV1xxRU7vuhT/107rR9qSbCXiNwAT+SYvUMYxcJoxY8aA&#10;69IWaNZHnsmLNOBc+U/yWOZ2Yb8plKA81UqEspVIWj4P807Rpq6jg36WJrKcRNrA4Oabb879XXvr&#10;P4nktdKk2c7K2LDWWmvlPPStRLDzuUQ0WmxF3vDWz9m2Ml0TQmfn5XHooYfmOsM23WyTcWdrbIg+&#10;0rFp40CanHMW8mI78k+L05b+pm3pGh9tqR/rPykuPY8LzhkzI59SH2Wxff1zuCK/ROqyXRsz0wTd&#10;ziJ5klqJKOfxAC5sn96wTwvWAf0zEdo8lupjyfvUzsOP5OnOdXAtTORljGF7xoAQ44jz2iGR4HZ7&#10;SK9+aUu1lchSKxGOPOYZKwIz533e8pa3tBIZjCyf9p0W2bkMbasP0YlNpbjhAWlTnGduO3VO2+y5&#10;Dc0XxrCwh0R2WzvvvHNuJ/k4H7qm3YVWIqTtPJNzII9B9NUnjeHGEW3nmD6XiHY7fSJcrRQO9jTs&#10;tZVr08KmndYP8wDd6EFnNqSdfOjEjklakLXSAjfbEtuENxzZqD4ec5K0KRwo58VOtYe+JK/oa/qd&#10;Pkgf2EddpEuLfVm0xViu/dg1/XzU33hsjgxxnbZRD+OV/lbmzTZi3E33deR0YQPqob6+4RFiTFRP&#10;7bz33nvH4fo9CgSevpc8Kio7MRfz0KVJNXsFrGCtGtNE1vaGjLUWCd+80uL5stLzseK0iutcHVtt&#10;WQlanVpplpIGnOyRcJ5HhfBQ+F8+4koSScxeDKtcx3iOBKfbCrByky99lG0r1SqMKMv/AqPlZ5Vq&#10;lSs9fNwwlYhSTusPT4B8rAjdPGA1KS086SZO0FZSv2IVHkIHdSVWjWmwyb9td/LEwdGKPk3ueSXN&#10;u8NbR386EVth2thKkzfPalWdeBh4OAl9xTG61oodZlaw9IeH2Czbk46TwB3m3dpGfnDRhsRvq2ht&#10;4IaeKEPdwuugPjwr8laOD89eGrhyXeQl3tL/8kuDdfY8OO6OZW3LQ0nEKh5++OHZ+1HW2VZQrPRz&#10;wiH+BIaS0Z84Jk8re96dLbbYonGjCp20ufZQB16lT37ykzmGNF/Y4w8MpFePEksxdG7W0cbOKx8m&#10;bJd98zzB2fG0ABtwbfwvTzj1ElhEvdJE0StZ1+PuWE0TXMZDH+J1JOrALuDBY5Umrmy7dFUXNzKF&#10;uMYx9YIpXd0oo97sM2yb94Rt8766iSkkMNeuJ5xwQu7L8lLWBRdckD2y4aVk9/qx8njGiLShrzrA&#10;i23KN0RejsmHHnTUL4wFZb+2+6DN4Mk21HtpZfZgAABAAElEQVS4Utqba8v/3ZhmS5OnmB5pAs/2&#10;Rld11a+GEnH122yzTR5zjYlsiOeKF1Wsc1p85jzlI1910Wc/8YlP5LFauzoGkzPOOKNxA5B8YBPj&#10;sGvZK8yinzs2mGgHN9/xSMNuVrphTT1D9C9lGgPf8573DMAl0rgRiUeeF9HYlQhVzkubiitNhC/n&#10;Ib1j9NVfE6nK3mftTw+Y8xzut99+bTuAvXG0E3t9l3faLkDIVVddlfu9sYi++pVyYKJM1wRWxmWY&#10;89LydBrHlc8Da6xzU06I9oCBcdy4YqzUHtJrE23hCQc86fpd1IV3VBn+J64RGqP91JmHPRHPfFye&#10;xlFjDIETvZXh5kN1LfPWl8x56iMvfUlaos7sig2ocwhPsR0HdmOulK7K6BCYkuRTJ2NcCABj8M1g&#10;DPxjLfLXSZCYtddeO2/P2aIT0I+EGjBKkT4+BqRS4nh8Oxe/fesMCNYBBxzQ7LDDDnkQUjeDh/om&#10;T2qemGKCkD55NXIROoZtmve9732Z6AiC96GzjiWtSSYkylU3H3kb0Awk0bEMSEOJfNQTcUpenBy0&#10;7y7oGLjEAyKfBiE3H6mHwc0AJn9xd2nVmbf8DERBxAzk9Ja/YHA3kpg0P/e5z+WtGnol71u+KczW&#10;iAnAJG9r2QDsmMnOdTEYRp1D57Ju5Tm/SRyjhwFUbJ24ruSxyufghVyov7jD5H3PAx3MTbKO00dd&#10;2Eny+OY6qLcbDpAUW1JIGSnrbEuY7tpQnW279itshlhYwCjCO9iHOlngIHB0Er5hkvryl7/cuGmO&#10;SO8mDNtPvSSw8R12zsZg4ttxTztgFyaM6dOn5/AFGExLW1bOa2sEnJgEkvciY4LQmax7Ccxgp11M&#10;QMMRk5ZtRzbPRpFtog5RJ8dtOa6yyio5TWffsYhjx/Kw9e1aCyDp2Jy208bale3bzmYb9CZRDv1N&#10;rsphV8kj014gyhOWYffy1FYhoa//lanvIdZ0Clu1gPRht8Ys5Wpz/YH+xCSP+NDF1qL+P5aibydP&#10;YrZhZEwfdvc7/eHy7W9/OxOIXmUiHcYN5EF6YyNskZXF0ratY2w3Fmcltq4VZuJ6dYON+utT7AAx&#10;SbsWGS9p2ZzFgP7m/FAiPyTNkwbgp7/EAt9Wrrqpp3YTPqVdOgXZTN7GjEngo830AWMYYoW4kaib&#10;b7bG9i1W2Y5j0psbA4vkvcs2ZVyMvJGuwN7cEToZp+RpoYOUIsXJI5vtn40ifsk7mRdBxmw4qju7&#10;1h6IonEDjhb98Ch19lv++gt9xFHCjy4W6+yEDccTDswRnExskxjH2K1y2ZM2pOO2226bxwLpjGOk&#10;xImdw8F8Q/+ou4Wf+RtZnpEcV8qjj/lXXzNGmrtC5KFs15uPjVdVRofAv91Vo8tnQq+OgYGBMzTf&#10;JiMT/ngJIw5SFmXo7IxxLEQd5MdDgtgSMUQGH+c233zzPCgiFgYMBEvZ0Tl1Hh2mjMmRh2cg8igR&#10;Hq9OMbDo8AgeDA16OilcDXqBced15f+uMxDovPTzMSGKA0Xa5YVoCNamcwqTyHq5zsArTspEbQFh&#10;VTktkZNSeAAM4GkrpfnoRz/aPmXQo788t0meEd48YqIxuHgOJZ2QGh6KkYoyPKrIcyDDI2ei4ZFR&#10;V5jxUMTTDqYnohUeEDFfdDBJGijD66Y9kW3n6Epi0IQ50qG+Pv169+BgUDRRsFUeYt4dZShXXJ7J&#10;IeLQ6I4IrLHGGrl8Xjb2xsPGruiFqPUrrjNhyDdtT+WJMa5P4SCZQBjclYeQqqcnSiCppWdPndlI&#10;N1EvRARW6gv74Qjd9DNlE9j0EjZjUnaNG5zcBatMv9muyUia2cnLxhtKJyTDM1Gl87gxE6UJmieF&#10;Z8YkFqIfW7Qg+hHP6Y5rQj/9VtuXsYpxbee3G4DgwpvIXl3HxkLe9ra3Za8mss0ueHLf9KY3tR9t&#10;JB1ioK5jKepjHIBHyMYbb9yceeaZmazpJ0gJ4tJN2CGC7HpjwKabbpr7kv7IjhAd9Ua42E0IO0ce&#10;EDl9D1GDB69YjGsWicYb4wi8tVeJWeTV65stsiU2IA//I0li33nCleOYxSpSFzZX5of8wp2OIWwE&#10;Pna1eOXUrxR5mgNPO+20PNb5X7/Td/3mkSSeTxmEK653o6C8ET5ebzhpc78JEshW4K1fIugw05+N&#10;IUisMYX9c3RY2LA3v0899dRs4/qDNBZwIcqZnsZFaXhLjaMWS/SVztylL3BSWJAaS1xDL2OIMUs5&#10;7MRYDyPXai/9C0bhfNIPSeSNTKeQgHyM3ZsPnNMXLByMi8YjWPOocwx09gPH1ZngAmy2M741n6x/&#10;+kZgbEeavosdXUIeAh3WxKVDMzaeOx1hPET+Oq1VaohJy0ATnpM4PtJvnUEH1/FDdDodkdEbwKJD&#10;2AIg9DIwhBgIDXo+Vt4Gdh/Xm+i6TbTwMwhHx5K3gVBH1/l9m2QHE3mETkgZvVxnMggy7Dgd5GXy&#10;Q0ZcZ5DjPXTceYMicd6WkbyQSHUyWZrIeIroBnvXG5DKQH/XS+NOU9dHG/k9EqEXr2AQT3nAF/ba&#10;zcTGqxiiLtI6b/CELT0RPR4CAh/tQSeThXzCU+iYuiPdSIU6x+AZZfT6lq/whsibLogIjxGvloD+&#10;mMxMYCbxEAsG5Anp1DaxsInzQ32bdJTvA4+SaFkc+RDeKN4T6WYlrzDCzAtjQCdIRTkZ54P/+gOn&#10;2A7TH3qRlvKa8rc2McloD3VU517C3vR5JMJkiKjAMzxL2t1Ch0dGXeiCRNNf3toxbNv5sO0oT12E&#10;bQTxdJzdI7yEdw8BRWDthFioDSbsNKSzryMO+ghyKp2xk+5CZNinm+roPdaiHXngkTPkwHhkkcnm&#10;lQsDn15i3NDX4W5bF9GLcQOhh7nzndiqvzEz7IgtWqhof22BQMjT75Dydxwb6huWxmyOD4QLnvqB&#10;uYHAlR696siGjSXwsTiHC3x4yennus62pKe+rP0IW2aL5go2F/1D3XlC5W3MjbzZZGAf4wQPvXxg&#10;jIixNaQtMIlFpPaQTt62s3mdtQcxzspXf+4kn/KZnshnEDb2aG4wFsnbeE30R1jSV93hK3/hIvL2&#10;8Zg0Hl8iX2liHI3fcc68VI6dcOKRLnFiEyHK8n/MtXHc/9rDdcoIXOJ8/R4+AlOSfBpErJRM0CZT&#10;K2Irr+FORP3AxRgZvBUkz1ApJmkDR7/CcAcTZZVGrZOHlMflE3nFtw7jofgGBL8dh1OZNvLq/C7z&#10;1skiz8503f4PnXmFDLIGBZ4cxxEeZEaMlknHMXnTz2DifwLf0DUIi/Y0mPFs8NgiDAZRoQMGR6tk&#10;AxeMfILkho5hC8or6xfnO7+HqnPkF9epg8FRHZzrPC8dMhU6+h8GygkckDF1NyA6xmOG8Kmzuqsz&#10;jzJPm7gwxGQwkYcBcnoa5BEaxAnx5AGysCHyNFkTOgchzAfSn5is/R/p4txQ3yZ0OvjIpxemJjZ9&#10;yWSrbbWriVM7hiepV1nyDKxNnP20bZkXfGPbXvvFpFqmid8WEAioxQ/ceLrpZ/ImFsF0CU8a3bR5&#10;N9tWt7DtyN+39irFItf12ts3ImKrmg3wWAlbGKmwA2EQ2scEbHEDCzjop4t1eWrASMuK62DnOZfI&#10;iHL0U2OM373sI671rc9Iq5+wR5gQdYCpccPvbu1Y2obr+ykvZz6MP2yQnfCasmO2YdvWli6xG2J+&#10;6iTHUQQvnIUFUicv/ZFNqRN9fXcTmJSifnFNHBdrK86STp3YR5r4ttuGSBrX7KrRA4mlE+9gLO61&#10;I9zppk8gmlEuW3YOkS0XVFGGvEJcLy1xvbaKvhDHnZPOuXIcpUNg4zvG0WnTpmU7KTFTb5/IE04j&#10;EbqHPckj8htJXvWafyIwJckn1bnBbWNOlIRXJspjiGVniuOMUofwCYIShhor0kg7lt8mb9vCOoZt&#10;OtvdBj3bMeJ8xlsMmFb5yjJJ8xSZKMTh2JI2QAcmPDni2Ur8YhCRjvgf4beFhYCpm1W5wc7WjcHQ&#10;AGdg0RYWAbHt7XqDvUHI+QjHiHaQd2d72u5xvJeUA5o0yJzB0irYYMgL0zngmmhtt6mnCVfsGR3p&#10;RJRHJx7IGBTFIEWdhSKUdY7tsHxxlz90NBmLP0Rou4ktLgQKjgZ03pBy4oYbnejIOzEcQXbVgx48&#10;vuy/JLORl2O8n7FF76aTIBXw6Vzk/f/27gNOr6LqH/gAoSQhlBBCh9B770WIgHQEFax/EQXFivJi&#10;LxAVBBVEBX2xUMRXxI4NpChIEZAOoQrSCT2QkJ5w/+c7ySw3yyZswhKyYc7n8+zz7L1zp/zmzDm/&#10;OTP33nKdb/kb+wSu+m1G0lV/IvbarO/oxYyW90ueIm2cMhEt1I/q4HrnCJxgpr3IoT2DnXVbRKe9&#10;cpIvjD+d9Urebi40+Sp6j5ggoZZZZ0Y+O+dVyijfoktWI0Rn5WmrjX52neVfZRdxrCv8yvnufNMv&#10;WCApbIMI/tCYGMkX4Sp7YGeWV8EW8TRpsYzebqe86POs6mops3Ne5Xh3v8v19tTSD3pgP2IZQ0id&#10;OpZ0JV/HYG+slpt8rN7pd3Yk7qjO264KISvXdedb2SaCsNcHbBC86Y4y/S5Bk1K3sj3ImBCd5KvY&#10;YisvbJLtMoQOy4P9VEeTpULKnFe2+iuzJwRuMJCnMUVHbU0zWVIPog3KZUd9d8Z6Vushj87Czmin&#10;vOlbmQB3Tlf/7z4CL0W5+9fWlF0gwMgaID73x/ILIsYQiFowTl054y6ymeVDHApBhiyjMwqFjJVB&#10;OsuZzsIFZcAzXPaZqoe2igYgZkNiVup/uFi+5KhF5cpHVMi5IsiriJKbq+xdKnu3GAbHkQAzbG1j&#10;lCxRFkKJQHEApR/KzToMKEPFmMHLciCjUp4aMCuGXtkIhfpwHqIMMFAXhlwUWh05RXXkPEX6Vo3o&#10;UmmzJSEEVZ2I5VzEyL4rNxHYbwUzZTje3X7syngWXDkXOkrgKDJVRDTMPjO46ceylaKcf7lvhJdR&#10;dr0lVvvDiLZbpfDEhSKIW3FoCLa+0z7R3Zcz7NoAZ7jNbGuAcjlR7dTfJmT2h3Ee9M+bkboihKWO&#10;vsvSu76099CyqnL1o1d1Ev1Fd6Sht3S/9LFv52FS+jlfNIM/dEC0z4QAWUNO5Ot6OkBmlE/BTVoR&#10;Ze1ne2BF6CvbwIlq//1hnwg8S2TL2EFO7Mukf2Vc54Sz+AfBEXVTX+1BVmCm35XfHYGd/qLT9ASZ&#10;amMrX/jMrhTMSv7ayybMartNqI11WMuLLsN1RqsV0iDl8KY7xpuII7LHFuq3GfXzy7VV/8vXhEUe&#10;dNXKlOgsEgf7krd60DdjX52lZWutLtmT7iYgx4qUVRrXmTyyg+3+KDa2pH+l36UfCrbGVld21KR7&#10;doX+wMNHnxg7yjF+ijhm3MBIX3VeaSvp6nf3EZj9Udv9Ml5XKTkzUTGRJR+GHIGy94ZCF2PX06CY&#10;pRqo8kdy1YHTtQxfDE1Plzmj/ES17Bcqe5cQQRvDh0bUw29O1E1OHKFIHALBsTOalgUNbuTNlgp5&#10;MX7x7MVsDBiAQooQ7LI/zp5QDpNxZJzc3CGthxiXG7g4MjNykUrY2PAOJ4/Ngt2skE9G3L5jkV1O&#10;vdyRzziJQssX2fIYEW0mDDqiqk4cgG0bbhKwF9SNFNrMwSJFQ4Kst9vMwMOnO1IMdldpOXJlDRs2&#10;9Q5PBIMTEU10py7Hy/Gp98wikF3lDV/RFe1Vjig4citPmMiPgyX2rNk6YXKCYKuzOtj3+nJiP6n0&#10;HKCJTFtK240De19tZTD5EYnVLhjC3j4wN2a9nIimIEyItPIIvbLkXhwQfUTejDvluPGNbnPEdNuN&#10;g+pjglKitl2Vi7ggaBwdnaXLltsdV6btK6S0sXMebIA6FmJgPLjW5Kr0pXoZm8h+wUIUib4RY8FE&#10;jh6ruxv8ZtdmGSOFOCKinoKhjiYAZS90LnQmf6Qve6H1oz2yooyIna0pxg+SAFvHZlWK3VRPfWz8&#10;sQOnnHJKHsPdzQ8Jo1Oi5HBl6/3fJm7tvODLbrB1+pOvYAfswTZ+TIzhPqO+bufV+be86Z7r6YJJ&#10;hvEOH3t+2d+iy/LXdnqOsLohh60uQRSkjt4JANhjqi/4M/1HN9kJhBmBY3NtI6BjSGtPioAGbLXt&#10;zDPPzHbUPR763kTXGDN23Cw0qwIrfcFPmixpK+wOPvjgjreE8UXKgpcJD5tV5ZUh0OeVXT5vX81J&#10;cViE0ncWytj5vMGK1DC0FJUjscTF6TAsjLtrOAUiDUfgWInclXIYMMcZs5LeOXUp5aoDYQAMRsaY&#10;Q0ZkXIMMGygMd0krfak7I9RuW7s+2j8zaefRrh9nzDlzMvJn8JBNe78MYlEoESJRHgPetT6MWyHK&#10;jEFJp/3qJS/tYRyIMpB7+3/hYfaOQEknHyTFkn9ZAjJ7Zlg96kMa/cJgMj7q7I5lbSp4FPyV1W6f&#10;/12PvJhUMNj6zo0n6knsk5KPmzjU15IpB4OMuRFKOnmWtrlmRm3mIOVRsJG2Le0+U49Sh3aa9m/6&#10;yViL0EpfnvuoLtolWsOQ+00QH/jK12+i7o75hhPhgLz1yM0CPvTHvkLX+TDabbEHsTyJQR4wa9+x&#10;3E7b/q1fOUzXKKfgKI02aJO6I71Ij9+lbcYnUmYvHIdbpOgyjEv/O+d/kwyR24KrY2XJXRrjyzMl&#10;7w8nzxHSa/WSTt18RJ0Knu2ynCsiPR1gI+RTdMN1yE25E176YpsKcXcMoVcOUsB5+kak2tt9kFDL&#10;15fGjV6F3FhyL3VTB3nCALlWh5cTuMCcPvguYqzaQiKSRm98a698EVPkUXuLONeVTsXD27O9MD6R&#10;Q/m0sbWyUeo/ozHbrmPbrpkAIYiFXNBXkyh9NCMp/afMtq4gxUiwY9pbJr3y6Vy+/+FvAm3yBzd2&#10;0lYbfWbM24oinQ+Rb8G5c/1Ku9XJOTbN+GIb1cXWljb2/JK85IkAs1N8h+tF/wQOpIcz+2YFj+2i&#10;Y+w4MmsST8fsw1dH6X3s/S+i7M62wznpS1va/eFcwVfZBV+TWhMhEyf6bKKApJdy1Vt6MrO8C05F&#10;f6Sng/rKVjB9or1sh/4sIlBQ8BA8qPLKEajkcwYYUkJEhSMxkMuzNUtyRllUTuTOhmf7LIt44K0B&#10;LaojwuZ6+3koLeJjsBnEBDHiDO1/QoDkVQQJkLZz/oylu68Nao6RiLRZ2renjfMyUMxYGTdLqQwL&#10;A1OEgTBgOXFRtSIchsiYpRhkcGZLWhwLBy4P+0vbghQyAgb7kIiqqI80Zq+ihUgbbBgns2x4iPiV&#10;5RNRM5gjoIwN8o50ILEliqP+SLYIg7tLEQ2GUx6iOZw1wtkWy0+wcne1Njp/cMxw9SOnpl85H4Lc&#10;lghNVwZHP1iaEtGEuYhCKbs8x1M+DLXJAZInmqSO+pSD4fzKMy21Wdmd2yyvzvjKtwhdE23jzC3Z&#10;0beZCbzd0KLuoqscET1z3dCITiOn+rQIskIn9CdyQ/QBnXZd+wkNcBK9dtOZdnBQytNH5TmiJV/X&#10;IaT6jZMRVelO9NkkDnYiNSZavguxhaX2tJ2zsVx0TFvK2Cv18G0caR/iVSKM5TxyZv+xfIlxqj1t&#10;0W5ReLotakVv6LzxrTxEoERKlaW9ymrXhT6LfmkL8skB0nuEnA4UG0N3RHT9b/whckT+ItmidmX5&#10;HzHrXIZo1aVBPtXP9WXJXR7snTGpfo53h3waQx5XgyyxJSW6y8Ej+XQSqUNo9JvImHFCT5Dqomvq&#10;Ss/0XVun5In4IGaIAWzZFX3qHDtcdB5JMQ7ZrWIntEs/sIXGHztS7CwbY2LoQw/pgHHfnpi4vi36&#10;kg2Be7EVzhs79kea1GpnO4ovLTtv5UN/0EmiX7WDXWQPpYM7faJLsFEWgSN8BBLYjbaw7fyBfIue&#10;0CXRc6tCbA7bbnxoO+zpGeJF15Slv2DDXtElE3P76xEvuFlJUHfj2JYuwQXtYUeNWzZUAATORawa&#10;lP+NvSLq4ri+7OxnEEE40KMyrtXNqoltMIin+tAn+MDafmb9QugjnNgeZRpXRfQRLODU1g9+QZvL&#10;C1L0f9FBukbvjAXYdca+5F2/ZxGBGGxVXkUEgji9irl3nXUY7/wKtK7Pzj1Hw1jm18yFo5thpWLg&#10;51cbhkOcYZpyQhp4dyeta3q6b4IsNOHQS3W6/HY+IqDTvb6yc8JZaXPna2fn/yCQPY5FqQdMZtS/&#10;ER3Mr0EN55FfaRd3CJfLXvY7oiD5lZ/hJJpwRi+bfk4noNvaPrtCB+jny+nTjPJ3fUSWujwdd2Pn&#10;1wTGMmwTE42ONOHM86slg0Q04WCbINsd53riR0+NN+2S14z0anbrahywna+VvBJ9mVmd4TSzvCOa&#10;2KEPQTynyypWXPK5IMBNEPTpzpV/9AV9n5PSHTs6O/WBVee2sFMxycmv14wJxUyxnJ0yX6/X1Mjn&#10;LJL1WU3eXlaa1WtnN313okezm3dPXlciHjPLUwRjZtHX9rVmprOC96ykbZczo98lmjKj846bhZcI&#10;2IzSzUqbZ5THrBwXBSiRmFm5rjtpZ4aJCIaoCUxEUkrEpjv5uivY9UGyctRb9Et0ZG6R7uj2zOr6&#10;SnVgRteLFpUH54cDz1HIUg+ReSsSxoXol4hST0pPjTcR41dDXq0x0N26zmysdDePrtIZFzPLW2Q1&#10;CFCOXloNKRFqEXzL6q4XWXZTVVfSU/3aVd4zOtYdOzqja2d2XFs7j90StXcdOzMzLGeWdz03PQKV&#10;fE6PR/2vIlARmAMIuGvZ/jhLvEiQ/VXdWeItVbO8arnO9olLYwnZ0nt7CbSkq9/TI2Dp1DMoOW9L&#10;3u0ld0ug9t1a0m/v25s+h/rfvIaAvnZDj0d72VpiC0JEALOOlG0olvC7sx97XsOGfbJHP6KhaUhs&#10;H7NlpUrPIDCfkG/PZFVzqQhUBCoC3UMglgHzfjL7BO27s2e13BjWvRym3pmNeNrzynmWvYbdvf71&#10;mM6TIJB+5BPxbJPM4grmpgjy67GPXos2mwC6N8DedZMQNwPZl4lwiXjaz/l6FCTcflz3ZNhrXvaB&#10;vh6x6Ok2V/LZ04jW/CoCFYGKQEWgIlARqAhUBGaIwIu3gc0wST1REagIVAQqAhWBikBFoCJQEegZ&#10;BCr57Bkcay4VgYpARaAiUBGoCFQEKgLdQKCSz26AVJNUBCoCFYGKQEWgIlARqAj0DAKVfPYMjjWX&#10;ikBFoCJQEagIVAQqAhWBbiBQyWc3QKpJKgIVgYpARaAiUBGoCFQEegaBSj57BseaS0WgIlARqAhU&#10;BCoCFYEeQ2Di5Cnp6VHj06TJL0yX5+QpTT4+YdKU6Y73pn/qQ+Z7U2/VulYEKgIVgYpARaAiME8i&#10;EC+aTo8+NSb9+84n0lV3Pp5uf2hkeuCx0emYg7dK+2+3akebr7htRDr8B1ek5Qf1T2uvuETaYs2l&#10;07brLZNWXXaxtMD8c8+b3joq3MWPSj67AKUeqghUBCoCFYGKQEWgIjAnEXh85Li097Dz020PjIw3&#10;v02Ldk6ckv509QPTkc/z//1guvWeJ9OtDz6TLrjhoTRfvDRi1WUWTed9da+09kpLzMkqz3ZZddl9&#10;tqGrF1YEKgIVgYpARaAiUBHoGQT6LbxAGjVmYpryQrx4csEFpn4W6ZMuv+2x9OyYCbmQcRMmp7/f&#10;8mhKkbak8ZrKZ8dNSn0X7j3xxEo+e0Znai4VgYpARaAiUBGoCFQEuoXAfx55Ln3jlzekJ58b35F+&#10;QN+F0pDBi6ZU3nqOhEZU87+Pj07XxlI8uf3BkXk5PtbXU3I+S5NWXmrRtMySfaf9n9JzQWK//ovr&#10;0433PNVxbG76Ucnn3NQbtS4VgYpARaAiUBGoCMzTCPz+ivvSnkedl750+tXpo6dcnkaPnZjbO3/s&#10;11w59m2muKGob0Q+11gmfgfBfGHS5HTedQ/lNH+/6ZE0LtIvHOc3WGnJqUQ1luhXC9LqGBk/YUo6&#10;4kf/SkedeU3aJ5bxT/vbnfn43PSnks+5qTdqXSoCFYGKQEWgIlARmCcRmBwk8eRzb00HfeeSdO+I&#10;USkYZvrt5fdmojg+9naStZdfPKW4Z2hy3Ml+5Fs3TNutPTgT0H8OfzSNiaX1i298OKdbfJEF05H7&#10;b5j6LRSEM8jqkOWDqIZMeeGF9IUgnWdcFIQz0jw6cmz6yA8uT18845o0Npbs5xap5HNu6Ylaj4pA&#10;RaAiUBGoCFQE5lkEzrn0nnTEj/+VxkwMEthnGv2KaOVpF96VPn/6NemFiHKuhXxGBHRSEMWF+yyQ&#10;vn7QlmmB2Mt516Oj0nnXPphuiZuRREPfuOHy6U1brJQs1ZN1V5h6o9HXz74hffdPt6a8LO/G91ie&#10;nxTL+Medc3364Z+H57Rzw59KPueGXqh1qAhUBCoCFYGKQEVgnkZg/SED08DFY1/mtD2d888X7DAi&#10;lWm+Jn3/z7emY8+5Ia0e5HPhiFiSBYI4Dt1o+bTtusuksbHUfuw5N6YnRo1LSw3sl77w9k1TX1HP&#10;IKrzBYFFWk/9623p2F/dmK9dKI69+NilJi0xYJG0lSjqXCKVfM4lHVGrURGoCFQEKgIVgYrAvIvA&#10;pqsPSse8d4sgn9HGiF4OWnThdMS+G6YNhiyVmkkvpK8F+fz1ZfemQQMWTvNHZHRIPD7JPtB377RG&#10;Tn/zA8/EenyTjnr3Fmnj1ZfKNxVNjAhpv/4Lpb9e92D6dERPLdcvsmCfdPhe66UB7n5HdOOazx64&#10;adoxoqVzi1TyObf0RK1HRaAiUBGoCFQEKgLzNALv322dtP82Q1IKkvhk7Mecf4H50sXH7p3eu+ta&#10;aXIQyRNjyfyJuAN+qcUWSSsvPSBjsfdWK6fBS/VPKZbrD3zDaukje6+Xjz/3/MQ0MfaK2i960p+G&#10;pzGjx6cVIt2pH9sh7bLJCml03PGunF02XTEdvt+GcxWulXzOVd1RK1MRqAhUBCoCFYGKwLyAgNdg&#10;nva3O9Jlt45IEyKySRaMiOa3DtkmrTB4QAQlm/TTuDFo9NhJ6adHDE2H779RmjR+Ut7vuVyQyMHT&#10;Hp20cqR9W7zhaOASfdMx79sq5yGvUeMmpvFBLqfENQtHvofsuV664Bt7p/e9ae30y4igTgkyu1Qs&#10;859w6DapfzwvlEyM9FcMH5FO+t0taUxc91rJ1Nq8VqXXcisCFYGKQEWgIlARqAjMgwicf+0D6bCT&#10;L0t9Yw/nNmsNTm/bftW055YrpzVXWDyd9MFt03u+/Y/03LPj0x+vvj8d+baN0wlxzIPiv/nL69Ny&#10;QRr7tR4a//F9N0ibrjYoX1ugmhzvfPcmpL22HpK+9M5N03brLZtPXRkPpf/NFf/NS/fHHbx12iSW&#10;+x964vl0ftyw9Nsr/5uuvvuJNHrUhDSg/4Lp0D3WLdnN0e/5gnmXp5TO0YJrYRWBikBFoCJQEagI&#10;VATmRQQshe/2pb+kyyPqmRaMRWavy4wbjFZdZkDaa7OV04E7rpZOPe/2dM7Fd6c9I6r5l6/uEfcO&#10;zRdbQZv0gz8OT/c9Nip958PbTwcNtuYepSJew3lRvF7zsNjfWd5uND6W5t/81QvSRdfcn3aP5f3P&#10;Ban9Q7ye053y98bD6vMNTu60j6jsOvFe+CtO2C8v8Zc859R3JZ9zCulaTkWgIlARqAhUBCoCrwsE&#10;/uJ97MdckKbEDUNZhPkmx7M8I1rpJqD+EdlcaVD/dGe86Wi5WE6/9ntvzfs1CzjPxd3ti/eb+hil&#10;cqzzd2cy6vxZQWYPjueINrGXdLXYM/rU8+PTqPIWpbh7fv64Cx7BzRIE+cef3Cl9cM85H/2sez6n&#10;dkH9WxGoCFQEKgIVgYpAReAVI2BB+bQL78x7LnNmwfUWjT2Xb99h9fShfdZPb9hspbRIPMPzzvvd&#10;vf5CGvHE6HTpzY9MV+7LEU+J21FQ/9s7euLvb05NkEp31Hst59jxk9MScfPSRrH0/qHd1k0eTl8e&#10;9eRbPSfEPtA5LXXP55xGvJZXEagIVAQqAhWBisA8jMB8abMge27seSqey5mCaE6KZfcJEfk8bK/1&#10;00arDUx3PvhsuizeWnRhvLHo1rufTH+86oH09nik0oLe2T6b8uRz49LucWf7R2IZfmAQzv6xZ7Tv&#10;Qn1iWX3htMKgRdMxsZf02YiEejaoO+cHLr5IemM8R/S1kLrs/lqgXsusCFQEKgIVgYpARWCeRuD6&#10;/zyZvv3bm2PP5f3J8zjJiksvmn7+6Z3T0I2nkj43DD369Nj0zPMT0norL5mXxM+IaOSoeEySNx6t&#10;t8rA9OZth+Rr238uiUjp1bc/nvr0mS/ufl8gHbTr2mnJRReKaGhrU+i0C56LvI4669p0cjyEvony&#10;+kT6N8fjmz4XD6p/rR48X8lnuzfr74pARaAiUBGoCFQEKgI9iMD51z6Ujv/1jemy2+Lmo1hmX37Z&#10;xdO5X94tbbnWoJeU8myQ0E0++pv0gJuDIu2Bu6yVfv3FN70k3Wd+clU6IR5Kn+ItR33jHfE3ff+A&#10;tNaKi78k3QXXPZSO/r/r0jV3PJbX6bdeb5m4CWmTtM82q7yiKOtLCprFA7Mf353Fgnoy+fjx49Oj&#10;jz6aJk167Z5R1d32jBw5Mn3yk59Mf/zjH19yyZ/+9Kd0+OGHp+eee+4l5+qB2Udg7NixWT8mT546&#10;02znNG7cuPSFL3wh/exnP+s4PGbMmHTfffelJ554ouNY+TFhwoT0yCOPxIN842G9PSjq+PnPfz79&#10;/Oc/7zJXdX/ssceS8qv0HALXXHNN+tCHPpT7u+dynbdzevrpp9MnPvGJ9Ne//nWONNRYo/tzu31n&#10;25988sluYVJtfbdgmicTPfnkE2nPzZZJFx+3T/rp4TumdVcdlB4d8WQ69LjfpuF3PfCSNotb9nE3&#10;+rSPV2x2JfnVmdPSSN854Dl63KT0lYh2HnjcRUE8H0+rx+OdTvnoDunv39gnvSUe+fRKlve7qs+s&#10;HuuVez4vuuii9JnPfCadc845aZNNNpnVNs/R9Jdffnk644wz0m677TZduQzsKaecEs/oildhLbLI&#10;dOfqP68MAU7y6KOPTr/73e/SuutOfxffTTfdlP73f/83nXTSSbmQO+64IzvW2267La222mrp9NNP&#10;T5deemlab7310hve8IZ02WWXpY9//OOZrG6zzTavrGKtq2+88cZcj+9///utoy/+VJ93v/vd6YQT&#10;Tkh77rnniyfqr1eEgP795z//mY455pg0atSodPPNN8fS1tSHPy+66KJpmWWWSSuuuOIrKqMnL774&#10;4ovTvffemw4++OC08MIL92TW3c7rH//4R9b/fffdt+MaN1TccsstyfiB3xprrJHWWmuttMQSS3Sk&#10;md0fV155ZceY22KLeBXhXCpHHXVUeuCBB9If/vCHeAd3vGN7BtKVrTfZZQNGjx6d1llnnbTxxhtn&#10;P2DS6bjJaRH4Lr744tnXzT///HnipFyi3MGDB6c111wzXsPYNUkp+bS/n3/++XTDDTek+++/Py21&#10;1FJpyy23zPm00/itLsOHD8/9yteutNJKHUnUtegAH6YN9KCzqD8/SH+7Y0MFl9jp//znP2mxxRZL&#10;m2++eZdj8vbbb8/169evX9poo43S6quv3lE0/WRD1d0y9IYbbphtugRFd00eOmMGT+1gC2ZXJsey&#10;9vD7nklPxnM0H4kg2SnDPpI22P7Nac3t9suvw1y2z8g08r4z04hbRqS33/DTdNrPzk7bbrLW7BbX&#10;5XWTImJ6dBDPk35709T9nXGH+8B4t/s9I0alb/76prRoREqXiDvp3dQ0IF7NuVS8ztPrOheJ/aFz&#10;SuZcST3YIsopWjizaNRTTz2Vyccuu+zSMSAM6F/+8peJQaNgr7ZQ8t///veZAO24447TFWdg3Hrr&#10;remrX/3qa+ZUpqvQPPSP6Cb96CpywlEsu+yyaY899sgtNjG4++6706mnnpoNDoP05S9/Of2///f/&#10;MvksutbTEUj1WH755dPuu+/eJfLKE4kVlX09CMLBIb/97W9PCy0088eLzC4ejz/+eJ5Y7L///tnR&#10;sgUf/ehHs2PloNgHzu6AAw5IRxxxRFp66aVnt6geu+7MM8/MdX7rW9/6mtQHcaCrnPsOO+yQ28W2&#10;fu1rX0u/+tWvcl8hFcaNCdvXv/71NHTo0FfUfuOX7ht7c7MgcOwMOz8z6WzrTYqtesC2b9++acSI&#10;EenDH/5wOvbYY9NDDz2U3vGOd2TfhtDJG8nbYIMNsi+B9bBhw9Jf/vKXtOSSS+aVEfkIbhx//PF5&#10;8jSzujj33//+N33wgx9MyBvi9uyzz2bi9sMf/jD7RmkERb73ve+lb3/723lMqEOfPn3SiSeemPbZ&#10;Z59sl0TDzz///NwGWAwYMCDX4cADD5RFFgTSRE996U9XK4AlrW/9fthhh6Wrrroq9e/fP+PLXqsL&#10;X17EitGXvvSltOCCC+Z6sZd08qCDDsp1/+xnP5vOPvvsXDfjmk353Oc+lz72sY9lPL/yla/kMlxP&#10;2vskf/vb36Ztt922FDXL3x7mvt/X/paeGD0xNeNGpqVGPJ7uvvyONPqu5QCbFhvx5zRgwtNp4jrv&#10;SmP790vnXv1I2mKDNWPfpphnz4j3wR8cbzmyh/QP/7ovXX77Y+laH0vvJimKijSip33ifzcmXRiv&#10;+Nx8zTln83ol+aQoZiwzm21atqGcAwcO7CCfBoiImKjpnCCfDz74YJ7xvfe9780Ds61Wf/7zn/PA&#10;6BwRbaepv2cPgaIfbYMiJ0b2wgsvTG984xvTcsuFIQgRVdpss83Sfvvtl/9ndC+55JKOKMCM8sqJ&#10;Z/PPM888k0Tvd95550yEu8qGoaffndvQVdp54di5556b/va3vyXE8NUin/qeDrz5zW/OkHFYnM93&#10;v/vdTJycQ0hFxu+88870f//3f9k5v5b4fvOb38wOWHTqtRBE5V//+lfeqoCoGB/sJxLx6U9/OiHF&#10;+kukir1Fos4777y8ijC79aX3vUH3i214uXYWW2/CazKJoIvSIVQIm4kXQk8EVOilrSHvec978jEE&#10;FEkt4wI5Fy396U9/ms8jS1ZIkNHvfOc7+djM/tgqsMIKK2Rf6BsxFASxEmcyrl1WB4477rjEd9k2&#10;xnd+5CMfyX0skKKedME1IqIItgnbt771rTyx1y5bXEzilYFAdo4ydlVHY1DU8cyYdInmXnHFFZmo&#10;I73KNV5FM7/4xS9m+8mfE2X7PTQmPlYvTAqQ8e233z4T+k996lN5nNNXtt+Kk5WPUicYI6x89sor&#10;r9xV1bp9bEzsBnzi+clp/AvxTM354hP63CeWzteMG4e2X2dwuunXv0lLrrBR+vr3jkorxc1HgwfM&#10;36PEU0WRyo1WWyp/DgoSeu2dj6dfXnpPuuimR9Ijz4xNUa00Nl73OSVuaPKZEO+EfyY+c1J6JfkE&#10;kAFCeX7zm9/k0LtZ91ve8pY8WxJR/MUvfpEjipy8gU0h77nnnmzUrr766vxtNklZDV4KaWlDpJI4&#10;3o5WWp5gcC13rLrqqsnszoAy67zrrrty9KQQmpxB/LFkxtgUZ1eOW2oxYzQTXGWVVfIMzBLIwbG0&#10;ZrZHLB0biGbBiIjBoW5+W9qQt4FdnNKlsVSMSDFYZRmfM2doyv8iOnATETzrrLNyOxAgop5mk5Zf&#10;LHMQOF133XXZAMGGmAHb7oDU77XXXvk6uFieYXAszW266aY5EgJXs1X1snwNL+SCMSIwZfgYBFFA&#10;IvrlWME3H2z9sdfX+b333jvX7d///nduh74vWLSST/dTHezfVB5jKnKjDvBhjER3zHj1xfrrr99B&#10;QKfLJP4xsdE/IqaWoSyLt5d8YKZ/GUBYIrYcdxH10A5YFOFQOCnLwGuvvXYuuxjGkka/IVDXX399&#10;NvyMPofGMRUROZCPiAO86Z7tBHQOsUK0y1Jm6fOtttoqH6crolzyVA/RB/pJpzgaY+rhhx/OGOn7&#10;9uTv73//e3YU9HS77bZLu+66a4dhlyf90e/2vmmr89LJ1zEORftEX+gWvadPol/IjDZzSiYOZemO&#10;A6SL+o1ewlxfisx03m6hXvQUtkW/jQUf45mjI/R/0KBB2XGJnBx66KH5uLJgTzeM+YJ9GVvqxw6w&#10;GXSDneD46KmlaXYKXnRFH7TFODPhoZPqBtuSr3yMCUva2kBnjX9ERDl0RHstK7aF00Yg4KdN+rSQ&#10;FzbRcTpOV0yG1LsdWSp5abO2FxtGd40/0SkEoAgdU5cPfOADmbRbkhYNLTYAiVUfdpjet7c2sHN0&#10;AH5w1c7Ous/Wa69lXvph0l4CCPQYLvSa7WeL6KwoIvwKmWU7taNEtBHmMhbpgDx9t4VdlYZ+0Ttp&#10;5NOVIJH60naZ4gvath6p4YOMMzaBLpJ2pND/2g+nrpawnSf0g05omz3s/IHy9VXp56kpX/oXTux/&#10;kdJnxjbiK29jFpkVLVQXYmIh2skuwAFRLf3E/onowooNMnaJexr4tWJD8sGZ/NFmdTMuif4wDtlc&#10;9tTYZA/YDe2md0Q5Vk3goD0/+tGPOuyTPK0w2efP7uqbIUOG5OvKH7acDSpkuRwv38r79a9/nfsE&#10;AYYPnPnPdpRUusv/fn7qd9+f0sILLZYmLLpSPGKpSduus2z61KGbpRG3XZKGT3o2TY53sg+/5Oz0&#10;wvobpJV33KkU86p8L9Rn/rT9Bsvlz1PxsPnbH3gm/fby/6YfXXRXmjjftKh9wD3Os0HnpISi9zoJ&#10;Q96E8WrCqDYxA2zCKDTh3JqY/TThGJowRE0YpiacXROOqQkn18QyQxN7+PJ1YXSbGIBNzNJy28Mh&#10;NOEQmiCwTRDCJhxXE/tomlD6fD4UtgkFa4JUNTGQGteHcudzQayaUOTm/e9//3Q4hiNtgog1b3rT&#10;m5ow9NOdiz1UTRClJshkPh4z2CZIZxMOPP8fTqgJx5XrH44nHwuD1cQgamIG11xwwQVNEI4myGI+&#10;p6wwqhmDcIL5WCw1NOHImnDiuW5hHJpY3snnYrmlCQPchLNpXEvCyDZhMJogKPl/f4JsNLHMk/Es&#10;B8OR5rrHLDMfiv2QTRjVJoxLE8SgCYKbj8dAbsJwNEHim3DsuQ+UGUagCWeT04TDaWKPWBOON//v&#10;T0TAmlj6bMJ5dhxr/wgHlnFp5xtGMpdfcA7jlfs5HFX70owDTOCrT8PJ576DDV2iDzDSn6V94Zyb&#10;MFaNckk4j6wL4TiacDJNTGCacPxNKSuMb253kKtcJ+mCIHfUg36+733vy+WFQ83Hw2E0Ydgb7aBn&#10;4VSyLio3DHpOoz+DCOV+g3OQhSaccBORicY5ErP2fNzYCLKRxwbdD7LXBMlugig3sQSW0/oTzrkJ&#10;x9IxDoI05zQ77bRTroNxpQztDBKV8zMG1PPHP/5xzkd7hg0bljGi79IZO+1y6GaQijwmjTvtU0f6&#10;Hk49t0sf0KOtt966gV04m9yuWEbLaemVesEkIpK57CBNWce1sdgB+Rrz4UxymvInyHjOJyJE5VAT&#10;0ZVc1zJmyomYoDT6DbYkyE0TDq0De3YELmwBbAndCaKe9Zw+0Isg/3m8qo92h6PMYyEIUr7GHziy&#10;U9r8tre9LfcHXQgSkNMY7/AKEpPLYp9ispD1A1Z0VV2L/rkoJlJNTOaaIAhNEL2cJ9tYxnoQx3yN&#10;saA/1dXYDOeayyx/1MF4DXLb0FESUbuclq50FvosT/1N2JmubIB66TtiLAb5yjZFP7Jx7DBdLTZA&#10;2iBrua3sGb2ENTtIgmDm/le24/Jgn4OQ5PqwpXRLn5WxyM45pq/Yf7/hUM7LNyJnWd/YCW2i1xHd&#10;bYJgOJ3tCTtE2E91DjLSxPaOfMwfOt629TDSf2wi+1fyKhdExD2XefLJJ+dzzndOAy82oPSJMQhT&#10;+JVjJb/ufBd9p3/KMib5Le1uiz6HQRn77XPqYPzruwj2tE/lPGHs/KwK/aDn7F0Za8Yle13+l2dM&#10;brKuBSHtsgjjl22QritxnfEak+6uTuey2B/l4gfqY1yyRzEp6rjm2LCvg5Ya2Cw7ZJ1mhVXWiM/q&#10;zYrLL9esOvSQZtV3n9oMXG3zZrkVVmpWXW31Zputt2pOOvHbHdeWH8+OHt+s/v5fNGmvU5u02w+b&#10;dx5/cTk13ffnfnpVPp/2+VEz4MDTm7sfnupX24kmTJzcPPTE6Ob6u59ozvv3A833z72lOeCYC5ol&#10;335G47q074+nfvY8NZ9vX/tq/zbL6nUSs+kmZkDZIHGqnC9yyRBzwAZCzECzAUbQkBIDClHkAGIf&#10;S8cxxyNqlgcVEsjgMmachcHMYFMu5BaxIMhTzO7ybySG4yhkJR+MP5wBxfzBD35QDnV8x76TbPQQ&#10;SoLQMFwlDwOAMWS0EEDC0Gqz75gB5kGOjJCYsWbji8jFEmI+FhGa7HQiMtTETDGTvDJIkDNpOXwO&#10;gnAqHIW8iiBijAkCAFMSN+rkQap9cRdsziNmx/kcLGFH5Ct/k4BYfsl4xzJTLjciLzmN+nCSBVcH&#10;kT1GIJb6cprOfzgk1zAEytC3EYHJ/ReRjJy8K/KpXfq+YCyha5E0xIYhU3+EjHEp5Kkz+eS4TT7u&#10;mzYpYLiRi1gmy2XHXqKMYyHY9KOQTAngQ09jmSun94eD4hgdUw9pOAL9Xchn3CiTsYvIYHYw9JQe&#10;00t9TPQDbDhCbVG266Q1ThjLWMbNaf2BibroU0Jn6B3njiCpyyGHHNJExDFjJD86iwCZuJCIgmQ9&#10;K3k4ph0MPb0mCIO20E1jle7QNVgSY+x//ud/MhFShvoSdefs6C+RziQHYZKPcYBYrBKEw0ROffUX&#10;chzLgfma8qcQsqLvjs+IfNJ17ePg/T7ttNMy9ggN565+sSSZsTcRJkW36YFxQT9MaPUrYqq++gXJ&#10;02+EI6STRx55ZP7fnzPOOCOPe2lJLAXmMVTIJ1KArCLg2lvy/MY3vpHTmxzqw9i3nP/3h84o1zgk&#10;sYyaMTJp4NzpBh0u5CMnij9IuckJu1gEMUZ29VNn0T8IRrGbEcnMJIsNYI+NN/1CZ2NVJl+O8LJF&#10;jjvvGvaU7SzkE370SR4ElsiWPkKWjFn1pwfyhZUJg/rAyHk6g0S71pg1xhFKRNFYofvsVZk8R/Q0&#10;16Hgqlz9xjaVyYOAg3qoF0yQNZOmtnS29c5FhD7jQjdiFaYp9tA55NOY5H/UT51N6NqkGPncKewf&#10;G+NjnMir2GH5zIrAXuCBnhMYIfLvi0lyW0zo+Cn90VnihqKsYwh/Z9EPs0s+6YdgRLsf2GyTIvkW&#10;gTu7LBjSWWJLQB4T+rZ9TUlHP0wG2n6unCvf9Ei57CufzAaY0JqwqAs7QXeHrLJys+d+72iWettP&#10;mrTLic1ia+/arLT80k3/Td4ZRDHI3ptObgavvlmz6sZDm/d/68LmvGvubx57ZmwTNymVoppnR09o&#10;1nj/2VPJ5+4/bN5x/FR/2ZFg2o/P/mR68nnPI891JJHbj/46vNn2iD80Qw7+RbPkgUE2947ydzml&#10;STufHPX4wVTiuvv/Nik+8wf5jAfid1w/J37MPyejrD1VVgCTlz5s2g6Dk5cdw1HkJQNLGkL2NmYT&#10;oXG/LU+UY8Lm5Zg0oZDJ0mM42pw+jHdePrb/w2ZwZVgOt+/E0oblvzDmLs0hfMvbR0/be5IPxp9w&#10;gjmvME7lUP5WvyAbKZxIXkJwMBxxXqq+JJbetC0MTUcZljGIc8q0LOWmCKH+MHp5+cxSIFFvdxXK&#10;wzltL0uq4fyTu1aJNlhmjAGUl66ll38YnI7lIunC0OZlhXACGYcYYHlfnuWuMN55KRk22mpJwvKX&#10;OhQJo54xVQd4W6LwHY6rJJnlb3X1CbKS61DydUxfzUhgrn6WQYu41rKRj6UmOjIjkQZellfDSeWt&#10;BPo9yEzux/Zdv5YbbX4PY5TxLEtQ8rZkFIZsunpYJlQXm+XVA4b21ZUlLddZsoR1OIS870nf+q1f&#10;LfPD2jeswzHltoQDT+Egsx7ApzsSzjzfaRxGNdfFcqw62aAvP+Xpf23UjmuvvTZna8tDTIzy0rTx&#10;EYQ7L/07qW701t4xWwQsEdM/NwDRKcuYPmXcahuhp+FU8xIbrC+NJVBjgP4Egcj4BBnMy862Xain&#10;+gZhnU7HjG97SiOC0rHUmQuYyR94wd+1yg2SmLefsB3qB9cguR3t144gVXkpWp2DQOSy7M0Lcpnb&#10;rXx1s4RILBEHechL0Ja34UcH5WUPXVeivcaRZUztjYlC3rJSdJ8uBaHMx+Tno86uo6NEH7M5llTZ&#10;NXoV5C1vT6LjRWxTcD7IYDmU7Q1cuhor+q/9cRH8Do5lV22n4+w0HSj1NZ706Tvf+c58PiZIWU/U&#10;UV7EMm84/YwVPbAH1TVB8JPHQKmP9ll2DSKQbadtLnQKRrZyWApmo5VtS4nybR3QH9oS5DQvJVt6&#10;pdtwVHdLzkWvXRvELI9r9ZL//bFtRz4wtKxblqid78rWOx4kJm8BMd6Nn/JUCzqnzfrfWFMnH9s0&#10;6FYR5Vq+D3Kax7p+DCKe9z2WNN39tvXAPlHjxlYXoh7GbGeBc+mT9jl9YJsFvTfGuyuWyG31sp3H&#10;/uqYDE93Kf8bQYC8H7tsf5FAv5C2TSt1ax+TRn/pd5jCCXadxdYQW/Psb+2qfSU9HWNb9RcbEBH2&#10;vI1GX9i6YnyNiu1NR3zisPTLL+2Tfvb5/dJnPveFeJd6v1h2XyYdstd66R1D1467zvum0fHKyzMu&#10;uS/t+9UL0qdOvTKNnfYAemUtGMvk/eNVnF6PmdJ8aeTzceNSF/Z7ZDwPNEuk8xajRfu+2DYjZ9PV&#10;l47XbU5M9z/ybBoZ3xustER6dzyI/v17b5A+9bZN0tEHbZW+9+Ht01lH7pz+8JXd04arDpya3xz6&#10;+2Jt51CBPVUMZWsrUiESlIyUzirfMzqWE8ef4vDK/4wSA2ifCUccs948SO0XtFczZmIdjqyzIeaU&#10;kQwEEVFpCxJksJYbXJzTFmTUBm+EhXFlrJEQTpMRY4ARC/UiHALnEFGkfM5AcMzeRY4ZWeHkGUUD&#10;igGzAZzR9W1fjMGPdEakIhszZF5d2hKRjLznRn6x5JDLQ0Rg72Oju8FtL9CQcLj2gZW2KbeNq/T+&#10;L8ajXU75PbPB307DoRbxW95dGUxp9KM9OvBAgop01o2ZlQ0XusA52x/EKBZdkz/n7f+YXee9ZhHB&#10;yoTcfi6GOaI7uR6IOvLmU4Rj5OQZ7yJ0Sn1KnegA4tfeO8ohuU69EA5Os7O+lfy6+i55t8851saW&#10;8+58TB/CTrsRSL9/8pOfdNRVek5Tm4u09cAx9dZfpQ86f8NSe7SLjpXzro2oUCYR5Vg7b2Wrc1vH&#10;EAlkTj6d9Vt+nQUhNEb1qX6APbKDfBSBPZItbRFp2/mrV+lHaZyjp3AjSKjzJm4FU8dN7Ez8ZiTt&#10;9kqjXkX39Yc8OXP9WDCi+8V2uKbdx/7XH+pVdBruiJ7HjbEhReThnHa383Pe2KDL6q4Opex2fYsN&#10;KPWVHpZtXVE3/egjnYmMPnADSamfvE2WpUUKSHv85APxh92KiF4mRfSGmLyoB4LXFn0c0dfcPjgq&#10;3zhu96lxa6JVRNnaHRHBrHfluG/2tbOtL+f1sce9ITwIG7vNt6gX3Y0oat5jWdK3v7UdZtKwCcY8&#10;X8MHzoogd24iosfGBh0g+k6Ag11pC7+mP5RdBF4mVybhboAySeuu2MuJ/JY+jOh2x15gY9+TKOha&#10;LPPn8VfypSv8WNEvx/WBvlDvIvSZ7RV0gXXp/3LeNz1WD36BX385aeuytMaA/oINHV1ggQXTkJVX&#10;iMn11PH7zFMD0ulfnz/tt+2Q9PHDd0ix9J0++3sTjGCMzQtpjy1WSV87aIs0IB59VKTvwguklQYv&#10;mm7+79PuHEp3PxT2KB7bNGjxFx/JODEepXSj98LH+cgsrbRk37RkPC6pLVuuPTiTyn2HnR+v8hyZ&#10;pkSR+24zJB34htWintP7+fZ1c+p3ryWfAGorX1eAOd85TVfHXFuMYcmHchsUxSia7Zix2myPfCGf&#10;nQ1TuRa54TatOQAAGAJJREFUQyIZFQasiLKRSVEfRK4tZp7IJ5JkIDMKohPKcLNCLMXmGXa5hrER&#10;UUNmzJ7NfJFP0VnpRVXMyIvhFIEdNmxYvgHAbFBaRl155SYreXQWkRX1MPuP5YnsJBHlIkiG60VH&#10;5W8TOOLMiJLO+DtWMJGGgWgTBf93dY3r2tKdNCW9O5dFkxFjfTo7ojxGWt0ZKdGUUm/HCjHRJnf9&#10;2riu7ziVIUHKbYjXr4hQIe+lHgwmI87YF+PJySqztJPBR3oZ2eJk9B/jXEgpYmoG3pXQA/V0fRF5&#10;F2dejvkuZbZ/d3VMfqJ/2ox8miyVdIy04+X/8l3K6er/9jH15QwZd2OmGH1l+s1BclDtOpa8fUtX&#10;xBjRdyKG3RGkQURLZFk5xpnxx7mVehTCj7C0pd2Gctyxdn3KcWSJ3WFLjLPSF3Ar5ZS07e+uyijn&#10;5WkMsQMcasmT3rd1Xx7tfNq/5WUC7CYhY6YtiA7cnRelbAu750a3WGLNh0ue5budtvyGLR32KaQG&#10;Jq7xgb/JBFKjH0te8CwBBzf1kNLWkrfxMSxskuizR+wUobPKQAzbgjwYQ2x+sfuxJN1xs5e0bRzl&#10;AQO+wUqMO8Y9nYDuqqfggPOdbX27TEEBeuZOa0EDJJbowxmJcwi+SN7sCtIvmijiZ6ICoyLaaNzp&#10;f/1i7BCRZvYDSSTGgzrE9qlMXt341pV0pfvSxb7WnF85X1aIlKm/2EoTB/6kLaLgVvv0X5lAwI5e&#10;8lUE/sZVbEnI9liUuSsRJOKrkW969nKiz9uCJ9BDugunKVMmB6ZPh4+fmmr8xMkRu2zSXQ8/mz7w&#10;vSvT2ZfcngaMHJeWCJv/5UO3TR/ZN1aYFpp+xQ0eO8f71v/yr/sjKjZfuv+J0ekHf7ktHfXuzTrs&#10;yFlxs9BN9z4Z4fcgkeMnpW3WXTYtFK/M7CxrxIPlz4pXeXr00x1BZt9z4j/Sz/9+d36t5o4bTj/5&#10;6nztq/3/a09/X6UWGkA60QAiDBOj7ng5Vga4Y5Z/DEJKa0bIcIgmGoTC6o4x7JTY7LfMvBA5Cn5p&#10;LM0V4Sw5JSH6tnBojLbIYCEr5TwjxQBYumEEzeqVo0wEhmIjnEU4ejM5URODxwCVB+fgUTEMQ7t8&#10;d94yrEgTsoIAO2+Gb8aqrCFBkkhZDtE2ZMgMW8QWPqKkcCGIDpIL16FDh+a7WAshKgYlJ5zBHxjp&#10;F8urxF3xsUe2gzA7Bnd15tRmV9wFzYmZPMyuqCf8Yg9sJtrq6n8fxLFsJbCkZzYtWmTmLkpSllnV&#10;g65ZGmxL7FXKd6ObCBD97/E/bUOH5NNbEwtCd+mKPtC3yIpoCgIgSk7k465PzpkzZdyRcLN0/SSS&#10;hER1p69yhl38oTfyU3fGGx502xIaHeyuuI4j9CkEQ5uRPpGLgjXHbhLUXdE+Doauc1pdifL0r35y&#10;9zzCpZ9FpYh60D938xLYn3nmmRm77kRL8kVd/ClbV+SrD0ob1cMWkdkRukTHTAjpfMmTfuqn7gob&#10;Bi+Rz7awXWwMcsvm0VF4sJ9wQ+xsCeiuiMhqL2JJjPdiA/QLXOiYiZutRKU9+uvl9IDdsBQq+oUc&#10;FL2CkbFgcliIqxUkE2yrS85Joww4GlulXCSnPYEzAeUTPDfTBIyNJIgaW29pvG3rjT/2tkyc2Apb&#10;q0y02N/ik4pOqoNPqXvOPP74v12Pcrw732wG28Sveb4x31HKcb0xJhjC3pTABHtB55FefsjYRuyN&#10;FytfMCh5dK6r40Xa57SZf6MzZRKLeCLydIuOsdkl35KHrRva4OkdhF7zwXAWGFGGSCdya9IvCFTy&#10;aJcPP8v+bHX7ySPy1D5tQ6zLNcYVXwUTx9gE54s+8b98IZ9sXIwZ83z63kknpvFj40kj/7w3eV/7&#10;hLij3LXbrLdsOuJt8WKBTsRT2eTAN6yeVlwunhgQEU7RzWN+c2M64NiL0rB4TeZ7v/2P9KnTrk6Z&#10;Bkc4c8CARdIHdps6eYi9numRp8ek5+PtRkVEQH8WBHTppfqlF6L88659MO0Z0dDDTr4s3RsPnX+t&#10;pM9rVfArKVfHIkZtpe58zGNdzII4X2TK4OBMKAoHzphRYg8UZ+B8RKTMtMwKOS0zWYaHY5UPR2MQ&#10;MiAMGuPOAHoDDkKBgDEqHmViECCubbGvSz1LZKB9juNG7MzWDG51NzgZXgPEnrb28pf6il6WSKp2&#10;GRxm2fZ9IiTt2SzCKHrAwHpkhkHCwSKACOQh0/a7qp8IrOWQQmiRT4SWsRLVK+J/s37bEhgPS/ic&#10;ldk7w6WP5FdEf7WPqZ82e94dA8xBlohPMcKW/syCbXvwXEHH5VHOy7vzsaILBjnnYCKhLV0tCSGO&#10;sCjiGvmXqGbJu7TDEhNdsh1BngRW9qzRJYTOZEA/+Had/mbo1INRL7PzUiY9RI7sE0VQETD9C4tS&#10;D9EReqV8y0SOc5jwL5Fo0XJ9ry6cusmOSYu9XMinOtvfJQqu3erEYBeS2Ll/1E/9EaH2WJOewXc9&#10;nbfXTr4chr5HzKVBquyBU5ZPW/zf7kOTLVEmeykRBeNQm40Z44tTp2P25Bnb9mnBSD1K/eWv/9rH&#10;EHGEZlg4yq4E+bAFBdYcHzKAgEhvkkbUiQ3xrED10G5jRnTbGCT6g94ov4h06tKWdt2MP6sTnKRJ&#10;S9y0kqNfCE7cNJfHfsG65OF6+balfQxR1h4Ex4qIca/9JiKctTK6qlc5xqaJKCH8iBNy0Bb96WHo&#10;Il7vete70pAgTK5BtvQPwoCckqJPRYe7OkYntdXYVj9tF0nSt0U/YGT5nD6IELOL8KIzCB9pj1n/&#10;60ePX6K/xpVna8KS/WLPjBU6a7WHPslPf9trTdgl/cvuIZHaaTyx//yHyT/MlEsQbzohgskWy0/9&#10;O9t6/WB7E5tnrAhisHsIl4giQkOHTD7thSTyYfv5AX7C2OmsVzlhN/+wQz5sPzxKBFU5+s8KgTFt&#10;0gYPJAzZM6Fkh/WzqCRyz3YipT5E3WDLZtM//YrMWrXRp+wF7EwwyipPvnDaH/aLPrABCKSIJNF3&#10;7Kt66TN79/lK/kyZbC3/rZ/4ZNe5xiO8CoGUzvV8NzGm2Szth0VbBGXUnW6wr9rgAyPH2aoyESn7&#10;XNncuGkvY8E2N1MmpeH/fTwtsmDf9EL8DgDSzhssn6aMGZAmThif/hPR0LFBBsfFfk9k8a5Hnkvb&#10;xXvXN119UFoxnv/5nYiMfuA7l8a5iWlys0D6/ZUxGbhiajAtRzynvJBfkXls7N3cbI0X3xF/3Dk3&#10;pitufTRtFdHQPTZfMW0b32/adMV0/tf2Sl8845p0WTzz0x7TH//19kxEP7Xfhunjb94gLbzgSyOn&#10;bUx6+vcCYWSH9XSmcyI/ykmR2wrsdznGqZb9fWayjABFssxhwDBwCCMiYJAb+KBgeCkRY1JuFhIl&#10;lJ8ByBgbWAxTIQjyMiBEMjhLRtRAaZMMRtDgYHDMxlzbWUQa1BXRLHU30zTYEWcDqy0cgRm5gYhs&#10;EssQjDMCwrkVMXCkdx5hgYU2wVH75K8c9ZIn0gtLThmJlifDj8i4jjgunzKLN3tkWLWBcErIaFmm&#10;kbdjCJi2Ist+y1ufMAwcvH50nbohTzDnpNRfHvBWt0IOHGOUkbhyTFsYUWSFoWAgtKktrmNM7O0r&#10;5xwj8NR//lcHeSNw6k0vYMDxwIpuccTqDXN9bfICV8ZdXhyYKAPD1e4XZak7/dFejodzhKM2wFy7&#10;YeQ4Iyl/mHLKHq4MR6Jv1VN+8uFA6Zw+IsiyNNqsToywc5w456at8oKtMotoNyzVgch7SOii/OkH&#10;PPzP2Ptwvpb0jAd5qq9jxl4RdSjHpEGS1AVRcZ06wINu0zPOVrnaIG/tIAgOsohUFXFMOvhzlgim&#10;tsKlLUW3lOd6mMCUwy06K710sKdb2mIMm8DRqTJxUTdjlT6XcrRRvupXxPXq5rh203M4uF4b6dzB&#10;Bx+cJ6DGirboG1gry/X6q+iQPJRjFaTgDTsTO8c5XGQQIZWmOFATMbrlfyItvEx8kQ7knu60J7yl&#10;DSI8IlL6i04Yn/5H8tqrM+pWxnvB0zFlwsn1ZWz5dtweaUSMDdEfdI8ewN9vGMnTZM2kQJ/I00f6&#10;IdNspP/ZCRNjmPo4py/ojkAC3JUpHT1T/0KcHTex8D/MEU3tNklnL5wv/as/9Ll+Va6xc2aQMbai&#10;s62XH9yNM/0pL/pW/Am7Agv9Z0zoE9/624RW25Xrf21R3qyKutNV9ZC3snzopP6DqTogXcXewI9N&#10;YoeJcvWRPODSzkO9pKd77KDf0qm/sSM9XSx2q11/dbNaJL22t/N1DKb6S930o77RFnYQhqVupT9K&#10;u8q3vtJOgkzLwwP92zzCOWXoC3rGF8Mc+acz+gsXYM/Y97L6UfQy26bmhXT380ulhxYfml5YZPE0&#10;od+KaYH+g9Kbt1o53fLAU+mWZ/qnM64ek358wZ3pzH/cnc68+O502e0j0if23SBedTnVTq0fD6X3&#10;xqEH4o1JTzxnv+20CHJ0+UILzp82jXfEfysI6iF7TI16qrd+mRz7Sb/7h1vSDfc8lX4dhPV3V0YU&#10;/vbHky0AXrF518Nxj8CEIMOxZD8qnvv5WHwO3X2d/CB8ecwpmS+M3otT9TlV6lxUDqVCmgyEssQw&#10;u9XjKCw5ifyYUSEmRSwZMXBmlgeHc6kyZxBAEEQT7UntHImeMzWYWoroncilZZtCkOdk+a/HsizZ&#10;Dw0iZlJjL16Vl0eAPTTBFJGz1aYQ6Ze/sqYoCHjqhMDGa2HruXN+qCtS6hxy19W5Uvf63TUCiDT/&#10;jTybWHRHzv7n/ek9x18YTDaCA4H9AvMFeQy2NSXefJQmx57eZkoatGRsNxoTKxkR+fzkARun7x42&#10;NYjUzn/CpCnp1nhX/F0Pxw2Y4yYnNyStsdzi+e1F3tEej2majjiOHD0hbXnE7/OS+uDF+2bimuK6&#10;HC0NwplvUipzloiAnvCh7dKRsQVgTkufOV3g3FieaE1PcHCzY4Nb9KRNPLXZcovZfuf9fnMjHvNK&#10;nRhhfSvq81oSTw5dRE89KvGcc9plFUOESKS/SvcQEFkUkWPDKvHsHmadUyHur4WtZ++suFkS7yqq&#10;yBaKSorwVpl1BPh3n+7KvlutkDZebWDctR6vTo0l7Skil5Pi3oH+C6UdN14hvXeXtdLfb3o4nf63&#10;O9IqcWPQkW+dngCef91Dabm4i32TWIbfYq2l86ersr/7x1vTYkFCP7Tn1JVOd71vt/Yy6d4grJtv&#10;sXQ6dLe10zmX3psuuvmR9GxEULMgoUFaV1wmtmXttEZX2b7qx173kU+k055OIfPyiKBXHfVaQEWg&#10;IlARqAhUBHoQAb7MPlf77fmzzmKJ2lK2lYAqs4YAYm+vry0gs3LjqjvLD/rmxTnauMbyi+dHLh2w&#10;/Wpp63ju579ufyztefR5sdd8QvrhJ3ZMH957/VypEfHu9ZODUMbbiNKPj3hjevfQF8nhRdc/nJYd&#10;2G+6Z3Ie+t1/ptPPi7vh37tV+sp7No/AZjwi7MK70gfizvYF44amX3x21/x4pdvi0Uy//9d9eRn+&#10;lnjFZhPR1uMP2y7f+T5raPRM6tc9+ewZGGsuFYGKQEWgIlARqAhUBF5EwN3t7lBfa8XYv77lKmlw&#10;RDLJ06PGp52/+Jd0y11PpM3WDSJ64v6xJ3NKOuviu9LJf74t34yUYu/mOV/eLb1jx9XzNWPHT07b&#10;H3luWn+VJdPPP7NLbJ/Ih9P+cef6H6+632MKInq6UTru/Vunx0aOTZt94nfpqWfHpRXi5qVLj983&#10;eewSGTVmYvrHTY+ky4ePSF9612Zp4GLT74XPiebAn7rsPgdArkVUBCoCFYGKQEWgIvD6QmDhiDwe&#10;94GtX9JohPSW/8RzOiNKedDOa6W74kHyH/3BFenK20bktAssHM/Ajn2h9nQW+f6fhqeb4pr74rmf&#10;dz40Mq278pJpTBDS/zwWz7n1jM8goyf+Lh71F28zOuGQbdJhe66bvnHODemRSP+Z069Ov/r8rnGj&#10;UrxAIJb9999+1fwpeb8W37HwX6UiUBGoCFQEKgIVgYpAReDVRuCv/34w/ehvd+Z9oH2CZI6Nh8Tv&#10;f8yF6crhj2YCedCua6Xll+gb9wfNlwZPi0r+85ZH07FBJN009Fzcnf6HWD4njzw1Jj0cz/Xs32/B&#10;dEjsIe0T5PK0825Pu3/lvLREv4XSanFjkv2m50b6nypzLpJKPueizqhVqQhUBCoCFYGKQEVg3kTg&#10;/sdHp//5yVVpkrvdg1w2sXZ+wrm3pvsen/qw9w/tsW6+8/yp2Ae6yEJ90uIRpbRE//F4/7vnfa6y&#10;TDzGMB6z9Jt4fNLEuHnp8Vhe94zQcfF5z9A109Gx59N6/L9jOf8zZ/07PRjnlWNJ/qhfXJeujeNz&#10;i1TyObf0RK1HRaAiUBGoCFQEKgLzLAKX3vxouvv+uPt9gakbNqfETWLPeNRS3An/lrgR6aR41JJo&#10;5rixk6yix81D86cfxqs1h8dy+0IRJf3iAZvEO977plviGZ4X3vBQkNh4A1a85eiFeBzTvUFsv/zO&#10;zdLH4oHx8bytuHq+NCnuaM8S5T0dzws9L6Kuc4tU8jm39EStR0WgIlARqAhUBCoC8ywCb99p9fTZ&#10;d26e5gvCmHxI3Gi0y2Yrpp98aqfUb5E+6Z540xHyOCYeCn/t3U+k33irUUQvh8SNQwe8YbW0Yez1&#10;fCGeXPDVs69PIyNC2q9v3LoTJPaO2AdKTogHz79v13iQflyfJW5c8vugvddLh79lw6nH5oK/lXzO&#10;BZ1Qq1ARqAhUBCoCFYGKwLyNQL+IXh7/gW3SKR/ZIQ2MJfVgmGnLeM/7z47cOS01bX/nXY8G+QzB&#10;Gb8dNxA9GJFQ5NJrMt2Zvms8I9Qy+nX3PJmG/fL6fBORpfb7Hp26dO998Sd/7A05kir/frFP9Kvv&#10;3TL95PAd05KLLjzXAFzvdp9ruqJWpCJQEagIVAQqAhWBeRmB4Inpo/vG64bjfeyn/vW29IVYKl9h&#10;0LRXF0fD73ssSKQ194h23nDf0/nbjUZ7bb5ShmXXiJJ+LW4+mhDsdPgDEe20hL/A/Om+J0en8bH8&#10;vkjcYDQg7pL/0eE7pUHxwPn9d1gt7bXlynMdpJV8znVdUitUEagIVAQqAhWBisC8jMA28XxPn7aM&#10;j9ddPhh7M0U2s7hZKJbnl12yf9phg2XzoQ2GDEzrrLREvDkpiKk3FZFI91Dc9f7EyHFp5cGL5kNL&#10;L7FIPKR+aP49N/6py+5zY6/UOlUEKgIVgYpARaAi8LpCYFTcaDQq7lx3A1Les5lfyTk5bb320mm5&#10;gVOjo5bud95w+XhVZ9wx74ai2DMq7eS4+/2Z0eN7DV418tlruqpWtCJQEagIVAQqAhWBeRWBpRdf&#10;JP356D3SJXFX/FV3PJbufPjZHAndd6tVOt5opO17xjL6WfHqzqXjeaDrrrhEjqDuHHtB11tlYK+B&#10;pr5es9d0Va1oRaAiUBGoCFQEKgKvFwRGxduKnh41IQ0Oktk/7oQvMjGeE/rwk2PyDUT5JiJ7RHuZ&#10;VPLZyzqsVrciUBGoCFQEKgIVgYpAb0ag7vnszb1X614RqAhUBCoCFYGKQEWglyFQyWcv67Ba3YpA&#10;RaAiUBGoCFQEKgK9GYFKPntz79W6VwQqAhWBikBFoCJQEehlCFTy2cs6rFa3IlARqAhUBCoCFYGK&#10;QG9GoJLP3tx7te4VgYpARaAiUBGoCFQEehkClXz2sg6r1a0IVAQqAhWBikBFoCLQmxGo5LM3916t&#10;e0WgIlARqAhUBCoCFYFehkAln72sw2p1KwIVgYpARaAiUBGoCPRmBCr57M29V+teEagIVAQqAhWB&#10;ikBFoJchUMlnL+uwWt2KQEWgIlARqAhUBCoCvRmBSj57c+/VulcEKgIVgYpARaAiUBHoZQhU8tnL&#10;OqxWtyJQEagIVAQqAhWBikBvRqCSz97ce7XuFYGKQEWgIlARqAhUBHoZApV89rIOq9WtCFQEKgIV&#10;gYpARaAi0JsRqOSzN/derXtFoCJQEagIVAQqAhWBXoZAJZ+9rMNqdSsCFYGKQEWgIlARqAj0ZgQq&#10;+ezNvVfrXhGoCFQEKgIVgYpARaCXIVDJZy/rsFrdikBFoCJQEagIVAQqAr0ZgUo+e3Pv1bpXBCoC&#10;FYGKQEWgIlAR6GUIVPLZyzqsVrciUBGoCFQEKgIVgYpAb0agks/e3Hu17hWBikBFoCJQEagIVAR6&#10;GQL/H5Rd0O2btFtnAAAAAElFTkSuQmCCUEsDBBQABgAIAAAAIQDX/6Vf3QAAAAcBAAAPAAAAZHJz&#10;L2Rvd25yZXYueG1sTI9BS8NAFITvgv9heYI3u0m1scS8lFLUUxFsBfH2mrwmodndkN0m6b/3ebLH&#10;YYaZb7LVZFo1cO8bZxHiWQSKbeHKxlYIX/u3hyUoH8iW1DrLCBf2sMpvbzJKSzfaTx52oVJSYn1K&#10;CHUIXaq1L2o25GeuYyve0fWGgsi+0mVPo5SbVs+jKNGGGisLNXW8qbk47c4G4X2kcf0Yvw7b03Fz&#10;+dkvPr63MSPe303rF1CBp/Afhj98QYdcmA7ubEuvWoT5UsgDghwS9yl5FnlASJJoATrP9DV//g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pmXmU&#10;oQIAABoIAAAOAAAAAAAAAAAAAAAAADoCAABkcnMvZTJvRG9jLnhtbFBLAQItAAoAAAAAAAAAIQCR&#10;y5XUmE0BAJhNAQAUAAAAAAAAAAAAAAAAAAcFAABkcnMvbWVkaWEvaW1hZ2UxLnBuZ1BLAQItAAoA&#10;AAAAAAAAIQDY4t7zNZkBADWZAQAUAAAAAAAAAAAAAAAAANFSAQBkcnMvbWVkaWEvaW1hZ2UyLnBu&#10;Z1BLAQItABQABgAIAAAAIQDX/6Vf3QAAAAcBAAAPAAAAAAAAAAAAAAAAADjsAgBkcnMvZG93bnJl&#10;di54bWxQSwECLQAUAAYACAAAACEALmzwAMUAAAClAQAAGQAAAAAAAAAAAAAAAABC7QIAZHJzL19y&#10;ZWxzL2Uyb0RvYy54bWwucmVsc1BLBQYAAAAABwAHAL4BAAA+7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6328406" o:spid="_x0000_s1027" type="#_x0000_t75" alt="Afbeelding met tekst&#10;&#10;Automatisch gegenereerde beschrijving" style="position:absolute;width:27019;height:20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LyLyAAAAOIAAAAPAAAAZHJzL2Rvd25yZXYueG1sRI9fa8Iw&#10;FMXfB/sO4Q72NpM5V7QaRWRCn2Rz4vOlubbdmpuSxFq/vRkMfDycPz/OYjXYVvTkQ+NYw+tIgSAu&#10;nWm40nD43r5MQYSIbLB1TBquFGC1fHxYYG7chb+o38dKpBEOOWqoY+xyKUNZk8Uwch1x8k7OW4xJ&#10;+koaj5c0bls5ViqTFhtOhBo72tRU/u7PNkG2x+Yz2536ma/OH+ufTVEY57R+fhrWcxCRhngP/7cL&#10;o+FdZW/j6URl8Hcp3QG5vAEAAP//AwBQSwECLQAUAAYACAAAACEA2+H2y+4AAACFAQAAEwAAAAAA&#10;AAAAAAAAAAAAAAAAW0NvbnRlbnRfVHlwZXNdLnhtbFBLAQItABQABgAIAAAAIQBa9CxbvwAAABUB&#10;AAALAAAAAAAAAAAAAAAAAB8BAABfcmVscy8ucmVsc1BLAQItABQABgAIAAAAIQD3PLyLyAAAAOIA&#10;AAAPAAAAAAAAAAAAAAAAAAcCAABkcnMvZG93bnJldi54bWxQSwUGAAAAAAMAAwC3AAAA/AIAAAAA&#10;">
                  <v:imagedata r:id="rId21" o:title="Afbeelding met tekst&#10;&#10;Automatisch gegenereerde beschrijving"/>
                </v:shape>
                <v:shape id="Afbeelding 839399073" o:spid="_x0000_s1028" type="#_x0000_t75" alt="Afbeelding met tekst&#10;&#10;Automatisch gegenereerde beschrijving" style="position:absolute;top:21031;width:27876;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t/ywAAAOIAAAAPAAAAZHJzL2Rvd25yZXYueG1sRI9Ba8JA&#10;FITvhf6H5RV6000b2proKiJaiqWHRr0/ss8kmn0bdrcm7a/vFoQeh5n5hpktBtOKCznfWFbwME5A&#10;EJdWN1wp2O82owkIH5A1tpZJwTd5WMxvb2aYa9vzJ12KUIkIYZ+jgjqELpfSlzUZ9GPbEUfvaJ3B&#10;EKWrpHbYR7hp5WOSPEuDDceFGjta1VSeiy+jQJ4O6+25W253rnhvfl4/Dk9Zv1Hq/m5YTkEEGsJ/&#10;+Np+0womaZZmWfKSwt+leAfk/BcAAP//AwBQSwECLQAUAAYACAAAACEA2+H2y+4AAACFAQAAEwAA&#10;AAAAAAAAAAAAAAAAAAAAW0NvbnRlbnRfVHlwZXNdLnhtbFBLAQItABQABgAIAAAAIQBa9CxbvwAA&#10;ABUBAAALAAAAAAAAAAAAAAAAAB8BAABfcmVscy8ucmVsc1BLAQItABQABgAIAAAAIQDSKit/ywAA&#10;AOIAAAAPAAAAAAAAAAAAAAAAAAcCAABkcnMvZG93bnJldi54bWxQSwUGAAAAAAMAAwC3AAAA/wIA&#10;AAAA&#10;">
                  <v:imagedata r:id="rId22" o:title="Afbeelding met tekst&#10;&#10;Automatisch gegenereerde beschrijving"/>
                </v:shape>
                <w10:wrap type="topAndBottom"/>
              </v:group>
            </w:pict>
          </mc:Fallback>
        </mc:AlternateContent>
      </w:r>
      <w:r>
        <w:t xml:space="preserve">Over het </w:t>
      </w:r>
      <w:r w:rsidRPr="004E1B55">
        <w:rPr>
          <w:lang w:eastAsia="nl-NL"/>
        </w:rPr>
        <w:t>Strategisch Evaluatie Protocol (SEP)</w:t>
      </w:r>
    </w:p>
    <w:p w14:paraId="1D431C96" w14:textId="77777777" w:rsidR="00C16127" w:rsidRPr="00F95627" w:rsidRDefault="00C16127" w:rsidP="00C16127">
      <w:pPr>
        <w:rPr>
          <w:lang w:eastAsia="nl-NL"/>
        </w:rPr>
      </w:pPr>
      <w:r w:rsidRPr="00F95627">
        <w:rPr>
          <w:lang w:eastAsia="nl-NL"/>
        </w:rPr>
        <w:t>In de EU en in meerdere landen buiten de EU is nu veel aandacht voor het moderniseren van de evaluatie van onderzoek, onderwijs en de beoordeling van medewerkers aan de universiteit. In de EU is onder leiding van de E</w:t>
      </w:r>
      <w:r>
        <w:rPr>
          <w:lang w:eastAsia="nl-NL"/>
        </w:rPr>
        <w:t xml:space="preserve">uropean Association of </w:t>
      </w:r>
      <w:proofErr w:type="spellStart"/>
      <w:r>
        <w:rPr>
          <w:lang w:eastAsia="nl-NL"/>
        </w:rPr>
        <w:t>Universities</w:t>
      </w:r>
      <w:proofErr w:type="spellEnd"/>
      <w:r>
        <w:rPr>
          <w:lang w:eastAsia="nl-NL"/>
        </w:rPr>
        <w:t xml:space="preserve"> (E</w:t>
      </w:r>
      <w:r w:rsidRPr="00F95627">
        <w:rPr>
          <w:lang w:eastAsia="nl-NL"/>
        </w:rPr>
        <w:t>UA</w:t>
      </w:r>
      <w:r>
        <w:rPr>
          <w:lang w:eastAsia="nl-NL"/>
        </w:rPr>
        <w:t>)</w:t>
      </w:r>
      <w:r w:rsidRPr="00F95627">
        <w:rPr>
          <w:lang w:eastAsia="nl-NL"/>
        </w:rPr>
        <w:t xml:space="preserve">, </w:t>
      </w:r>
      <w:proofErr w:type="spellStart"/>
      <w:r w:rsidRPr="00F95627">
        <w:rPr>
          <w:lang w:eastAsia="nl-NL"/>
        </w:rPr>
        <w:t>Science</w:t>
      </w:r>
      <w:proofErr w:type="spellEnd"/>
      <w:r w:rsidRPr="00F95627">
        <w:rPr>
          <w:lang w:eastAsia="nl-NL"/>
        </w:rPr>
        <w:t xml:space="preserve"> Europe</w:t>
      </w:r>
      <w:r>
        <w:rPr>
          <w:rStyle w:val="FootnoteReference"/>
          <w:rFonts w:eastAsia="Times New Roman"/>
          <w:color w:val="000000"/>
          <w:sz w:val="24"/>
          <w:szCs w:val="24"/>
          <w:lang w:eastAsia="nl-NL"/>
        </w:rPr>
        <w:footnoteReference w:id="90"/>
      </w:r>
      <w:r w:rsidRPr="00F95627">
        <w:rPr>
          <w:lang w:eastAsia="nl-NL"/>
        </w:rPr>
        <w:t xml:space="preserve"> en </w:t>
      </w:r>
      <w:r>
        <w:rPr>
          <w:lang w:eastAsia="nl-NL"/>
        </w:rPr>
        <w:t>het Directoraat-Generaal Onderzoek en Innovatie van de Europese Commissie i</w:t>
      </w:r>
      <w:r w:rsidRPr="00F95627">
        <w:rPr>
          <w:lang w:eastAsia="nl-NL"/>
        </w:rPr>
        <w:t>n januari 2022 een</w:t>
      </w:r>
      <w:r w:rsidRPr="00B10955">
        <w:rPr>
          <w:lang w:eastAsia="nl-NL"/>
        </w:rPr>
        <w:t xml:space="preserv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Advancement</w:t>
      </w:r>
      <w:proofErr w:type="spellEnd"/>
      <w:r w:rsidRPr="00B10955">
        <w:rPr>
          <w:i/>
          <w:iCs/>
          <w:lang w:eastAsia="nl-NL"/>
        </w:rPr>
        <w:t xml:space="preserve"> of Research Assessment</w:t>
      </w:r>
      <w:r w:rsidRPr="00366B0A">
        <w:rPr>
          <w:i/>
          <w:iCs/>
          <w:lang w:eastAsia="nl-NL"/>
        </w:rPr>
        <w:t xml:space="preserve"> </w:t>
      </w:r>
      <w:r w:rsidRPr="00F95627">
        <w:rPr>
          <w:lang w:eastAsia="nl-NL"/>
        </w:rPr>
        <w:t xml:space="preserve">(COARA) gevormd die een overeenkomst hebben opgesteld voor </w:t>
      </w:r>
      <w:r w:rsidRPr="00F95627">
        <w:rPr>
          <w:lang w:eastAsia="nl-NL"/>
        </w:rPr>
        <w:lastRenderedPageBreak/>
        <w:t xml:space="preserve">implementatie van </w:t>
      </w:r>
      <w:r>
        <w:rPr>
          <w:lang w:eastAsia="nl-NL"/>
        </w:rPr>
        <w:t>o</w:t>
      </w:r>
      <w:r w:rsidRPr="00F95627">
        <w:rPr>
          <w:lang w:eastAsia="nl-NL"/>
        </w:rPr>
        <w:t>nderzoek</w:t>
      </w:r>
      <w:r>
        <w:rPr>
          <w:lang w:eastAsia="nl-NL"/>
        </w:rPr>
        <w:t>se</w:t>
      </w:r>
      <w:r w:rsidRPr="00F95627">
        <w:rPr>
          <w:lang w:eastAsia="nl-NL"/>
        </w:rPr>
        <w:t>valuatie in de komende jaren</w:t>
      </w:r>
      <w:r>
        <w:rPr>
          <w:lang w:eastAsia="nl-NL"/>
        </w:rPr>
        <w:t>.</w:t>
      </w:r>
      <w:r w:rsidRPr="00F95627">
        <w:rPr>
          <w:vertAlign w:val="superscript"/>
          <w:lang w:eastAsia="nl-NL"/>
        </w:rPr>
        <w:footnoteReference w:id="91"/>
      </w:r>
      <w:r w:rsidRPr="00F95627">
        <w:rPr>
          <w:lang w:eastAsia="nl-NL"/>
        </w:rPr>
        <w:t xml:space="preserve"> De coalitie is in het najaar van 2022 in de volgende fase gekomen waarbij </w:t>
      </w:r>
      <w:r>
        <w:rPr>
          <w:lang w:eastAsia="nl-NL"/>
        </w:rPr>
        <w:t xml:space="preserve">een </w:t>
      </w:r>
      <w:r w:rsidRPr="00F95627">
        <w:rPr>
          <w:lang w:eastAsia="nl-NL"/>
        </w:rPr>
        <w:t>organisatiestructuur is afgesproken waarin meer dan 350 universiteiten, koepels van universiteiten (UNL, EUA, LERU, COIMBRA), publieke subsidiegevers (</w:t>
      </w:r>
      <w:proofErr w:type="spellStart"/>
      <w:r w:rsidRPr="00F95627">
        <w:rPr>
          <w:lang w:eastAsia="nl-NL"/>
        </w:rPr>
        <w:t>Science</w:t>
      </w:r>
      <w:proofErr w:type="spellEnd"/>
      <w:r w:rsidRPr="00F95627">
        <w:rPr>
          <w:lang w:eastAsia="nl-NL"/>
        </w:rPr>
        <w:t xml:space="preserve"> Europe) en jonge wetenschappers uit meer dan 40 landen participeren. Alle universiteiten van Nederland en de koepel UNL en NWO hebben getekend</w:t>
      </w:r>
      <w:r>
        <w:rPr>
          <w:lang w:eastAsia="nl-NL"/>
        </w:rPr>
        <w:t>.</w:t>
      </w:r>
      <w:r w:rsidRPr="00F95627">
        <w:rPr>
          <w:vertAlign w:val="superscript"/>
          <w:lang w:eastAsia="nl-NL"/>
        </w:rPr>
        <w:footnoteReference w:id="92"/>
      </w:r>
    </w:p>
    <w:p w14:paraId="32AC55FF" w14:textId="77777777" w:rsidR="00C16127" w:rsidRPr="008D3671" w:rsidRDefault="00C16127" w:rsidP="00C16127">
      <w:pPr>
        <w:pStyle w:val="Heading4"/>
      </w:pPr>
      <w:bookmarkStart w:id="26" w:name="_Toc134718893"/>
      <w:r w:rsidRPr="008D3671">
        <w:t>Fundamenteel onderzoek in maatschappelijke context</w:t>
      </w:r>
      <w:bookmarkEnd w:id="26"/>
    </w:p>
    <w:p w14:paraId="186BF79F" w14:textId="77777777" w:rsidR="00C16127" w:rsidRDefault="00C16127" w:rsidP="00C16127">
      <w:pPr>
        <w:rPr>
          <w:lang w:eastAsia="nl-NL"/>
        </w:rPr>
      </w:pPr>
      <w:r w:rsidRPr="00F95627">
        <w:rPr>
          <w:lang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F95627">
        <w:rPr>
          <w:vertAlign w:val="superscript"/>
          <w:lang w:eastAsia="nl-NL"/>
        </w:rPr>
        <w:t>ste</w:t>
      </w:r>
      <w:r w:rsidRPr="00F95627">
        <w:rPr>
          <w:lang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w:t>
      </w:r>
      <w:proofErr w:type="gramStart"/>
      <w:r w:rsidRPr="00F95627">
        <w:rPr>
          <w:lang w:eastAsia="nl-NL"/>
        </w:rPr>
        <w:t>Tevens</w:t>
      </w:r>
      <w:proofErr w:type="gramEnd"/>
      <w:r w:rsidRPr="00F95627">
        <w:rPr>
          <w:lang w:eastAsia="nl-NL"/>
        </w:rPr>
        <w:t xml:space="preserve"> zal het de pluriformiteit en diversiteit van de samenleving in de universiteit zich moeten reflecteren in de medewerkers ten aanzien van </w:t>
      </w:r>
      <w:proofErr w:type="spellStart"/>
      <w:r w:rsidRPr="00F95627">
        <w:rPr>
          <w:i/>
          <w:iCs/>
          <w:lang w:eastAsia="nl-NL"/>
        </w:rPr>
        <w:t>equality</w:t>
      </w:r>
      <w:proofErr w:type="spellEnd"/>
      <w:r w:rsidRPr="00F95627">
        <w:rPr>
          <w:i/>
          <w:iCs/>
          <w:lang w:eastAsia="nl-NL"/>
        </w:rPr>
        <w:t xml:space="preserve">, </w:t>
      </w:r>
      <w:proofErr w:type="spellStart"/>
      <w:r w:rsidRPr="00F95627">
        <w:rPr>
          <w:i/>
          <w:iCs/>
          <w:lang w:eastAsia="nl-NL"/>
        </w:rPr>
        <w:t>diversity</w:t>
      </w:r>
      <w:proofErr w:type="spellEnd"/>
      <w:r w:rsidRPr="00F95627">
        <w:rPr>
          <w:i/>
          <w:iCs/>
          <w:lang w:eastAsia="nl-NL"/>
        </w:rPr>
        <w:t xml:space="preserve"> </w:t>
      </w:r>
      <w:r>
        <w:rPr>
          <w:lang w:eastAsia="nl-NL"/>
        </w:rPr>
        <w:t>en</w:t>
      </w:r>
      <w:r w:rsidRPr="00F95627">
        <w:rPr>
          <w:i/>
          <w:iCs/>
          <w:lang w:eastAsia="nl-NL"/>
        </w:rPr>
        <w:t xml:space="preserve"> </w:t>
      </w:r>
      <w:proofErr w:type="spellStart"/>
      <w:r w:rsidRPr="00F95627">
        <w:rPr>
          <w:i/>
          <w:iCs/>
          <w:lang w:eastAsia="nl-NL"/>
        </w:rPr>
        <w:t>inclusion</w:t>
      </w:r>
      <w:proofErr w:type="spellEnd"/>
      <w:r w:rsidRPr="00F95627">
        <w:rPr>
          <w:lang w:eastAsia="nl-NL"/>
        </w:rPr>
        <w:t xml:space="preserve">. </w:t>
      </w:r>
    </w:p>
    <w:p w14:paraId="33219779" w14:textId="77777777" w:rsidR="00897463" w:rsidRPr="00F95627" w:rsidRDefault="00897463" w:rsidP="00897463">
      <w:pPr>
        <w:pStyle w:val="RemoveOneLineFromPage"/>
        <w:rPr>
          <w:lang w:eastAsia="nl-NL"/>
        </w:rPr>
      </w:pPr>
    </w:p>
    <w:p w14:paraId="01075C64" w14:textId="77777777" w:rsidR="00C16127" w:rsidRPr="00F95627" w:rsidRDefault="00C16127" w:rsidP="00C16127">
      <w:pPr>
        <w:rPr>
          <w:lang w:eastAsia="nl-NL"/>
        </w:rPr>
      </w:pPr>
      <w:r w:rsidRPr="00F95627">
        <w:rPr>
          <w:lang w:eastAsia="nl-NL"/>
        </w:rPr>
        <w:t>Voor velen zal dit een logische en goede aanpassing betekenen aan de eisen van de tijd, andere</w:t>
      </w:r>
      <w:r>
        <w:rPr>
          <w:lang w:eastAsia="nl-NL"/>
        </w:rPr>
        <w:t>n</w:t>
      </w:r>
      <w:r w:rsidRPr="00F95627">
        <w:rPr>
          <w:lang w:eastAsia="nl-NL"/>
        </w:rPr>
        <w:t xml:space="preserve"> hebben het gevoel dat dit indruist tegen hun idee over excellentie in de wetenschap en de academie</w:t>
      </w:r>
      <w:r>
        <w:rPr>
          <w:lang w:eastAsia="nl-NL"/>
        </w:rPr>
        <w:t>.</w:t>
      </w:r>
      <w:r w:rsidRPr="00F95627">
        <w:rPr>
          <w:vertAlign w:val="superscript"/>
          <w:lang w:eastAsia="nl-NL"/>
        </w:rPr>
        <w:footnoteReference w:id="93"/>
      </w:r>
      <w:r w:rsidRPr="00F95627">
        <w:rPr>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w:t>
      </w:r>
      <w:r w:rsidRPr="00F95627">
        <w:rPr>
          <w:lang w:eastAsia="nl-NL"/>
        </w:rPr>
        <w:lastRenderedPageBreak/>
        <w:t>een vrees dat fundamentele wetenschap aan het kortste eind gaat trekken in deze transitie waarin de agenda van de wetenschap zich meer laat leiden door vragen uit de samenleving</w:t>
      </w:r>
      <w:r>
        <w:rPr>
          <w:lang w:eastAsia="nl-NL"/>
        </w:rPr>
        <w:t>; v</w:t>
      </w:r>
      <w:r>
        <w:t xml:space="preserve">ergelijk de situatie van na </w:t>
      </w:r>
      <w:r w:rsidRPr="003916D1">
        <w:t>1945</w:t>
      </w:r>
      <w:r w:rsidRPr="00F95627">
        <w:rPr>
          <w:lang w:eastAsia="nl-NL"/>
        </w:rPr>
        <w:t>. Die vragen</w:t>
      </w:r>
      <w:r>
        <w:rPr>
          <w:lang w:eastAsia="nl-NL"/>
        </w:rPr>
        <w:t>,</w:t>
      </w:r>
      <w:r w:rsidRPr="00F95627">
        <w:rPr>
          <w:lang w:eastAsia="nl-NL"/>
        </w:rPr>
        <w:t xml:space="preserve"> zo vreest men</w:t>
      </w:r>
      <w:r>
        <w:rPr>
          <w:lang w:eastAsia="nl-NL"/>
        </w:rPr>
        <w:t>,</w:t>
      </w:r>
      <w:r w:rsidRPr="00F95627">
        <w:rPr>
          <w:lang w:eastAsia="nl-NL"/>
        </w:rPr>
        <w:t xml:space="preserve"> zullen vooral sturen op korte termijn problemen met alleen toegepast of technologisch onderzoek waarin geen werkelijk nieuwe kennis wordt geproduceerd</w:t>
      </w:r>
      <w:r>
        <w:rPr>
          <w:lang w:eastAsia="nl-NL"/>
        </w:rPr>
        <w:t>,</w:t>
      </w:r>
      <w:r w:rsidRPr="00F95627">
        <w:rPr>
          <w:lang w:eastAsia="nl-NL"/>
        </w:rPr>
        <w:t xml:space="preserve"> die op de lange termijn impact zou kunnen hebben. Het blijkt echter uit internationale studies en ervaringen dat er</w:t>
      </w:r>
      <w:r>
        <w:rPr>
          <w:lang w:eastAsia="nl-NL"/>
        </w:rPr>
        <w:t xml:space="preserve"> bijvoorbeeld</w:t>
      </w:r>
      <w:r w:rsidRPr="00F95627">
        <w:rPr>
          <w:lang w:eastAsia="nl-NL"/>
        </w:rPr>
        <w:t xml:space="preserve"> in de patiëntenlobby voor onderzoek naar cardiologische ziekten, aids, kanker, longziekten en bijvoorbeeld depressie en autisme, best begrip is voor fundamenteel onderzoek, </w:t>
      </w:r>
      <w:r>
        <w:rPr>
          <w:lang w:eastAsia="nl-NL"/>
        </w:rPr>
        <w:t xml:space="preserve">als </w:t>
      </w:r>
      <w:r w:rsidRPr="00F95627">
        <w:rPr>
          <w:lang w:eastAsia="nl-NL"/>
        </w:rPr>
        <w:t xml:space="preserve">men ook aan problemen werkt die op de kortetermijnoplossingen kunnen bieden. </w:t>
      </w:r>
    </w:p>
    <w:p w14:paraId="127022B3" w14:textId="77777777" w:rsidR="00C16127" w:rsidRPr="00F95627" w:rsidRDefault="00C16127" w:rsidP="00C16127">
      <w:pPr>
        <w:rPr>
          <w:lang w:eastAsia="nl-NL"/>
        </w:rPr>
      </w:pPr>
      <w:r w:rsidRPr="00F95627">
        <w:rPr>
          <w:lang w:eastAsia="nl-NL"/>
        </w:rPr>
        <w:t xml:space="preserve">Afgezien van het feit dat er altijd genoeg ruimte voor </w:t>
      </w:r>
      <w:proofErr w:type="spellStart"/>
      <w:r w:rsidRPr="00B10955">
        <w:rPr>
          <w:i/>
          <w:iCs/>
          <w:lang w:eastAsia="nl-NL"/>
        </w:rPr>
        <w:t>curiosity-driven</w:t>
      </w:r>
      <w:proofErr w:type="spellEnd"/>
      <w:r w:rsidRPr="00B10955">
        <w:rPr>
          <w:i/>
          <w:iCs/>
          <w:lang w:eastAsia="nl-NL"/>
        </w:rPr>
        <w:t xml:space="preserve"> </w:t>
      </w:r>
      <w:proofErr w:type="spellStart"/>
      <w:r w:rsidRPr="00B10955">
        <w:rPr>
          <w:i/>
          <w:iCs/>
          <w:lang w:eastAsia="nl-NL"/>
        </w:rPr>
        <w:t>science</w:t>
      </w:r>
      <w:proofErr w:type="spellEnd"/>
      <w:r w:rsidRPr="00B10955">
        <w:rPr>
          <w:lang w:eastAsia="nl-NL"/>
        </w:rPr>
        <w:t xml:space="preserve"> </w:t>
      </w:r>
      <w:r w:rsidRPr="00F95627">
        <w:rPr>
          <w:lang w:eastAsia="nl-NL"/>
        </w:rPr>
        <w:t>moet en zal blijven, leert de geschiedenis van wetenschap en innovatie ons keer op keer dat onderzoek in de context van hele concrete maatschappelijk</w:t>
      </w:r>
      <w:r>
        <w:rPr>
          <w:lang w:eastAsia="nl-NL"/>
        </w:rPr>
        <w:t>e</w:t>
      </w:r>
      <w:r w:rsidRPr="00F95627">
        <w:rPr>
          <w:lang w:eastAsia="nl-NL"/>
        </w:rPr>
        <w:t xml:space="preserve"> problemen deels de vorm van heel basaal onderzoek kan en moet hebben. De aanduiding </w:t>
      </w:r>
      <w:proofErr w:type="spellStart"/>
      <w:r w:rsidRPr="00B10955">
        <w:rPr>
          <w:i/>
          <w:iCs/>
          <w:lang w:eastAsia="nl-NL"/>
        </w:rPr>
        <w:t>curiosity-driven</w:t>
      </w:r>
      <w:proofErr w:type="spellEnd"/>
      <w:r w:rsidRPr="00B10955">
        <w:rPr>
          <w:i/>
          <w:iCs/>
          <w:lang w:eastAsia="nl-NL"/>
        </w:rPr>
        <w:t xml:space="preserve"> research</w:t>
      </w:r>
      <w:r w:rsidRPr="00F95627">
        <w:rPr>
          <w:lang w:eastAsia="nl-NL"/>
        </w:rPr>
        <w:t xml:space="preserve">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w:t>
      </w:r>
      <w:proofErr w:type="spellStart"/>
      <w:r w:rsidRPr="00F95627">
        <w:rPr>
          <w:lang w:eastAsia="nl-NL"/>
        </w:rPr>
        <w:t>Pasteur</w:t>
      </w:r>
      <w:proofErr w:type="spellEnd"/>
      <w:r w:rsidRPr="00F95627">
        <w:rPr>
          <w:lang w:eastAsia="nl-NL"/>
        </w:rPr>
        <w:t xml:space="preserve"> die heel fundamenteel werk deed naar aanleiding van prangende vragen uit de praktijk</w:t>
      </w:r>
      <w:r>
        <w:rPr>
          <w:lang w:eastAsia="nl-NL"/>
        </w:rPr>
        <w:t>. V</w:t>
      </w:r>
      <w:r w:rsidRPr="00F95627">
        <w:rPr>
          <w:lang w:eastAsia="nl-NL"/>
        </w:rPr>
        <w:t xml:space="preserve">andaar dat dergelijk fundamenteel onderzoek, </w:t>
      </w:r>
      <w:proofErr w:type="spellStart"/>
      <w:r w:rsidRPr="00B10955">
        <w:rPr>
          <w:i/>
          <w:iCs/>
          <w:lang w:eastAsia="nl-NL"/>
        </w:rPr>
        <w:t>use-inspired</w:t>
      </w:r>
      <w:proofErr w:type="spellEnd"/>
      <w:r w:rsidRPr="00B10955">
        <w:rPr>
          <w:i/>
          <w:iCs/>
          <w:lang w:eastAsia="nl-NL"/>
        </w:rPr>
        <w:t xml:space="preserve"> research</w:t>
      </w:r>
      <w:r w:rsidRPr="00F95627">
        <w:rPr>
          <w:lang w:eastAsia="nl-NL"/>
        </w:rPr>
        <w:t>, ‘</w:t>
      </w:r>
      <w:proofErr w:type="spellStart"/>
      <w:r w:rsidRPr="00B10955">
        <w:rPr>
          <w:i/>
          <w:iCs/>
          <w:lang w:eastAsia="nl-NL"/>
        </w:rPr>
        <w:t>Pasteur’s</w:t>
      </w:r>
      <w:proofErr w:type="spellEnd"/>
      <w:r w:rsidRPr="00B10955">
        <w:rPr>
          <w:i/>
          <w:iCs/>
          <w:lang w:eastAsia="nl-NL"/>
        </w:rPr>
        <w:t xml:space="preserve"> </w:t>
      </w:r>
      <w:proofErr w:type="spellStart"/>
      <w:r w:rsidRPr="00B10955">
        <w:rPr>
          <w:i/>
          <w:iCs/>
          <w:lang w:eastAsia="nl-NL"/>
        </w:rPr>
        <w:t>Quadrant</w:t>
      </w:r>
      <w:proofErr w:type="spellEnd"/>
      <w:r w:rsidRPr="00F95627">
        <w:rPr>
          <w:lang w:eastAsia="nl-NL"/>
        </w:rPr>
        <w:t>’ is genoemd</w:t>
      </w:r>
      <w:r>
        <w:rPr>
          <w:lang w:eastAsia="nl-NL"/>
        </w:rPr>
        <w:t>.</w:t>
      </w:r>
      <w:r w:rsidRPr="00F95627">
        <w:rPr>
          <w:vertAlign w:val="superscript"/>
          <w:lang w:eastAsia="nl-NL"/>
        </w:rPr>
        <w:footnoteReference w:id="94"/>
      </w:r>
      <w:r w:rsidRPr="00F95627">
        <w:rPr>
          <w:lang w:eastAsia="nl-NL"/>
        </w:rPr>
        <w:t xml:space="preserve"> </w:t>
      </w:r>
    </w:p>
    <w:p w14:paraId="72EFF39C" w14:textId="77777777" w:rsidR="00C16127" w:rsidRPr="00F95627" w:rsidRDefault="00C16127" w:rsidP="00C16127">
      <w:pPr>
        <w:rPr>
          <w:lang w:eastAsia="nl-NL"/>
        </w:rPr>
      </w:pPr>
      <w:r>
        <w:rPr>
          <w:lang w:eastAsia="nl-NL"/>
        </w:rPr>
        <w:t xml:space="preserve">Vanuit een heel andere invalshoek komen er ook </w:t>
      </w:r>
      <w:r w:rsidRPr="00F95627">
        <w:rPr>
          <w:lang w:eastAsia="nl-NL"/>
        </w:rPr>
        <w:t xml:space="preserve">bezwaren </w:t>
      </w:r>
      <w:r>
        <w:rPr>
          <w:lang w:eastAsia="nl-NL"/>
        </w:rPr>
        <w:t xml:space="preserve">tegen het afschaffen van bibliometrie </w:t>
      </w:r>
      <w:r w:rsidRPr="00F95627">
        <w:rPr>
          <w:lang w:eastAsia="nl-NL"/>
        </w:rPr>
        <w:t xml:space="preserve">vanuit instituten en landen waar men </w:t>
      </w:r>
      <w:r>
        <w:rPr>
          <w:lang w:eastAsia="nl-NL"/>
        </w:rPr>
        <w:t xml:space="preserve">cijfermateriaal </w:t>
      </w:r>
      <w:r w:rsidRPr="00F95627">
        <w:rPr>
          <w:lang w:eastAsia="nl-NL"/>
        </w:rPr>
        <w:t xml:space="preserve">gebruikt om nepotisme, en bijvoorbeeld politieke benoemingen tegen te gaan en waar de </w:t>
      </w:r>
      <w:proofErr w:type="spellStart"/>
      <w:r w:rsidRPr="0099593C">
        <w:rPr>
          <w:i/>
          <w:lang w:eastAsia="nl-NL"/>
        </w:rPr>
        <w:t>metrics</w:t>
      </w:r>
      <w:proofErr w:type="spellEnd"/>
      <w:r w:rsidRPr="00F95627">
        <w:rPr>
          <w:lang w:eastAsia="nl-NL"/>
        </w:rPr>
        <w:t xml:space="preserve"> juist als objectieve indicator worden gebruikt. Dit is begrijpelijk, maar gezien de discussie hierboven, is het gebruik van ‘</w:t>
      </w:r>
      <w:proofErr w:type="spellStart"/>
      <w:r w:rsidRPr="00B10955">
        <w:rPr>
          <w:i/>
          <w:iCs/>
          <w:lang w:eastAsia="nl-NL"/>
        </w:rPr>
        <w:t>poor</w:t>
      </w:r>
      <w:proofErr w:type="spellEnd"/>
      <w:r w:rsidRPr="00B10955">
        <w:rPr>
          <w:i/>
          <w:iCs/>
          <w:lang w:eastAsia="nl-NL"/>
        </w:rPr>
        <w:t xml:space="preserve"> </w:t>
      </w:r>
      <w:proofErr w:type="spellStart"/>
      <w:r w:rsidRPr="00B10955">
        <w:rPr>
          <w:i/>
          <w:iCs/>
          <w:lang w:eastAsia="nl-NL"/>
        </w:rPr>
        <w:t>proxies</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quality</w:t>
      </w:r>
      <w:proofErr w:type="spellEnd"/>
      <w:r w:rsidRPr="00F95627">
        <w:rPr>
          <w:lang w:eastAsia="nl-NL"/>
        </w:rPr>
        <w:t>’ niet de juiste manier om die praktijk van problematische benoemingen tegen te gaan.</w:t>
      </w:r>
      <w:r>
        <w:rPr>
          <w:lang w:eastAsia="nl-NL"/>
        </w:rPr>
        <w:t xml:space="preserve"> </w:t>
      </w:r>
    </w:p>
    <w:p w14:paraId="7A61910E" w14:textId="77777777" w:rsidR="00C16127" w:rsidRDefault="00C16127" w:rsidP="00C16127">
      <w:pPr>
        <w:rPr>
          <w:lang w:eastAsia="nl-NL"/>
        </w:rPr>
      </w:pPr>
      <w:r>
        <w:rPr>
          <w:lang w:eastAsia="nl-NL"/>
        </w:rPr>
        <w:t>In</w:t>
      </w:r>
      <w:r w:rsidRPr="00F95627">
        <w:rPr>
          <w:lang w:eastAsia="nl-NL"/>
        </w:rPr>
        <w:t xml:space="preserve"> de komende jaren </w:t>
      </w:r>
      <w:r>
        <w:rPr>
          <w:lang w:eastAsia="nl-NL"/>
        </w:rPr>
        <w:t xml:space="preserve">moeten we </w:t>
      </w:r>
      <w:r w:rsidRPr="00F95627">
        <w:rPr>
          <w:lang w:eastAsia="nl-NL"/>
        </w:rPr>
        <w:t xml:space="preserve">in </w:t>
      </w:r>
      <w:r w:rsidRPr="00B10955">
        <w:rPr>
          <w:i/>
          <w:iCs/>
          <w:lang w:eastAsia="nl-NL"/>
        </w:rPr>
        <w:t xml:space="preserve">The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F95627">
        <w:rPr>
          <w:lang w:eastAsia="nl-NL"/>
        </w:rPr>
        <w:t xml:space="preserve"> (COARA) en andere acties veel aandacht hebben voor nationale en culturele verschillen in de inrichting van Erkennen en Waarderen</w:t>
      </w:r>
      <w:r>
        <w:rPr>
          <w:lang w:eastAsia="nl-NL"/>
        </w:rPr>
        <w:t>.</w:t>
      </w:r>
      <w:r w:rsidRPr="00F95627">
        <w:rPr>
          <w:vertAlign w:val="superscript"/>
          <w:lang w:eastAsia="nl-NL"/>
        </w:rPr>
        <w:footnoteReference w:id="95"/>
      </w:r>
      <w:r w:rsidRPr="00F95627">
        <w:rPr>
          <w:lang w:eastAsia="nl-NL"/>
        </w:rPr>
        <w:t xml:space="preserve"> </w:t>
      </w:r>
      <w:r w:rsidRPr="00F95627">
        <w:rPr>
          <w:lang w:eastAsia="nl-NL"/>
        </w:rPr>
        <w:lastRenderedPageBreak/>
        <w:t>Pluriformiteit en verschillen in tempo zijn essentieel.</w:t>
      </w:r>
      <w:r>
        <w:rPr>
          <w:lang w:eastAsia="nl-NL"/>
        </w:rPr>
        <w:t xml:space="preserve"> </w:t>
      </w:r>
      <w:r w:rsidRPr="00F95627">
        <w:rPr>
          <w:lang w:eastAsia="nl-NL"/>
        </w:rPr>
        <w:t xml:space="preserve">Het lijkt een logische ontwikkeling, en er is door meerderen bepleit dat een dergelijke </w:t>
      </w:r>
      <w:proofErr w:type="spellStart"/>
      <w:r w:rsidRPr="00B10955">
        <w:rPr>
          <w:i/>
          <w:iCs/>
          <w:lang w:eastAsia="nl-NL"/>
        </w:rPr>
        <w:t>Coalition</w:t>
      </w:r>
      <w:proofErr w:type="spellEnd"/>
      <w:r w:rsidRPr="00B10955">
        <w:rPr>
          <w:i/>
          <w:iCs/>
          <w:lang w:eastAsia="nl-NL"/>
        </w:rPr>
        <w:t xml:space="preserve"> of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Willing</w:t>
      </w:r>
      <w:proofErr w:type="spellEnd"/>
      <w:r w:rsidRPr="00F95627">
        <w:rPr>
          <w:lang w:eastAsia="nl-NL"/>
        </w:rPr>
        <w:t xml:space="preserve"> ook voor de beoordeling van onderwijs wordt gestart.</w:t>
      </w:r>
      <w:r>
        <w:rPr>
          <w:lang w:eastAsia="nl-NL"/>
        </w:rPr>
        <w:t xml:space="preserve"> </w:t>
      </w:r>
    </w:p>
    <w:p w14:paraId="21AB1AD6" w14:textId="77777777" w:rsidR="00897463" w:rsidRPr="00F95627" w:rsidRDefault="00897463" w:rsidP="00897463">
      <w:pPr>
        <w:pStyle w:val="RemoveOneLineFromPage"/>
        <w:rPr>
          <w:lang w:eastAsia="nl-NL"/>
        </w:rPr>
      </w:pPr>
    </w:p>
    <w:p w14:paraId="0C06C58B" w14:textId="77777777" w:rsidR="00C16127" w:rsidRPr="00B10955" w:rsidRDefault="00C16127" w:rsidP="00C16127">
      <w:pPr>
        <w:pStyle w:val="Heading2"/>
      </w:pPr>
      <w:bookmarkStart w:id="27" w:name="_Toc134718894"/>
      <w:r w:rsidRPr="00B10955">
        <w:t>Andere instrumenten</w:t>
      </w:r>
      <w:bookmarkEnd w:id="27"/>
    </w:p>
    <w:p w14:paraId="7FAEC19C" w14:textId="43F25EA5" w:rsidR="00A31B9D" w:rsidRPr="00F95627" w:rsidRDefault="00C16127" w:rsidP="00897463">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dwingt, dat moge duidelijk zijn, tot het inzetten van andere instrumenten en ander</w:t>
      </w:r>
      <w:r>
        <w:rPr>
          <w:lang w:eastAsia="nl-NL"/>
        </w:rPr>
        <w:t>e</w:t>
      </w:r>
      <w:r w:rsidRPr="00F95627">
        <w:rPr>
          <w:lang w:eastAsia="nl-NL"/>
        </w:rPr>
        <w:t xml:space="preserve"> vormen van onderzoek en onderwijs. Ten eerste </w:t>
      </w:r>
      <w:r>
        <w:rPr>
          <w:lang w:eastAsia="nl-NL"/>
        </w:rPr>
        <w:t xml:space="preserve">moeten </w:t>
      </w:r>
      <w:r w:rsidRPr="00F95627">
        <w:rPr>
          <w:lang w:eastAsia="nl-NL"/>
        </w:rPr>
        <w:t xml:space="preserve">studenten niet alleen in het bedrijven van wetenschap worden opgeleid, maar juist ook in reflectie op het wetenschapsbedrijf. Zo voorzien we voor de toekomstige universiteit een doorlopende leerlijn </w:t>
      </w:r>
      <w:r>
        <w:rPr>
          <w:lang w:eastAsia="nl-NL"/>
        </w:rPr>
        <w:t>‘</w:t>
      </w:r>
      <w:r w:rsidRPr="004B0529">
        <w:rPr>
          <w:lang w:eastAsia="nl-NL"/>
        </w:rPr>
        <w:t xml:space="preserve">reflectie en </w:t>
      </w:r>
      <w:proofErr w:type="spellStart"/>
      <w:r w:rsidRPr="00B10955">
        <w:rPr>
          <w:i/>
          <w:iCs/>
          <w:lang w:eastAsia="nl-NL"/>
        </w:rPr>
        <w:t>scientific</w:t>
      </w:r>
      <w:proofErr w:type="spellEnd"/>
      <w:r w:rsidRPr="00B10955">
        <w:rPr>
          <w:i/>
          <w:iCs/>
          <w:lang w:eastAsia="nl-NL"/>
        </w:rPr>
        <w:t xml:space="preserve"> </w:t>
      </w:r>
      <w:proofErr w:type="spellStart"/>
      <w:r w:rsidRPr="00B10955">
        <w:rPr>
          <w:i/>
          <w:iCs/>
          <w:lang w:eastAsia="nl-NL"/>
        </w:rPr>
        <w:t>literacy</w:t>
      </w:r>
      <w:proofErr w:type="spellEnd"/>
      <w:r w:rsidRPr="00012D43">
        <w:rPr>
          <w:lang w:eastAsia="nl-NL"/>
        </w:rPr>
        <w:t>’,</w:t>
      </w:r>
      <w:r w:rsidRPr="00F95627">
        <w:rPr>
          <w:lang w:eastAsia="nl-NL"/>
        </w:rPr>
        <w:t xml:space="preserve"> gericht op het zelfstandig kunnen reflecteren op de positie van de wetenschap in de samenleving, als onderdeel van een </w:t>
      </w:r>
      <w:r>
        <w:rPr>
          <w:lang w:eastAsia="nl-NL"/>
        </w:rPr>
        <w:t>‘</w:t>
      </w:r>
      <w:proofErr w:type="spellStart"/>
      <w:r w:rsidRPr="00B10955">
        <w:rPr>
          <w:i/>
          <w:iCs/>
          <w:lang w:eastAsia="nl-NL"/>
        </w:rPr>
        <w:t>core</w:t>
      </w:r>
      <w:proofErr w:type="spellEnd"/>
      <w:r w:rsidRPr="00F95627">
        <w:rPr>
          <w:i/>
          <w:iCs/>
          <w:lang w:eastAsia="nl-NL"/>
        </w:rPr>
        <w:t xml:space="preserve"> curriculum</w:t>
      </w:r>
      <w:r>
        <w:rPr>
          <w:lang w:eastAsia="nl-NL"/>
        </w:rPr>
        <w:t>’</w:t>
      </w:r>
      <w:r w:rsidRPr="00F95627">
        <w:rPr>
          <w:lang w:eastAsia="nl-NL"/>
        </w:rPr>
        <w:t xml:space="preserve"> in elke Bachelor, Master en in het PhD onderwijs. D</w:t>
      </w:r>
      <w:r>
        <w:rPr>
          <w:lang w:eastAsia="nl-NL"/>
        </w:rPr>
        <w:t>ez</w:t>
      </w:r>
      <w:r w:rsidRPr="00F95627">
        <w:rPr>
          <w:lang w:eastAsia="nl-NL"/>
        </w:rPr>
        <w:t xml:space="preserve">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w:t>
      </w:r>
      <w:r>
        <w:rPr>
          <w:lang w:eastAsia="nl-NL"/>
        </w:rPr>
        <w:t xml:space="preserve">is </w:t>
      </w:r>
      <w:r w:rsidRPr="00C33AE3">
        <w:rPr>
          <w:i/>
          <w:lang w:eastAsia="nl-NL"/>
        </w:rPr>
        <w:t xml:space="preserve">Open </w:t>
      </w:r>
      <w:proofErr w:type="spellStart"/>
      <w:r w:rsidRPr="00C33AE3">
        <w:rPr>
          <w:i/>
          <w:lang w:eastAsia="nl-NL"/>
        </w:rPr>
        <w:t>Science</w:t>
      </w:r>
      <w:proofErr w:type="spellEnd"/>
      <w:r>
        <w:rPr>
          <w:lang w:eastAsia="nl-NL"/>
        </w:rPr>
        <w:t xml:space="preserve"> zichtbaar en sturend. W</w:t>
      </w:r>
      <w:r w:rsidRPr="00F95627">
        <w:rPr>
          <w:lang w:eastAsia="nl-NL"/>
        </w:rPr>
        <w:t xml:space="preserve">e verwijzen hiervoor naar het onderwijshoofdstuk waar dat nader wordt uitgewerkt, </w:t>
      </w:r>
    </w:p>
    <w:p w14:paraId="5C039BF0" w14:textId="77777777" w:rsidR="00C16127" w:rsidRPr="00F95627" w:rsidRDefault="00C16127" w:rsidP="00C16127">
      <w:pPr>
        <w:rPr>
          <w:lang w:eastAsia="nl-NL"/>
        </w:rPr>
      </w:pPr>
      <w:r w:rsidRPr="00F95627">
        <w:rPr>
          <w:lang w:eastAsia="nl-NL"/>
        </w:rPr>
        <w:t>Daarnaast moeten ander</w:t>
      </w:r>
      <w:r>
        <w:rPr>
          <w:lang w:eastAsia="nl-NL"/>
        </w:rPr>
        <w:t>e</w:t>
      </w:r>
      <w:r w:rsidRPr="00F95627">
        <w:rPr>
          <w:lang w:eastAsia="nl-NL"/>
        </w:rPr>
        <w:t xml:space="preserve"> instrumenten van kennisdisseminatie dan de klassieke wetenschappelijke output worden ontwikkeld. De output moet een wezenlijk</w:t>
      </w:r>
      <w:r>
        <w:rPr>
          <w:lang w:eastAsia="nl-NL"/>
        </w:rPr>
        <w:t>e</w:t>
      </w:r>
      <w:r w:rsidRPr="00F95627">
        <w:rPr>
          <w:lang w:eastAsia="nl-NL"/>
        </w:rPr>
        <w:t xml:space="preserve"> aanvulling zijn op de nu klassieke artikelen, inclusief open acces en open data, die vooral gericht zijn op collega-wetenschappers. </w:t>
      </w:r>
      <w:r>
        <w:rPr>
          <w:lang w:eastAsia="nl-NL"/>
        </w:rPr>
        <w:t>Bij</w:t>
      </w:r>
      <w:r w:rsidRPr="00F95627">
        <w:rPr>
          <w:lang w:eastAsia="nl-NL"/>
        </w:rPr>
        <w:t xml:space="preserve">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w:t>
      </w:r>
      <w:r>
        <w:rPr>
          <w:lang w:eastAsia="nl-NL"/>
        </w:rPr>
        <w:t>media-</w:t>
      </w:r>
      <w:r w:rsidRPr="00F95627">
        <w:rPr>
          <w:lang w:eastAsia="nl-NL"/>
        </w:rPr>
        <w:t xml:space="preserve">optredens, en via het internet geschreven of gesproken blogs, video opnamen vanuit maatschappelijke situaties en wetenschapswinkels. Ook toneel en muziek in diverse vormen zal worden ingezet om een diversiteit aan ‘publieken’ te bereiken. Deze </w:t>
      </w:r>
      <w:r>
        <w:rPr>
          <w:lang w:eastAsia="nl-NL"/>
        </w:rPr>
        <w:t xml:space="preserve">– vaak interactieve – </w:t>
      </w:r>
      <w:r w:rsidRPr="00F95627">
        <w:rPr>
          <w:lang w:eastAsia="nl-NL"/>
        </w:rPr>
        <w:t xml:space="preserve">vormen van communicatie </w:t>
      </w:r>
      <w:r>
        <w:rPr>
          <w:lang w:eastAsia="nl-NL"/>
        </w:rPr>
        <w:t>zijn</w:t>
      </w:r>
      <w:r w:rsidRPr="00F95627">
        <w:rPr>
          <w:lang w:eastAsia="nl-NL"/>
        </w:rPr>
        <w:t xml:space="preserve"> voor jong</w:t>
      </w:r>
      <w:r>
        <w:rPr>
          <w:lang w:eastAsia="nl-NL"/>
        </w:rPr>
        <w:t>e</w:t>
      </w:r>
      <w:r w:rsidRPr="00F95627">
        <w:rPr>
          <w:lang w:eastAsia="nl-NL"/>
        </w:rPr>
        <w:t xml:space="preserve"> mensen </w:t>
      </w:r>
      <w:r>
        <w:rPr>
          <w:lang w:eastAsia="nl-NL"/>
        </w:rPr>
        <w:t xml:space="preserve">volstrekt vanzelfsprekend, </w:t>
      </w:r>
      <w:r w:rsidRPr="00F95627">
        <w:rPr>
          <w:lang w:eastAsia="nl-NL"/>
        </w:rPr>
        <w:t>maar voor collega</w:t>
      </w:r>
      <w:r>
        <w:rPr>
          <w:lang w:eastAsia="nl-NL"/>
        </w:rPr>
        <w:t>’</w:t>
      </w:r>
      <w:r w:rsidRPr="00F95627">
        <w:rPr>
          <w:lang w:eastAsia="nl-NL"/>
        </w:rPr>
        <w:t xml:space="preserve">s die </w:t>
      </w:r>
      <w:r w:rsidRPr="00F95627">
        <w:rPr>
          <w:lang w:eastAsia="nl-NL"/>
        </w:rPr>
        <w:lastRenderedPageBreak/>
        <w:t>zijn opgegroeid en gevormd in de nog meer klassieke universiteit 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w:t>
      </w:r>
      <w:r>
        <w:rPr>
          <w:lang w:eastAsia="nl-NL"/>
        </w:rPr>
        <w:t xml:space="preserve"> </w:t>
      </w:r>
    </w:p>
    <w:p w14:paraId="118232E9" w14:textId="77777777" w:rsidR="00C16127" w:rsidRPr="00B10955" w:rsidRDefault="00C16127" w:rsidP="00C16127">
      <w:pPr>
        <w:pStyle w:val="Heading2"/>
      </w:pPr>
      <w:bookmarkStart w:id="28" w:name="_Toc134718895"/>
      <w:r w:rsidRPr="00B10955">
        <w:t>De blik naar buiten</w:t>
      </w:r>
      <w:bookmarkEnd w:id="28"/>
    </w:p>
    <w:p w14:paraId="35B907DE" w14:textId="542DAD68" w:rsidR="002B006B" w:rsidRPr="00F95627" w:rsidRDefault="00C16127" w:rsidP="00897463">
      <w:pPr>
        <w:rPr>
          <w:lang w:eastAsia="nl-NL"/>
        </w:rPr>
      </w:pPr>
      <w:r w:rsidRPr="00F95627">
        <w:rPr>
          <w:lang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3C2E19D1" w14:textId="77777777" w:rsidR="00C16127" w:rsidRPr="00F95627" w:rsidRDefault="00C16127" w:rsidP="00C16127">
      <w:pPr>
        <w:rPr>
          <w:b/>
          <w:bCs/>
          <w:lang w:eastAsia="nl-NL"/>
        </w:rPr>
      </w:pPr>
      <w:r w:rsidRPr="00F95627">
        <w:rPr>
          <w:lang w:eastAsia="nl-NL"/>
        </w:rPr>
        <w:t>Voor de meeste universiteiten tot 2010 was de blik gericht op het</w:t>
      </w:r>
      <w:r>
        <w:rPr>
          <w:lang w:eastAsia="nl-NL"/>
        </w:rPr>
        <w:t xml:space="preserve"> </w:t>
      </w:r>
      <w:r w:rsidRPr="00F95627">
        <w:rPr>
          <w:lang w:eastAsia="nl-NL"/>
        </w:rPr>
        <w:t xml:space="preserve">internationale speelveld, in een mondiale competitie en de markt van hoger onderwijs en onderzoek en haar </w:t>
      </w:r>
      <w:proofErr w:type="spellStart"/>
      <w:r w:rsidRPr="00F95627">
        <w:rPr>
          <w:i/>
          <w:iCs/>
          <w:lang w:eastAsia="nl-NL"/>
        </w:rPr>
        <w:t>rankings</w:t>
      </w:r>
      <w:proofErr w:type="spellEnd"/>
      <w:r w:rsidRPr="00F95627">
        <w:rPr>
          <w:lang w:eastAsia="nl-NL"/>
        </w:rPr>
        <w:t>. Om meerder</w:t>
      </w:r>
      <w:r>
        <w:rPr>
          <w:lang w:eastAsia="nl-NL"/>
        </w:rPr>
        <w:t>e</w:t>
      </w:r>
      <w:r w:rsidRPr="00F95627">
        <w:rPr>
          <w:lang w:eastAsia="nl-NL"/>
        </w:rPr>
        <w:t xml:space="preserve"> reden</w:t>
      </w:r>
      <w:r>
        <w:rPr>
          <w:lang w:eastAsia="nl-NL"/>
        </w:rPr>
        <w:t>en</w:t>
      </w:r>
      <w:r w:rsidRPr="00F95627">
        <w:rPr>
          <w:lang w:eastAsia="nl-NL"/>
        </w:rPr>
        <w:t xml:space="preserve">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w:t>
      </w:r>
      <w:r w:rsidRPr="00F95627">
        <w:rPr>
          <w:b/>
          <w:bCs/>
          <w:lang w:eastAsia="nl-NL"/>
        </w:rPr>
        <w:t xml:space="preserve"> </w:t>
      </w:r>
    </w:p>
    <w:p w14:paraId="4FA146D5" w14:textId="77777777" w:rsidR="00C16127" w:rsidRPr="00B10955" w:rsidRDefault="00C16127" w:rsidP="00C16127">
      <w:pPr>
        <w:pStyle w:val="Heading2"/>
      </w:pPr>
      <w:bookmarkStart w:id="29" w:name="_Toc134718896"/>
      <w:r w:rsidRPr="00B10955">
        <w:t>De EU en verder</w:t>
      </w:r>
      <w:bookmarkEnd w:id="29"/>
      <w:r w:rsidRPr="00B10955">
        <w:t xml:space="preserve"> </w:t>
      </w:r>
    </w:p>
    <w:p w14:paraId="79274665" w14:textId="77777777" w:rsidR="00C16127" w:rsidRPr="00F95627" w:rsidRDefault="00C16127" w:rsidP="00C16127">
      <w:pPr>
        <w:rPr>
          <w:lang w:eastAsia="nl-NL"/>
        </w:rPr>
      </w:pPr>
      <w:r w:rsidRPr="00F95627">
        <w:rPr>
          <w:lang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w:t>
      </w:r>
      <w:r w:rsidRPr="00F95627">
        <w:rPr>
          <w:lang w:eastAsia="nl-NL"/>
        </w:rPr>
        <w:lastRenderedPageBreak/>
        <w:t>korte en lange termijn gebeuren en zeker ook gaan om de allocatie van veel van haar financiële middelen naar instituten en lidstaten. De EU beraadt zich al enige tijd op haar positie in het mondiale veld, waar ze meer dan ooit kijkt naar ontwikkelingen in de VS, China en Rusland, de grote spelers, maar ook naar die in de landen in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global</w:t>
      </w:r>
      <w:proofErr w:type="spellEnd"/>
      <w:r w:rsidRPr="00B10955">
        <w:rPr>
          <w:i/>
          <w:iCs/>
          <w:lang w:eastAsia="nl-NL"/>
        </w:rPr>
        <w:t xml:space="preserve"> South</w:t>
      </w:r>
      <w:r w:rsidRPr="00F95627">
        <w:rPr>
          <w:lang w:eastAsia="nl-NL"/>
        </w:rPr>
        <w:t>’.</w:t>
      </w:r>
      <w:r>
        <w:rPr>
          <w:lang w:eastAsia="nl-NL"/>
        </w:rPr>
        <w:t xml:space="preserve"> </w:t>
      </w:r>
      <w:r w:rsidRPr="00F95627">
        <w:rPr>
          <w:lang w:eastAsia="nl-NL"/>
        </w:rPr>
        <w:t>De bijdrage van R&amp;D en onderwijs aan de maatschappelijke, economische, sociale, culturele en democratische ontwikkeling van de EU zijn in die EU-strategie van eminent en doorslaggevend belang.</w:t>
      </w:r>
      <w:r>
        <w:rPr>
          <w:lang w:eastAsia="nl-NL"/>
        </w:rPr>
        <w:t xml:space="preserve"> </w:t>
      </w:r>
    </w:p>
    <w:p w14:paraId="72C49BE8" w14:textId="77777777" w:rsidR="00C16127" w:rsidRPr="00F95627" w:rsidRDefault="00C16127" w:rsidP="00C16127">
      <w:pPr>
        <w:rPr>
          <w:lang w:eastAsia="nl-NL"/>
        </w:rPr>
      </w:pPr>
      <w:r w:rsidRPr="00F95627">
        <w:rPr>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w:t>
      </w:r>
      <w:r w:rsidRPr="00B81783">
        <w:rPr>
          <w:i/>
          <w:iCs/>
          <w:lang w:eastAsia="nl-NL"/>
        </w:rPr>
        <w:t>European Research Council</w:t>
      </w:r>
      <w:r>
        <w:rPr>
          <w:lang w:eastAsia="nl-NL"/>
        </w:rPr>
        <w:t xml:space="preserve"> (</w:t>
      </w:r>
      <w:r w:rsidRPr="00F95627">
        <w:rPr>
          <w:lang w:eastAsia="nl-NL"/>
        </w:rPr>
        <w:t>ERC</w:t>
      </w:r>
      <w:r>
        <w:rPr>
          <w:lang w:eastAsia="nl-NL"/>
        </w:rPr>
        <w:t>)</w:t>
      </w:r>
      <w:r w:rsidRPr="00F95627">
        <w:rPr>
          <w:lang w:eastAsia="nl-NL"/>
        </w:rPr>
        <w:t xml:space="preserve"> en meer strategisch thematisch geformuleerde programma’s. HORIZON 2020 en HORIZON EUROPE maken dat zeer duidelijk, waarbij missiegedreven R&amp;D de agenda bepaalt. Ten aanzien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neemt de EU blijvend een actieve</w:t>
      </w:r>
      <w:r>
        <w:rPr>
          <w:lang w:eastAsia="nl-NL"/>
        </w:rPr>
        <w:t xml:space="preserve"> en</w:t>
      </w:r>
      <w:r w:rsidRPr="00F95627">
        <w:rPr>
          <w:lang w:eastAsia="nl-NL"/>
        </w:rPr>
        <w:t xml:space="preserve"> directieve houding aan. </w:t>
      </w:r>
    </w:p>
    <w:p w14:paraId="7B9E0000" w14:textId="77777777" w:rsidR="00C16127" w:rsidRPr="00F95627" w:rsidRDefault="00C16127" w:rsidP="00C16127">
      <w:pPr>
        <w:rPr>
          <w:lang w:eastAsia="nl-NL"/>
        </w:rPr>
      </w:pPr>
      <w:bookmarkStart w:id="30" w:name="_Hlk134252729"/>
      <w:r w:rsidRPr="00F95627">
        <w:rPr>
          <w:lang w:eastAsia="nl-NL"/>
        </w:rPr>
        <w:t xml:space="preserve">In 2017 heeft men besloten een belangrijke en kritische stap </w:t>
      </w:r>
      <w:r>
        <w:rPr>
          <w:lang w:eastAsia="nl-NL"/>
        </w:rPr>
        <w:t>vooruit</w:t>
      </w:r>
      <w:r w:rsidRPr="00F95627">
        <w:rPr>
          <w:lang w:eastAsia="nl-NL"/>
        </w:rPr>
        <w:t xml:space="preserve"> te zetten met het </w:t>
      </w:r>
      <w:r w:rsidRPr="00B10955">
        <w:rPr>
          <w:i/>
          <w:iCs/>
          <w:lang w:eastAsia="nl-NL"/>
        </w:rPr>
        <w:t xml:space="preserve">European University </w:t>
      </w:r>
      <w:proofErr w:type="spellStart"/>
      <w:r w:rsidRPr="00B10955">
        <w:rPr>
          <w:i/>
          <w:iCs/>
          <w:lang w:eastAsia="nl-NL"/>
        </w:rPr>
        <w:t>Initiative</w:t>
      </w:r>
      <w:proofErr w:type="spellEnd"/>
      <w:r>
        <w:rPr>
          <w:lang w:eastAsia="nl-NL"/>
        </w:rPr>
        <w:t>.</w:t>
      </w:r>
      <w:r w:rsidRPr="00B81783">
        <w:rPr>
          <w:vertAlign w:val="superscript"/>
          <w:lang w:eastAsia="nl-NL"/>
        </w:rPr>
        <w:footnoteReference w:id="96"/>
      </w:r>
      <w:r w:rsidRPr="00F95627">
        <w:rPr>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B10955">
        <w:rPr>
          <w:i/>
          <w:iCs/>
          <w:lang w:eastAsia="nl-NL"/>
        </w:rPr>
        <w:t xml:space="preserve">European </w:t>
      </w:r>
      <w:proofErr w:type="spellStart"/>
      <w:r w:rsidRPr="00B10955">
        <w:rPr>
          <w:i/>
          <w:iCs/>
          <w:lang w:eastAsia="nl-NL"/>
        </w:rPr>
        <w:t>Degrees</w:t>
      </w:r>
      <w:proofErr w:type="spellEnd"/>
      <w:r w:rsidRPr="00F95627">
        <w:rPr>
          <w:lang w:eastAsia="nl-NL"/>
        </w:rPr>
        <w:t>, verhoogde mobiliteit en aantrekken van toptalenten, tot nieuwe Europese entiteiten van hoger onderwijs, onderzoek en innovatie. Het onderzoek is gericht op innovatie van onderwijs</w:t>
      </w:r>
      <w:r>
        <w:rPr>
          <w:lang w:eastAsia="nl-NL"/>
        </w:rPr>
        <w:t>,</w:t>
      </w:r>
      <w:r w:rsidRPr="00F95627">
        <w:rPr>
          <w:lang w:eastAsia="nl-NL"/>
        </w:rPr>
        <w:t xml:space="preserve"> en onderzoek </w:t>
      </w:r>
      <w:r>
        <w:rPr>
          <w:lang w:eastAsia="nl-NL"/>
        </w:rPr>
        <w:t>rond</w:t>
      </w:r>
      <w:r w:rsidRPr="00F95627">
        <w:rPr>
          <w:lang w:eastAsia="nl-NL"/>
        </w:rPr>
        <w:t xml:space="preserve"> grote thema</w:t>
      </w:r>
      <w:r>
        <w:rPr>
          <w:lang w:eastAsia="nl-NL"/>
        </w:rPr>
        <w:t>’</w:t>
      </w:r>
      <w:r w:rsidRPr="00F95627">
        <w:rPr>
          <w:lang w:eastAsia="nl-NL"/>
        </w:rPr>
        <w:t xml:space="preserve">s en missies op Europees niveau. Deze allianties, die in de komende jaren tot 500 universiteiten en hogere scholen moeten uitgroeien, committeren zich </w:t>
      </w:r>
      <w:r>
        <w:rPr>
          <w:lang w:eastAsia="nl-NL"/>
        </w:rPr>
        <w:t>aan</w:t>
      </w:r>
      <w:r w:rsidRPr="00F95627">
        <w:rPr>
          <w:lang w:eastAsia="nl-NL"/>
        </w:rPr>
        <w:t xml:space="preserve"> </w:t>
      </w:r>
      <w:r>
        <w:rPr>
          <w:lang w:eastAsia="nl-NL"/>
        </w:rPr>
        <w:t xml:space="preserve">Europees </w:t>
      </w:r>
      <w:proofErr w:type="spellStart"/>
      <w:r w:rsidRPr="00B10955">
        <w:rPr>
          <w:i/>
          <w:iCs/>
          <w:lang w:eastAsia="nl-NL"/>
        </w:rPr>
        <w:t>challenge-based</w:t>
      </w:r>
      <w:proofErr w:type="spellEnd"/>
      <w:r w:rsidRPr="00F95627">
        <w:rPr>
          <w:lang w:eastAsia="nl-NL"/>
        </w:rPr>
        <w:t xml:space="preserve"> onderzoek en onderwij</w:t>
      </w:r>
      <w:r>
        <w:rPr>
          <w:lang w:eastAsia="nl-NL"/>
        </w:rPr>
        <w:t>s, waarbij c</w:t>
      </w:r>
      <w:r w:rsidRPr="00923108">
        <w:t>omplex</w:t>
      </w:r>
      <w:r w:rsidRPr="00137F4C">
        <w:t>e vraagstukken</w:t>
      </w:r>
      <w:r>
        <w:t xml:space="preserve"> en </w:t>
      </w:r>
      <w:r w:rsidRPr="00137F4C">
        <w:t xml:space="preserve">uitdagingen in de </w:t>
      </w:r>
      <w:r>
        <w:t>samenleving centraal staan</w:t>
      </w:r>
      <w:r>
        <w:rPr>
          <w:lang w:eastAsia="nl-NL"/>
        </w:rPr>
        <w:t xml:space="preserve">. De EU is voornemens langs de weg van de allianties </w:t>
      </w:r>
      <w:r w:rsidRPr="00F95627">
        <w:rPr>
          <w:lang w:eastAsia="nl-NL"/>
        </w:rPr>
        <w:t>financiële middelen voor onderzoek en onderwijs toe</w:t>
      </w:r>
      <w:r>
        <w:rPr>
          <w:lang w:eastAsia="nl-NL"/>
        </w:rPr>
        <w:t xml:space="preserve"> te </w:t>
      </w:r>
      <w:r w:rsidRPr="00F95627">
        <w:rPr>
          <w:lang w:eastAsia="nl-NL"/>
        </w:rPr>
        <w:t>wijzen</w:t>
      </w:r>
      <w:r>
        <w:rPr>
          <w:lang w:eastAsia="nl-NL"/>
        </w:rPr>
        <w:t>.</w:t>
      </w:r>
      <w:r w:rsidRPr="00F95627">
        <w:rPr>
          <w:vertAlign w:val="superscript"/>
          <w:lang w:eastAsia="nl-NL"/>
        </w:rPr>
        <w:footnoteReference w:id="97"/>
      </w:r>
      <w:r>
        <w:rPr>
          <w:lang w:eastAsia="nl-NL"/>
        </w:rPr>
        <w:t xml:space="preserve"> </w:t>
      </w:r>
      <w:r w:rsidRPr="00F95627">
        <w:rPr>
          <w:lang w:eastAsia="nl-NL"/>
        </w:rPr>
        <w:t xml:space="preserve">Het is duidelijk dat </w:t>
      </w:r>
      <w:r>
        <w:rPr>
          <w:lang w:eastAsia="nl-NL"/>
        </w:rPr>
        <w:t>deze stappen</w:t>
      </w:r>
      <w:r w:rsidRPr="00F95627">
        <w:rPr>
          <w:lang w:eastAsia="nl-NL"/>
        </w:rPr>
        <w:t xml:space="preserve"> een reactie </w:t>
      </w:r>
      <w:r>
        <w:rPr>
          <w:lang w:eastAsia="nl-NL"/>
        </w:rPr>
        <w:t>zijn</w:t>
      </w:r>
      <w:r w:rsidRPr="00F95627">
        <w:rPr>
          <w:lang w:eastAsia="nl-NL"/>
        </w:rPr>
        <w:t xml:space="preserve"> op geopolitieke ontwikkelingen sinds 2016</w:t>
      </w:r>
      <w:r>
        <w:rPr>
          <w:lang w:eastAsia="nl-NL"/>
        </w:rPr>
        <w:t xml:space="preserve">. </w:t>
      </w:r>
    </w:p>
    <w:bookmarkEnd w:id="30"/>
    <w:p w14:paraId="7772EF6A" w14:textId="5B5615B1" w:rsidR="00C16127" w:rsidRPr="00F95627" w:rsidRDefault="00C16127" w:rsidP="00C16127">
      <w:pPr>
        <w:rPr>
          <w:lang w:eastAsia="nl-NL"/>
        </w:rPr>
      </w:pPr>
      <w:r w:rsidRPr="00F95627">
        <w:rPr>
          <w:lang w:eastAsia="nl-NL"/>
        </w:rPr>
        <w:t xml:space="preserve">De blik naar buiten moet om meerdere goede redenen verder reiken dan Europa. De UNESCO </w:t>
      </w:r>
      <w:r>
        <w:rPr>
          <w:lang w:eastAsia="nl-NL"/>
        </w:rPr>
        <w:t>‘</w:t>
      </w:r>
      <w:proofErr w:type="spellStart"/>
      <w:r w:rsidRPr="00B10955">
        <w:rPr>
          <w:i/>
          <w:iCs/>
          <w:lang w:eastAsia="nl-NL"/>
        </w:rPr>
        <w:t>Recommendations</w:t>
      </w:r>
      <w:proofErr w:type="spellEnd"/>
      <w:r w:rsidRPr="00B10955">
        <w:rPr>
          <w:i/>
          <w:iCs/>
          <w:lang w:eastAsia="nl-NL"/>
        </w:rPr>
        <w:t xml:space="preserve"> on Open </w:t>
      </w:r>
      <w:proofErr w:type="spellStart"/>
      <w:r w:rsidRPr="00B10955">
        <w:rPr>
          <w:i/>
          <w:iCs/>
          <w:lang w:eastAsia="nl-NL"/>
        </w:rPr>
        <w:lastRenderedPageBreak/>
        <w:t>Science</w:t>
      </w:r>
      <w:proofErr w:type="spellEnd"/>
      <w:r>
        <w:rPr>
          <w:lang w:eastAsia="nl-NL"/>
        </w:rPr>
        <w:t>’</w:t>
      </w:r>
      <w:r w:rsidRPr="00F95627">
        <w:rPr>
          <w:lang w:eastAsia="nl-NL"/>
        </w:rPr>
        <w:t xml:space="preserve"> maakt dat weer eens zeer duidelijk</w:t>
      </w:r>
      <w:r>
        <w:rPr>
          <w:lang w:eastAsia="nl-NL"/>
        </w:rPr>
        <w:t>.</w:t>
      </w:r>
      <w:r w:rsidRPr="00F95627">
        <w:rPr>
          <w:vertAlign w:val="superscript"/>
          <w:lang w:eastAsia="nl-NL"/>
        </w:rPr>
        <w:footnoteReference w:id="98"/>
      </w:r>
      <w:r w:rsidRPr="00F95627">
        <w:rPr>
          <w:lang w:eastAsia="nl-NL"/>
        </w:rPr>
        <w:t xml:space="preserve"> De groeiende ongelijkheid in de wereld verdient onze voortdurende aandacht. Naast </w:t>
      </w:r>
      <w:r>
        <w:rPr>
          <w:lang w:eastAsia="nl-NL"/>
        </w:rPr>
        <w:t>d</w:t>
      </w:r>
      <w:r w:rsidRPr="00F95627">
        <w:rPr>
          <w:lang w:eastAsia="nl-NL"/>
        </w:rPr>
        <w:t xml:space="preserve">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0F57B99C" w14:textId="77777777" w:rsidR="00C16127" w:rsidRPr="00F95627" w:rsidRDefault="00C16127" w:rsidP="00C16127">
      <w:pPr>
        <w:rPr>
          <w:lang w:eastAsia="nl-NL"/>
        </w:rPr>
      </w:pPr>
      <w:r w:rsidRPr="00F95627">
        <w:rPr>
          <w:lang w:eastAsia="nl-NL"/>
        </w:rPr>
        <w:t xml:space="preserve">Het is aan de universiteiten om hun medewerkers te doordringen van de noodzaak van deze aanpak in de </w:t>
      </w:r>
      <w:r w:rsidRPr="00EA3226">
        <w:rPr>
          <w:lang w:eastAsia="nl-NL"/>
        </w:rPr>
        <w:t>‘</w:t>
      </w:r>
      <w:r w:rsidRPr="00B81783">
        <w:rPr>
          <w:i/>
          <w:iCs/>
          <w:lang w:eastAsia="nl-NL"/>
        </w:rPr>
        <w:t xml:space="preserve">EU </w:t>
      </w:r>
      <w:proofErr w:type="spellStart"/>
      <w:r w:rsidRPr="00B10955">
        <w:rPr>
          <w:i/>
          <w:iCs/>
          <w:lang w:eastAsia="nl-NL"/>
        </w:rPr>
        <w:t>and</w:t>
      </w:r>
      <w:proofErr w:type="spellEnd"/>
      <w:r w:rsidRPr="00B81783">
        <w:rPr>
          <w:i/>
          <w:iCs/>
          <w:lang w:eastAsia="nl-NL"/>
        </w:rPr>
        <w:t xml:space="preserve"> Beyond</w:t>
      </w:r>
      <w:r w:rsidRPr="00923108">
        <w:rPr>
          <w:lang w:eastAsia="nl-NL"/>
        </w:rPr>
        <w:t>’</w:t>
      </w:r>
      <w:r w:rsidRPr="00F95627">
        <w:rPr>
          <w:lang w:eastAsia="nl-NL"/>
        </w:rPr>
        <w:t>.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w:t>
      </w:r>
      <w:r>
        <w:rPr>
          <w:lang w:eastAsia="nl-NL"/>
        </w:rPr>
        <w:t xml:space="preserve"> </w:t>
      </w:r>
      <w:r w:rsidRPr="00F95627">
        <w:rPr>
          <w:lang w:eastAsia="nl-NL"/>
        </w:rPr>
        <w:t>Het zich uitspreken voor en bewaken van de EU-normen en waarden, zoals de open samenleving en liberale democratie, geeft richting aan de keuzes voor onderzoek en onderwijs. Dat is normatief, maar gebaseerd op onbetwiste menselijke waarden.</w:t>
      </w:r>
    </w:p>
    <w:p w14:paraId="33785224" w14:textId="77777777" w:rsidR="00C16127" w:rsidRPr="00B10955" w:rsidRDefault="00C16127" w:rsidP="00C16127">
      <w:pPr>
        <w:pStyle w:val="Heading2"/>
      </w:pPr>
      <w:bookmarkStart w:id="31" w:name="_Toc134718897"/>
      <w:r w:rsidRPr="00B10955">
        <w:t>Slotbeschouwing</w:t>
      </w:r>
      <w:bookmarkEnd w:id="31"/>
    </w:p>
    <w:p w14:paraId="29F3F8F6" w14:textId="77777777" w:rsidR="00C16127" w:rsidRPr="00F95627" w:rsidRDefault="00C16127" w:rsidP="00C16127">
      <w:pPr>
        <w:rPr>
          <w:lang w:eastAsia="nl-NL"/>
        </w:rPr>
      </w:pPr>
      <w:bookmarkStart w:id="32" w:name="_Hlk133517957"/>
      <w:r w:rsidRPr="00F95627">
        <w:rPr>
          <w:lang w:eastAsia="nl-NL"/>
        </w:rPr>
        <w:t>In het voorgaande zijn een aantal actuele belangrijke ontwikkelingen besproken die raken aan de relatie tussen academie, universitair onderwijs en onderzoek en de samenleving.</w:t>
      </w:r>
      <w:r>
        <w:rPr>
          <w:lang w:eastAsia="nl-NL"/>
        </w:rPr>
        <w:t xml:space="preserve"> De transitie naar </w:t>
      </w:r>
      <w:r w:rsidRPr="00C33AE3">
        <w:rPr>
          <w:i/>
          <w:lang w:eastAsia="nl-NL"/>
        </w:rPr>
        <w:t xml:space="preserve">Open </w:t>
      </w:r>
      <w:proofErr w:type="spellStart"/>
      <w:r w:rsidRPr="00C33AE3">
        <w:rPr>
          <w:i/>
          <w:lang w:eastAsia="nl-NL"/>
        </w:rPr>
        <w:t>Science</w:t>
      </w:r>
      <w:proofErr w:type="spellEnd"/>
      <w:r>
        <w:rPr>
          <w:lang w:eastAsia="nl-NL"/>
        </w:rPr>
        <w:t>, waarin de open blik en houding naar de samenleving centraal staat, is geen</w:t>
      </w:r>
      <w:r w:rsidRPr="00F95627">
        <w:rPr>
          <w:lang w:eastAsia="nl-NL"/>
        </w:rPr>
        <w:t xml:space="preserve"> vrijblijvende studeerkamer exercitie. Het is helder dat de universitaire gemeenschap moet reageren op de verschillende sterke signalen uit de samenleving. Dat heeft met de urgentie van de grote vraagstukken te maken waar we ons nu voor</w:t>
      </w:r>
      <w:r>
        <w:rPr>
          <w:lang w:eastAsia="nl-NL"/>
        </w:rPr>
        <w:t xml:space="preserve"> </w:t>
      </w:r>
      <w:r w:rsidRPr="00F95627">
        <w:rPr>
          <w:lang w:eastAsia="nl-NL"/>
        </w:rPr>
        <w:t xml:space="preserve">gesteld zien. We hebben gedacht dat we in de moderne tijd de zaken wel onder controle hadden, de economie bijvoorbeeld, de </w:t>
      </w:r>
      <w:r w:rsidRPr="00F95627">
        <w:rPr>
          <w:lang w:eastAsia="nl-NL"/>
        </w:rPr>
        <w:lastRenderedPageBreak/>
        <w:t xml:space="preserve">infectieziekten en de oorlogen. Dat de klimaatcrisis wel opgelost zou worden door de technische vernuftige wetenschappers, dat is grotendeels een illusie </w:t>
      </w:r>
      <w:r>
        <w:rPr>
          <w:lang w:eastAsia="nl-NL"/>
        </w:rPr>
        <w:t>gebleken</w:t>
      </w:r>
      <w:r w:rsidRPr="00F95627">
        <w:rPr>
          <w:lang w:eastAsia="nl-NL"/>
        </w:rPr>
        <w:t>. Tegelijk weten we ook dat we wetenschappelijk</w:t>
      </w:r>
      <w:r>
        <w:rPr>
          <w:lang w:eastAsia="nl-NL"/>
        </w:rPr>
        <w:t>e</w:t>
      </w:r>
      <w:r w:rsidRPr="00F95627">
        <w:rPr>
          <w:lang w:eastAsia="nl-NL"/>
        </w:rPr>
        <w:t xml:space="preserve"> inzichten wel heel hard nodig hebben en moeten bundelen om de grote uitdagingen waar we voor staan het hoofd te gaan bieden. Er is dus constant intense aandacht van de wetenschap en de gehele internationale universitaire gemeenschap nodig om de </w:t>
      </w:r>
      <w:r>
        <w:rPr>
          <w:lang w:eastAsia="nl-NL"/>
        </w:rPr>
        <w:t>‘</w:t>
      </w:r>
      <w:proofErr w:type="spellStart"/>
      <w:r w:rsidRPr="00B10955">
        <w:rPr>
          <w:i/>
          <w:iCs/>
          <w:lang w:eastAsia="nl-NL"/>
        </w:rPr>
        <w:t>Sustainable</w:t>
      </w:r>
      <w:proofErr w:type="spellEnd"/>
      <w:r w:rsidRPr="00B81783">
        <w:rPr>
          <w:i/>
          <w:iCs/>
          <w:lang w:eastAsia="nl-NL"/>
        </w:rPr>
        <w:t xml:space="preserve"> Development Goals</w:t>
      </w:r>
      <w:r w:rsidRPr="00B81783">
        <w:rPr>
          <w:lang w:eastAsia="nl-NL"/>
        </w:rPr>
        <w:t>’</w:t>
      </w:r>
      <w:r w:rsidRPr="00F95627">
        <w:rPr>
          <w:lang w:eastAsia="nl-NL"/>
        </w:rPr>
        <w:t xml:space="preserve"> </w:t>
      </w:r>
      <w:r>
        <w:rPr>
          <w:lang w:eastAsia="nl-NL"/>
        </w:rPr>
        <w:t xml:space="preserve">van de Verenigde Naties </w:t>
      </w:r>
      <w:r w:rsidRPr="00F95627">
        <w:rPr>
          <w:lang w:eastAsia="nl-NL"/>
        </w:rPr>
        <w:t>aan te pakken via de bèta</w:t>
      </w:r>
      <w:r>
        <w:rPr>
          <w:lang w:eastAsia="nl-NL"/>
        </w:rPr>
        <w:t>w</w:t>
      </w:r>
      <w:r w:rsidRPr="00F95627">
        <w:rPr>
          <w:lang w:eastAsia="nl-NL"/>
        </w:rPr>
        <w:t>etenschappen, biomedisch vernuft, techniek maar minstens evenzeer ook door inzichten vanuit onderzoek in de alfa</w:t>
      </w:r>
      <w:r>
        <w:rPr>
          <w:lang w:eastAsia="nl-NL"/>
        </w:rPr>
        <w:t>-</w:t>
      </w:r>
      <w:r w:rsidRPr="00F95627">
        <w:rPr>
          <w:lang w:eastAsia="nl-NL"/>
        </w:rPr>
        <w:t xml:space="preserve"> en gammawetenschappen. De maatschappij en haar problemen zijn absoluut niet alleen technisch van aard maar misschien wel in nog belangrijkere mate sociaal-cultureel, en daarmee haar oplossingen ook. </w:t>
      </w:r>
    </w:p>
    <w:p w14:paraId="0FA2AC98" w14:textId="77777777" w:rsidR="00C16127" w:rsidRPr="00F95627" w:rsidRDefault="00C16127" w:rsidP="00C16127">
      <w:pPr>
        <w:rPr>
          <w:lang w:eastAsia="nl-NL"/>
        </w:rPr>
      </w:pPr>
      <w:r w:rsidRPr="00F95627">
        <w:rPr>
          <w:lang w:eastAsia="nl-NL"/>
        </w:rPr>
        <w:t>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w:t>
      </w:r>
      <w:r>
        <w:rPr>
          <w:lang w:eastAsia="nl-NL"/>
        </w:rPr>
        <w:t xml:space="preserve"> </w:t>
      </w:r>
      <w:r w:rsidRPr="00F95627">
        <w:rPr>
          <w:lang w:eastAsia="nl-NL"/>
        </w:rPr>
        <w:t xml:space="preserve">Elders in dit boek zal dat nader besproken worden. </w:t>
      </w:r>
    </w:p>
    <w:p w14:paraId="6EC3F1AC" w14:textId="77777777" w:rsidR="00C16127" w:rsidRDefault="00C16127" w:rsidP="00C16127">
      <w:pPr>
        <w:rPr>
          <w:lang w:eastAsia="nl-NL"/>
        </w:rPr>
      </w:pPr>
      <w:r>
        <w:rPr>
          <w:lang w:eastAsia="nl-NL"/>
        </w:rPr>
        <w:br w:type="page"/>
      </w:r>
    </w:p>
    <w:p w14:paraId="6E1B4500" w14:textId="77777777" w:rsidR="00C16127" w:rsidRPr="00137F4C" w:rsidRDefault="00C16127" w:rsidP="00C16127">
      <w:pPr>
        <w:pStyle w:val="Heading1"/>
      </w:pPr>
      <w:bookmarkStart w:id="33" w:name="_Toc134718898"/>
      <w:bookmarkEnd w:id="32"/>
      <w:r w:rsidRPr="00137F4C">
        <w:lastRenderedPageBreak/>
        <w:t>Hoofdstuk 3</w:t>
      </w:r>
      <w:r>
        <w:t xml:space="preserve">. </w:t>
      </w:r>
      <w:r w:rsidRPr="00137F4C">
        <w:t>Onderwijs</w:t>
      </w:r>
      <w:bookmarkEnd w:id="33"/>
      <w:r w:rsidRPr="00137F4C">
        <w:t xml:space="preserve"> </w:t>
      </w:r>
    </w:p>
    <w:p w14:paraId="2732F209" w14:textId="77777777" w:rsidR="00C16127" w:rsidRPr="00B10955" w:rsidRDefault="00C16127" w:rsidP="00C16127">
      <w:pPr>
        <w:pStyle w:val="Heading2"/>
        <w:rPr>
          <w:rFonts w:eastAsia="Segoe UI Symbol"/>
          <w:color w:val="000000"/>
        </w:rPr>
      </w:pPr>
      <w:bookmarkStart w:id="34" w:name="_Toc134718899"/>
      <w:r w:rsidRPr="00B10955">
        <w:t>Opleiden voor de maatschappij</w:t>
      </w:r>
      <w:bookmarkEnd w:id="34"/>
    </w:p>
    <w:p w14:paraId="687BFF6F" w14:textId="77777777" w:rsidR="00C16127" w:rsidRPr="00251494" w:rsidRDefault="00C16127" w:rsidP="00C16127">
      <w:pPr>
        <w:rPr>
          <w:rFonts w:eastAsia="Times New Roman"/>
        </w:rPr>
      </w:pPr>
      <w:r w:rsidRPr="00251494">
        <w:t xml:space="preserve">De maatschappij verandert en dat vraagt om </w:t>
      </w:r>
      <w:r w:rsidRPr="00C33AE3">
        <w:rPr>
          <w:i/>
        </w:rPr>
        <w:t xml:space="preserve">Open </w:t>
      </w:r>
      <w:proofErr w:type="spellStart"/>
      <w:r w:rsidRPr="00C33AE3">
        <w:rPr>
          <w:i/>
        </w:rPr>
        <w:t>Science</w:t>
      </w:r>
      <w:proofErr w:type="spellEnd"/>
      <w:r w:rsidRPr="00251494">
        <w:t xml:space="preserve"> en dus om een veranderende universiteit. Van ‘ivoren toren’ naar volop deel u</w:t>
      </w:r>
      <w:r w:rsidRPr="00251494">
        <w:rPr>
          <w:rFonts w:eastAsia="Times New Roman"/>
        </w:rPr>
        <w:t>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w:t>
      </w:r>
      <w:r>
        <w:rPr>
          <w:rFonts w:eastAsia="Times New Roman"/>
        </w:rPr>
        <w:t>. V</w:t>
      </w:r>
      <w:r w:rsidRPr="00251494">
        <w:rPr>
          <w:rFonts w:eastAsia="Times New Roman"/>
        </w:rPr>
        <w:t xml:space="preserve">ia dit onderwijs heeft de universiteit op meerdere manieren grote invloed op de maatschappij. </w:t>
      </w:r>
    </w:p>
    <w:p w14:paraId="7803400E" w14:textId="77777777" w:rsidR="00C16127" w:rsidRDefault="00C16127" w:rsidP="00C16127">
      <w:r w:rsidRPr="00251494">
        <w:t>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(subjectificatie).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w:t>
      </w:r>
      <w:r>
        <w:t xml:space="preserve"> </w:t>
      </w:r>
    </w:p>
    <w:p w14:paraId="2FBD4728" w14:textId="77777777" w:rsidR="00C16127" w:rsidRPr="00251494" w:rsidRDefault="00C16127" w:rsidP="00C16127">
      <w:r w:rsidRPr="00251494">
        <w:t>Naast de studenten, heeft het onderwijs ook invloed op docenten en andere betrokkenen in het onderwijs. Door het ontwerpen, verzorgen en toetsen van onderwijs verhoudt een docent zich tot de stof. De beste manier om op je vakkennis te reflecteren,</w:t>
      </w:r>
      <w:r>
        <w:t xml:space="preserve"> </w:t>
      </w:r>
      <w:r w:rsidRPr="00251494">
        <w:t xml:space="preserve">is na te denken hoe je studenten hierin opleidt. Dit effect wordt nog verder versterkt door </w:t>
      </w:r>
      <w:r w:rsidRPr="00251494">
        <w:rPr>
          <w:rFonts w:eastAsia="Segoe UI"/>
        </w:rPr>
        <w:t xml:space="preserve">vragen en interactie met studenten of het onderwijsteam. </w:t>
      </w:r>
      <w:r w:rsidRPr="00251494">
        <w:t xml:space="preserve">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w:t>
      </w:r>
      <w:r w:rsidRPr="00251494">
        <w:lastRenderedPageBreak/>
        <w:t>er gedoceerd wordt.</w:t>
      </w:r>
      <w:r>
        <w:t xml:space="preserve"> </w:t>
      </w:r>
      <w:r w:rsidRPr="00251494">
        <w:t>Tot slot kan onderwijs ook concrete, directe opbrengsten hebben. Dit geldt niet voor alle onderwijsactiviteiten, maar wel voor onderwijs waar praktijkcomponenten aan zitten en</w:t>
      </w:r>
      <w:r>
        <w:t xml:space="preserve"> </w:t>
      </w:r>
      <w:r w:rsidRPr="00251494">
        <w:t>(co-)creatie of productie deel uitmaakt van het leerproces. Denk bijvoorbeeld aan een wetenschappelijke of maatschappelijke stage, een project in een wijk of stad, of een ontwerpopdracht in samenwerking met maatschappelijke belanghebbenden</w:t>
      </w:r>
      <w:r>
        <w:t>.</w:t>
      </w:r>
      <w:r w:rsidRPr="00251494">
        <w:t xml:space="preserve"> De leeropbrengst</w:t>
      </w:r>
      <w:r>
        <w:t xml:space="preserve"> </w:t>
      </w:r>
      <w:r w:rsidRPr="00251494">
        <w:t>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0B5F9CEE" w14:textId="77777777" w:rsidR="00C16127" w:rsidRPr="00042C9B" w:rsidRDefault="00C16127" w:rsidP="00C16127">
      <w:r w:rsidRPr="00251494">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het onderwijs heeft de universiteit immers een langdurige en fundamentele invloed op de maatschappij van de toekomst. </w:t>
      </w:r>
    </w:p>
    <w:p w14:paraId="6E14104E" w14:textId="77777777" w:rsidR="00C16127" w:rsidRPr="00B10955" w:rsidRDefault="00C16127" w:rsidP="00C16127">
      <w:pPr>
        <w:pStyle w:val="Heading2"/>
        <w:rPr>
          <w:color w:val="000000"/>
        </w:rPr>
      </w:pPr>
      <w:bookmarkStart w:id="35" w:name="_Toc134718900"/>
      <w:r w:rsidRPr="00B10955">
        <w:t>Het onderwijs van de toekomst?</w:t>
      </w:r>
      <w:bookmarkEnd w:id="35"/>
    </w:p>
    <w:p w14:paraId="12C262DF" w14:textId="085CE9F6" w:rsidR="00C16127" w:rsidRPr="00251494" w:rsidRDefault="00C16127" w:rsidP="00C16127">
      <w:r w:rsidRPr="00251494">
        <w:t xml:space="preserve">Waartoe willen we opleiden? Zoals is toegelicht in het hoofdstuk over </w:t>
      </w:r>
      <w:r w:rsidRPr="00C33AE3">
        <w:rPr>
          <w:i/>
        </w:rPr>
        <w:t xml:space="preserve">Open </w:t>
      </w:r>
      <w:proofErr w:type="spellStart"/>
      <w:r w:rsidRPr="00C33AE3">
        <w:rPr>
          <w:i/>
        </w:rPr>
        <w:t>Science</w:t>
      </w:r>
      <w:proofErr w:type="spellEnd"/>
      <w:r w:rsidRPr="00251494">
        <w:t>,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w:t>
      </w:r>
      <w:r>
        <w:t>e</w:t>
      </w:r>
      <w:r w:rsidRPr="00251494">
        <w:t xml:space="preserve"> vraagstukken vraagt om samenwerking: </w:t>
      </w:r>
      <w:proofErr w:type="spellStart"/>
      <w:r w:rsidRPr="00251494">
        <w:t>inter</w:t>
      </w:r>
      <w:proofErr w:type="spellEnd"/>
      <w:r w:rsidRPr="00251494">
        <w:t xml:space="preserve">- en </w:t>
      </w:r>
      <w:proofErr w:type="spellStart"/>
      <w:r w:rsidRPr="00251494">
        <w:t>transdisciplinair</w:t>
      </w:r>
      <w:proofErr w:type="spellEnd"/>
      <w:r w:rsidR="009766B2">
        <w:t>,</w:t>
      </w:r>
      <w:r w:rsidRPr="00251494">
        <w:t xml:space="preserve"> </w:t>
      </w:r>
      <w:proofErr w:type="spellStart"/>
      <w:r w:rsidRPr="00251494">
        <w:t>interinstitutioneel</w:t>
      </w:r>
      <w:proofErr w:type="spellEnd"/>
      <w:r w:rsidRPr="00251494">
        <w:t>, transnationaal</w:t>
      </w:r>
      <w:r>
        <w:t>, zowel in</w:t>
      </w:r>
      <w:r w:rsidRPr="00251494">
        <w:t xml:space="preserve"> het onderzoek </w:t>
      </w:r>
      <w:r>
        <w:t>als</w:t>
      </w:r>
      <w:r w:rsidRPr="00251494">
        <w:t xml:space="preserve"> in het wetenschappelijke en hoger beroepsonderwijs.</w:t>
      </w:r>
    </w:p>
    <w:p w14:paraId="4657B318"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om denkers met een brede blik en open attitude. Om studenten die zelfstandig en kritisch kunnen denken vanuit een individueel disciplinair of multidisciplinair profiel, daarbij openstaand en toegerust om </w:t>
      </w:r>
      <w:proofErr w:type="spellStart"/>
      <w:r w:rsidRPr="00251494">
        <w:t>inter</w:t>
      </w:r>
      <w:proofErr w:type="spellEnd"/>
      <w:r w:rsidRPr="00251494">
        <w:t xml:space="preserve">- en </w:t>
      </w:r>
      <w:proofErr w:type="spellStart"/>
      <w:r w:rsidRPr="00251494">
        <w:t>transdisciplinair</w:t>
      </w:r>
      <w:proofErr w:type="spellEnd"/>
      <w:r w:rsidRPr="00251494">
        <w:t xml:space="preserve"> te kunnen samenwerken. Oftewel samenwerken binnen en buiten de eigen discipline, als ook met maatschappelijke partners en andere belanghebbend</w:t>
      </w:r>
      <w:r w:rsidRPr="00B81783">
        <w:t xml:space="preserve">en. Zo dragen zij bij aan collectieve kennis en vooruitgang, en aan een duurzame en inclusieve maatschappij. Zij zijn zich bewust </w:t>
      </w:r>
      <w:r w:rsidRPr="00B81783">
        <w:lastRenderedPageBreak/>
        <w:t xml:space="preserve">van het belang van continue ontwikkeling en hebben skills daartoe ontwikkeld. </w:t>
      </w:r>
      <w:proofErr w:type="spellStart"/>
      <w:r w:rsidRPr="00B10955">
        <w:rPr>
          <w:lang w:val="en-US"/>
        </w:rPr>
        <w:t>Een</w:t>
      </w:r>
      <w:proofErr w:type="spellEnd"/>
      <w:r w:rsidRPr="00B10955">
        <w:rPr>
          <w:lang w:val="en-US"/>
        </w:rPr>
        <w:t xml:space="preserve"> </w:t>
      </w:r>
      <w:proofErr w:type="spellStart"/>
      <w:r w:rsidRPr="00B10955">
        <w:rPr>
          <w:lang w:val="en-US"/>
        </w:rPr>
        <w:t>bekende</w:t>
      </w:r>
      <w:proofErr w:type="spellEnd"/>
      <w:r w:rsidRPr="00B10955">
        <w:rPr>
          <w:lang w:val="en-US"/>
        </w:rPr>
        <w:t xml:space="preserve"> quote van Malcolm Forbes is </w:t>
      </w:r>
      <w:proofErr w:type="spellStart"/>
      <w:r w:rsidRPr="00B10955">
        <w:rPr>
          <w:lang w:val="en-US"/>
        </w:rPr>
        <w:t>hierbij</w:t>
      </w:r>
      <w:proofErr w:type="spellEnd"/>
      <w:r w:rsidRPr="00B10955">
        <w:rPr>
          <w:lang w:val="en-US"/>
        </w:rPr>
        <w:t xml:space="preserve"> </w:t>
      </w:r>
      <w:proofErr w:type="spellStart"/>
      <w:r w:rsidRPr="00B10955">
        <w:rPr>
          <w:lang w:val="en-US"/>
        </w:rPr>
        <w:t>zeer</w:t>
      </w:r>
      <w:proofErr w:type="spellEnd"/>
      <w:r w:rsidRPr="00B10955">
        <w:rPr>
          <w:lang w:val="en-US"/>
        </w:rPr>
        <w:t xml:space="preserve"> </w:t>
      </w:r>
      <w:proofErr w:type="spellStart"/>
      <w:r w:rsidRPr="00B10955">
        <w:rPr>
          <w:lang w:val="en-US"/>
        </w:rPr>
        <w:t>toepasselijk</w:t>
      </w:r>
      <w:proofErr w:type="spellEnd"/>
      <w:r w:rsidRPr="00B10955">
        <w:rPr>
          <w:lang w:val="en-US"/>
        </w:rPr>
        <w:t xml:space="preserve">: </w:t>
      </w:r>
      <w:r>
        <w:rPr>
          <w:lang w:val="en-US"/>
        </w:rPr>
        <w:t>‘</w:t>
      </w:r>
      <w:r w:rsidRPr="00B81783">
        <w:rPr>
          <w:i/>
          <w:iCs/>
          <w:lang w:val="en-US"/>
        </w:rPr>
        <w:t xml:space="preserve">Education’s purpose is </w:t>
      </w:r>
      <w:r w:rsidRPr="00CE675B">
        <w:rPr>
          <w:i/>
          <w:iCs/>
          <w:lang w:val="en-GB"/>
        </w:rPr>
        <w:t>to</w:t>
      </w:r>
      <w:r w:rsidRPr="00B81783">
        <w:rPr>
          <w:i/>
          <w:iCs/>
          <w:lang w:val="en-US"/>
        </w:rPr>
        <w:t xml:space="preserve"> replace an empty mind with an open one</w:t>
      </w:r>
      <w:r>
        <w:rPr>
          <w:lang w:val="en-US"/>
        </w:rPr>
        <w:t>’</w:t>
      </w:r>
      <w:r w:rsidRPr="00251494">
        <w:rPr>
          <w:lang w:val="en-US"/>
        </w:rPr>
        <w:t xml:space="preserve">. </w:t>
      </w:r>
      <w:r w:rsidRPr="00251494">
        <w:t xml:space="preserve">Naar de visie die we hier schetsen in dit boek, betreft een dergelijke openheid van geest niet alleen het open staan voor eigen ontwikkeling, maar nadrukkelijk ook voor andere perspectieven en samenwerking, voor </w:t>
      </w:r>
      <w:r w:rsidRPr="00C33AE3">
        <w:rPr>
          <w:i/>
        </w:rPr>
        <w:t xml:space="preserve">Open </w:t>
      </w:r>
      <w:proofErr w:type="spellStart"/>
      <w:r w:rsidRPr="00C33AE3">
        <w:rPr>
          <w:i/>
        </w:rPr>
        <w:t>Science</w:t>
      </w:r>
      <w:proofErr w:type="spellEnd"/>
      <w:r w:rsidRPr="00251494">
        <w:t>.</w:t>
      </w:r>
    </w:p>
    <w:p w14:paraId="2D7E6E65" w14:textId="41D9E639" w:rsidR="00C16127" w:rsidRPr="00251494" w:rsidRDefault="00C16127" w:rsidP="00C16127">
      <w:r w:rsidRPr="00251494">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w:t>
      </w:r>
      <w:r>
        <w:t>levenslang leren</w:t>
      </w:r>
      <w:r w:rsidRPr="00251494">
        <w:t>, we bieden daartoe ook aanbod aan</w:t>
      </w:r>
      <w:r w:rsidR="009766B2">
        <w:t xml:space="preserve"> voor professionals</w:t>
      </w:r>
      <w:r w:rsidRPr="00251494">
        <w:t xml:space="preserve">. Op die manier staat de universiteit in een continue kennisrelatie met de maatschappij. </w:t>
      </w:r>
    </w:p>
    <w:p w14:paraId="665DE7E3" w14:textId="57EFBE34" w:rsidR="00C16127" w:rsidRPr="00251494" w:rsidRDefault="00C16127" w:rsidP="00C16127">
      <w:r w:rsidRPr="00251494">
        <w:t>Niet alleen de maatschappij waartoe we opleiden, maar ook de</w:t>
      </w:r>
      <w:r>
        <w:t xml:space="preserve"> </w:t>
      </w:r>
      <w:r w:rsidRPr="00251494">
        <w:t xml:space="preserve">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w:t>
      </w:r>
      <w:r w:rsidRPr="007173EB">
        <w:rPr>
          <w:i/>
          <w:iCs/>
        </w:rPr>
        <w:t>community</w:t>
      </w:r>
      <w:r w:rsidRPr="00251494">
        <w:t>. De recente COVID</w:t>
      </w:r>
      <w:r w:rsidR="009766B2">
        <w:t>-19 pandemie</w:t>
      </w:r>
      <w:r w:rsidRPr="00251494">
        <w:t xml:space="preserve"> heeft duidelijk uitgelicht hoe we wereldwijd met elkaar verbonden zijn, hoe snel ontwikkelingen gaan. De</w:t>
      </w:r>
      <w:r w:rsidR="009766B2">
        <w:t xml:space="preserve"> pandemie</w:t>
      </w:r>
      <w:r w:rsidRPr="00251494">
        <w:t xml:space="preserve"> heeft ook gemaakt dat we opnieuw moeten uitvinden hoe we met elkaar omgaan: een hele generatie heeft in een tweetal cruciale levensjaren sociale afstand moeten houden. De gevolgen gaan zich de komende jaren nog verder openbaren, maar duidelijk is </w:t>
      </w:r>
      <w:proofErr w:type="gramStart"/>
      <w:r w:rsidRPr="00251494">
        <w:t>reeds</w:t>
      </w:r>
      <w:proofErr w:type="gramEnd"/>
      <w:r w:rsidRPr="00251494">
        <w:t xml:space="preserve"> dat sprake is van grote veranderingen. </w:t>
      </w:r>
      <w:r w:rsidR="009766B2">
        <w:t>De COVID-19 pandemie</w:t>
      </w:r>
      <w:r w:rsidRPr="00251494">
        <w:t xml:space="preserve"> moge exceptioneel zijn in de mate waarin veranderingen zich voltrokken, het illustreert een proces van verandering dat continue gaande is en zal blijven. Voor de universiteit is het dus cruciaal om continu aan te blijven sluiten op de maatschappij en haar kennis en opleidingsbehoefte. Dit vereist aanpassingsvermogen en innovatie van ons onderwijs in nauwe samenwerking met studenten en stakeholders uit de samenleving ten aanzien van zowel </w:t>
      </w:r>
      <w:r w:rsidR="009766B2">
        <w:t xml:space="preserve">inhoud, </w:t>
      </w:r>
      <w:r w:rsidRPr="00251494">
        <w:t>vormgeving als uitvoering.</w:t>
      </w:r>
      <w:r>
        <w:t xml:space="preserve"> </w:t>
      </w:r>
    </w:p>
    <w:p w14:paraId="3B95EF71" w14:textId="77777777" w:rsidR="00C16127" w:rsidRPr="00251494" w:rsidRDefault="00C16127" w:rsidP="00C16127">
      <w:r w:rsidRPr="00C33AE3">
        <w:rPr>
          <w:i/>
        </w:rPr>
        <w:lastRenderedPageBreak/>
        <w:t xml:space="preserve">Open </w:t>
      </w:r>
      <w:proofErr w:type="spellStart"/>
      <w:r w:rsidRPr="00C33AE3">
        <w:rPr>
          <w:i/>
        </w:rPr>
        <w:t>Science</w:t>
      </w:r>
      <w:proofErr w:type="spellEnd"/>
      <w:r w:rsidRPr="00251494">
        <w:t xml:space="preserv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20FA52F" w14:textId="77777777" w:rsidR="00C16127" w:rsidRPr="00B10955" w:rsidRDefault="00C16127" w:rsidP="00C16127">
      <w:pPr>
        <w:pStyle w:val="Heading2"/>
      </w:pPr>
      <w:bookmarkStart w:id="36" w:name="_Toc134718901"/>
      <w:r w:rsidRPr="00B10955">
        <w:t>Een terugblik in de tijd</w:t>
      </w:r>
      <w:bookmarkEnd w:id="36"/>
    </w:p>
    <w:p w14:paraId="2D40BB77" w14:textId="77777777" w:rsidR="00C16127" w:rsidRPr="00251494" w:rsidRDefault="00C16127" w:rsidP="00C16127">
      <w:r w:rsidRPr="00251494">
        <w:t>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w:t>
      </w:r>
      <w:r w:rsidRPr="00251494">
        <w:rPr>
          <w:i/>
          <w:iCs/>
        </w:rPr>
        <w:t>leraar</w:t>
      </w:r>
      <w:r w:rsidRPr="00251494">
        <w:t xml:space="preserve">.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w:t>
      </w:r>
      <w:r>
        <w:t>Von</w:t>
      </w:r>
      <w:r w:rsidRPr="00251494">
        <w:t xml:space="preserve"> </w:t>
      </w:r>
      <w:proofErr w:type="spellStart"/>
      <w:r w:rsidRPr="00251494">
        <w:t>Humbold</w:t>
      </w:r>
      <w:r>
        <w:t>t</w:t>
      </w:r>
      <w:proofErr w:type="spellEnd"/>
      <w:r w:rsidRPr="00251494">
        <w:t xml:space="preserve">, die in Berlijn de vervlechting van onderzoek en onderwijs tot fundament </w:t>
      </w:r>
      <w:r>
        <w:t>verklaarde</w:t>
      </w:r>
      <w:r w:rsidRPr="00251494">
        <w:t xml:space="preserve"> voor academisch onderwijs. Ook was de invloed van de kerk afgenomen, en hoewel 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die plaatsvonden in de negentiende eeuw, de basis hebben gelegd voor het huidige onderwijs aan de universiteiten.</w:t>
      </w:r>
      <w:r>
        <w:t xml:space="preserve"> </w:t>
      </w:r>
    </w:p>
    <w:p w14:paraId="27649156" w14:textId="07E5E969" w:rsidR="00C16127" w:rsidRPr="00251494" w:rsidRDefault="00C16127" w:rsidP="00C16127">
      <w:r w:rsidRPr="00251494">
        <w:t xml:space="preserve">Academici kregen dus in de 19e en eerste helft </w:t>
      </w:r>
      <w:r>
        <w:t xml:space="preserve">van de </w:t>
      </w:r>
      <w:r w:rsidRPr="00251494">
        <w:t xml:space="preserve">20e eeuw steeds meer ruimte voor onderzoek en verdieping. De kennis </w:t>
      </w:r>
      <w:r w:rsidRPr="00251494">
        <w:lastRenderedPageBreak/>
        <w:t xml:space="preserve">groeide en daarmee nam specialisatie steeds verder toe. Degene met </w:t>
      </w:r>
      <w:r w:rsidR="009766B2">
        <w:t xml:space="preserve">de </w:t>
      </w:r>
      <w:r w:rsidRPr="00251494">
        <w:t xml:space="preserve">meeste kennis werd geacht ook de beste docent te zijn, en onderwijs was vooral een kwestie van ‘zenden’. De expert oreerde, meer en </w:t>
      </w:r>
      <w:r w:rsidR="009766B2">
        <w:t>m</w:t>
      </w:r>
      <w:r w:rsidRPr="00251494">
        <w:t>eer in grote collegezalen, over de eigen expertise met de student als passief ontvanger. Grote tentamens aan het eind van een leerperiode, bijvoorbeeld een jaar, mondeling dan wel schriftelijk</w:t>
      </w:r>
      <w:r>
        <w:t>,</w:t>
      </w:r>
      <w:r w:rsidRPr="00251494">
        <w:t xml:space="preserve">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w:t>
      </w:r>
      <w:proofErr w:type="spellStart"/>
      <w:r w:rsidRPr="00251494">
        <w:t>Shulman</w:t>
      </w:r>
      <w:proofErr w:type="spellEnd"/>
      <w:r w:rsidRPr="00251494">
        <w:t xml:space="preserve"> over de kennisbasis die nodig is voor universitair docentschap</w:t>
      </w:r>
      <w:r>
        <w:t>.</w:t>
      </w:r>
      <w:r w:rsidRPr="00251494">
        <w:rPr>
          <w:vertAlign w:val="superscript"/>
        </w:rPr>
        <w:footnoteReference w:id="99"/>
      </w:r>
      <w:r w:rsidRPr="00251494">
        <w:rPr>
          <w:vertAlign w:val="superscript"/>
        </w:rPr>
        <w:t>,</w:t>
      </w:r>
      <w:r w:rsidRPr="00251494">
        <w:rPr>
          <w:vertAlign w:val="superscript"/>
        </w:rPr>
        <w:footnoteReference w:id="100"/>
      </w:r>
      <w:r w:rsidRPr="00251494">
        <w:t xml:space="preserve"> Mede op basis van zijn werk en van anderen kwam steeds meer erkenning van het docentschap als professie. Zijn werk is tot op de dag van vandaag invloedrijk, met name het door hem gelanceerde concept ‘</w:t>
      </w:r>
      <w:proofErr w:type="spellStart"/>
      <w:r w:rsidRPr="00B10955">
        <w:rPr>
          <w:i/>
          <w:iCs/>
        </w:rPr>
        <w:t>pedagogical</w:t>
      </w:r>
      <w:proofErr w:type="spellEnd"/>
      <w:r w:rsidRPr="00E2102E">
        <w:rPr>
          <w:i/>
          <w:iCs/>
        </w:rPr>
        <w:t xml:space="preserve"> content </w:t>
      </w:r>
      <w:proofErr w:type="spellStart"/>
      <w:r w:rsidRPr="00E2102E">
        <w:rPr>
          <w:i/>
          <w:iCs/>
        </w:rPr>
        <w:t>knowledge</w:t>
      </w:r>
      <w:proofErr w:type="spellEnd"/>
      <w:r w:rsidRPr="00251494">
        <w:t>’, in het Nederlands globaal te vertalen als vakdidactiek: de integratie tussen disciplinaire en pedagogische kennis. Ongeveer in dezelfde tijd kwam ook de discussie op gang over de doorgeslagen dominantie van onderzoek in de academische carrière. In 1990 schreef Ern</w:t>
      </w:r>
      <w:r w:rsidR="009766B2">
        <w:t>e</w:t>
      </w:r>
      <w:r w:rsidRPr="00251494">
        <w:t xml:space="preserve">st </w:t>
      </w:r>
      <w:proofErr w:type="spellStart"/>
      <w:r w:rsidRPr="00251494">
        <w:t>Boyer</w:t>
      </w:r>
      <w:proofErr w:type="spellEnd"/>
      <w:r w:rsidRPr="00251494">
        <w:t xml:space="preserve"> als voorzitter van de </w:t>
      </w:r>
      <w:proofErr w:type="spellStart"/>
      <w:r w:rsidRPr="00251494">
        <w:t>Carnegie</w:t>
      </w:r>
      <w:proofErr w:type="spellEnd"/>
      <w:r w:rsidRPr="00251494">
        <w:t xml:space="preserve"> </w:t>
      </w:r>
      <w:r>
        <w:t>F</w:t>
      </w:r>
      <w:r w:rsidRPr="00251494">
        <w:t>oundation een baanbrekend rapport onder de titel ‘</w:t>
      </w:r>
      <w:proofErr w:type="spellStart"/>
      <w:r w:rsidRPr="00B10955">
        <w:rPr>
          <w:i/>
          <w:iCs/>
        </w:rPr>
        <w:t>Scholarship</w:t>
      </w:r>
      <w:proofErr w:type="spellEnd"/>
      <w:r w:rsidRPr="00B10955">
        <w:rPr>
          <w:i/>
          <w:iCs/>
        </w:rPr>
        <w:t xml:space="preserve"> </w:t>
      </w:r>
      <w:proofErr w:type="spellStart"/>
      <w:r w:rsidRPr="00B10955">
        <w:rPr>
          <w:i/>
          <w:iCs/>
        </w:rPr>
        <w:t>reconsidered</w:t>
      </w:r>
      <w:proofErr w:type="spellEnd"/>
      <w:r w:rsidRPr="00B10955">
        <w:rPr>
          <w:i/>
          <w:iCs/>
        </w:rPr>
        <w:t xml:space="preserve">: </w:t>
      </w:r>
      <w:proofErr w:type="spellStart"/>
      <w:r w:rsidRPr="00B10955">
        <w:rPr>
          <w:i/>
          <w:iCs/>
        </w:rPr>
        <w:t>priorities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professoriate</w:t>
      </w:r>
      <w:proofErr w:type="spellEnd"/>
      <w:r w:rsidRPr="00251494">
        <w:t>’.</w:t>
      </w:r>
      <w:r w:rsidRPr="00251494">
        <w:rPr>
          <w:vertAlign w:val="superscript"/>
        </w:rPr>
        <w:footnoteReference w:id="101"/>
      </w:r>
      <w:r w:rsidRPr="00251494">
        <w:t xml:space="preserve"> Hierin stelde hij aan de kaak dat in het dominante denken aan de universiteit, het academicus zijn gelijkgesteld werd met onderzoeker zijn, en dat publicaties de lat waren waarlangs academische productiviteit werd gemeten. Hij stelde dat onderwijs een academische taak op zichzelf was en herdefinieerde de academische taken, of vormen van ‘</w:t>
      </w:r>
      <w:proofErr w:type="spellStart"/>
      <w:r w:rsidRPr="00B10955">
        <w:rPr>
          <w:i/>
          <w:iCs/>
        </w:rPr>
        <w:t>scholarship</w:t>
      </w:r>
      <w:proofErr w:type="spellEnd"/>
      <w:r w:rsidRPr="00251494">
        <w:t>’ in zijn woorden, langs vier overlappende domeinen: doceren</w:t>
      </w:r>
      <w:r>
        <w:t xml:space="preserve">, </w:t>
      </w:r>
      <w:r w:rsidRPr="00251494">
        <w:t xml:space="preserve">ontdekken, integreren en toepassen. Dit rapport wordt nog altijd veel aangehaald en heeft onderwijs als onderdeel van de academische taak terug op de kaart gezet. Wel is het goed </w:t>
      </w:r>
      <w:r w:rsidR="009766B2">
        <w:t>hierbij</w:t>
      </w:r>
      <w:r w:rsidRPr="00251494">
        <w:t xml:space="preserve"> toe te lichten dat de taak onderwijs meer dan alleen </w:t>
      </w:r>
      <w:r>
        <w:t>lesgeven (‘</w:t>
      </w:r>
      <w:proofErr w:type="spellStart"/>
      <w:r w:rsidRPr="00B10955">
        <w:rPr>
          <w:i/>
          <w:iCs/>
        </w:rPr>
        <w:t>scholarship</w:t>
      </w:r>
      <w:proofErr w:type="spellEnd"/>
      <w:r w:rsidRPr="00B10955">
        <w:rPr>
          <w:i/>
          <w:iCs/>
        </w:rPr>
        <w:t xml:space="preserve"> of teaching</w:t>
      </w:r>
      <w:r>
        <w:t>’) betreft</w:t>
      </w:r>
      <w:r w:rsidRPr="00251494">
        <w:t xml:space="preserve">. Ook het in een groter </w:t>
      </w:r>
      <w:r w:rsidRPr="00251494">
        <w:lastRenderedPageBreak/>
        <w:t>verband plaatsen van onderzoek zoals dat bijvoorbeeld gebeurt bij het maken van onderwijsmateriaal (</w:t>
      </w:r>
      <w:r>
        <w:t>‘</w:t>
      </w:r>
      <w:proofErr w:type="spellStart"/>
      <w:r w:rsidRPr="00B10955">
        <w:rPr>
          <w:i/>
          <w:iCs/>
        </w:rPr>
        <w:t>scholarship</w:t>
      </w:r>
      <w:proofErr w:type="spellEnd"/>
      <w:r w:rsidRPr="00B10955">
        <w:rPr>
          <w:i/>
          <w:iCs/>
        </w:rPr>
        <w:t xml:space="preserve"> of </w:t>
      </w:r>
      <w:proofErr w:type="spellStart"/>
      <w:r w:rsidRPr="00B10955">
        <w:rPr>
          <w:i/>
          <w:iCs/>
        </w:rPr>
        <w:t>integration</w:t>
      </w:r>
      <w:proofErr w:type="spellEnd"/>
      <w:r>
        <w:t>’</w:t>
      </w:r>
      <w:r w:rsidRPr="00251494">
        <w:t>), of onderzoek naar effecten van het eigen onderwijs (</w:t>
      </w:r>
      <w:r>
        <w:t>‘</w:t>
      </w:r>
      <w:proofErr w:type="spellStart"/>
      <w:r w:rsidRPr="00B10955">
        <w:rPr>
          <w:i/>
          <w:iCs/>
        </w:rPr>
        <w:t>scholarship</w:t>
      </w:r>
      <w:proofErr w:type="spellEnd"/>
      <w:r w:rsidRPr="00B10955">
        <w:rPr>
          <w:i/>
          <w:iCs/>
        </w:rPr>
        <w:t xml:space="preserve"> of </w:t>
      </w:r>
      <w:proofErr w:type="spellStart"/>
      <w:r w:rsidRPr="00B10955">
        <w:rPr>
          <w:i/>
          <w:iCs/>
        </w:rPr>
        <w:t>discovery</w:t>
      </w:r>
      <w:proofErr w:type="spellEnd"/>
      <w:r>
        <w:t>’</w:t>
      </w:r>
      <w:r w:rsidRPr="00251494">
        <w:t>), en het toepassen van inzichten (</w:t>
      </w:r>
      <w:r>
        <w:t>‘</w:t>
      </w:r>
      <w:proofErr w:type="spellStart"/>
      <w:r w:rsidRPr="00B10955">
        <w:rPr>
          <w:i/>
          <w:iCs/>
        </w:rPr>
        <w:t>scholarship</w:t>
      </w:r>
      <w:proofErr w:type="spellEnd"/>
      <w:r w:rsidRPr="00B10955">
        <w:rPr>
          <w:i/>
          <w:iCs/>
        </w:rPr>
        <w:t xml:space="preserve"> of </w:t>
      </w:r>
      <w:proofErr w:type="spellStart"/>
      <w:r w:rsidRPr="00B10955">
        <w:rPr>
          <w:i/>
          <w:iCs/>
        </w:rPr>
        <w:t>application</w:t>
      </w:r>
      <w:proofErr w:type="spellEnd"/>
      <w:r>
        <w:t>’</w:t>
      </w:r>
      <w:r w:rsidRPr="00251494">
        <w:t xml:space="preserve">) zijn onderdeel van de taak ‘onderwijs’. </w:t>
      </w:r>
      <w:proofErr w:type="spellStart"/>
      <w:r w:rsidRPr="00251494">
        <w:t>Boyer</w:t>
      </w:r>
      <w:proofErr w:type="spellEnd"/>
      <w:r w:rsidRPr="00251494">
        <w:t xml:space="preserve"> stelde niet voor niets dat de vier academische taken overlappend zijn.</w:t>
      </w:r>
    </w:p>
    <w:p w14:paraId="58285733" w14:textId="467FA1F0" w:rsidR="00C16127" w:rsidRPr="00251494" w:rsidRDefault="00C16127" w:rsidP="00C16127">
      <w:r w:rsidRPr="00251494">
        <w:t>De combinatie van het breed gedeelde besef dat je ook als toponderzoeker doceren moet en kunt leren, in combinatie met de 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w:t>
      </w:r>
      <w:r w:rsidR="009766B2">
        <w:t xml:space="preserve"> onderwijs</w:t>
      </w:r>
      <w:r w:rsidRPr="00251494">
        <w:t xml:space="preserve"> als voorwaarde voor een vaste academische aanstelling, de seniorkwalificatie</w:t>
      </w:r>
      <w:r w:rsidR="009766B2">
        <w:t xml:space="preserve"> onderwijs</w:t>
      </w:r>
      <w:r w:rsidRPr="00251494">
        <w:t xml:space="preserve"> als voorwaarde voor bevordering tot universitair hoofddocent en hoogleraar. De basiskwalificatie </w:t>
      </w:r>
      <w:r w:rsidR="009766B2">
        <w:t xml:space="preserve">onderwijs </w:t>
      </w:r>
      <w:r w:rsidRPr="00251494">
        <w:t>is in 2006 op grond van onderlinge erkenningsafspraken tussen alle Nederlandse onderzoeks-universiteiten landelijk ingevoerd. Nederland kent hiermee een unieke positie in de wereld.</w:t>
      </w:r>
      <w:r>
        <w:t xml:space="preserve"> </w:t>
      </w:r>
      <w:r w:rsidRPr="00251494">
        <w:t xml:space="preserve">In vrijwel alle landen zijn inmiddels universitaire docentkwalificaties geïntroduceerd, maar nergens is dat zo structureel verankerd in het aanstellings- en carrièrebeleid als in Nederland. Onderwijskwalificaties in andere landen hebben veelal een vrijwillig karakter of een </w:t>
      </w:r>
      <w:r w:rsidR="009766B2">
        <w:t>corrigerend karakter</w:t>
      </w:r>
      <w:r w:rsidRPr="00251494">
        <w:t xml:space="preserve">. Hierdoor wordt niet de gehele docentpopulatie bereikt maar ofwel vooral de enthousiaste docenten, ofwel degenen die het opgelegd krijgen wegens slechte prestaties in dit domein. Hoewel de inrichting in Nederland het risico </w:t>
      </w:r>
      <w:r w:rsidR="009766B2">
        <w:t xml:space="preserve">met zich </w:t>
      </w:r>
      <w:r w:rsidRPr="00251494">
        <w:t xml:space="preserve">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1EA619E5" w14:textId="128F72DF" w:rsidR="00C16127" w:rsidRPr="00251494" w:rsidRDefault="00C16127" w:rsidP="00C16127">
      <w:r w:rsidRPr="00251494">
        <w:t xml:space="preserve">Hoewel er al geruime tijd meer aandacht is voor ontwikkeling van didactische vaardigheden, bleef het genereren van specifieke kennis over hoger onderwijs, </w:t>
      </w:r>
      <w:proofErr w:type="gramStart"/>
      <w:r w:rsidRPr="00251494">
        <w:t>alsmede</w:t>
      </w:r>
      <w:proofErr w:type="gramEnd"/>
      <w:r w:rsidRPr="00251494">
        <w:t xml:space="preserv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echt tot een eigen vakgebied</w:t>
      </w:r>
      <w:r w:rsidRPr="00251494">
        <w:rPr>
          <w:vertAlign w:val="superscript"/>
        </w:rPr>
        <w:footnoteReference w:id="102"/>
      </w:r>
      <w:r w:rsidRPr="00251494">
        <w:t xml:space="preserve">, maar in de meeste andere disciplines </w:t>
      </w:r>
      <w:r w:rsidRPr="00251494">
        <w:lastRenderedPageBreak/>
        <w:t xml:space="preserve">ontbreekt een dergelijke traditie. De huidige aandacht voor </w:t>
      </w:r>
      <w:r>
        <w:t>‘</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t>’</w:t>
      </w:r>
      <w:r w:rsidRPr="00251494">
        <w:t xml:space="preserve">,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w:t>
      </w:r>
      <w:r>
        <w:t xml:space="preserve">de </w:t>
      </w:r>
      <w:r w:rsidRPr="00251494">
        <w:t>huidige didactische en onderwijskundige inzichten komen voort uit onderzoek in primair en voortgezet onderwijs en hebben een vertaalslag, en context</w:t>
      </w:r>
      <w:r>
        <w:t>-</w:t>
      </w:r>
      <w:r w:rsidRPr="00251494">
        <w: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w:t>
      </w:r>
      <w:r>
        <w:t xml:space="preserve"> </w:t>
      </w:r>
      <w:r w:rsidRPr="00251494">
        <w:t>constateerde dat vernieuwingen die sinds de jaren 90 waren ingevoerd omstreden waren doordat politiek draagvlak belangrijker werd geacht dan draagvlak in het onderwijs, dat wetenschappelijke onderbouwing veelal onvoldoende was, en dat er te weinig werd geluisterd naar docenten en leerlingen.</w:t>
      </w:r>
      <w:r w:rsidRPr="00251494">
        <w:rPr>
          <w:vertAlign w:val="superscript"/>
        </w:rPr>
        <w:footnoteReference w:id="103"/>
      </w:r>
      <w:r w:rsidRPr="00251494">
        <w:t xml:space="preserve"> Op kleinere schaal werd vanaf 1998 ook in het hoger onderwijs geëxperimenteerd. Een centrale component van deze vernieuwingen was het probleemgestuurd onderwijs</w:t>
      </w:r>
      <w:r>
        <w:t xml:space="preserve">, internationaal bekend als </w:t>
      </w:r>
      <w:proofErr w:type="spellStart"/>
      <w:r w:rsidRPr="00B10955">
        <w:rPr>
          <w:i/>
          <w:iCs/>
        </w:rPr>
        <w:t>Problem</w:t>
      </w:r>
      <w:proofErr w:type="spellEnd"/>
      <w:r w:rsidRPr="00B10955">
        <w:rPr>
          <w:i/>
          <w:iCs/>
        </w:rPr>
        <w:t xml:space="preserve"> </w:t>
      </w:r>
      <w:proofErr w:type="spellStart"/>
      <w:r w:rsidRPr="00B10955">
        <w:rPr>
          <w:i/>
          <w:iCs/>
        </w:rPr>
        <w:t>Based</w:t>
      </w:r>
      <w:proofErr w:type="spellEnd"/>
      <w:r w:rsidRPr="00B10955">
        <w:rPr>
          <w:i/>
          <w:iCs/>
        </w:rPr>
        <w:t xml:space="preserve"> Learning</w:t>
      </w:r>
      <w:r>
        <w:t xml:space="preserve"> (PBL),</w:t>
      </w:r>
      <w:r w:rsidRPr="00251494">
        <w:t xml:space="preserve"> zoals als in 1975 in Nederland was geïntroduceerd in Maastricht, gebaseerd op in de jaren zestig ontwikkelde filosofie en modellen aan twee medische faculteiten in de Verenigde Staten</w:t>
      </w:r>
      <w:r>
        <w:t>.</w:t>
      </w:r>
      <w:r w:rsidRPr="00251494">
        <w:rPr>
          <w:vertAlign w:val="superscript"/>
        </w:rPr>
        <w:footnoteReference w:id="104"/>
      </w:r>
      <w:r w:rsidRPr="00251494">
        <w:t xml:space="preserve"> Maastricht was een nieuwe universiteit en had dit onderwijsmodel met enkele wijzigingen universiteits-breed ingevoerd. Zij zette zich hiermee internationaal op de kaart. Hoewel ook deze vernieuwing niet zonder kritiek </w:t>
      </w:r>
      <w:r w:rsidRPr="00251494">
        <w:lastRenderedPageBreak/>
        <w:t xml:space="preserve">bleef, zien we dat elementen uit </w:t>
      </w:r>
      <w:proofErr w:type="spellStart"/>
      <w:r w:rsidR="008F68A5" w:rsidRPr="008F68A5">
        <w:rPr>
          <w:lang w:val="en-US"/>
        </w:rPr>
        <w:t>probleemgestuurd</w:t>
      </w:r>
      <w:proofErr w:type="spellEnd"/>
      <w:r w:rsidR="008F68A5" w:rsidRPr="008F68A5">
        <w:rPr>
          <w:lang w:val="en-US"/>
        </w:rPr>
        <w:t xml:space="preserve"> </w:t>
      </w:r>
      <w:proofErr w:type="spellStart"/>
      <w:r w:rsidR="008F68A5" w:rsidRPr="008F68A5">
        <w:rPr>
          <w:lang w:val="en-US"/>
        </w:rPr>
        <w:t>onderwijs</w:t>
      </w:r>
      <w:proofErr w:type="spellEnd"/>
      <w:r w:rsidR="008F68A5">
        <w:rPr>
          <w:lang w:val="en-US"/>
        </w:rPr>
        <w:t xml:space="preserve"> </w:t>
      </w:r>
      <w:r w:rsidRPr="00251494">
        <w:t xml:space="preserve">in verschillende vormen en nuances in het gehele hoger onderwijs aan HBO en WO zijn doorgedrongen, zowel in Nederland als internationaal. </w:t>
      </w:r>
    </w:p>
    <w:p w14:paraId="653C1BEA" w14:textId="24368B56" w:rsidR="00C16127" w:rsidRPr="00251494" w:rsidRDefault="00C16127" w:rsidP="00C16127">
      <w:r w:rsidRPr="00251494">
        <w:t>In 1990 vond een grote stelselwijziging plaats met de ondertekening van De Bolognaverklaring door 29 ministers van hoger onderwijs is Europa. Het was een beginselverklaring over het creëren van een Europese ruimte voor </w:t>
      </w:r>
      <w:hyperlink r:id="rId23" w:tooltip="Hoger onderwijs" w:history="1">
        <w:r w:rsidRPr="00251494">
          <w:t>hoger onderwijs</w:t>
        </w:r>
      </w:hyperlink>
      <w:r w:rsidRPr="00251494">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om een optimale balans tussen kwaliteitsbevordering en kwaliteitsbewaking te bereiken. </w:t>
      </w:r>
      <w:r>
        <w:t>Hierbij moet</w:t>
      </w:r>
      <w:r w:rsidRPr="00251494">
        <w:t xml:space="preserve"> instellingstoetsing de administratieve last voor individuele opleidingen beperken en de kwaliteitscultuur aan de universiteit bevorderen. </w:t>
      </w:r>
    </w:p>
    <w:p w14:paraId="4E07C2EA" w14:textId="77777777" w:rsidR="00C16127" w:rsidRDefault="00C16127" w:rsidP="00C16127">
      <w:r w:rsidRPr="00251494">
        <w:t>Al met al is er dankzij</w:t>
      </w:r>
      <w:r>
        <w:t xml:space="preserve"> </w:t>
      </w:r>
      <w:r w:rsidRPr="00251494">
        <w:t xml:space="preserve">de aandacht voor onderwijskundige inzichten, toegenomen docentprofessionalisering, en versterking van het kwaliteitsstelsel, een systeem en cultuur aan de Nederlandse universiteiten ontstaan waarin er vanuit </w:t>
      </w:r>
      <w:r>
        <w:t xml:space="preserve">het </w:t>
      </w:r>
      <w:r w:rsidRPr="00251494">
        <w:t>curriculum gedacht wordt. Een universitaire opleiding is meer dan een losse verzameling elementen</w:t>
      </w:r>
      <w:r>
        <w:t>.</w:t>
      </w:r>
      <w:r w:rsidRPr="00251494">
        <w:t xml:space="preserve"> Het is een samenhangend, opbouwend geheel </w:t>
      </w:r>
      <w:r>
        <w:t xml:space="preserve">dat </w:t>
      </w:r>
      <w:r w:rsidRPr="00251494">
        <w:t>meer is dan de som der delen. Tegelijkertijd is er wel een spanning tussen curriculum-denken, zeker in een strakke kwaliteitscultuur, en de ontwikkelingen die we zullen schetsen in de volgende paragrafen en die we van belang achten voor de universiteit van de toekomst. Dit vraagt zeker om curriculum</w:t>
      </w:r>
      <w:r>
        <w:t>-</w:t>
      </w:r>
      <w:r w:rsidRPr="00251494">
        <w:t>denken, maar dan wel een open curriculum. Een curriculum waarin individuele paden, maatschappelijk betrokkenheid, open leerdoelen en persoonsontwikkeling heel belangrijk zijn. Want de valkuil van te strakke kwaliteitsstructuren en verantwoordingscultuur is dat de universiteit</w:t>
      </w:r>
      <w:r>
        <w:t xml:space="preserve"> </w:t>
      </w:r>
      <w:r w:rsidRPr="00251494">
        <w:t>gaat functioneren als eenheidsworst en onderwijsfabriek</w:t>
      </w:r>
      <w:r>
        <w:t xml:space="preserve">, </w:t>
      </w:r>
      <w:r w:rsidRPr="00251494">
        <w:t>in plaats van als rijke en stimulerende leeromgeving voor kritisch denken en individuele groei</w:t>
      </w:r>
      <w:r>
        <w:t>.</w:t>
      </w:r>
      <w:r w:rsidRPr="00251494">
        <w:t xml:space="preserve"> Dit zijn de negatieve effecten van het neoliberalisme zoals dat, zoals uitgebreider beschreven in Hoofdstuk 1, sinds de jaren tachtig opkwam. De universiteit verwordt dan tot een plek waar rendementen </w:t>
      </w:r>
      <w:r w:rsidRPr="00251494">
        <w:lastRenderedPageBreak/>
        <w:t xml:space="preserve">voorop staan en </w:t>
      </w:r>
      <w:r>
        <w:t>waar</w:t>
      </w:r>
      <w:r w:rsidRPr="00251494">
        <w:t xml:space="preserve"> weinig ruimte is voor open verkenning en persoonlijke vorming. De universiteit als echte leergemeenschap, waar men leert van en met elkaar, komt daarmee in het gedrang. </w:t>
      </w:r>
    </w:p>
    <w:p w14:paraId="1ACD5BDC" w14:textId="77777777" w:rsidR="00C16127" w:rsidRDefault="00C16127" w:rsidP="00C16127">
      <w:r w:rsidRPr="00251494">
        <w:t>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specialiseren in het onderwijs van hun discipline, die onderwijskundige kennis toepassen of onderwijskundig onderzoek doen binnen hun discipline, zijn hierin cruciale bruggenbouwers tussen het onderwijs in hun discipline en de onderwijswetenschappen</w:t>
      </w:r>
    </w:p>
    <w:p w14:paraId="5349BA06" w14:textId="77777777" w:rsidR="00C16127" w:rsidRPr="00B10955" w:rsidRDefault="00C16127" w:rsidP="00C16127">
      <w:pPr>
        <w:pStyle w:val="Heading2"/>
      </w:pPr>
      <w:bookmarkStart w:id="38" w:name="_Toc134718902"/>
      <w:r w:rsidRPr="00B10955">
        <w:t>Een pleidooi voor verandering</w:t>
      </w:r>
      <w:bookmarkEnd w:id="38"/>
    </w:p>
    <w:p w14:paraId="4E724D5F" w14:textId="77777777" w:rsidR="00C16127" w:rsidRPr="00251494" w:rsidRDefault="00C16127" w:rsidP="00C16127">
      <w:r w:rsidRPr="00251494">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w:t>
      </w:r>
      <w:r w:rsidRPr="007173EB">
        <w:rPr>
          <w:i/>
        </w:rPr>
        <w:t>community</w:t>
      </w:r>
      <w:r w:rsidRPr="00251494">
        <w:t xml:space="preserve">, van leren met en van elkaar. Het onderwijs werd in toenemende mate een kwestie van zenden en ontvangen. De massale hoorcollegezalen werden beeldbepalend voor universitair onderwijs. </w:t>
      </w:r>
    </w:p>
    <w:p w14:paraId="120F2382" w14:textId="2C20B7DD" w:rsidR="00C16127" w:rsidRPr="00251494" w:rsidRDefault="00C16127" w:rsidP="00C16127">
      <w:r w:rsidRPr="00251494">
        <w:t xml:space="preserve">Ook waren leren en werken sterk gescheiden. Na school ging je naar de universiteit, daarna ging je werken. Zelfs de invoering van </w:t>
      </w:r>
      <w:r>
        <w:t xml:space="preserve">de </w:t>
      </w:r>
      <w:r w:rsidRPr="00251494">
        <w:t>bachelor</w:t>
      </w:r>
      <w:r>
        <w:t>-</w:t>
      </w:r>
      <w:r w:rsidRPr="00251494">
        <w:t>master</w:t>
      </w:r>
      <w:r>
        <w:t>-structuur</w:t>
      </w:r>
      <w:r w:rsidRPr="00251494">
        <w:t xml:space="preserve"> veranderde dit nauwelijks. Een bachelor graad werd en wordt in Nederland aan onderzoekuniversiteiten zelden als eindkwalificatie beschouwd.</w:t>
      </w:r>
      <w:r>
        <w:t xml:space="preserve"> </w:t>
      </w:r>
      <w:r w:rsidRPr="00251494">
        <w:t>Studenten gaan na een wetenschappelijk bachelor meestal direct door in een master. Afhankelijk van het pad volgt daarna een PhD</w:t>
      </w:r>
      <w:r>
        <w:t>-</w:t>
      </w:r>
      <w:r w:rsidRPr="00251494">
        <w:t>traject of de maatschappij. Dit ligt overigens anders in het hoger beroepsonderwijs</w:t>
      </w:r>
      <w:r>
        <w:t>:</w:t>
      </w:r>
      <w:r w:rsidRPr="00251494">
        <w:t xml:space="preserve"> daar stromen veel meer studenten uit met een bachelor en is de doorstoom naar professionele masters beperkter. Het contact met universitaire alumni was lange tijd vooral gericht op fondsenwerving en relatiebeheer. Onderwijs voor professionals, ten behoeve van </w:t>
      </w:r>
      <w:r>
        <w:t>levenslang leren</w:t>
      </w:r>
      <w:r w:rsidRPr="00251494">
        <w:t xml:space="preserve">, was tot enkele jaren geleden geen serieus onderdeel van het aanbod van universiteiten. Hiermee bleef een belangrijke kans voor interactie over en weer tussen maatschappij en universiteit onbenut. </w:t>
      </w:r>
    </w:p>
    <w:p w14:paraId="69D1FE94" w14:textId="537869D6" w:rsidR="00C16127" w:rsidRPr="00251494" w:rsidRDefault="00C16127" w:rsidP="00C16127">
      <w:r w:rsidRPr="00251494">
        <w:t xml:space="preserve">Hoewel het inzicht dat je doceren moet leren al sinds de jaren </w:t>
      </w:r>
      <w:r w:rsidR="008F68A5">
        <w:t>80</w:t>
      </w:r>
      <w:r w:rsidRPr="00251494">
        <w:t xml:space="preserve"> alom erkend wordt, leidde dit aan de universiteiten niet tot een </w:t>
      </w:r>
      <w:r w:rsidRPr="00251494">
        <w:lastRenderedPageBreak/>
        <w:t xml:space="preserve">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w:t>
      </w:r>
      <w:r>
        <w:t xml:space="preserve">dat </w:t>
      </w:r>
      <w:r w:rsidRPr="00251494">
        <w:t>zich richt op didactiek als losstaande vaardigheid, terwijl juist de interactie tussen didactiek en vak-inhoud cruciaal is</w:t>
      </w:r>
      <w:r>
        <w:t>.</w:t>
      </w:r>
      <w:r w:rsidRPr="00251494">
        <w:rPr>
          <w:vertAlign w:val="superscript"/>
        </w:rPr>
        <w:footnoteReference w:id="105"/>
      </w:r>
    </w:p>
    <w:p w14:paraId="38205121" w14:textId="77777777" w:rsidR="00C16127" w:rsidRPr="00251494" w:rsidRDefault="00C16127" w:rsidP="00C16127">
      <w:r w:rsidRPr="00251494">
        <w:t xml:space="preserve"> Op stelselniveau ontstond er in Nederland bovendien een scherp onderscheid tussen onderzoekuniversiteiten en hoger beroepsonderwijs (</w:t>
      </w:r>
      <w:r>
        <w:t>HBO</w:t>
      </w:r>
      <w:r w:rsidRPr="00251494">
        <w:t xml:space="preserve">).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4AD51EE7" w14:textId="77777777" w:rsidR="00C16127" w:rsidRDefault="00C16127" w:rsidP="00C16127">
      <w:r w:rsidRPr="00251494">
        <w:t>Dat het onderwijs aan universiteiten toch redelijk bleef functioneren is in grote mate te danken aan de intrinsieke motivatie van docenten. Gelukkig beleven de meeste academici veel plezier aan uit uitoefenen van docentschap, aan het overdragen van hun kennis en</w:t>
      </w:r>
      <w:r>
        <w:t xml:space="preserve"> </w:t>
      </w:r>
      <w:r w:rsidRPr="00251494">
        <w:t>aan het contact met studenten. Maar intrinsiek enthousiasme alleen is niet genoeg voor academisch toponderwijs als het systeem dat niet stimuleert maar juist negatieve prikkels geeft. Onderwijskwaliteit is gebaat bij een structurele waardering, ontwikkeling,</w:t>
      </w:r>
      <w:r>
        <w:t xml:space="preserve"> </w:t>
      </w:r>
      <w:r w:rsidRPr="00251494">
        <w:t xml:space="preserve">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w:t>
      </w:r>
      <w:r w:rsidRPr="00251494">
        <w:lastRenderedPageBreak/>
        <w:t xml:space="preserve">ontwikkelen waarin onderzoek, onderwijs en maatschappelijk handelen inherent verweven zijn en gelijkwaardig worden gewaardeerd. </w:t>
      </w:r>
    </w:p>
    <w:p w14:paraId="0F02A095" w14:textId="77777777" w:rsidR="002B2D4B" w:rsidRPr="00152A2B" w:rsidRDefault="002B2D4B" w:rsidP="00152A2B">
      <w:pPr>
        <w:pStyle w:val="RemoveOneLineFromPage"/>
      </w:pPr>
    </w:p>
    <w:p w14:paraId="6D0F5B6F" w14:textId="478C9FF2" w:rsidR="00C16127" w:rsidRPr="00251494" w:rsidRDefault="00C16127" w:rsidP="00C16127">
      <w:r w:rsidRPr="00251494">
        <w:t>Gelukkig zijn de eerste stappen naar een dergelijk</w:t>
      </w:r>
      <w:r>
        <w:t>e</w:t>
      </w:r>
      <w:r w:rsidRPr="00251494">
        <w:t xml:space="preserv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onderwijs tijdens de COVID</w:t>
      </w:r>
      <w:r w:rsidR="008F68A5">
        <w:t>-19</w:t>
      </w:r>
      <w:r w:rsidRPr="00251494">
        <w:t xml:space="preserve"> pandemie. De ontmoeting is cruciaal en is inmiddels gelukkig teruggekeerd in het onderwijs. Ontwikkelde kennisclips en digitale tools kunnen nu worden ingezet worden om de ideale mix te maken tussen interactieve leeractiviteiten op locatie, en synchrone of asynchrone online elementen. Digitale leermiddelen zijn gebleken effectief voor kennisoverdracht. De ontmoeting op locatie is juist uitermate geschikt voor discussie en verwerking van de stof. En</w:t>
      </w:r>
      <w:r>
        <w:t xml:space="preserve"> daarmee</w:t>
      </w:r>
      <w:r w:rsidRPr="00251494">
        <w:t xml:space="preserve"> heel belangrijk voor socialisatie en subjectificatie. Juist door het gemis aan fysieke ontmoeting tijdens </w:t>
      </w:r>
      <w:r w:rsidR="008F68A5">
        <w:t>de pandemie</w:t>
      </w:r>
      <w:r w:rsidRPr="00251494">
        <w:t xml:space="preserve"> zijn we ons bewuster geworden van het belang van deze twee doelen van hoger onderwijs naast kwalificatie. </w:t>
      </w:r>
      <w:r>
        <w:t>En</w:t>
      </w:r>
      <w:r w:rsidRPr="00251494">
        <w:t xml:space="preserve"> voor deze doelen is sociaal contact onmisbaar. Zowel in het wetenschappelijk als beroeps-georiënteerde hoger onderwijs wordt volop geïnnoveerd, en groeit de aandacht dat deze vernieuwing</w:t>
      </w:r>
      <w:r w:rsidR="008F68A5">
        <w:t>en</w:t>
      </w:r>
      <w:r w:rsidRPr="00251494">
        <w:t xml:space="preserve"> zowel strategierijk als evidentie-gestuurd moeten zijn. Om deze evidentie te genereren is een mix nodig van theoretische en praktische kennis, van didactische en inhoudsexpertise, van aanbieder</w:t>
      </w:r>
      <w:r>
        <w:t>-</w:t>
      </w:r>
      <w:r w:rsidRPr="00251494">
        <w:t xml:space="preserve"> en afnemersperspectieven. De diverse ontwikkelingen in onderwijs hangen nauw samen met het </w:t>
      </w:r>
      <w:r w:rsidRPr="00C33AE3">
        <w:rPr>
          <w:i/>
        </w:rPr>
        <w:t xml:space="preserve">Open </w:t>
      </w:r>
      <w:proofErr w:type="spellStart"/>
      <w:r w:rsidRPr="00C33AE3">
        <w:rPr>
          <w:i/>
        </w:rPr>
        <w:t>Science</w:t>
      </w:r>
      <w:proofErr w:type="spellEnd"/>
      <w:r w:rsidRPr="00251494">
        <w:t xml:space="preserve"> gedachtegoed. Ze zijn gericht op versterken van openheid, inclusiviteit, en een nauwere aansluiting bij de maatschappij. Bij hogescholen wordt bovendien via lectoraten de verbinding van onderwijs met (praktijkgericht) onderzoek versterkt. Universiteit en </w:t>
      </w:r>
      <w:r>
        <w:t>HBO</w:t>
      </w:r>
      <w:r w:rsidRPr="00251494">
        <w:t xml:space="preserve"> zijn zich daarnaast toenemend bewust dat ze </w:t>
      </w:r>
      <w:r w:rsidRPr="00251494">
        <w:lastRenderedPageBreak/>
        <w:t xml:space="preserve">meer moeten samenwerken, met elkaar, nationaal en internationaal. Want al mogen de accenten tussen instituten anders liggen, zeker tussen </w:t>
      </w:r>
      <w:r>
        <w:t>WO</w:t>
      </w:r>
      <w:r w:rsidRPr="00251494">
        <w:t xml:space="preserve"> en </w:t>
      </w:r>
      <w:r>
        <w:t>HBO</w:t>
      </w:r>
      <w:r w:rsidRPr="00251494">
        <w:t>, kennis generen kan niet zonder toepassing en omgekeerd. En voor interprofessioneel en interdisciplinair opleiden, zeker vanuit maatschappelijke probleemoriëntatie, is het wenselijk studenten uit beide type</w:t>
      </w:r>
      <w:r w:rsidR="008F68A5">
        <w:t>n</w:t>
      </w:r>
      <w:r w:rsidRPr="00251494">
        <w:t xml:space="preserve"> hoger onderwijs met elkaar te verbinden. </w:t>
      </w:r>
    </w:p>
    <w:p w14:paraId="01339129" w14:textId="77777777" w:rsidR="00C16127" w:rsidRDefault="00C16127" w:rsidP="00C16127">
      <w:pPr>
        <w:pStyle w:val="Heading2"/>
      </w:pPr>
      <w:bookmarkStart w:id="39" w:name="_Toc134718903"/>
      <w:r w:rsidRPr="00B10955">
        <w:t>Hoe we opleiden</w:t>
      </w:r>
      <w:bookmarkEnd w:id="39"/>
    </w:p>
    <w:p w14:paraId="6DAA0DA1" w14:textId="77777777" w:rsidR="002B2D4B" w:rsidRPr="002B2D4B" w:rsidRDefault="002B2D4B" w:rsidP="002B2D4B">
      <w:pPr>
        <w:pStyle w:val="RemoveOneLineFromPage"/>
        <w:rPr>
          <w:lang w:val="en-US" w:eastAsia="nl-NL"/>
        </w:rPr>
      </w:pPr>
    </w:p>
    <w:p w14:paraId="325491A9" w14:textId="77777777" w:rsidR="00C16127" w:rsidRPr="00251494" w:rsidRDefault="00C16127" w:rsidP="00C16127">
      <w:r w:rsidRPr="00251494">
        <w:t xml:space="preserve">Idealiter zien we de universiteit als een lerende </w:t>
      </w:r>
      <w:r w:rsidRPr="007173EB">
        <w:rPr>
          <w:i/>
        </w:rPr>
        <w:t>community</w:t>
      </w:r>
      <w:r w:rsidRPr="00251494">
        <w:t>,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7164C9F9" w14:textId="77777777" w:rsidR="00C16127" w:rsidRPr="00251494" w:rsidRDefault="00C16127" w:rsidP="00C16127">
      <w:r w:rsidRPr="00251494">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uitdaging waar de wereld voor staat. Uitdagingen zoals klimaat, gezondheid, maatschappij en economie. </w:t>
      </w:r>
    </w:p>
    <w:p w14:paraId="42A54909" w14:textId="77777777" w:rsidR="00C16127" w:rsidRPr="00251494" w:rsidRDefault="00C16127" w:rsidP="00C16127">
      <w:r w:rsidRPr="00251494">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59EFABF8" w14:textId="03E3132D" w:rsidR="00C16127" w:rsidRPr="004E1B55" w:rsidRDefault="00C16127" w:rsidP="00C16127">
      <w:pPr>
        <w:pStyle w:val="Heading3"/>
      </w:pPr>
      <w:bookmarkStart w:id="40" w:name="_Toc134718904"/>
      <w:r w:rsidRPr="004E1B55">
        <w:t>O</w:t>
      </w:r>
      <w:bookmarkEnd w:id="40"/>
      <w:r w:rsidR="008F68A5">
        <w:t>pen</w:t>
      </w:r>
    </w:p>
    <w:p w14:paraId="5AA530CB" w14:textId="77777777" w:rsidR="00C16127" w:rsidRDefault="00C16127" w:rsidP="00C16127">
      <w:r w:rsidRPr="00251494">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w:t>
      </w:r>
      <w:r w:rsidRPr="00C33AE3">
        <w:rPr>
          <w:i/>
        </w:rPr>
        <w:t xml:space="preserve">Open </w:t>
      </w:r>
      <w:proofErr w:type="spellStart"/>
      <w:r w:rsidRPr="00C33AE3">
        <w:rPr>
          <w:i/>
        </w:rPr>
        <w:t>Science</w:t>
      </w:r>
      <w:proofErr w:type="spellEnd"/>
      <w:r w:rsidRPr="00251494">
        <w:t xml:space="preserve"> beweging, waar het in eerste instantie om onderzoek ging met als doel openheid, kwaliteit en impact te </w:t>
      </w:r>
      <w:r w:rsidRPr="00251494">
        <w:lastRenderedPageBreak/>
        <w:t>vergroten.</w:t>
      </w:r>
      <w:r w:rsidRPr="00251494">
        <w:rPr>
          <w:vertAlign w:val="superscript"/>
        </w:rPr>
        <w:footnoteReference w:id="106"/>
      </w:r>
      <w:r w:rsidRPr="00251494">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w:t>
      </w:r>
      <w:r w:rsidRPr="00C33AE3">
        <w:rPr>
          <w:i/>
        </w:rPr>
        <w:t xml:space="preserve">Open </w:t>
      </w:r>
      <w:proofErr w:type="spellStart"/>
      <w:r w:rsidRPr="00C33AE3">
        <w:rPr>
          <w:i/>
        </w:rPr>
        <w:t>Science</w:t>
      </w:r>
      <w:proofErr w:type="spellEnd"/>
      <w:r w:rsidRPr="00251494">
        <w:t xml:space="preserve"> en onderwijs samenhangen kan gevonden worden in de Nieuwe Utrechtse School, zie</w:t>
      </w:r>
      <w:r>
        <w:t xml:space="preserve"> </w:t>
      </w:r>
      <w:r>
        <w:fldChar w:fldCharType="begin"/>
      </w:r>
      <w:r>
        <w:instrText xml:space="preserve"> REF _Ref134713496 \h </w:instrText>
      </w:r>
      <w:r>
        <w:fldChar w:fldCharType="separate"/>
      </w:r>
      <w:proofErr w:type="spellStart"/>
      <w:r>
        <w:t>Tekstbox</w:t>
      </w:r>
      <w:proofErr w:type="spellEnd"/>
      <w:r>
        <w:t xml:space="preserve"> 3 - </w:t>
      </w:r>
      <w:r>
        <w:rPr>
          <w:noProof/>
        </w:rPr>
        <w:t>1</w:t>
      </w:r>
      <w:r>
        <w:fldChar w:fldCharType="end"/>
      </w:r>
      <w:r w:rsidRPr="00251494">
        <w:t>.</w:t>
      </w:r>
      <w:r w:rsidRPr="00251494">
        <w:rPr>
          <w:rStyle w:val="FootnoteReference"/>
          <w:rFonts w:eastAsia="Times New Roman"/>
          <w:sz w:val="24"/>
          <w:szCs w:val="24"/>
        </w:rPr>
        <w:footnoteReference w:id="107"/>
      </w:r>
      <w:r w:rsidRPr="00251494">
        <w:t xml:space="preserve"> De Nieuwe Utrechtse School is een interdisciplinair platform voor samenwerken rondom gezondheid</w:t>
      </w:r>
      <w:r>
        <w:t xml:space="preserve"> in brede zin</w:t>
      </w:r>
      <w:r w:rsidRPr="00251494">
        <w:t>, en heeft als doel (toekomstige) professionals in het gezondheidsdomein voor te bereiden op de veranderingen in de 21e eeuw.</w:t>
      </w:r>
    </w:p>
    <w:p w14:paraId="0E4DC493" w14:textId="77777777" w:rsidR="00C16127" w:rsidRPr="0052664F" w:rsidRDefault="00C16127" w:rsidP="00C16127">
      <w:pPr>
        <w:pStyle w:val="Caption"/>
        <w:rPr>
          <w:shd w:val="clear" w:color="auto" w:fill="FFFFFF"/>
        </w:rPr>
      </w:pPr>
      <w:bookmarkStart w:id="41" w:name="_Ref134713496"/>
      <w:r>
        <w:t xml:space="preserve">Tekstbox 3 - </w:t>
      </w:r>
      <w:r>
        <w:fldChar w:fldCharType="begin"/>
      </w:r>
      <w:r>
        <w:instrText xml:space="preserve"> SEQ Tekstbox_3_- \* ARABIC </w:instrText>
      </w:r>
      <w:r>
        <w:fldChar w:fldCharType="separate"/>
      </w:r>
      <w:r>
        <w:rPr>
          <w:noProof/>
        </w:rPr>
        <w:t>1</w:t>
      </w:r>
      <w:r>
        <w:fldChar w:fldCharType="end"/>
      </w:r>
      <w:bookmarkEnd w:id="41"/>
      <w:r>
        <w:t xml:space="preserve">. </w:t>
      </w:r>
      <w:r w:rsidRPr="0052664F">
        <w:rPr>
          <w:shd w:val="clear" w:color="auto" w:fill="FFFFFF"/>
        </w:rPr>
        <w:t>De Nieuwe Utrechtse School</w:t>
      </w:r>
    </w:p>
    <w:p w14:paraId="587AF34C" w14:textId="77777777" w:rsidR="00C16127" w:rsidRPr="0052664F" w:rsidRDefault="00C16127" w:rsidP="00C16127">
      <w:pPr>
        <w:pStyle w:val="Textbox"/>
        <w:rPr>
          <w:shd w:val="clear" w:color="auto" w:fill="FFFFFF"/>
        </w:rPr>
      </w:pPr>
      <w:r w:rsidRPr="0052664F">
        <w:rPr>
          <w:shd w:val="clear" w:color="auto" w:fill="FFFFFF"/>
        </w:rPr>
        <w:t>In 2020 heeft het UMC Utrecht De Nieuw</w:t>
      </w:r>
      <w:r>
        <w:rPr>
          <w:shd w:val="clear" w:color="auto" w:fill="FFFFFF"/>
        </w:rPr>
        <w:t>e</w:t>
      </w:r>
      <w:r w:rsidRPr="0052664F">
        <w:rPr>
          <w:shd w:val="clear" w:color="auto" w:fill="FFFFFF"/>
        </w:rPr>
        <w:t xml:space="preserve"> Utrechtse School opgenomen in de </w:t>
      </w:r>
      <w:r>
        <w:rPr>
          <w:shd w:val="clear" w:color="auto" w:fill="FFFFFF"/>
        </w:rPr>
        <w:t>‘</w:t>
      </w:r>
      <w:r w:rsidRPr="0052664F">
        <w:rPr>
          <w:shd w:val="clear" w:color="auto" w:fill="FFFFFF"/>
        </w:rPr>
        <w:t>UMC Utrecht strategie 2020-2025</w:t>
      </w:r>
      <w:r>
        <w:rPr>
          <w:shd w:val="clear" w:color="auto" w:fill="FFFFFF"/>
        </w:rPr>
        <w:t xml:space="preserve"> </w:t>
      </w:r>
      <w:proofErr w:type="spellStart"/>
      <w:r w:rsidRPr="00B10955">
        <w:rPr>
          <w:i/>
          <w:iCs/>
          <w:shd w:val="clear" w:color="auto" w:fill="FFFFFF"/>
        </w:rPr>
        <w:t>Connecting</w:t>
      </w:r>
      <w:proofErr w:type="spellEnd"/>
      <w:r w:rsidRPr="00B10955">
        <w:rPr>
          <w:i/>
          <w:iCs/>
          <w:shd w:val="clear" w:color="auto" w:fill="FFFFFF"/>
        </w:rPr>
        <w:t xml:space="preserve"> </w:t>
      </w:r>
      <w:proofErr w:type="spellStart"/>
      <w:r w:rsidRPr="00B10955">
        <w:rPr>
          <w:i/>
          <w:iCs/>
          <w:shd w:val="clear" w:color="auto" w:fill="FFFFFF"/>
        </w:rPr>
        <w:t>Worlds</w:t>
      </w:r>
      <w:proofErr w:type="spellEnd"/>
      <w:r>
        <w:rPr>
          <w:shd w:val="clear" w:color="auto" w:fill="FFFFFF"/>
        </w:rPr>
        <w:t>’</w:t>
      </w:r>
      <w:r w:rsidRPr="0052664F">
        <w:rPr>
          <w:shd w:val="clear" w:color="auto" w:fill="FFFFFF"/>
        </w:rPr>
        <w:t xml:space="preserve">, in lijn met het strategisch plan van de UU </w:t>
      </w:r>
      <w:r>
        <w:rPr>
          <w:shd w:val="clear" w:color="auto" w:fill="FFFFFF"/>
        </w:rPr>
        <w:t>‘</w:t>
      </w:r>
      <w:r w:rsidRPr="0052664F">
        <w:rPr>
          <w:shd w:val="clear" w:color="auto" w:fill="FFFFFF"/>
        </w:rPr>
        <w:t>Open blik, open houding</w:t>
      </w:r>
      <w:r>
        <w:rPr>
          <w:shd w:val="clear" w:color="auto" w:fill="FFFFFF"/>
        </w:rPr>
        <w:t>,</w:t>
      </w:r>
      <w:r w:rsidRPr="0052664F">
        <w:rPr>
          <w:shd w:val="clear" w:color="auto" w:fill="FFFFFF"/>
        </w:rPr>
        <w:t xml:space="preserve"> open wetenschap</w:t>
      </w:r>
      <w:r>
        <w:rPr>
          <w:shd w:val="clear" w:color="auto" w:fill="FFFFFF"/>
        </w:rPr>
        <w:t>’</w:t>
      </w:r>
      <w:r w:rsidRPr="0052664F">
        <w:rPr>
          <w:shd w:val="clear" w:color="auto" w:fill="FFFFFF"/>
        </w:rPr>
        <w:t xml:space="preserve"> </w:t>
      </w:r>
      <w:r>
        <w:rPr>
          <w:shd w:val="clear" w:color="auto" w:fill="FFFFFF"/>
        </w:rPr>
        <w:t>(www.uu.nl/organisatie/strategisch-plan-2025)</w:t>
      </w:r>
      <w:r w:rsidRPr="0052664F">
        <w:rPr>
          <w:shd w:val="clear" w:color="auto" w:fill="FFFFFF"/>
        </w:rPr>
        <w:t>. De Nieuwe Utrechtse School heeft als slogan ‘Verbinding vanuit openheid’. Zij is in 2017 opgericht als interinstitutioneel platform voor interdisciplinaire samenwerking in het gezondheidsdomein. Zoals de website</w:t>
      </w:r>
      <w:r>
        <w:rPr>
          <w:shd w:val="clear" w:color="auto" w:fill="FFFFFF"/>
        </w:rPr>
        <w:t xml:space="preserve"> (www.uu.nl/onderzoek/de-nieuwe-utrechtse-school)</w:t>
      </w:r>
      <w:r w:rsidRPr="0052664F">
        <w:rPr>
          <w:shd w:val="clear" w:color="auto" w:fill="FFFFFF"/>
        </w:rPr>
        <w:t xml:space="preserve"> formuleert </w:t>
      </w:r>
      <w:r>
        <w:rPr>
          <w:shd w:val="clear" w:color="auto" w:fill="FFFFFF"/>
        </w:rPr>
        <w:t>‘</w:t>
      </w:r>
      <w:r w:rsidRPr="0052664F">
        <w:rPr>
          <w:shd w:val="clear" w:color="auto" w:fill="FFFFFF"/>
        </w:rPr>
        <w:t>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w:t>
      </w:r>
      <w:r>
        <w:rPr>
          <w:shd w:val="clear" w:color="auto" w:fill="FFFFFF"/>
        </w:rPr>
        <w:t>’</w:t>
      </w:r>
      <w:r w:rsidRPr="0052664F">
        <w:rPr>
          <w:shd w:val="clear" w:color="auto" w:fill="FFFFFF"/>
        </w:rPr>
        <w:t>.</w:t>
      </w:r>
      <w:r>
        <w:rPr>
          <w:shd w:val="clear" w:color="auto" w:fill="FFFFFF"/>
        </w:rPr>
        <w:t xml:space="preserve">  </w:t>
      </w:r>
    </w:p>
    <w:p w14:paraId="7FD497C7" w14:textId="77777777" w:rsidR="00C16127" w:rsidRDefault="00C16127" w:rsidP="00C16127">
      <w:pPr>
        <w:pStyle w:val="Textbox"/>
        <w:rPr>
          <w:shd w:val="clear" w:color="auto" w:fill="FFFFFF"/>
        </w:rPr>
      </w:pPr>
      <w:r w:rsidRPr="0052664F">
        <w:rPr>
          <w:shd w:val="clear" w:color="auto" w:fill="FFFFFF"/>
        </w:rPr>
        <w:t>Hierbij kan De Nieuwe Utrechtse School zich niet alleen beroepen op een directe connectie met de Utrechtse School, zoals die aan de Rijksuniversiteit Utrecht bestond in de periode tussen ongeveer 1945 en 1960, maar ook op een aantal centrale uitgangspunten, die met deze historische school gedeeld worden</w:t>
      </w:r>
      <w:r>
        <w:rPr>
          <w:shd w:val="clear" w:color="auto" w:fill="FFFFFF"/>
        </w:rPr>
        <w:t xml:space="preserve"> (S. van Geelen &amp; M. </w:t>
      </w:r>
      <w:proofErr w:type="spellStart"/>
      <w:r>
        <w:rPr>
          <w:shd w:val="clear" w:color="auto" w:fill="FFFFFF"/>
        </w:rPr>
        <w:t>Milota</w:t>
      </w:r>
      <w:proofErr w:type="spellEnd"/>
      <w:r>
        <w:rPr>
          <w:shd w:val="clear" w:color="auto" w:fill="FFFFFF"/>
        </w:rPr>
        <w:t xml:space="preserve"> (red.), De Nieuwe Utrechtse School, Historische traditie en </w:t>
      </w:r>
      <w:r>
        <w:rPr>
          <w:shd w:val="clear" w:color="auto" w:fill="FFFFFF"/>
        </w:rPr>
        <w:lastRenderedPageBreak/>
        <w:t>hedendaagse aanpak, Utrecht 2022)</w:t>
      </w:r>
      <w:r w:rsidRPr="0052664F">
        <w:rPr>
          <w:shd w:val="clear" w:color="auto" w:fill="FFFFFF"/>
        </w:rPr>
        <w:t xml:space="preserve"> De uitgangspunten van zowel de historische Utrechtse School als De Nieuwe Utrechtse School zijn: </w:t>
      </w:r>
    </w:p>
    <w:p w14:paraId="19CFA016" w14:textId="0D7A2648" w:rsidR="00C16127" w:rsidRDefault="008F68A5" w:rsidP="008F68A5">
      <w:pPr>
        <w:pStyle w:val="Textbox"/>
        <w:ind w:firstLine="0"/>
        <w:rPr>
          <w:shd w:val="clear" w:color="auto" w:fill="FFFFFF"/>
        </w:rPr>
      </w:pPr>
      <w:r>
        <w:rPr>
          <w:shd w:val="clear" w:color="auto" w:fill="FFFFFF"/>
        </w:rPr>
        <w:t xml:space="preserve">a) </w:t>
      </w:r>
      <w:r w:rsidR="00C16127" w:rsidRPr="0052664F">
        <w:rPr>
          <w:shd w:val="clear" w:color="auto" w:fill="FFFFFF"/>
        </w:rPr>
        <w:t>structurele aandacht voor het unieke individu of te bestuderen fenomeen, begrepen vanuit de complexiteit van de omringende wereld</w:t>
      </w:r>
      <w:r w:rsidR="00C16127">
        <w:rPr>
          <w:shd w:val="clear" w:color="auto" w:fill="FFFFFF"/>
        </w:rPr>
        <w:t xml:space="preserve">; </w:t>
      </w:r>
    </w:p>
    <w:p w14:paraId="4D3D29F5" w14:textId="4BA3BFAC" w:rsidR="00C16127" w:rsidRDefault="008F68A5" w:rsidP="008F68A5">
      <w:pPr>
        <w:pStyle w:val="Textbox"/>
        <w:ind w:firstLine="0"/>
        <w:rPr>
          <w:shd w:val="clear" w:color="auto" w:fill="FFFFFF"/>
        </w:rPr>
      </w:pPr>
      <w:r>
        <w:rPr>
          <w:shd w:val="clear" w:color="auto" w:fill="FFFFFF"/>
        </w:rPr>
        <w:t xml:space="preserve">b) </w:t>
      </w:r>
      <w:r w:rsidR="00C16127" w:rsidRPr="007173EB">
        <w:rPr>
          <w:shd w:val="clear" w:color="auto" w:fill="FFFFFF"/>
        </w:rPr>
        <w:t xml:space="preserve">een interdisciplinaire benadering van begrijpen, verklaren en interveniëren; en </w:t>
      </w:r>
    </w:p>
    <w:p w14:paraId="3E7F7E29" w14:textId="61BD1363" w:rsidR="00C16127" w:rsidRPr="007173EB" w:rsidRDefault="008F68A5" w:rsidP="008F68A5">
      <w:pPr>
        <w:pStyle w:val="Textbox"/>
        <w:ind w:firstLine="0"/>
        <w:rPr>
          <w:shd w:val="clear" w:color="auto" w:fill="FFFFFF"/>
        </w:rPr>
      </w:pPr>
      <w:r>
        <w:rPr>
          <w:shd w:val="clear" w:color="auto" w:fill="FFFFFF"/>
        </w:rPr>
        <w:t xml:space="preserve">c) </w:t>
      </w:r>
      <w:r w:rsidR="00C16127" w:rsidRPr="007173EB">
        <w:rPr>
          <w:shd w:val="clear" w:color="auto" w:fill="FFFFFF"/>
        </w:rPr>
        <w:t xml:space="preserve">bijdragen aan het oplossen van grote maatschappelijke uitdagingen. </w:t>
      </w:r>
    </w:p>
    <w:p w14:paraId="3C17C2C9" w14:textId="77777777" w:rsidR="00C16127" w:rsidRDefault="00C16127" w:rsidP="00C16127">
      <w:pPr>
        <w:pStyle w:val="Textbox"/>
        <w:rPr>
          <w:shd w:val="clear" w:color="auto" w:fill="FFFFFF"/>
        </w:rPr>
      </w:pPr>
      <w:r w:rsidRPr="0052664F">
        <w:rPr>
          <w:shd w:val="clear" w:color="auto" w:fill="FFFFFF"/>
        </w:rPr>
        <w:t>Naast deze gedeelde uitgangspunten verschilt De Nieuwe Utrechtse School op tenminste op drie punten van de historische Utrechtse School:</w:t>
      </w:r>
    </w:p>
    <w:p w14:paraId="76987554" w14:textId="77777777" w:rsidR="00C16127" w:rsidRDefault="00C16127" w:rsidP="00C16127">
      <w:pPr>
        <w:pStyle w:val="Textbox"/>
        <w:rPr>
          <w:shd w:val="clear" w:color="auto" w:fill="FFFFFF"/>
        </w:rPr>
      </w:pPr>
      <w:r w:rsidRPr="0052664F">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51DA0F53" w14:textId="77777777" w:rsidR="00C16127" w:rsidRDefault="00C16127" w:rsidP="00C16127">
      <w:pPr>
        <w:pStyle w:val="Textbox"/>
        <w:rPr>
          <w:shd w:val="clear" w:color="auto" w:fill="FFFFFF"/>
        </w:rPr>
      </w:pPr>
      <w:r w:rsidRPr="0052664F">
        <w:rPr>
          <w:shd w:val="clear" w:color="auto" w:fill="FFFFFF"/>
        </w:rPr>
        <w:t xml:space="preserve">2) De methode: De historische Utrechtse School was voornamelijk een fenomenologische beweging. Voor De Nieuwe Utrechtse School is dit geenszins voldoende. Zeker moeten we zoveel mogelijk uitgaan van een onvooringenomen begrip van de te bestuderen fenomenen zelf, en moeten we daar innovatieve kunst, onderwijs- en onderzoekssystematieken voor ontwikkelen. Vervolgens echter moet het zo begrepene zo goed mogelijk verklaard worden aan de hand van de meest recente </w:t>
      </w:r>
      <w:r>
        <w:rPr>
          <w:shd w:val="clear" w:color="auto" w:fill="FFFFFF"/>
        </w:rPr>
        <w:t>‘</w:t>
      </w:r>
      <w:proofErr w:type="spellStart"/>
      <w:r w:rsidRPr="00672D5B">
        <w:rPr>
          <w:i/>
          <w:iCs/>
          <w:shd w:val="clear" w:color="auto" w:fill="FFFFFF"/>
        </w:rPr>
        <w:t>evidence-based</w:t>
      </w:r>
      <w:proofErr w:type="spellEnd"/>
      <w:r>
        <w:rPr>
          <w:shd w:val="clear" w:color="auto" w:fill="FFFFFF"/>
        </w:rPr>
        <w:t>’</w:t>
      </w:r>
      <w:r w:rsidRPr="0052664F">
        <w:rPr>
          <w:shd w:val="clear" w:color="auto" w:fill="FFFFFF"/>
        </w:rPr>
        <w:t xml:space="preserve"> inzichten en methoden. </w:t>
      </w:r>
    </w:p>
    <w:p w14:paraId="358ACE13" w14:textId="77777777" w:rsidR="00C16127" w:rsidRPr="00F9726C" w:rsidRDefault="00C16127" w:rsidP="00C16127">
      <w:pPr>
        <w:pStyle w:val="Textbox"/>
        <w:rPr>
          <w:shd w:val="clear" w:color="auto" w:fill="FFFFFF"/>
        </w:rPr>
      </w:pPr>
      <w:r w:rsidRPr="0052664F">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29109076" w14:textId="5B53B571" w:rsidR="00C16127" w:rsidRPr="00251494" w:rsidRDefault="00C16127" w:rsidP="008A6B67">
      <w:pPr>
        <w:ind w:left="284" w:firstLine="0"/>
      </w:pPr>
      <w:r w:rsidRPr="00251494">
        <w:t>Het onderwijs is idealiter open op een veelheid aan manieren</w:t>
      </w:r>
      <w:r>
        <w:t>.</w:t>
      </w:r>
      <w:r w:rsidRPr="00251494">
        <w:rPr>
          <w:vertAlign w:val="superscript"/>
        </w:rPr>
        <w:footnoteReference w:id="108"/>
      </w:r>
      <w:r w:rsidRPr="00251494">
        <w:t xml:space="preserve"> Zo streven we naar openheid in onze gemeenschap door het nastreven van inclusiviteit, diversiteit en gelijkheid in onze onderwijs- en </w:t>
      </w:r>
      <w:r w:rsidR="008F0694">
        <w:t>universitaire</w:t>
      </w:r>
      <w:r w:rsidRPr="00251494">
        <w:t xml:space="preserve"> cultuur.</w:t>
      </w:r>
      <w:r>
        <w:t xml:space="preserve"> </w:t>
      </w:r>
      <w:r w:rsidRPr="00251494">
        <w:t>Dit gaat op vele fronten nog niet goed of niet goed genoeg</w:t>
      </w:r>
      <w:r w:rsidR="008F0694">
        <w:t>. H</w:t>
      </w:r>
      <w:r w:rsidRPr="00251494">
        <w:t>et hoger onderwijs is in de regel geen goede een afspiegeling van de samenleving. V</w:t>
      </w:r>
      <w:r>
        <w:t>e</w:t>
      </w:r>
      <w:r w:rsidRPr="00251494">
        <w:t xml:space="preserve">le signalen </w:t>
      </w:r>
      <w:r w:rsidRPr="00251494">
        <w:lastRenderedPageBreak/>
        <w:t xml:space="preserve">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w:t>
      </w:r>
      <w:r>
        <w:t>‘</w:t>
      </w:r>
      <w:r w:rsidR="008A6B67">
        <w:rPr>
          <w:i/>
          <w:iCs/>
        </w:rPr>
        <w:t>communtiy-engaged’</w:t>
      </w:r>
      <w:r w:rsidRPr="00251494">
        <w:t xml:space="preserve">, </w:t>
      </w:r>
      <w:r>
        <w:t>‘</w:t>
      </w:r>
      <w:proofErr w:type="spellStart"/>
      <w:r w:rsidRPr="00B10955">
        <w:rPr>
          <w:i/>
          <w:iCs/>
        </w:rPr>
        <w:t>challenge-based</w:t>
      </w:r>
      <w:proofErr w:type="spellEnd"/>
      <w:r>
        <w:t>’</w:t>
      </w:r>
      <w:r w:rsidRPr="00251494">
        <w:t xml:space="preserve"> en </w:t>
      </w:r>
      <w:proofErr w:type="spellStart"/>
      <w:r w:rsidRPr="00251494">
        <w:t>transdisciplinair</w:t>
      </w:r>
      <w:proofErr w:type="spellEnd"/>
      <w:r w:rsidRPr="00251494">
        <w:t xml:space="preserve"> onderwijs, en in afstudeeronderzoek door studenten. Dit wordt hieronder nader toegelicht. Ook worden de principes en houding van </w:t>
      </w:r>
      <w:r w:rsidRPr="00C33AE3">
        <w:rPr>
          <w:i/>
        </w:rPr>
        <w:t xml:space="preserve">Open </w:t>
      </w:r>
      <w:proofErr w:type="spellStart"/>
      <w:r w:rsidRPr="00C33AE3">
        <w:rPr>
          <w:i/>
        </w:rPr>
        <w:t>Science</w:t>
      </w:r>
      <w:proofErr w:type="spellEnd"/>
      <w:r w:rsidRPr="00251494">
        <w:t xml:space="preserve"> actief aangeleerd en weerspiegeld in ons onderwijs. En tot slot delen we openlijk educatieve inzichten en materialen. We lichten hieronder nader toe wat dit zou betekenen voor de student en de universitaire gemeenschap: ‘open’ houding en skills als leerdoel, ‘open’ in onderwijsvormgeving, en ‘open’ in de organisatie van het onderwijs. </w:t>
      </w:r>
    </w:p>
    <w:p w14:paraId="7B82C55F" w14:textId="77777777" w:rsidR="00C16127" w:rsidRDefault="00C16127" w:rsidP="00C16127">
      <w:pPr>
        <w:pStyle w:val="Heading4"/>
      </w:pPr>
      <w:bookmarkStart w:id="42" w:name="_Toc134718905"/>
      <w:r w:rsidRPr="004E1B55">
        <w:t>Open als leerdoel - Open mind</w:t>
      </w:r>
      <w:bookmarkEnd w:id="42"/>
    </w:p>
    <w:p w14:paraId="4AF3657C" w14:textId="77777777" w:rsidR="00152A2B" w:rsidRPr="00152A2B" w:rsidRDefault="00152A2B" w:rsidP="00152A2B">
      <w:pPr>
        <w:pStyle w:val="RemoveOneLineFromPage"/>
      </w:pPr>
    </w:p>
    <w:p w14:paraId="62DACACA" w14:textId="77777777" w:rsidR="00C16127" w:rsidRPr="00251494" w:rsidRDefault="00C16127" w:rsidP="00C16127">
      <w:r w:rsidRPr="00251494">
        <w:t xml:space="preserve">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w:t>
      </w:r>
      <w:r w:rsidRPr="00251494">
        <w:lastRenderedPageBreak/>
        <w:t xml:space="preserve">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(subjectificatie). Elke student komt </w:t>
      </w:r>
      <w:proofErr w:type="gramStart"/>
      <w:r w:rsidRPr="00251494">
        <w:t>tevens</w:t>
      </w:r>
      <w:proofErr w:type="gramEnd"/>
      <w:r w:rsidRPr="00251494">
        <w:t xml:space="preserve"> in aanraking met maatschappelijk georiënteerd onderwijs, zoals </w:t>
      </w:r>
      <w:proofErr w:type="spellStart"/>
      <w:r w:rsidRPr="00251494">
        <w:t>trans</w:t>
      </w:r>
      <w:r>
        <w:t>d</w:t>
      </w:r>
      <w:r w:rsidRPr="00251494">
        <w:t>isciplinair</w:t>
      </w:r>
      <w:proofErr w:type="spellEnd"/>
      <w:r w:rsidRPr="00251494">
        <w:t xml:space="preserve">, </w:t>
      </w:r>
      <w:proofErr w:type="spellStart"/>
      <w:r>
        <w:rPr>
          <w:i/>
          <w:iCs/>
        </w:rPr>
        <w:t>c</w:t>
      </w:r>
      <w:r w:rsidRPr="00426E52">
        <w:rPr>
          <w:i/>
          <w:iCs/>
        </w:rPr>
        <w:t>hallenge</w:t>
      </w:r>
      <w:r>
        <w:rPr>
          <w:i/>
          <w:iCs/>
        </w:rPr>
        <w:t>-b</w:t>
      </w:r>
      <w:r w:rsidRPr="00426E52">
        <w:rPr>
          <w:i/>
          <w:iCs/>
        </w:rPr>
        <w:t>ased</w:t>
      </w:r>
      <w:proofErr w:type="spellEnd"/>
      <w:r w:rsidRPr="00251494">
        <w:t xml:space="preserve"> en/of </w:t>
      </w:r>
      <w:r>
        <w:rPr>
          <w:i/>
          <w:iCs/>
        </w:rPr>
        <w:t>c</w:t>
      </w:r>
      <w:r w:rsidRPr="00426E52">
        <w:rPr>
          <w:i/>
          <w:iCs/>
        </w:rPr>
        <w:t>ommunity</w:t>
      </w:r>
      <w:r>
        <w:rPr>
          <w:i/>
          <w:iCs/>
        </w:rPr>
        <w:t>-e</w:t>
      </w:r>
      <w:r w:rsidRPr="00426E52">
        <w:rPr>
          <w:i/>
          <w:iCs/>
        </w:rPr>
        <w:t>ngaged</w:t>
      </w:r>
      <w:r w:rsidRPr="00251494">
        <w:t xml:space="preserve"> onderwijs. Hoewel er belangrijke verschillen zitten tussen en binnen deze onderwijsformats,</w:t>
      </w:r>
      <w:r>
        <w:t xml:space="preserve"> </w:t>
      </w:r>
      <w:r w:rsidRPr="00251494">
        <w:t xml:space="preserve">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7EA29C31" w14:textId="77777777" w:rsidR="00C16127" w:rsidRDefault="00C16127" w:rsidP="00C16127">
      <w:r w:rsidRPr="00251494">
        <w:t xml:space="preserve">Studeren betekent deel uitmaken van een community. </w:t>
      </w:r>
      <w:r>
        <w:t xml:space="preserve">We streven naar een </w:t>
      </w:r>
      <w:r w:rsidRPr="00251494">
        <w:t xml:space="preserve">community </w:t>
      </w:r>
      <w:r>
        <w:t>die</w:t>
      </w:r>
      <w:r w:rsidRPr="00251494">
        <w:t xml:space="preserve"> open </w:t>
      </w:r>
      <w:r>
        <w:t xml:space="preserve">is </w:t>
      </w:r>
      <w:r w:rsidRPr="00251494">
        <w:t>van samenstelling en aard. Een inclusieve omgeving die diversiteit open omarmt. In het onderwijs en op de campus worden medestudenten, docenten, medewerkers, alumni, buurtbewoners, (</w:t>
      </w:r>
      <w:proofErr w:type="spellStart"/>
      <w:r w:rsidRPr="00251494">
        <w:t>inter</w:t>
      </w:r>
      <w:proofErr w:type="spellEnd"/>
      <w:r w:rsidRPr="00251494">
        <w:t>)nationale collega’s, 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2EB1AFCE" w14:textId="77777777" w:rsidR="00152A2B" w:rsidRPr="00251494" w:rsidRDefault="00152A2B" w:rsidP="00152A2B">
      <w:pPr>
        <w:pStyle w:val="RemoveOneLineFromPage"/>
      </w:pPr>
    </w:p>
    <w:p w14:paraId="3F4F0AD2" w14:textId="4DF3C290" w:rsidR="00C16127" w:rsidRPr="00251494" w:rsidRDefault="00C16127" w:rsidP="00C16127">
      <w:r w:rsidRPr="00251494">
        <w:t xml:space="preserve">Een bijzondere rol </w:t>
      </w:r>
      <w:r>
        <w:t>of</w:t>
      </w:r>
      <w:r w:rsidRPr="00251494">
        <w:t xml:space="preserve"> kans is hierbij weggelegd voor alumni</w:t>
      </w:r>
      <w:r>
        <w:t>:</w:t>
      </w:r>
      <w:r w:rsidRPr="00251494">
        <w:t xml:space="preserve"> zij zouden zowel vanuit het oogpunt van blijvende ontwikkeling van zichzelf, als voor de ontwikkeling van studenten, als voor de input vanuit de samenleving op het universitaire onderzoek en onderwijs zeer waardevol kunnen zijn door -veel meer dan nu </w:t>
      </w:r>
      <w:proofErr w:type="gramStart"/>
      <w:r w:rsidRPr="00251494">
        <w:t>reeds</w:t>
      </w:r>
      <w:proofErr w:type="gramEnd"/>
      <w:r w:rsidRPr="00251494">
        <w:t xml:space="preserve"> gebeurd -een actieve rol in onderwijs te krijgen</w:t>
      </w:r>
      <w:r>
        <w:t>, i</w:t>
      </w:r>
      <w:r w:rsidRPr="00251494">
        <w:t xml:space="preserve">n een gastrol of in een combinatie van </w:t>
      </w:r>
      <w:r>
        <w:t>levenslang leren</w:t>
      </w:r>
      <w:r w:rsidR="008F0694">
        <w:t xml:space="preserve"> </w:t>
      </w:r>
      <w:r w:rsidRPr="00251494">
        <w:t xml:space="preserve">met regulier onderwijs. Dit kan voor henzelf inspirerend zijn: vanuit de reflectie op waar ze nu staan, hoe zich dat verhoudt tot wat ze geleerd hebben, en wat er nu geleerd wordt. Maar dit kan zeker voor de studenten en opleiding </w:t>
      </w:r>
      <w:r w:rsidRPr="00251494">
        <w:lastRenderedPageBreak/>
        <w:t>inspirere</w:t>
      </w:r>
      <w:r>
        <w:t>n</w:t>
      </w:r>
      <w:r w:rsidRPr="00251494">
        <w:t>d zijn. Als rolmodellen voor studenten, en als stakeholders uit de maatschappij, die de werkvloer na de studie het onderwijs en onderzoek in brengen.</w:t>
      </w:r>
    </w:p>
    <w:p w14:paraId="565F006A" w14:textId="77777777" w:rsidR="00C16127" w:rsidRPr="004E1B55" w:rsidRDefault="00C16127" w:rsidP="00C16127">
      <w:pPr>
        <w:pStyle w:val="Heading4"/>
      </w:pPr>
      <w:bookmarkStart w:id="43" w:name="_Toc134718906"/>
      <w:r w:rsidRPr="004E1B55">
        <w:t>Open als leerdoel - Open (Science) competenties</w:t>
      </w:r>
      <w:bookmarkEnd w:id="43"/>
    </w:p>
    <w:p w14:paraId="159FD274" w14:textId="77777777" w:rsidR="00C16127" w:rsidRPr="00251494" w:rsidRDefault="00C16127" w:rsidP="00C16127">
      <w:r w:rsidRPr="00251494">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w:t>
      </w:r>
      <w:r w:rsidRPr="00C33AE3">
        <w:rPr>
          <w:i/>
        </w:rPr>
        <w:t xml:space="preserve">Open </w:t>
      </w:r>
      <w:proofErr w:type="spellStart"/>
      <w:r w:rsidRPr="00C33AE3">
        <w:rPr>
          <w:i/>
        </w:rPr>
        <w:t>Science</w:t>
      </w:r>
      <w:proofErr w:type="spellEnd"/>
      <w:r w:rsidRPr="00251494">
        <w:t xml:space="preserv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w:t>
      </w:r>
      <w:r w:rsidRPr="00C33AE3">
        <w:rPr>
          <w:i/>
        </w:rPr>
        <w:t xml:space="preserve">Open </w:t>
      </w:r>
      <w:proofErr w:type="spellStart"/>
      <w:r w:rsidRPr="00C33AE3">
        <w:rPr>
          <w:i/>
        </w:rPr>
        <w:t>Science</w:t>
      </w:r>
      <w:proofErr w:type="spellEnd"/>
      <w:r w:rsidRPr="00251494">
        <w:t xml:space="preserve"> is een kritisch reflecterende houding en geen eindpunt: de studenten zijn de onderzoekers, financiers, beleidsmakers en leiders van de toekomst en zullen de ontwikkelingen naar de volgende stappen kunnen en moeten brengen. Een voorbeeld van een initiatief door jonge wetenschappers is het </w:t>
      </w:r>
      <w:r w:rsidRPr="00B10955">
        <w:rPr>
          <w:i/>
          <w:iCs/>
        </w:rPr>
        <w:t xml:space="preserve">Centre </w:t>
      </w:r>
      <w:proofErr w:type="spellStart"/>
      <w:r w:rsidRPr="00B10955">
        <w:rPr>
          <w:i/>
          <w:iCs/>
        </w:rPr>
        <w:t>for</w:t>
      </w:r>
      <w:proofErr w:type="spellEnd"/>
      <w:r w:rsidRPr="00B10955">
        <w:rPr>
          <w:i/>
          <w:iCs/>
        </w:rPr>
        <w:t xml:space="preserve"> </w:t>
      </w:r>
      <w:proofErr w:type="spellStart"/>
      <w:r w:rsidRPr="00B10955">
        <w:rPr>
          <w:i/>
          <w:iCs/>
        </w:rPr>
        <w:t>Unusual</w:t>
      </w:r>
      <w:proofErr w:type="spellEnd"/>
      <w:r w:rsidRPr="00B10955">
        <w:rPr>
          <w:i/>
          <w:iCs/>
        </w:rPr>
        <w:t xml:space="preserve"> </w:t>
      </w:r>
      <w:proofErr w:type="spellStart"/>
      <w:r w:rsidRPr="00B10955">
        <w:rPr>
          <w:i/>
          <w:iCs/>
        </w:rPr>
        <w:t>Collaborations</w:t>
      </w:r>
      <w:proofErr w:type="spellEnd"/>
      <w:r w:rsidRPr="00251494">
        <w:t xml:space="preserve">, zie </w:t>
      </w:r>
      <w:r>
        <w:fldChar w:fldCharType="begin"/>
      </w:r>
      <w:r>
        <w:instrText xml:space="preserve"> REF _Ref134713622 \h </w:instrText>
      </w:r>
      <w:r>
        <w:fldChar w:fldCharType="separate"/>
      </w:r>
      <w:proofErr w:type="spellStart"/>
      <w:r w:rsidRPr="00B10955">
        <w:rPr>
          <w:lang w:val="en-US"/>
        </w:rPr>
        <w:t>Tekstbox</w:t>
      </w:r>
      <w:proofErr w:type="spellEnd"/>
      <w:r w:rsidRPr="00B10955">
        <w:rPr>
          <w:lang w:val="en-US"/>
        </w:rPr>
        <w:t xml:space="preserve"> 3 - </w:t>
      </w:r>
      <w:r>
        <w:rPr>
          <w:noProof/>
          <w:lang w:val="en-US"/>
        </w:rPr>
        <w:t>2</w:t>
      </w:r>
      <w:r>
        <w:fldChar w:fldCharType="end"/>
      </w:r>
    </w:p>
    <w:p w14:paraId="2F596DDB" w14:textId="77777777" w:rsidR="00C16127" w:rsidRPr="00B10955" w:rsidRDefault="00C16127" w:rsidP="00C16127">
      <w:pPr>
        <w:pStyle w:val="Caption"/>
        <w:rPr>
          <w:shd w:val="clear" w:color="auto" w:fill="FFFFFF"/>
          <w:lang w:val="en-US"/>
        </w:rPr>
      </w:pPr>
      <w:bookmarkStart w:id="44" w:name="_Ref134713622"/>
      <w:r w:rsidRPr="00B10955">
        <w:rPr>
          <w:lang w:val="en-US"/>
        </w:rPr>
        <w:t xml:space="preserve">Tekstbox 3 - </w:t>
      </w:r>
      <w:r>
        <w:fldChar w:fldCharType="begin"/>
      </w:r>
      <w:r w:rsidRPr="00B10955">
        <w:rPr>
          <w:lang w:val="en-US"/>
        </w:rPr>
        <w:instrText xml:space="preserve"> SEQ Tekstbox_3_- \* ARABIC </w:instrText>
      </w:r>
      <w:r>
        <w:fldChar w:fldCharType="separate"/>
      </w:r>
      <w:r>
        <w:rPr>
          <w:noProof/>
          <w:lang w:val="en-US"/>
        </w:rPr>
        <w:t>2</w:t>
      </w:r>
      <w:r>
        <w:fldChar w:fldCharType="end"/>
      </w:r>
      <w:bookmarkEnd w:id="44"/>
      <w:r w:rsidRPr="00B10955">
        <w:rPr>
          <w:lang w:val="en-US"/>
        </w:rPr>
        <w:t>.</w:t>
      </w:r>
      <w:r w:rsidRPr="00B10955">
        <w:rPr>
          <w:shd w:val="clear" w:color="auto" w:fill="FFFFFF"/>
          <w:lang w:val="en-US"/>
        </w:rPr>
        <w:t xml:space="preserve"> Centre for Unusual collaborations</w:t>
      </w:r>
    </w:p>
    <w:p w14:paraId="14D82980" w14:textId="2A01D1A1" w:rsidR="00C16127" w:rsidRPr="00332781" w:rsidRDefault="00C16127" w:rsidP="00C16127">
      <w:pPr>
        <w:pStyle w:val="Textbox"/>
        <w:rPr>
          <w:shd w:val="clear" w:color="auto" w:fill="FFFFFF"/>
        </w:rPr>
      </w:pPr>
      <w:r w:rsidRPr="00F9726C">
        <w:rPr>
          <w:shd w:val="clear" w:color="auto" w:fill="FFFFFF"/>
        </w:rPr>
        <w:t xml:space="preserve">Het </w:t>
      </w:r>
      <w:r w:rsidRPr="00B10955">
        <w:rPr>
          <w:i/>
          <w:iCs/>
          <w:shd w:val="clear" w:color="auto" w:fill="FFFFFF"/>
        </w:rPr>
        <w:t xml:space="preserve">Centre </w:t>
      </w:r>
      <w:proofErr w:type="spellStart"/>
      <w:r w:rsidRPr="00B10955">
        <w:rPr>
          <w:i/>
          <w:iCs/>
          <w:shd w:val="clear" w:color="auto" w:fill="FFFFFF"/>
        </w:rPr>
        <w:t>for</w:t>
      </w:r>
      <w:proofErr w:type="spellEnd"/>
      <w:r w:rsidRPr="00B10955">
        <w:rPr>
          <w:i/>
          <w:iCs/>
          <w:shd w:val="clear" w:color="auto" w:fill="FFFFFF"/>
        </w:rPr>
        <w:t xml:space="preserve"> </w:t>
      </w:r>
      <w:proofErr w:type="spellStart"/>
      <w:r w:rsidRPr="00B10955">
        <w:rPr>
          <w:i/>
          <w:iCs/>
          <w:shd w:val="clear" w:color="auto" w:fill="FFFFFF"/>
        </w:rPr>
        <w:t>Unusual</w:t>
      </w:r>
      <w:proofErr w:type="spellEnd"/>
      <w:r w:rsidRPr="00B10955">
        <w:rPr>
          <w:i/>
          <w:iCs/>
          <w:shd w:val="clear" w:color="auto" w:fill="FFFFFF"/>
        </w:rPr>
        <w:t xml:space="preserve"> </w:t>
      </w:r>
      <w:proofErr w:type="spellStart"/>
      <w:r w:rsidRPr="00B10955">
        <w:rPr>
          <w:i/>
          <w:iCs/>
          <w:shd w:val="clear" w:color="auto" w:fill="FFFFFF"/>
        </w:rPr>
        <w:t>Collaborations</w:t>
      </w:r>
      <w:proofErr w:type="spellEnd"/>
      <w:r w:rsidRPr="00277688">
        <w:rPr>
          <w:shd w:val="clear" w:color="auto" w:fill="FFFFFF"/>
        </w:rPr>
        <w:t xml:space="preserve"> (</w:t>
      </w:r>
      <w:proofErr w:type="spellStart"/>
      <w:r w:rsidRPr="00277688">
        <w:rPr>
          <w:shd w:val="clear" w:color="auto" w:fill="FFFFFF"/>
        </w:rPr>
        <w:t>CUCo</w:t>
      </w:r>
      <w:proofErr w:type="spellEnd"/>
      <w:r w:rsidRPr="00277688">
        <w:rPr>
          <w:shd w:val="clear" w:color="auto" w:fill="FFFFFF"/>
        </w:rPr>
        <w:t>)</w:t>
      </w:r>
      <w:r w:rsidR="000C643C">
        <w:rPr>
          <w:rStyle w:val="FootnoteReference"/>
          <w:shd w:val="clear" w:color="auto" w:fill="FFFFFF"/>
        </w:rPr>
        <w:footnoteReference w:id="109"/>
      </w:r>
      <w:r w:rsidRPr="00277688">
        <w:rPr>
          <w:shd w:val="clear" w:color="auto" w:fill="FFFFFF"/>
        </w:rPr>
        <w:t xml:space="preserve"> is een initiatief dat is ontstaan tussen de jonge academies van een drietal universiteiten, binnen de alliantie tussen de Technische Universiteit Eindhoven, met de universiteiten van Wageningen en Utrecht, inclusief het Universitair Medisch Centrum Utrecht. </w:t>
      </w:r>
      <w:proofErr w:type="spellStart"/>
      <w:r w:rsidRPr="00277688">
        <w:rPr>
          <w:shd w:val="clear" w:color="auto" w:fill="FFFFFF"/>
        </w:rPr>
        <w:t>CUCo</w:t>
      </w:r>
      <w:proofErr w:type="spellEnd"/>
      <w:r w:rsidRPr="00277688">
        <w:rPr>
          <w:shd w:val="clear" w:color="auto" w:fill="FFFFFF"/>
        </w:rPr>
        <w:t xml:space="preserve"> streeft naar onverwachte samenwerkingen tussen jonge onderzoekers, waardoor vernieuwend 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w:t>
      </w:r>
      <w:proofErr w:type="spellStart"/>
      <w:r w:rsidRPr="00277688">
        <w:rPr>
          <w:shd w:val="clear" w:color="auto" w:fill="FFFFFF"/>
        </w:rPr>
        <w:t>CUCo</w:t>
      </w:r>
      <w:proofErr w:type="spellEnd"/>
      <w:r w:rsidRPr="00277688">
        <w:rPr>
          <w:shd w:val="clear" w:color="auto" w:fill="FFFFFF"/>
        </w:rPr>
        <w:t xml:space="preserve"> bij aan het verlagen van barrières in </w:t>
      </w:r>
      <w:r w:rsidRPr="00277688">
        <w:rPr>
          <w:shd w:val="clear" w:color="auto" w:fill="FFFFFF"/>
        </w:rPr>
        <w:lastRenderedPageBreak/>
        <w:t xml:space="preserve">het academisch systeem die vernieuwend onderzoek verhinderen, zoals criteria binnen Erkennen en Waarderen. </w:t>
      </w:r>
      <w:r w:rsidRPr="00F9726C">
        <w:rPr>
          <w:shd w:val="clear" w:color="auto" w:fill="FFFFFF"/>
        </w:rPr>
        <w:t xml:space="preserve">Dit voorbeeld illustreert hoe een nieuwe generatie wetenschappers </w:t>
      </w:r>
      <w:r w:rsidRPr="00C33AE3">
        <w:rPr>
          <w:i/>
          <w:shd w:val="clear" w:color="auto" w:fill="FFFFFF"/>
        </w:rPr>
        <w:t xml:space="preserve">Open </w:t>
      </w:r>
      <w:proofErr w:type="spellStart"/>
      <w:r w:rsidRPr="00C33AE3">
        <w:rPr>
          <w:i/>
          <w:shd w:val="clear" w:color="auto" w:fill="FFFFFF"/>
        </w:rPr>
        <w:t>Science</w:t>
      </w:r>
      <w:proofErr w:type="spellEnd"/>
      <w:r w:rsidRPr="00F9726C">
        <w:rPr>
          <w:shd w:val="clear" w:color="auto" w:fill="FFFFFF"/>
        </w:rPr>
        <w:t xml:space="preserve"> niet alleen omarmt maar ook verder brengt door te experimenteren met nieuwe vormen van onderzoek en organisatie, voor vergroten maatschappelijk impact.</w:t>
      </w:r>
    </w:p>
    <w:p w14:paraId="43BCDD28" w14:textId="77777777" w:rsidR="00C16127" w:rsidRPr="00251494" w:rsidRDefault="00C16127" w:rsidP="00C16127">
      <w:pPr>
        <w:pStyle w:val="Heading4"/>
      </w:pPr>
      <w:bookmarkStart w:id="45" w:name="_Toc134718907"/>
      <w:r w:rsidRPr="004E1B55">
        <w:t>Open in onderwijsopzet: curriculum, leerdoelen, proces en toetsing</w:t>
      </w:r>
      <w:r w:rsidRPr="00251494">
        <w:t>.</w:t>
      </w:r>
      <w:bookmarkEnd w:id="45"/>
      <w:r w:rsidRPr="00251494">
        <w:t xml:space="preserve"> </w:t>
      </w:r>
    </w:p>
    <w:p w14:paraId="3F7D1036" w14:textId="77777777" w:rsidR="00C16127" w:rsidRPr="00251494" w:rsidRDefault="00C16127" w:rsidP="00C16127">
      <w:pPr>
        <w:rPr>
          <w:lang w:val="nl"/>
        </w:rPr>
      </w:pPr>
      <w:r w:rsidRPr="00251494">
        <w:rPr>
          <w:lang w:va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w:t>
      </w:r>
      <w:r>
        <w:rPr>
          <w:lang w:val="nl"/>
        </w:rPr>
        <w:t xml:space="preserve"> </w:t>
      </w:r>
      <w:r w:rsidRPr="00251494">
        <w:rPr>
          <w:lang w:val="nl"/>
        </w:rPr>
        <w:t xml:space="preserve">Zo kan een student bijvoorbeeld een eigen pad bewandelen om aan een set vooraf vastgestelde opleidingsleerdoelen te voldoen. Daarbij kunnen dan gericht hiaten worden bepaald en </w:t>
      </w:r>
      <w:r>
        <w:rPr>
          <w:lang w:val="nl"/>
        </w:rPr>
        <w:t xml:space="preserve">kan </w:t>
      </w:r>
      <w:r w:rsidRPr="00251494">
        <w:rPr>
          <w:lang w:val="nl"/>
        </w:rPr>
        <w:t>daarop worden ingezet zonder dat dus vooraf wordt vastgelegd voor elk leerdoel hoe en waar dit behaald moet worden. In de paragraaf over flexibel onderwijs wordt hier nog nader op ingegaan.</w:t>
      </w:r>
    </w:p>
    <w:p w14:paraId="3BE3C8CD" w14:textId="0CB29F65" w:rsidR="00C16127" w:rsidRPr="00251494" w:rsidRDefault="00C16127" w:rsidP="00C16127">
      <w:r w:rsidRPr="00251494">
        <w:t xml:space="preserve">Onder open verstaan we ook dat studenten leren buiten een disciplinaire silo te kijken. Disciplinaire identiteit krijgt juist waarde in relatie tot een discipline-overschrijdende benadering van maatschappelijk problemen. Het belang hiervan voor </w:t>
      </w:r>
      <w:r w:rsidRPr="00C33AE3">
        <w:rPr>
          <w:i/>
        </w:rPr>
        <w:t xml:space="preserve">Open </w:t>
      </w:r>
      <w:proofErr w:type="spellStart"/>
      <w:r w:rsidRPr="00C33AE3">
        <w:rPr>
          <w:i/>
        </w:rPr>
        <w:t>Science</w:t>
      </w:r>
      <w:proofErr w:type="spellEnd"/>
      <w:r w:rsidRPr="00251494">
        <w:t xml:space="preserve"> maakt dat discipline-overschrijdend onderwijsonderdeel moet zijn van de kern van alle curricula. Dat het in aanraking komen daarmee niet kan worden overgelaten aan vrij keuzeruimte en daarmee aan individuele keuzes van de student. Discipline-overschrijdend onderwijs kent een drietal vormen: </w:t>
      </w:r>
      <w:proofErr w:type="spellStart"/>
      <w:r w:rsidRPr="00251494">
        <w:t>multi</w:t>
      </w:r>
      <w:proofErr w:type="spellEnd"/>
      <w:r w:rsidRPr="00251494">
        <w:t xml:space="preserve">-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w:t>
      </w:r>
      <w:r>
        <w:t xml:space="preserve">samengevat </w:t>
      </w:r>
      <w:r w:rsidRPr="00251494">
        <w:t xml:space="preserve">ook wel </w:t>
      </w:r>
      <w:proofErr w:type="spellStart"/>
      <w:r w:rsidRPr="00251494">
        <w:t>dis</w:t>
      </w:r>
      <w:r>
        <w:t>ci</w:t>
      </w:r>
      <w:r w:rsidRPr="00251494">
        <w:t>plinariteiten</w:t>
      </w:r>
      <w:proofErr w:type="spellEnd"/>
      <w:r w:rsidRPr="00251494">
        <w:t xml:space="preserve">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w:t>
      </w:r>
      <w:proofErr w:type="spellStart"/>
      <w:r w:rsidRPr="00251494">
        <w:t>transdisciplinariteit</w:t>
      </w:r>
      <w:proofErr w:type="spellEnd"/>
      <w:r w:rsidRPr="00251494">
        <w:t xml:space="preserve"> tenslotte staat de interactie tussen wetenschappelijk en praktijkinzichten, </w:t>
      </w:r>
      <w:r w:rsidRPr="00251494">
        <w:lastRenderedPageBreak/>
        <w:t>veelal in samenwerking met maatschappelijke partners en stakeholder, centraal. Doel is hier de implementatie van oplossingen voor een complex praktijkvraagstuk te bevorderen</w:t>
      </w:r>
      <w:r w:rsidR="009F4B8A">
        <w:t>.</w:t>
      </w:r>
      <w:r w:rsidRPr="00251494">
        <w:rPr>
          <w:vertAlign w:val="superscript"/>
        </w:rPr>
        <w:footnoteReference w:id="110"/>
      </w:r>
      <w:r w:rsidRPr="00251494">
        <w:rPr>
          <w:vertAlign w:val="superscript"/>
        </w:rPr>
        <w:t>,</w:t>
      </w:r>
      <w:r w:rsidRPr="00251494">
        <w:rPr>
          <w:vertAlign w:val="superscript"/>
        </w:rPr>
        <w:footnoteReference w:id="111"/>
      </w:r>
      <w:r w:rsidRPr="00251494">
        <w:t xml:space="preserve"> Woorden die de onderlinge relaties tussen disciplines aanduiden voor </w:t>
      </w:r>
      <w:proofErr w:type="spellStart"/>
      <w:r w:rsidRPr="00251494">
        <w:t>multi</w:t>
      </w:r>
      <w:proofErr w:type="spellEnd"/>
      <w:r w:rsidRPr="00251494">
        <w:t xml:space="preserve">-, </w:t>
      </w:r>
      <w:proofErr w:type="spellStart"/>
      <w:r w:rsidRPr="00251494">
        <w:t>inter</w:t>
      </w:r>
      <w:proofErr w:type="spellEnd"/>
      <w:r w:rsidRPr="00251494">
        <w:t xml:space="preserve">- </w:t>
      </w:r>
      <w:r>
        <w:t>en</w:t>
      </w:r>
      <w:r w:rsidRPr="00251494">
        <w:t xml:space="preserve"> </w:t>
      </w:r>
      <w:proofErr w:type="spellStart"/>
      <w:r w:rsidRPr="00251494">
        <w:t>transdisciplinair</w:t>
      </w:r>
      <w:proofErr w:type="spellEnd"/>
      <w:r w:rsidRPr="00251494">
        <w:t xml:space="preserve"> onderwijs respectievelijk, zijn additief</w:t>
      </w:r>
      <w:r>
        <w:t xml:space="preserve"> (dus ze staan naast elkaar en vullen elkaar aan)</w:t>
      </w:r>
      <w:r w:rsidRPr="00251494">
        <w:t>, interactief</w:t>
      </w:r>
      <w:r>
        <w:t xml:space="preserve"> (ze grijpen op elkaar in)</w:t>
      </w:r>
      <w:r w:rsidRPr="00251494">
        <w:t xml:space="preserve"> en holistisch</w:t>
      </w:r>
      <w:r>
        <w:t xml:space="preserve"> (ze staan ten dienste van een overkoepelend groter doel)</w:t>
      </w:r>
      <w:r w:rsidRPr="00251494">
        <w:t xml:space="preserve">. </w:t>
      </w:r>
      <w:r>
        <w:t xml:space="preserve">De vormen sluiten elkaar dus niet uit, zo zal transdisciplinair onderwijs vaak ook tevens </w:t>
      </w:r>
      <w:proofErr w:type="spellStart"/>
      <w:r>
        <w:t>multi</w:t>
      </w:r>
      <w:proofErr w:type="spellEnd"/>
      <w:r>
        <w:t xml:space="preserve">- of interdisciplinair zijn). </w:t>
      </w:r>
      <w:r w:rsidRPr="00251494">
        <w:t xml:space="preserve">Voor het opleiden van studenten vanuit een </w:t>
      </w:r>
      <w:r w:rsidRPr="00C33AE3">
        <w:rPr>
          <w:i/>
        </w:rPr>
        <w:t xml:space="preserve">Open </w:t>
      </w:r>
      <w:proofErr w:type="spellStart"/>
      <w:r w:rsidRPr="00C33AE3">
        <w:rPr>
          <w:i/>
        </w:rPr>
        <w:t>Science</w:t>
      </w:r>
      <w:proofErr w:type="spellEnd"/>
      <w:r w:rsidRPr="00251494">
        <w:t xml:space="preserve"> gedachte, is het van groot belang dat alle studenten in hun leertraject met discipline-overschrijdend onderwijs in aanraking komen, bij voorkeur zelfs de mogelijkheid tot verschillende vormen want elke vorm heeft zo zijn merites. Dit kan deel</w:t>
      </w:r>
      <w:r>
        <w:t>s</w:t>
      </w:r>
      <w:r w:rsidRPr="00251494">
        <w:t xml:space="preserve"> binnen de universiteit, maar ook buiten de universiteit vorm krijgen. Open is daarbij idealiter ook de ruimte zijn die studenten krijgen binnen het onderwijsonderdeel om afhankelijk van een vraagstuk een mono-,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transdisciplinaire</w:t>
      </w:r>
      <w:proofErr w:type="spellEnd"/>
      <w:r w:rsidRPr="00251494">
        <w:t xml:space="preserve"> aanpak te </w:t>
      </w:r>
      <w:r w:rsidRPr="00292F0A">
        <w:t>gebruiken.</w:t>
      </w:r>
      <w:r w:rsidRPr="00292F0A">
        <w:rPr>
          <w:vertAlign w:val="superscript"/>
        </w:rPr>
        <w:footnoteReference w:id="112"/>
      </w:r>
      <w:r w:rsidRPr="00292F0A">
        <w:t xml:space="preserve"> </w:t>
      </w:r>
      <w:r w:rsidRPr="004715F6">
        <w:t>Om een voorbeeld te geven:</w:t>
      </w:r>
      <w:r w:rsidRPr="00292F0A">
        <w:t xml:space="preserve"> het</w:t>
      </w:r>
      <w:r w:rsidRPr="00251494">
        <w:t xml:space="preserve"> </w:t>
      </w:r>
      <w:r>
        <w:t>ontwikkelen</w:t>
      </w:r>
      <w:r w:rsidRPr="00251494">
        <w:t xml:space="preserve"> van een nieuw vaccin is hoofdzakelijk een monodisciplinair vraagstuk, het onderzoeken van </w:t>
      </w:r>
      <w:r>
        <w:t xml:space="preserve">de effecten en bijwerkingen van vaccinatie is al snel </w:t>
      </w:r>
      <w:proofErr w:type="spellStart"/>
      <w:r w:rsidRPr="00251494">
        <w:t>multi</w:t>
      </w:r>
      <w:proofErr w:type="spellEnd"/>
      <w:r>
        <w:t>- en/of inter</w:t>
      </w:r>
      <w:r w:rsidRPr="00251494">
        <w:t xml:space="preserve">disciplinair, en </w:t>
      </w:r>
      <w:r>
        <w:t>het</w:t>
      </w:r>
      <w:r w:rsidRPr="00251494">
        <w:t xml:space="preserve"> vraagstuk</w:t>
      </w:r>
      <w:r>
        <w:t xml:space="preserve"> </w:t>
      </w:r>
      <w:r w:rsidRPr="00251494">
        <w:t xml:space="preserve">hoe de bevolking het best beschermd kan worden tegen </w:t>
      </w:r>
      <w:r>
        <w:t>een uitbraak zoals COVID-</w:t>
      </w:r>
      <w:r w:rsidRPr="00251494">
        <w:t xml:space="preserve">19 is transdisciplinair. In </w:t>
      </w:r>
      <w:r>
        <w:t>het onderwijs kan er plaats zijn voor</w:t>
      </w:r>
      <w:r w:rsidRPr="00251494">
        <w:t xml:space="preserve"> cursus</w:t>
      </w:r>
      <w:r>
        <w:t>sen die</w:t>
      </w:r>
      <w:r w:rsidRPr="00251494">
        <w:t xml:space="preserve"> methodologisch gericht zijn, waarbij het aanleren van theorie en skills voor een bepaalde vorm van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transdisciplinariteit</w:t>
      </w:r>
      <w:proofErr w:type="spellEnd"/>
      <w:r w:rsidRPr="00251494">
        <w:t xml:space="preserve"> centraal staat. Maar</w:t>
      </w:r>
      <w:r>
        <w:t xml:space="preserve"> belangijker is dat studenten leren dan na te gaan wat er nodig is om een bepaald probleem aan te pakken of een vraagstuk te beantwoorden. Bijvoorbeeld via onderwijs</w:t>
      </w:r>
      <w:r w:rsidRPr="00251494">
        <w:t xml:space="preserve"> gericht op maatschappelijk vraagstukken</w:t>
      </w:r>
      <w:r>
        <w:t>. In dergelijk onderwijs</w:t>
      </w:r>
      <w:r w:rsidRPr="00251494">
        <w:t xml:space="preserve"> </w:t>
      </w:r>
      <w:r>
        <w:t xml:space="preserve">zou </w:t>
      </w:r>
      <w:r w:rsidRPr="00251494">
        <w:t>voorkomen moet</w:t>
      </w:r>
      <w:r>
        <w:t>en</w:t>
      </w:r>
      <w:r w:rsidRPr="00251494">
        <w:t xml:space="preserve"> worden dat een vooraf bepaalde vorm van discipline-overschrijdend onderwijs centraal komt te staan. Dat voorkomt dat een aanpak een kunstje wordt, in plaats van een bewuste exploratie van wat nodig is om een bepaald probleem te beantwoorden.</w:t>
      </w:r>
      <w:r>
        <w:t xml:space="preserve"> </w:t>
      </w:r>
    </w:p>
    <w:p w14:paraId="2C9B2A81" w14:textId="25885E75" w:rsidR="00C16127" w:rsidRDefault="00C16127" w:rsidP="00C16127">
      <w:r w:rsidRPr="00251494">
        <w:t xml:space="preserve">Open heeft ook te maken met de context: een deel van het onderwijs vindt plaats, zoals in voorgaande paragrafen bepleit, buiten de muren van de universiteit, in samenwerking of interactie met </w:t>
      </w:r>
      <w:r w:rsidRPr="00251494">
        <w:lastRenderedPageBreak/>
        <w:t xml:space="preserve">mensen en gremia buiten de academie. Vanuit een dergelijke maatschappelijk relevantie-gerichtheid, biedt je studenten een rijke leeromgeving, waar het leren is ingebed in de echte wereld, in authentieke vraagstukken van mensen, organisaties en maatschappij. Hier past ook bij dat we deelnemers in pre-universitaire, bachelor, master, promotie (PhD), of </w:t>
      </w:r>
      <w:r w:rsidR="000C643C" w:rsidRPr="000C643C">
        <w:t>onderwijs voor professionals (OVP)</w:t>
      </w:r>
      <w:r w:rsidRPr="00251494">
        <w:t xml:space="preserve">, waar zinvol of efficiënt, bij elkaar brengen en samen laten leren. Zo kunnen </w:t>
      </w:r>
      <w:r w:rsidR="000C643C">
        <w:t xml:space="preserve">professionals </w:t>
      </w:r>
      <w:r w:rsidRPr="00251494">
        <w:t>waardevolle werkervaringen inbrengen waar voltijdstudenten hun zeer recente en up-to-date kennis inbrengen w</w:t>
      </w:r>
      <w:r>
        <w:t>a</w:t>
      </w:r>
      <w:r w:rsidRPr="00251494">
        <w:t xml:space="preserve">ar beiden van kunnen profiteren. Een voorbeeld is de </w:t>
      </w:r>
      <w:r w:rsidRPr="00B10955">
        <w:rPr>
          <w:i/>
          <w:iCs/>
        </w:rPr>
        <w:t>Mixed Classroom</w:t>
      </w:r>
      <w:r w:rsidRPr="00B10955">
        <w:t xml:space="preserve"> van de </w:t>
      </w:r>
      <w:r w:rsidRPr="00B10955">
        <w:rPr>
          <w:i/>
          <w:iCs/>
        </w:rPr>
        <w:t xml:space="preserve">Urban </w:t>
      </w:r>
      <w:proofErr w:type="spellStart"/>
      <w:r w:rsidRPr="00B10955">
        <w:rPr>
          <w:i/>
          <w:iCs/>
        </w:rPr>
        <w:t>Future</w:t>
      </w:r>
      <w:r w:rsidR="000C643C">
        <w:rPr>
          <w:i/>
          <w:iCs/>
        </w:rPr>
        <w:t>s</w:t>
      </w:r>
      <w:proofErr w:type="spellEnd"/>
      <w:r w:rsidRPr="00B10955">
        <w:rPr>
          <w:i/>
          <w:iCs/>
        </w:rPr>
        <w:t xml:space="preserve"> Studio</w:t>
      </w:r>
      <w:r w:rsidRPr="00251494">
        <w:t xml:space="preserve"> aan de Universiteit Utrecht, zie </w:t>
      </w:r>
      <w:r>
        <w:fldChar w:fldCharType="begin"/>
      </w:r>
      <w:r>
        <w:instrText xml:space="preserve"> REF _Ref134713659 \h </w:instrText>
      </w:r>
      <w:r>
        <w:fldChar w:fldCharType="separate"/>
      </w:r>
      <w:proofErr w:type="spellStart"/>
      <w:r>
        <w:t>Tekstbox</w:t>
      </w:r>
      <w:proofErr w:type="spellEnd"/>
      <w:r>
        <w:t xml:space="preserve"> 3 - </w:t>
      </w:r>
      <w:r>
        <w:rPr>
          <w:noProof/>
        </w:rPr>
        <w:t>3</w:t>
      </w:r>
      <w:r>
        <w:fldChar w:fldCharType="end"/>
      </w:r>
      <w:r w:rsidRPr="00251494">
        <w:t xml:space="preserve">. Bij onderwijs georganiseerd buiten de universitaire context of gericht op reële vraagstukken van externe partners, zullen vaak de leerdoelen niet, niet geheel, of slechts in globale termen, vooraf vastliggen. Dit biedt een waardevolle leeromgeving maar wel een waarin leerdoelen, proces en uitkomsten niet helemaal vooraf bepaald kunnen of hoeven te zijn. Studenten </w:t>
      </w:r>
      <w:r>
        <w:t>kan</w:t>
      </w:r>
      <w:r w:rsidRPr="00251494">
        <w:t xml:space="preserve">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w:t>
      </w:r>
      <w:r>
        <w:t xml:space="preserve">zijn </w:t>
      </w:r>
      <w:r w:rsidRPr="00251494">
        <w:t>op het omgaan met sociaal</w:t>
      </w:r>
      <w:r>
        <w:t>-</w:t>
      </w:r>
      <w:r w:rsidRPr="00251494">
        <w:t xml:space="preserve">culturele en disciplinaire verschillen, als op de inhoudelijke verdieping. Leerdoelen zijn dan niet zozeer gericht op een bepaalde vooraf vaststaande relatie tussen disciplines, maar veeleer gericht op het leerpotentieel van </w:t>
      </w:r>
      <w:proofErr w:type="spellStart"/>
      <w:r w:rsidRPr="00B10955">
        <w:rPr>
          <w:i/>
          <w:iCs/>
        </w:rPr>
        <w:t>boundary</w:t>
      </w:r>
      <w:proofErr w:type="spellEnd"/>
      <w:r w:rsidRPr="00B10955">
        <w:rPr>
          <w:i/>
          <w:iCs/>
        </w:rPr>
        <w:t xml:space="preserve"> crossing</w:t>
      </w:r>
      <w:r w:rsidRPr="00251494">
        <w:t>, oftewel grenservaringen: ervaren van andere sociaal-culturele contexten. De leermechanismes die dan, vaak in samenhang, op kunnen treden zijn identificatie, reflectie, coördinatie en transformatie</w:t>
      </w:r>
      <w:r>
        <w:t>.</w:t>
      </w:r>
      <w:r w:rsidRPr="00251494">
        <w:rPr>
          <w:vertAlign w:val="superscript"/>
        </w:rPr>
        <w:footnoteReference w:id="113"/>
      </w:r>
      <w:r w:rsidRPr="00251494">
        <w:t xml:space="preserve"> Door de studenten dus ruimte te geven in de eigen leerdoelen kunnen ze zich als persoon maar ook in hun professionele identiteit ontwikkelen, </w:t>
      </w:r>
      <w:proofErr w:type="gramStart"/>
      <w:r w:rsidRPr="00251494">
        <w:t>alsmede</w:t>
      </w:r>
      <w:proofErr w:type="gramEnd"/>
      <w:r w:rsidRPr="00251494">
        <w:t xml:space="preserve"> op zogeheten generieke vaardigheden, waaronder het leven</w:t>
      </w:r>
      <w:r>
        <w:t>s</w:t>
      </w:r>
      <w:r w:rsidRPr="00251494">
        <w:t>lang</w:t>
      </w:r>
      <w:r>
        <w:t xml:space="preserve"> </w:t>
      </w:r>
      <w:r w:rsidRPr="00251494">
        <w:t xml:space="preserve">leren, samenwerkingsvaardigheden, </w:t>
      </w:r>
      <w:r>
        <w:t>het positief omgaan met diversiteit, en het overbruggen van grenzen</w:t>
      </w:r>
      <w:r w:rsidRPr="00251494">
        <w:t xml:space="preserve">. In de mede door </w:t>
      </w:r>
      <w:r w:rsidRPr="00251494">
        <w:lastRenderedPageBreak/>
        <w:t>henzelf te bepalen leerdoelen kunnen doelen zetten ten aanzien van prestaties, voortgang, intenties, waarden en kennis over bepaalde skills.</w:t>
      </w:r>
    </w:p>
    <w:p w14:paraId="05626920" w14:textId="77777777" w:rsidR="00AF7A5F" w:rsidRPr="00251494" w:rsidRDefault="00AF7A5F" w:rsidP="00AF7A5F">
      <w:pPr>
        <w:pStyle w:val="AddOneLineToPage"/>
      </w:pPr>
    </w:p>
    <w:p w14:paraId="57BA5C05" w14:textId="77777777" w:rsidR="00C16127" w:rsidRPr="004715F6" w:rsidRDefault="00C16127" w:rsidP="00C16127">
      <w:pPr>
        <w:pStyle w:val="Caption"/>
        <w:rPr>
          <w:shd w:val="clear" w:color="auto" w:fill="FFFFFF"/>
        </w:rPr>
      </w:pPr>
      <w:bookmarkStart w:id="46" w:name="_Ref134713659"/>
      <w:r>
        <w:t xml:space="preserve">Tekstbox 3 - </w:t>
      </w:r>
      <w:r>
        <w:fldChar w:fldCharType="begin"/>
      </w:r>
      <w:r>
        <w:instrText xml:space="preserve"> SEQ Tekstbox_3_- \* ARABIC </w:instrText>
      </w:r>
      <w:r>
        <w:fldChar w:fldCharType="separate"/>
      </w:r>
      <w:r>
        <w:rPr>
          <w:noProof/>
        </w:rPr>
        <w:t>3</w:t>
      </w:r>
      <w:r>
        <w:fldChar w:fldCharType="end"/>
      </w:r>
      <w:bookmarkEnd w:id="46"/>
      <w:r>
        <w:t xml:space="preserve">. </w:t>
      </w:r>
      <w:r w:rsidRPr="004715F6">
        <w:rPr>
          <w:shd w:val="clear" w:color="auto" w:fill="FFFFFF"/>
        </w:rPr>
        <w:t>Mixed classroom</w:t>
      </w:r>
    </w:p>
    <w:p w14:paraId="23691EC2" w14:textId="77777777" w:rsidR="00C16127" w:rsidRPr="007822FC" w:rsidRDefault="00C16127" w:rsidP="00C16127">
      <w:pPr>
        <w:pStyle w:val="Textbox"/>
      </w:pPr>
      <w:r w:rsidRPr="007822FC">
        <w:t>In de ‘Mixed Classroom’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w:t>
      </w:r>
      <w:r w:rsidRPr="0011466C">
        <w:rPr>
          <w:rStyle w:val="normaltextrun"/>
        </w:rPr>
        <w:t xml:space="preserve"> </w:t>
      </w:r>
      <w:r w:rsidRPr="007822FC">
        <w:t>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12CDC462" w14:textId="77777777" w:rsidR="00C16127" w:rsidRPr="0011466C" w:rsidRDefault="00C16127" w:rsidP="00C16127">
      <w:pPr>
        <w:pStyle w:val="Textbox"/>
        <w:rPr>
          <w:rStyle w:val="normaltextrun"/>
        </w:rPr>
      </w:pPr>
      <w:r w:rsidRPr="007822FC">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7822FC">
        <w:rPr>
          <w:i/>
          <w:iCs/>
        </w:rPr>
        <w:t>Mixed Classroom</w:t>
      </w:r>
      <w:r w:rsidRPr="0011466C">
        <w:rPr>
          <w:rStyle w:val="normaltextrun"/>
        </w:rPr>
        <w:t xml:space="preserve"> </w:t>
      </w:r>
      <w:r w:rsidRPr="007822FC">
        <w:t>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training kunnen bijdragen aan complexe maatschappelijke vraagstukken.</w:t>
      </w:r>
    </w:p>
    <w:p w14:paraId="7AF39726" w14:textId="3E24B548" w:rsidR="00C16127" w:rsidRPr="0011466C" w:rsidRDefault="00C16127" w:rsidP="00C16127">
      <w:pPr>
        <w:pStyle w:val="Textbox"/>
      </w:pPr>
      <w:r w:rsidRPr="007822FC">
        <w:t xml:space="preserve">De </w:t>
      </w:r>
      <w:r w:rsidRPr="007822FC">
        <w:rPr>
          <w:i/>
          <w:iCs/>
        </w:rPr>
        <w:t>Mixed Classroom</w:t>
      </w:r>
      <w:r w:rsidRPr="007822FC">
        <w:t xml:space="preserve"> is een initiatief van de Urban </w:t>
      </w:r>
      <w:proofErr w:type="spellStart"/>
      <w:r w:rsidRPr="007822FC">
        <w:t>Futures</w:t>
      </w:r>
      <w:proofErr w:type="spellEnd"/>
      <w:r w:rsidRPr="007822FC">
        <w:t xml:space="preserve"> Studio (UFS) in samenwerking met de departementen Sociale Geografie en Planologie en Duurzame Ontwikkeling</w:t>
      </w:r>
      <w:r w:rsidRPr="0011466C">
        <w:rPr>
          <w:rStyle w:val="normaltextrun"/>
        </w:rPr>
        <w:t xml:space="preserve"> (Copernicus Instituut) van de Faculteit Geowetenschappen. </w:t>
      </w:r>
      <w:r w:rsidRPr="007822FC">
        <w:t>Deze onderwijsvorm is een belangrijke vernieuwing binnen de onderwijstak Onderwijs voor Professionals, waarbij de doelgroep van de mixed classroom ook verbreed wordt, bijvoorbeeld met kunstenaars, activisten en ondernemers. Daarnaast is het de hoeksteen van nieuw </w:t>
      </w:r>
      <w:proofErr w:type="spellStart"/>
      <w:r w:rsidRPr="007822FC">
        <w:rPr>
          <w:i/>
          <w:iCs/>
        </w:rPr>
        <w:t>Futuring</w:t>
      </w:r>
      <w:proofErr w:type="spellEnd"/>
      <w:r w:rsidRPr="007822FC">
        <w:t xml:space="preserve">-onderwijs van de UU: onderwijs gericht op de verbeelding van de toekomst. </w:t>
      </w:r>
      <w:proofErr w:type="spellStart"/>
      <w:r w:rsidRPr="007822FC">
        <w:rPr>
          <w:i/>
          <w:iCs/>
        </w:rPr>
        <w:t>Futuring</w:t>
      </w:r>
      <w:proofErr w:type="spellEnd"/>
      <w:r w:rsidRPr="007822FC">
        <w:t xml:space="preserve"> is daarin het actieve proces van ‘toekomst maken’.</w:t>
      </w:r>
    </w:p>
    <w:p w14:paraId="6DFA8BCE" w14:textId="77777777" w:rsidR="00C16127" w:rsidRDefault="00C16127" w:rsidP="00C16127">
      <w:r w:rsidRPr="00251494">
        <w:lastRenderedPageBreak/>
        <w:t>Open heeft ook betrekking op toetsing. Academisch onderwijs kenmerkt zich door het kritisch kunnen nadenken en tot nieuwe inzichten komen. Toch wordt er veelal convergent getoetst, daarmee 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verschillende, uiteenlopende, manieren waarop de Europese unie zou kunnen door-ontwikkelen waardoor ze meer als rechtstaat gezien kan worden’.</w:t>
      </w:r>
      <w:r>
        <w:t xml:space="preserve"> </w:t>
      </w:r>
      <w:r w:rsidRPr="00251494">
        <w:t xml:space="preserve">Hierbij is creativiteit nodig, en daarnaast </w:t>
      </w:r>
      <w:r>
        <w:t xml:space="preserve">is </w:t>
      </w:r>
      <w:r w:rsidRPr="00251494">
        <w:t>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w:t>
      </w:r>
      <w:r>
        <w:t>,</w:t>
      </w:r>
      <w:r w:rsidRPr="00251494">
        <w:t xml:space="preserve"> maar wat is hierin voldoende en wat is een excellent antwoord</w:t>
      </w:r>
      <w:r>
        <w:t>?</w:t>
      </w:r>
      <w:r w:rsidRPr="00251494">
        <w:t xml:space="preserve"> Een student zal in elk geval moeten laten zien inzicht in de materie te hebben</w:t>
      </w:r>
      <w:r>
        <w:t>. D</w:t>
      </w:r>
      <w:r w:rsidRPr="00251494">
        <w:t>aarnaast doet een dergelijk</w:t>
      </w:r>
      <w:r>
        <w:t>e</w:t>
      </w:r>
      <w:r w:rsidRPr="00251494">
        <w:t xml:space="preserve"> toetsvraag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fldChar w:fldCharType="begin"/>
      </w:r>
      <w:r>
        <w:instrText xml:space="preserve"> REF _Ref134713693 \h </w:instrText>
      </w:r>
      <w:r>
        <w:fldChar w:fldCharType="separate"/>
      </w:r>
      <w:proofErr w:type="spellStart"/>
      <w:r>
        <w:t>Tekstbox</w:t>
      </w:r>
      <w:proofErr w:type="spellEnd"/>
      <w:r>
        <w:t xml:space="preserve"> 3 - </w:t>
      </w:r>
      <w:r>
        <w:rPr>
          <w:noProof/>
        </w:rPr>
        <w:t>4</w:t>
      </w:r>
      <w:r>
        <w:fldChar w:fldCharType="end"/>
      </w:r>
      <w:r>
        <w:t>.</w:t>
      </w:r>
      <w:r w:rsidRPr="00251494">
        <w:rPr>
          <w:vertAlign w:val="superscript"/>
        </w:rPr>
        <w:footnoteReference w:id="114"/>
      </w:r>
    </w:p>
    <w:p w14:paraId="3FD2598B" w14:textId="77777777" w:rsidR="00C16127" w:rsidRPr="00123FE3" w:rsidRDefault="00C16127" w:rsidP="00C16127">
      <w:pPr>
        <w:pStyle w:val="Caption"/>
        <w:rPr>
          <w:shd w:val="clear" w:color="auto" w:fill="FFFFFF"/>
        </w:rPr>
      </w:pPr>
      <w:bookmarkStart w:id="47" w:name="_Ref134713693"/>
      <w:r>
        <w:t xml:space="preserve">Tekstbox 3 - </w:t>
      </w:r>
      <w:r>
        <w:fldChar w:fldCharType="begin"/>
      </w:r>
      <w:r>
        <w:instrText xml:space="preserve"> SEQ Tekstbox_3_- \* ARABIC </w:instrText>
      </w:r>
      <w:r>
        <w:fldChar w:fldCharType="separate"/>
      </w:r>
      <w:r>
        <w:rPr>
          <w:noProof/>
        </w:rPr>
        <w:t>4</w:t>
      </w:r>
      <w:r>
        <w:fldChar w:fldCharType="end"/>
      </w:r>
      <w:bookmarkEnd w:id="47"/>
      <w:r>
        <w:t xml:space="preserve">. </w:t>
      </w:r>
      <w:r w:rsidRPr="00123FE3">
        <w:rPr>
          <w:shd w:val="clear" w:color="auto" w:fill="FFFFFF"/>
        </w:rPr>
        <w:t>Hoe een 4-jarige patiënt de link kan zijn tussen zorg onderzoek en onderwijs</w:t>
      </w:r>
    </w:p>
    <w:p w14:paraId="03C1FF25" w14:textId="77777777" w:rsidR="00C16127" w:rsidRPr="007822FC" w:rsidRDefault="00C16127" w:rsidP="00C16127">
      <w:pPr>
        <w:pStyle w:val="Textbox"/>
      </w:pPr>
      <w:r w:rsidRPr="007822FC">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proofErr w:type="spellStart"/>
      <w:r w:rsidRPr="007822FC">
        <w:t>Translational</w:t>
      </w:r>
      <w:proofErr w:type="spellEnd"/>
      <w:r w:rsidRPr="007822FC">
        <w:t xml:space="preserve"> </w:t>
      </w:r>
      <w:proofErr w:type="spellStart"/>
      <w:r w:rsidRPr="007822FC">
        <w:t>Medicine</w:t>
      </w:r>
      <w:proofErr w:type="spellEnd"/>
      <w:r w:rsidRPr="007822FC">
        <w:t xml:space="preserve"> is de (bio)medische wetenschap die zich bezighoudt met de vertaling van (fundamenteel) wetenschappelijk onderzoek naar de patiënt en vice versa. Dit vereist een optimale </w:t>
      </w:r>
      <w:r w:rsidRPr="007822FC">
        <w:lastRenderedPageBreak/>
        <w:t>wisselwerking tussen biomedische wetenschappers, artsen, en patiënten. In het UMC Utrecht is onderwijs ontwikkeld waarin studenten in een didactisch framewerk van research-</w:t>
      </w:r>
      <w:proofErr w:type="spellStart"/>
      <w:r w:rsidRPr="007822FC">
        <w:t>based</w:t>
      </w:r>
      <w:proofErr w:type="spellEnd"/>
      <w:r w:rsidRPr="007822FC">
        <w:t xml:space="preserve"> </w:t>
      </w:r>
      <w:proofErr w:type="spellStart"/>
      <w:r w:rsidRPr="007822FC">
        <w:t>learning</w:t>
      </w:r>
      <w:proofErr w:type="spellEnd"/>
      <w:r w:rsidRPr="007822FC">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w:t>
      </w:r>
      <w:r w:rsidRPr="007822FC">
        <w:rPr>
          <w:rStyle w:val="normaltextrun"/>
        </w:rPr>
        <w:t xml:space="preserve"> </w:t>
      </w:r>
      <w:r w:rsidRPr="007822FC">
        <w:t>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4465D328" w14:textId="77777777" w:rsidR="00C16127" w:rsidRPr="00251494" w:rsidRDefault="00C16127" w:rsidP="00C16127">
      <w:r w:rsidRPr="00251494">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11627F86" w14:textId="77777777" w:rsidR="00C16127" w:rsidRPr="00251494" w:rsidRDefault="00C16127" w:rsidP="00C16127">
      <w:r w:rsidRPr="00251494">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toetsprogramma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w:t>
      </w:r>
      <w:r w:rsidRPr="00251494">
        <w:lastRenderedPageBreak/>
        <w:t xml:space="preserve">toetsing moeten laten zien wat geleerd is. Dit eigenaarschap over de eigen leerdoelen en het eigen leerproces draagt bij aan motivatie en leeropbrengst. </w:t>
      </w:r>
    </w:p>
    <w:p w14:paraId="0AC2F0EE" w14:textId="77777777" w:rsidR="00C16127" w:rsidRPr="00251494" w:rsidRDefault="00C16127" w:rsidP="00C16127">
      <w:r w:rsidRPr="00251494">
        <w:t xml:space="preserve">De diverse aspecten van toetsen die we hiervoor belicht hebben, bieden ruimte voor transformatief leren, waarin de student de kennis en ervaring van het docententeam kan en mag overstijgen. Het biedt dus ruimte is voor kenniscreatie met en door studenten in plaats van enkel het doorgeven van </w:t>
      </w:r>
      <w:proofErr w:type="gramStart"/>
      <w:r w:rsidRPr="00251494">
        <w:t>reeds</w:t>
      </w:r>
      <w:proofErr w:type="gramEnd"/>
      <w:r w:rsidRPr="00251494">
        <w:t xml:space="preserve"> bestaande kennis.</w:t>
      </w:r>
    </w:p>
    <w:p w14:paraId="73A1853E" w14:textId="77777777" w:rsidR="00C16127" w:rsidRPr="008F33F2" w:rsidRDefault="00C16127" w:rsidP="00C16127">
      <w:pPr>
        <w:pStyle w:val="Heading4"/>
      </w:pPr>
      <w:bookmarkStart w:id="48" w:name="_Toc134718908"/>
      <w:r w:rsidRPr="008F33F2">
        <w:t>Open in de organisatie van onderwijs: open leermiddelen en organisatie</w:t>
      </w:r>
      <w:bookmarkEnd w:id="48"/>
      <w:r w:rsidRPr="008F33F2">
        <w:t xml:space="preserve"> </w:t>
      </w:r>
    </w:p>
    <w:p w14:paraId="168190DD" w14:textId="514348E5" w:rsidR="00C16127" w:rsidRPr="00251494" w:rsidRDefault="00C16127" w:rsidP="00C16127">
      <w:r w:rsidRPr="00251494">
        <w:t>Open heeft tot slot ook betrekking op leermiddelen en de organisatie van onderwijs. Dat betreft het streven naar het toegankelijk maken van leermateriaal via open source bronnen</w:t>
      </w:r>
      <w:r>
        <w:t xml:space="preserve">, </w:t>
      </w:r>
      <w:r w:rsidRPr="00251494">
        <w:t>platforms</w:t>
      </w:r>
      <w:r>
        <w:t>,</w:t>
      </w:r>
      <w:r w:rsidRPr="00251494">
        <w:t xml:space="preserve"> materiaal en kanalen. Dit gebeurt nu mondjesmaat, maar verreweg het meeste leermateriaal is of commercieel beschikbaar, of </w:t>
      </w:r>
      <w:r w:rsidRPr="00251494" w:rsidDel="33ADA106">
        <w:t>individueel</w:t>
      </w:r>
      <w:r w:rsidRPr="00251494">
        <w:t xml:space="preserve"> ontwikkeld. Een vroege ontwikkeling van open leermiddelen was de opkomst van </w:t>
      </w:r>
      <w:proofErr w:type="spellStart"/>
      <w:r w:rsidRPr="00251494">
        <w:t>MOOC</w:t>
      </w:r>
      <w:r>
        <w:t>’</w:t>
      </w:r>
      <w:r w:rsidRPr="00251494">
        <w:t>s</w:t>
      </w:r>
      <w:proofErr w:type="spellEnd"/>
      <w:r w:rsidRPr="00251494">
        <w:t xml:space="preserve">, </w:t>
      </w:r>
      <w:r>
        <w:t>‘</w:t>
      </w:r>
      <w:proofErr w:type="spellStart"/>
      <w:r w:rsidRPr="00B10955">
        <w:rPr>
          <w:i/>
          <w:iCs/>
        </w:rPr>
        <w:t>massive</w:t>
      </w:r>
      <w:proofErr w:type="spellEnd"/>
      <w:r w:rsidRPr="00B10955">
        <w:rPr>
          <w:i/>
          <w:iCs/>
        </w:rPr>
        <w:t xml:space="preserve"> online open courses</w:t>
      </w:r>
      <w:r>
        <w:t>’</w:t>
      </w:r>
      <w:r w:rsidRPr="00251494">
        <w:t xml:space="preserve">, </w:t>
      </w:r>
      <w:r>
        <w:t>die</w:t>
      </w:r>
      <w:r w:rsidRPr="00251494">
        <w:t xml:space="preserv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t>.</w:t>
      </w:r>
      <w:r w:rsidRPr="00251494">
        <w:rPr>
          <w:vertAlign w:val="superscript"/>
        </w:rPr>
        <w:footnoteReference w:id="115"/>
      </w:r>
      <w:r>
        <w:t xml:space="preserve"> </w:t>
      </w:r>
      <w:r w:rsidRPr="00251494">
        <w:t>De door COVID</w:t>
      </w:r>
      <w:r>
        <w:t>-</w:t>
      </w:r>
      <w:r w:rsidRPr="00251494">
        <w:t xml:space="preserve">19 versnelde digitalisering opent wellicht nieuwe kansen. Onderwijs </w:t>
      </w:r>
      <w:r>
        <w:t>d</w:t>
      </w:r>
      <w:r w:rsidRPr="00251494">
        <w:t xml:space="preserve">at is herontworpen voor online, hybride of </w:t>
      </w:r>
      <w:proofErr w:type="spellStart"/>
      <w:r w:rsidRPr="00B10955">
        <w:rPr>
          <w:i/>
          <w:iCs/>
        </w:rPr>
        <w:t>blende</w:t>
      </w:r>
      <w:r w:rsidR="000C643C">
        <w:rPr>
          <w:i/>
          <w:iCs/>
        </w:rPr>
        <w:t>d</w:t>
      </w:r>
      <w:proofErr w:type="spellEnd"/>
      <w:r w:rsidRPr="00251494">
        <w:t xml:space="preserve"> </w:t>
      </w:r>
      <w:r>
        <w:t xml:space="preserve">toepassingen </w:t>
      </w:r>
      <w:r w:rsidRPr="00251494">
        <w:t xml:space="preserve">kent veelal gebruik van korte kennisclips waarin bijvoorbeeld een kernconcept, begrip of methode wordt toegelicht. Een lesvoorbereiding of les maakt dan gebruik van deze kennisclips in een lesprogramma, waarin studenten deze bekijken, bespreken, en via oefeningen </w:t>
      </w:r>
      <w:r>
        <w:t>er</w:t>
      </w:r>
      <w:r w:rsidRPr="00251494">
        <w:t>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w:t>
      </w:r>
      <w:r>
        <w:t xml:space="preserve"> </w:t>
      </w:r>
      <w:r w:rsidRPr="00251494">
        <w:t xml:space="preserve">In de praktijk zien we evenwel dat er sprake is van terughoudendheid en bezwaren. Enerzijds omdat inhoud aan verandering onderhevig is, anderzijds omdat privacyregelingen docenten terughoudend maken om hun materiaal openbaar te maken want </w:t>
      </w:r>
      <w:r>
        <w:t xml:space="preserve">dat vereist </w:t>
      </w:r>
      <w:r w:rsidRPr="00251494">
        <w:t xml:space="preserve">andere regels dan tonen van beelden in besloten kring. </w:t>
      </w:r>
      <w:r>
        <w:lastRenderedPageBreak/>
        <w:t>D</w:t>
      </w:r>
      <w:r w:rsidRPr="00251494">
        <w:t>aarnaast zijn er nog vele andere reële dan wel gepercipieerde drempels, organisatorisch of emotioneel van aard. Zo kan het voor docenten spannend zijn om de rol als docent in de uitvoering van onderwijs, wat veelal in besloten omgeving plaatsvond zonder meekijkende collega’s, nu breed aan collega</w:t>
      </w:r>
      <w:r>
        <w:t>’</w:t>
      </w:r>
      <w:r w:rsidRPr="00251494">
        <w:t xml:space="preserve">s zichtbaar te maken. Of het beschikbaar stellen en onderling gebruiken van onderwijsmateriaal een grote vlucht gaat </w:t>
      </w:r>
      <w:r>
        <w:t>nemen</w:t>
      </w:r>
      <w:r w:rsidRPr="00251494">
        <w:t xml:space="preserve"> is daarom nog de vraag, maar potentie heeft het zeker. Zowel kennisclips als lesopzet als schriftelijk materiaal. M</w:t>
      </w:r>
      <w:r>
        <w:t>ee</w:t>
      </w:r>
      <w:r w:rsidRPr="00251494">
        <w:t>rwaarde ligt in verminderen van werklast doordat docenten stukjes kan</w:t>
      </w:r>
      <w:r>
        <w:t>t</w:t>
      </w:r>
      <w:r w:rsidRPr="00251494">
        <w:t xml:space="preserve">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039F3326" w14:textId="4763806A" w:rsidR="00C16127" w:rsidRPr="00042C9B" w:rsidRDefault="000C643C" w:rsidP="00C16127">
      <w:proofErr w:type="spellStart"/>
      <w:r w:rsidRPr="000C643C">
        <w:rPr>
          <w:lang w:val="en-US"/>
        </w:rPr>
        <w:t>En</w:t>
      </w:r>
      <w:proofErr w:type="spellEnd"/>
      <w:r w:rsidRPr="000C643C">
        <w:rPr>
          <w:lang w:val="en-US"/>
        </w:rPr>
        <w:t xml:space="preserve"> tot slot maar </w:t>
      </w:r>
      <w:proofErr w:type="spellStart"/>
      <w:r w:rsidRPr="000C643C">
        <w:rPr>
          <w:lang w:val="en-US"/>
        </w:rPr>
        <w:t>niet</w:t>
      </w:r>
      <w:proofErr w:type="spellEnd"/>
      <w:r w:rsidRPr="000C643C">
        <w:rPr>
          <w:lang w:val="en-US"/>
        </w:rPr>
        <w:t xml:space="preserve"> minder </w:t>
      </w:r>
      <w:proofErr w:type="spellStart"/>
      <w:r w:rsidRPr="000C643C">
        <w:rPr>
          <w:lang w:val="en-US"/>
        </w:rPr>
        <w:t>belangrijk</w:t>
      </w:r>
      <w:proofErr w:type="spellEnd"/>
      <w:r>
        <w:rPr>
          <w:lang w:val="en-US"/>
        </w:rPr>
        <w:t xml:space="preserve"> </w:t>
      </w:r>
      <w:r w:rsidR="00C16127" w:rsidRPr="00251494">
        <w:t xml:space="preserve">betreft onderwijs vanuit een open visie ook het verlagen van participatiedrempels. Dit betreft zowel </w:t>
      </w:r>
      <w:r w:rsidR="00C16127">
        <w:t xml:space="preserve">het </w:t>
      </w:r>
      <w:r w:rsidR="00C16127" w:rsidRPr="00251494">
        <w:t>cursus</w:t>
      </w:r>
      <w:r w:rsidR="00C16127">
        <w:t>-</w:t>
      </w:r>
      <w:r w:rsidR="00C16127" w:rsidRPr="00251494">
        <w:t>, instituuts- als systeemniveau. Zo gaat het onder</w:t>
      </w:r>
      <w:r w:rsidR="00C16127">
        <w:t xml:space="preserve"> </w:t>
      </w:r>
      <w:r w:rsidR="00C16127" w:rsidRPr="00251494">
        <w:t xml:space="preserve">meer over inclusiviteit van onderwijsactiviteiten, fysieke toegankelijkheid van gebouwen, selectiesystemen en financiële drempels. Idealiter is het onderwijs inclusief en divers in wie toe kan treden tot de leergemeenschap, van pre-universitaire tot </w:t>
      </w:r>
      <w:r w:rsidR="00C945DA">
        <w:t>professionals</w:t>
      </w:r>
      <w:r w:rsidR="00C16127" w:rsidRPr="00251494">
        <w:t xml:space="preserve">. Op al deze niveaus is het bevorderen van diversiteit in haar vele facetten in de instroom van belang. </w:t>
      </w:r>
      <w:r w:rsidR="00C16127">
        <w:t>D</w:t>
      </w:r>
      <w:r w:rsidR="00C16127" w:rsidRPr="00251494">
        <w:t>eze aspecten benoemen we hier slechts kort</w:t>
      </w:r>
      <w:r w:rsidR="00C16127">
        <w:t>,</w:t>
      </w:r>
      <w:r w:rsidR="00C16127" w:rsidRPr="00251494">
        <w:t xml:space="preserve"> want </w:t>
      </w:r>
      <w:r w:rsidR="00C16127">
        <w:t xml:space="preserve">ze </w:t>
      </w:r>
      <w:r w:rsidR="00C16127" w:rsidRPr="00251494">
        <w:t xml:space="preserve">komen </w:t>
      </w:r>
      <w:r w:rsidR="00C16127">
        <w:t xml:space="preserve">elders </w:t>
      </w:r>
      <w:r w:rsidR="00C16127" w:rsidRPr="00251494">
        <w:t>in dit boek uitgebreid aan de orde, onder</w:t>
      </w:r>
      <w:r w:rsidR="00C16127">
        <w:t xml:space="preserve"> </w:t>
      </w:r>
      <w:r w:rsidR="00C16127" w:rsidRPr="00251494">
        <w:t>meer in het hoofdstuk over community en verderop in dit hoofdstuk onder ‘collaboratief’.</w:t>
      </w:r>
    </w:p>
    <w:p w14:paraId="0D79E983" w14:textId="77777777" w:rsidR="00C16127" w:rsidRDefault="00C16127" w:rsidP="00C16127">
      <w:pPr>
        <w:pStyle w:val="Heading3"/>
      </w:pPr>
      <w:bookmarkStart w:id="49" w:name="_Toc134718909"/>
      <w:r w:rsidRPr="00251494">
        <w:t>Transformatief</w:t>
      </w:r>
      <w:bookmarkEnd w:id="49"/>
    </w:p>
    <w:p w14:paraId="18FFFC9E" w14:textId="0AF06F92" w:rsidR="00C16127" w:rsidRPr="00251494" w:rsidRDefault="00C16127" w:rsidP="00C16127">
      <w:r w:rsidRPr="00251494">
        <w:t>Waar ‘</w:t>
      </w:r>
      <w:r w:rsidR="00036105">
        <w:t>o</w:t>
      </w:r>
      <w:r w:rsidRPr="00251494">
        <w:t>pen’ duiding geeft aan de richting waartoe we hopen dat lerende</w:t>
      </w:r>
      <w:r>
        <w:t>n</w:t>
      </w:r>
      <w:r w:rsidRPr="00251494">
        <w:t xml:space="preserve"> zich ontwikkelen, geeft transformatief iets weer over </w:t>
      </w:r>
      <w:r w:rsidRPr="005075E6">
        <w:t>hoe</w:t>
      </w:r>
      <w:r w:rsidRPr="00251494">
        <w:t xml:space="preserve"> het ontwikkelen zelf. Academisch onderwijs gaat niet alleen om feiten of vaardigheden, al legt dit een noodzakelijke basis. Het fundamentele doel van academisch onderwijs is dat het de student in staat stelt zich te vormen</w:t>
      </w:r>
      <w:r>
        <w:t xml:space="preserve"> oftewel transformeren</w:t>
      </w:r>
      <w:r w:rsidRPr="00251494">
        <w:t xml:space="preserve">. Deze vorming is </w:t>
      </w:r>
      <w:r>
        <w:t xml:space="preserve">namelijk </w:t>
      </w:r>
      <w:r w:rsidRPr="00251494">
        <w:t>continue</w:t>
      </w:r>
      <w:r>
        <w:t xml:space="preserve"> en</w:t>
      </w:r>
      <w:r w:rsidRPr="00251494">
        <w:t xml:space="preserve"> dynamisch</w:t>
      </w:r>
      <w:r>
        <w:t>,</w:t>
      </w:r>
      <w:r w:rsidRPr="00251494">
        <w:t xml:space="preserve"> en </w:t>
      </w:r>
      <w:r>
        <w:t>belangrijker nog is dat deze</w:t>
      </w:r>
      <w:r w:rsidRPr="00251494">
        <w:t xml:space="preserve"> niet ongedaan </w:t>
      </w:r>
      <w:r>
        <w:t>gemaakt kan worden</w:t>
      </w:r>
      <w:r w:rsidRPr="00251494">
        <w:t>. Iemand kan zich wel vormen, omvormen of zelfs hervormen maar nooit ‘ontvormen</w:t>
      </w:r>
      <w:r>
        <w:t>’</w:t>
      </w:r>
      <w:r w:rsidRPr="00251494">
        <w:t xml:space="preserve">. De student verandert dus door het onderwijs. Dit wordt wel kort en bondig </w:t>
      </w:r>
      <w:r w:rsidRPr="00251494">
        <w:lastRenderedPageBreak/>
        <w:t>samengevat met de term transformatief leren</w:t>
      </w:r>
      <w:r>
        <w:t>.</w:t>
      </w:r>
      <w:r w:rsidRPr="00251494">
        <w:rPr>
          <w:vertAlign w:val="superscript"/>
        </w:rPr>
        <w:footnoteReference w:id="116"/>
      </w:r>
      <w:r w:rsidRPr="00251494">
        <w:t xml:space="preserve"> Transformatie als ultiem doel van academisch onderwijs wordt overtuigend beargumenteerd door Paul </w:t>
      </w:r>
      <w:proofErr w:type="spellStart"/>
      <w:r w:rsidRPr="00251494">
        <w:t>Ashwin</w:t>
      </w:r>
      <w:proofErr w:type="spellEnd"/>
      <w:r w:rsidRPr="00251494">
        <w:t xml:space="preserve"> in zijn manifest ‘</w:t>
      </w:r>
      <w:proofErr w:type="spellStart"/>
      <w:r w:rsidRPr="00B10955">
        <w:rPr>
          <w:i/>
          <w:iCs/>
        </w:rPr>
        <w:t>Transforming</w:t>
      </w:r>
      <w:proofErr w:type="spellEnd"/>
      <w:r w:rsidRPr="00B10955">
        <w:rPr>
          <w:i/>
          <w:iCs/>
        </w:rPr>
        <w:t xml:space="preserve"> University </w:t>
      </w:r>
      <w:proofErr w:type="spellStart"/>
      <w:r w:rsidRPr="00B10955">
        <w:rPr>
          <w:i/>
          <w:iCs/>
        </w:rPr>
        <w:t>Education</w:t>
      </w:r>
      <w:proofErr w:type="spellEnd"/>
      <w:r w:rsidRPr="00251494">
        <w:t>’</w:t>
      </w:r>
      <w:r>
        <w:t>.</w:t>
      </w:r>
      <w:r w:rsidRPr="00251494">
        <w:rPr>
          <w:vertAlign w:val="superscript"/>
        </w:rPr>
        <w:footnoteReference w:id="117"/>
      </w:r>
      <w:r w:rsidRPr="00251494">
        <w:t xml:space="preserve"> Hoger onderwijs stelt je in staat op nieuwe manieren naar de wereld te kijken, en daarmee ook naar jezelf en </w:t>
      </w:r>
      <w:r>
        <w:t xml:space="preserve">naar </w:t>
      </w:r>
      <w:r w:rsidRPr="00251494">
        <w:t xml:space="preserve">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w:t>
      </w:r>
      <w:r>
        <w:t xml:space="preserve">brede </w:t>
      </w:r>
      <w:r w:rsidRPr="00251494">
        <w:t>interdisciplina</w:t>
      </w:r>
      <w:r>
        <w:t>ire programma’s</w:t>
      </w:r>
      <w:r w:rsidRPr="00251494">
        <w:t xml:space="preserve">- om naar de maatschappij en je eigen positionering daarbinnen te kijken. Goed onderwijs verandert dus zowel je begrip van de wereld als het beeld van jezelf in die wereld, en het stelt je in staat bij te dragen aan verandering. </w:t>
      </w:r>
    </w:p>
    <w:p w14:paraId="2F8AEB74" w14:textId="77777777" w:rsidR="00C16127" w:rsidRPr="00251494" w:rsidRDefault="00C16127" w:rsidP="00C16127">
      <w:r w:rsidRPr="00251494">
        <w:t xml:space="preserve">Hoe bereiken we transformatie? Waar moeten we in het onderwijs aandacht aan besteden? Een invloedrijke indeling die door Gert </w:t>
      </w:r>
      <w:proofErr w:type="spellStart"/>
      <w:r w:rsidRPr="00251494">
        <w:t>Biesta</w:t>
      </w:r>
      <w:proofErr w:type="spellEnd"/>
      <w:r w:rsidRPr="00251494">
        <w:t xml:space="preserve"> is voorgesteld, is in de indeling in kwalificatie, socialisatie en subjectificatie</w:t>
      </w:r>
      <w:r>
        <w:t>.</w:t>
      </w:r>
      <w:r w:rsidRPr="00251494">
        <w:rPr>
          <w:vertAlign w:val="superscript"/>
        </w:rPr>
        <w:footnoteReference w:id="118"/>
      </w:r>
      <w:r w:rsidRPr="00251494">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w:t>
      </w:r>
      <w:r>
        <w:t xml:space="preserve">de </w:t>
      </w:r>
      <w:r w:rsidRPr="00251494">
        <w:t xml:space="preserve">organisatorische en maatschappelijke context. Socialisatie in een discipline, vakgebied of toepassingsveld is cruciaal om je competenties effectief in te kunnen zetten. Tenslotte maakt subjectificatie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w:t>
      </w:r>
      <w:r w:rsidRPr="00251494">
        <w:lastRenderedPageBreak/>
        <w:t xml:space="preserve">onderwijs. Tegelijk geeft het vak de student de kans om zich te oriënteren hoe werken als arts in de sociale geneeskunde dus in preventieve zorg, verschilt van werken in curatieve zorg (socialisatie). Dit kan bijvoorbeeld via werkgroepen, leeropdrachten of mentorgesprekken expliciet aandacht krijgen. Tot slot zal het onderwijs de student aan het denken zetten over diens eigen houding ten aanzien van ziekte en gezondheid (subjectificatie). </w:t>
      </w:r>
    </w:p>
    <w:p w14:paraId="7F778180" w14:textId="6D2173F4" w:rsidR="00C16127" w:rsidRPr="00251494" w:rsidRDefault="00C16127" w:rsidP="00C16127">
      <w:r w:rsidRPr="00251494">
        <w:t>Een andere invalshoek om naar transformatie als doel te kijken, is vanuit het oogpunt van ‘krachtige kennis’, zoals verwoord door Michael Young.</w:t>
      </w:r>
      <w:r w:rsidRPr="00251494">
        <w:rPr>
          <w:vertAlign w:val="superscript"/>
        </w:rPr>
        <w:footnoteReference w:id="119"/>
      </w:r>
      <w:r w:rsidRPr="00251494">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B10955">
        <w:t>’</w:t>
      </w:r>
      <w:r w:rsidRPr="00251494">
        <w:t>, in het Nederlands wel vertaald als ‘krachtige kennis’, gaat dus niet alleen over kwalificatie, maar juist ook over de socialisatie en subjectificatie van de student.</w:t>
      </w:r>
      <w:r w:rsidRPr="00251494">
        <w:rPr>
          <w:vertAlign w:val="superscript"/>
        </w:rPr>
        <w:footnoteReference w:id="120"/>
      </w:r>
      <w:r w:rsidRPr="00251494">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w:t>
      </w:r>
      <w:r>
        <w:t>studenten</w:t>
      </w:r>
      <w:r w:rsidRPr="00251494">
        <w:t xml:space="preserve">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w:t>
      </w:r>
      <w:r>
        <w:t>,</w:t>
      </w:r>
      <w:r w:rsidRPr="00251494">
        <w:t xml:space="preserve"> want zoals het </w:t>
      </w:r>
      <w:r w:rsidR="00FB11AE">
        <w:t>Engelse</w:t>
      </w:r>
      <w:r w:rsidRPr="00251494">
        <w:t xml:space="preserve"> gezegde</w:t>
      </w:r>
      <w:r>
        <w:t xml:space="preserve"> </w:t>
      </w:r>
      <w:r w:rsidRPr="00251494">
        <w:t>luidt: ‘</w:t>
      </w:r>
      <w:proofErr w:type="spellStart"/>
      <w:r w:rsidRPr="00B10955">
        <w:rPr>
          <w:i/>
          <w:iCs/>
        </w:rPr>
        <w:t>With</w:t>
      </w:r>
      <w:proofErr w:type="spellEnd"/>
      <w:r w:rsidRPr="00B10955">
        <w:rPr>
          <w:i/>
          <w:iCs/>
        </w:rPr>
        <w:t xml:space="preserve"> </w:t>
      </w:r>
      <w:proofErr w:type="spellStart"/>
      <w:r w:rsidRPr="00B10955">
        <w:rPr>
          <w:i/>
          <w:iCs/>
        </w:rPr>
        <w:t>great</w:t>
      </w:r>
      <w:proofErr w:type="spellEnd"/>
      <w:r w:rsidRPr="00B10955">
        <w:rPr>
          <w:i/>
          <w:iCs/>
        </w:rPr>
        <w:t xml:space="preserve"> power </w:t>
      </w:r>
      <w:proofErr w:type="spellStart"/>
      <w:r w:rsidRPr="00B10955">
        <w:rPr>
          <w:i/>
          <w:iCs/>
        </w:rPr>
        <w:t>comes</w:t>
      </w:r>
      <w:proofErr w:type="spellEnd"/>
      <w:r w:rsidRPr="00B10955">
        <w:rPr>
          <w:i/>
          <w:iCs/>
        </w:rPr>
        <w:t xml:space="preserve"> </w:t>
      </w:r>
      <w:proofErr w:type="spellStart"/>
      <w:r w:rsidRPr="00B10955">
        <w:rPr>
          <w:i/>
          <w:iCs/>
        </w:rPr>
        <w:t>great</w:t>
      </w:r>
      <w:proofErr w:type="spellEnd"/>
      <w:r w:rsidRPr="00B10955">
        <w:rPr>
          <w:i/>
          <w:iCs/>
        </w:rPr>
        <w:t xml:space="preserve"> </w:t>
      </w:r>
      <w:proofErr w:type="spellStart"/>
      <w:r w:rsidRPr="00B10955">
        <w:rPr>
          <w:i/>
          <w:iCs/>
        </w:rPr>
        <w:t>responsibility</w:t>
      </w:r>
      <w:proofErr w:type="spellEnd"/>
      <w:r w:rsidRPr="00251494">
        <w:t>’. Het toegang krijgen tot krachtige kennis brengt dus altijd verantwoordelijkheid met zich mee. Bijvoorbeeld als je opgeleid bent to</w:t>
      </w:r>
      <w:r>
        <w:t>t</w:t>
      </w:r>
      <w:r w:rsidRPr="00251494">
        <w:t xml:space="preserve"> epidemioloog</w:t>
      </w:r>
      <w:r>
        <w:t>,</w:t>
      </w:r>
      <w:r w:rsidRPr="00251494">
        <w:t xml:space="preserve"> geeft dat je kennis ten aanzien van verspreiding van infectieziektes en risico’s. Bij het uitbreken van een </w:t>
      </w:r>
      <w:r w:rsidR="00FB11AE">
        <w:t>pandemie</w:t>
      </w:r>
      <w:r w:rsidRPr="00251494">
        <w:t xml:space="preserve"> zoals COVID</w:t>
      </w:r>
      <w:r>
        <w:t>-19</w:t>
      </w:r>
      <w:r w:rsidRPr="00251494">
        <w:t>, heb je vervolgens een maatschappelijk</w:t>
      </w:r>
      <w:r w:rsidR="00FB11AE">
        <w:t>e</w:t>
      </w:r>
      <w:r w:rsidRPr="00251494">
        <w:t xml:space="preserve"> verantwoordelijkheid hoe je je inzichten inzet, en bijvoorbeeld of je je al dan niet publiekelijk laat horen. Het concept van krachtige kennis legt overigens niet </w:t>
      </w:r>
      <w:r w:rsidRPr="00251494">
        <w:lastRenderedPageBreak/>
        <w:t xml:space="preserve">alleen belangrijke verantwoordelijkheid bij studenten over hoe zij omgaan met de opgedane kennis. Het wijst evenzeer op een 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w:t>
      </w:r>
      <w:r>
        <w:t xml:space="preserve">over </w:t>
      </w:r>
      <w:r w:rsidRPr="00251494">
        <w:t>wat wel en geen onderdeel uitmaakt van het curriculum en hoe de studenten begeleid worden in het omgaan met nieuwe kennis. Daarmee bepalen zij de kennis en kennisleer waar de student wel of geen toegang toe krijg</w:t>
      </w:r>
      <w:r>
        <w:t>t</w:t>
      </w:r>
      <w:r w:rsidRPr="00251494">
        <w:t>. Deze afweging dient niet gemaakt te worden op het individuele niveau van een docent, maar onderwerp te zijn van voortdurende reflectie en gesprek in zowel disciplines als onderwijsprogramma</w:t>
      </w:r>
      <w:r>
        <w:t>’</w:t>
      </w:r>
      <w:r w:rsidRPr="00251494">
        <w:t>s, en dient een expliciete plek te hebben in de onderwijstaak van teams.</w:t>
      </w:r>
    </w:p>
    <w:p w14:paraId="26B00CD4" w14:textId="77777777" w:rsidR="00C16127" w:rsidRPr="00251494" w:rsidRDefault="00C16127" w:rsidP="00C16127">
      <w:r w:rsidRPr="00251494">
        <w:t>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uitgedaagd, maar zich ook veilig, gekend en uitgenodigd voelt. Een dergelijk</w:t>
      </w:r>
      <w:r>
        <w:t>e</w:t>
      </w:r>
      <w:r w:rsidRPr="00251494">
        <w:t xml:space="preserve"> omgeving vereist academische vrijheid, waar verschillende opvattingen naast en met elkaar kunnen en mogen bestaan. Zie bijvoorbeeld </w:t>
      </w:r>
      <w:r>
        <w:fldChar w:fldCharType="begin"/>
      </w:r>
      <w:r>
        <w:instrText xml:space="preserve"> REF _Ref134713737 \h </w:instrText>
      </w:r>
      <w:r>
        <w:fldChar w:fldCharType="separate"/>
      </w:r>
      <w:proofErr w:type="spellStart"/>
      <w:r>
        <w:t>Tekstbox</w:t>
      </w:r>
      <w:proofErr w:type="spellEnd"/>
      <w:r>
        <w:t xml:space="preserve"> 3 - </w:t>
      </w:r>
      <w:r>
        <w:rPr>
          <w:noProof/>
        </w:rPr>
        <w:t>5</w:t>
      </w:r>
      <w:r>
        <w:fldChar w:fldCharType="end"/>
      </w:r>
      <w:r w:rsidRPr="00251494">
        <w:t xml:space="preserve"> Een dergelijk</w:t>
      </w:r>
      <w:r>
        <w:t>e</w:t>
      </w:r>
      <w:r w:rsidRPr="00251494">
        <w:t xml:space="preserve"> omgeving vraagt om ruimte om fouten te mogen maken en daarvan te leren, om buiten gebaande paden te gaan en daarvan te leren. Overigens leert daarbij niet alleen de student, ook de docent wordt tot denken en leren aangezet</w:t>
      </w:r>
      <w:r>
        <w:t>. D</w:t>
      </w:r>
      <w:r w:rsidRPr="00251494">
        <w:t>at effect heeft lesgeven uiteraard altijd, maar in de ideale universiteit wordt dit nog versterk</w:t>
      </w:r>
      <w:r>
        <w:t>t</w:t>
      </w:r>
      <w:r w:rsidRPr="00251494">
        <w:t xml:space="preserve"> door het samen exploreren en leren waarbij ook de docent zich lerend mag opstellen</w:t>
      </w:r>
      <w:r>
        <w:t>. T</w:t>
      </w:r>
      <w:r w:rsidRPr="00251494">
        <w:t>ransformatief onderwijs betekent samen met studenten de grenzen van onze kennis verder ontwikkelen.</w:t>
      </w:r>
    </w:p>
    <w:p w14:paraId="4AE8E846" w14:textId="77777777" w:rsidR="00C16127" w:rsidRPr="00993E52" w:rsidRDefault="00C16127" w:rsidP="00C16127">
      <w:pPr>
        <w:pStyle w:val="Caption"/>
        <w:rPr>
          <w:rStyle w:val="normaltextrun"/>
        </w:rPr>
      </w:pPr>
      <w:bookmarkStart w:id="50" w:name="_Ref134713737"/>
      <w:r>
        <w:lastRenderedPageBreak/>
        <w:t xml:space="preserve">Tekstbox 3 - </w:t>
      </w:r>
      <w:r>
        <w:fldChar w:fldCharType="begin"/>
      </w:r>
      <w:r>
        <w:instrText xml:space="preserve"> SEQ Tekstbox_3_- \* ARABIC </w:instrText>
      </w:r>
      <w:r>
        <w:fldChar w:fldCharType="separate"/>
      </w:r>
      <w:r>
        <w:rPr>
          <w:noProof/>
        </w:rPr>
        <w:t>5</w:t>
      </w:r>
      <w:r>
        <w:fldChar w:fldCharType="end"/>
      </w:r>
      <w:bookmarkEnd w:id="50"/>
      <w:r>
        <w:t>.</w:t>
      </w:r>
      <w:r w:rsidRPr="002A22BD">
        <w:rPr>
          <w:rStyle w:val="normaltextrun"/>
          <w:rFonts w:ascii="Segoe UI" w:hAnsi="Segoe UI" w:cs="Segoe UI"/>
          <w:iCs/>
          <w:color w:val="333333"/>
          <w:sz w:val="22"/>
        </w:rPr>
        <w:t xml:space="preserve"> </w:t>
      </w:r>
      <w:r w:rsidRPr="00993E52">
        <w:t>Hoe verschillende wereldbeelden elkaar kunnen aanvullen</w:t>
      </w:r>
    </w:p>
    <w:p w14:paraId="6423954D" w14:textId="77777777" w:rsidR="00C16127" w:rsidRPr="007822FC" w:rsidRDefault="00C16127" w:rsidP="00C16127">
      <w:pPr>
        <w:pStyle w:val="Textbox"/>
      </w:pPr>
      <w:r w:rsidRPr="007822FC">
        <w:t>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w:t>
      </w:r>
      <w:r w:rsidRPr="00993E52">
        <w:rPr>
          <w:rStyle w:val="normaltextrun"/>
        </w:rPr>
        <w:t xml:space="preserve"> </w:t>
      </w:r>
      <w:r w:rsidRPr="007822FC">
        <w:t>Dit levert informatie op grond waarvan we individuele en collectieve afwegingen kunnen maken om wel of niet te vaccineren. Maar willen we 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44239CF0" w14:textId="77777777" w:rsidR="00C16127" w:rsidRDefault="00C16127" w:rsidP="00C16127">
      <w:pPr>
        <w:pStyle w:val="Heading3"/>
      </w:pPr>
      <w:bookmarkStart w:id="51" w:name="_Toc134718910"/>
      <w:r w:rsidRPr="00251494">
        <w:t>Bekrachtigend</w:t>
      </w:r>
      <w:bookmarkEnd w:id="51"/>
    </w:p>
    <w:p w14:paraId="25488798" w14:textId="77777777" w:rsidR="00C16127" w:rsidRPr="00B92B4C" w:rsidRDefault="00C16127" w:rsidP="00C16127">
      <w:r w:rsidRPr="00251494">
        <w:t xml:space="preserve">Het onderwijs kan en moet studenten ‘empoweren’ oftewel bekrachtigen. Door activerend onderwijs, door eigenaarschap van de studenten over hun leerproces, en toetsen die het leren bekrachtigen. </w:t>
      </w:r>
    </w:p>
    <w:p w14:paraId="6A8694FA" w14:textId="77777777" w:rsidR="00C16127" w:rsidRPr="004E1B55" w:rsidRDefault="00C16127" w:rsidP="00C16127">
      <w:pPr>
        <w:pStyle w:val="Heading4"/>
      </w:pPr>
      <w:bookmarkStart w:id="52" w:name="_Toc134718911"/>
      <w:r w:rsidRPr="004E1B55">
        <w:t>Activerend</w:t>
      </w:r>
      <w:bookmarkEnd w:id="52"/>
    </w:p>
    <w:p w14:paraId="480E34F4" w14:textId="77777777" w:rsidR="00C16127" w:rsidRPr="00251494" w:rsidRDefault="00C16127" w:rsidP="00C16127">
      <w:r w:rsidRPr="00251494">
        <w:lastRenderedPageBreak/>
        <w:t>Leren is een actief proces. Het vergt inspanning van de student. Belangrijk is dus dat onderwijs de student activeert. En</w:t>
      </w:r>
      <w:r>
        <w:t>, vanuit een sociaal-constructivistisch perspectief op leren, gaat</w:t>
      </w:r>
      <w:r w:rsidRPr="00251494">
        <w:t xml:space="preserve"> dit leren gaat breder en dieper als een student dat niet in isolatie doet maar juist samen met anderen. </w:t>
      </w:r>
      <w:r>
        <w:t>Het</w:t>
      </w:r>
      <w:r w:rsidRPr="00251494">
        <w:t xml:space="preserve"> sociaal-constructivisme</w:t>
      </w:r>
      <w:r>
        <w:t xml:space="preserve"> beschouwt leren als</w:t>
      </w:r>
      <w:r w:rsidRPr="00251494">
        <w:t xml:space="preserve"> een actief proces van kennisconstructie</w:t>
      </w:r>
      <w:r>
        <w:t>,</w:t>
      </w:r>
      <w:r w:rsidRPr="00251494">
        <w:t xml:space="preserve"> </w:t>
      </w:r>
      <w:r>
        <w:t>d</w:t>
      </w:r>
      <w:r w:rsidRPr="00251494">
        <w:t>at tot stand komt in sociale interactie</w:t>
      </w:r>
      <w:r>
        <w:t>,</w:t>
      </w:r>
      <w:r w:rsidRPr="00251494">
        <w:t xml:space="preserve"> </w:t>
      </w:r>
      <w:r>
        <w:t xml:space="preserve">zoals </w:t>
      </w:r>
      <w:r w:rsidRPr="00251494">
        <w:t>met medestudenten</w:t>
      </w:r>
      <w:r>
        <w:t xml:space="preserve"> en </w:t>
      </w:r>
      <w:r w:rsidRPr="00251494">
        <w:t>docenten.</w:t>
      </w:r>
      <w:r w:rsidRPr="00251494">
        <w:rPr>
          <w:vertAlign w:val="superscript"/>
        </w:rPr>
        <w:footnoteReference w:id="121"/>
      </w:r>
      <w:r w:rsidRPr="00251494">
        <w:t xml:space="preserve"> De term constructie verwijst </w:t>
      </w:r>
      <w:r>
        <w:t>er</w:t>
      </w:r>
      <w:r w:rsidRPr="00251494">
        <w:t xml:space="preserve">naar dat kennis niet bestaat uit losstaande gegevens maar een structuur bezit en leren dus voortbouwt op kennis die </w:t>
      </w:r>
      <w:proofErr w:type="gramStart"/>
      <w:r w:rsidRPr="00251494">
        <w:t>reeds</w:t>
      </w:r>
      <w:proofErr w:type="gramEnd"/>
      <w:r w:rsidRPr="00251494">
        <w:t xml:space="preserve"> aanwezig is, deze uitbouwt, herziet of herstructureert. Kennisconstructie is daarmee dus subjectief: zowel de voorkennis als hoe de student de nieuwe informatie en ervaringen verwerkt verschillen van persoon tot persoon en 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w:t>
      </w:r>
      <w:proofErr w:type="spellStart"/>
      <w:r w:rsidRPr="00251494">
        <w:t>Vygotsky</w:t>
      </w:r>
      <w:proofErr w:type="spellEnd"/>
      <w:r w:rsidRPr="00251494">
        <w:t xml:space="preserve">, en in de onderwijsfilosofie van John </w:t>
      </w:r>
      <w:proofErr w:type="spellStart"/>
      <w:r w:rsidRPr="00251494">
        <w:t>Dewey</w:t>
      </w:r>
      <w:proofErr w:type="spellEnd"/>
      <w:r w:rsidRPr="00251494">
        <w:t xml:space="preserve">.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w:t>
      </w:r>
      <w:proofErr w:type="gramStart"/>
      <w:r w:rsidRPr="00251494">
        <w:t>het leren belangrijke zone</w:t>
      </w:r>
      <w:proofErr w:type="gramEnd"/>
      <w:r w:rsidRPr="00251494">
        <w:t xml:space="preserve"> -</w:t>
      </w:r>
      <w:r>
        <w:t xml:space="preserve"> </w:t>
      </w:r>
      <w:r w:rsidRPr="00251494">
        <w:t xml:space="preserve">de ruimte tussen wat iemand zonder hulp zelf kan doen en wat deze kan leren met behulp van begeleiding en interactie - is door </w:t>
      </w:r>
      <w:proofErr w:type="spellStart"/>
      <w:r w:rsidRPr="00251494">
        <w:t>Vygotsky</w:t>
      </w:r>
      <w:proofErr w:type="spellEnd"/>
      <w:r w:rsidRPr="00251494">
        <w:t xml:space="preserve"> de Zone van Naaste Ontwikkeling genoemd</w:t>
      </w:r>
      <w:r>
        <w:t>.</w:t>
      </w:r>
      <w:r w:rsidRPr="00251494">
        <w:rPr>
          <w:vertAlign w:val="superscript"/>
          <w:lang w:val="en-SG"/>
        </w:rPr>
        <w:footnoteReference w:id="122"/>
      </w:r>
      <w:r w:rsidRPr="00251494">
        <w:t xml:space="preserve"> Het onderwijs moet de student dus uitdagen, maar niet hopeloos laten verdrinken</w:t>
      </w:r>
      <w:r>
        <w:t>.</w:t>
      </w:r>
      <w:r w:rsidRPr="00251494">
        <w:t xml:space="preserve"> Adequate </w:t>
      </w:r>
      <w:r>
        <w:t xml:space="preserve">dosering en </w:t>
      </w:r>
      <w:r w:rsidRPr="00251494">
        <w:t xml:space="preserve">begeleiding van het leerproces </w:t>
      </w:r>
      <w:r>
        <w:t xml:space="preserve">zijn </w:t>
      </w:r>
      <w:r w:rsidRPr="00251494">
        <w:t>cruciaal.</w:t>
      </w:r>
    </w:p>
    <w:p w14:paraId="64125153" w14:textId="77777777" w:rsidR="00C16127" w:rsidRPr="00251494" w:rsidRDefault="00C16127" w:rsidP="00C16127">
      <w:pPr>
        <w:pStyle w:val="Heading4"/>
      </w:pPr>
      <w:bookmarkStart w:id="53" w:name="_Toc134718912"/>
      <w:r w:rsidRPr="004E1B55">
        <w:t>Eigenaarsch</w:t>
      </w:r>
      <w:r w:rsidRPr="00F70E6C">
        <w:t>ap</w:t>
      </w:r>
      <w:bookmarkEnd w:id="53"/>
    </w:p>
    <w:p w14:paraId="2DC6D171" w14:textId="77777777" w:rsidR="00C16127" w:rsidRPr="00251494" w:rsidRDefault="00C16127" w:rsidP="00C16127">
      <w:r w:rsidRPr="00251494">
        <w:lastRenderedPageBreak/>
        <w:t>Transformatief onderwijs vraagt om eigenaarschap van de student over diens leerproces, waarbij deze een grote mate van eigen sturing en verantwoordelijkheid draagt. Dit valt uiteen in twee belangrijke aspecten, het studeren zelf, en de keuzes daarin. Allereerst moeten we studenten leren en ondersteunen in hoe te 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w:t>
      </w:r>
      <w:r>
        <w:t xml:space="preserve"> te</w:t>
      </w:r>
      <w:r w:rsidRPr="00251494">
        <w:t xml:space="preserv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w:t>
      </w:r>
      <w:r>
        <w:t xml:space="preserve"> </w:t>
      </w:r>
      <w:r w:rsidRPr="00251494">
        <w:t>De student is dan geen passieve ontvanger, maar actieve eigenaar van het eigen leren. Ook deze keuzes vergen begeleiding: door opties in beeld te brengen en door mentor</w:t>
      </w:r>
      <w:r>
        <w:t>schap</w:t>
      </w:r>
      <w:r w:rsidRPr="00251494">
        <w:t xml:space="preserve"> en coaching. Zie het voorbeeld in </w:t>
      </w:r>
      <w:r>
        <w:rPr>
          <w:highlight w:val="yellow"/>
        </w:rPr>
        <w:fldChar w:fldCharType="begin"/>
      </w:r>
      <w:r>
        <w:instrText xml:space="preserve"> REF _Ref134713800 \h </w:instrText>
      </w:r>
      <w:r>
        <w:rPr>
          <w:highlight w:val="yellow"/>
        </w:rPr>
      </w:r>
      <w:r>
        <w:rPr>
          <w:highlight w:val="yellow"/>
        </w:rPr>
        <w:fldChar w:fldCharType="separate"/>
      </w:r>
      <w:proofErr w:type="spellStart"/>
      <w:r>
        <w:t>Tekstbox</w:t>
      </w:r>
      <w:proofErr w:type="spellEnd"/>
      <w:r>
        <w:t xml:space="preserve"> 3 - </w:t>
      </w:r>
      <w:r>
        <w:rPr>
          <w:noProof/>
        </w:rPr>
        <w:t>6</w:t>
      </w:r>
      <w:r>
        <w:rPr>
          <w:highlight w:val="yellow"/>
        </w:rPr>
        <w:fldChar w:fldCharType="end"/>
      </w:r>
      <w:r w:rsidRPr="00251494">
        <w:t xml:space="preserve"> over toetsen als leren, want dat is </w:t>
      </w:r>
      <w:r>
        <w:t>éé</w:t>
      </w:r>
      <w:r w:rsidRPr="00251494">
        <w:t>n</w:t>
      </w:r>
      <w:r>
        <w:t xml:space="preserve"> van de vele mogelijke</w:t>
      </w:r>
      <w:r w:rsidRPr="00251494">
        <w:t xml:space="preserve"> voorbeeld</w:t>
      </w:r>
      <w:r>
        <w:t>en</w:t>
      </w:r>
      <w:r w:rsidRPr="00251494">
        <w:t xml:space="preserve"> waar</w:t>
      </w:r>
      <w:r>
        <w:t>bij</w:t>
      </w:r>
      <w:r w:rsidRPr="00251494">
        <w:t xml:space="preserve"> de student veel eigen autonomie krijgt.</w:t>
      </w:r>
    </w:p>
    <w:p w14:paraId="3F5DB24B" w14:textId="77777777" w:rsidR="00C16127" w:rsidRPr="004E1B55" w:rsidRDefault="00C16127" w:rsidP="00C16127">
      <w:pPr>
        <w:pStyle w:val="Heading4"/>
      </w:pPr>
      <w:bookmarkStart w:id="54" w:name="_Toc134718913"/>
      <w:r w:rsidRPr="004E1B55">
        <w:t>Toetsing inzetten ter ondersteuning van leren</w:t>
      </w:r>
      <w:bookmarkEnd w:id="54"/>
      <w:r w:rsidRPr="004E1B55">
        <w:t xml:space="preserve"> </w:t>
      </w:r>
    </w:p>
    <w:p w14:paraId="088DC3B6" w14:textId="376A3CCB" w:rsidR="00C16127" w:rsidRDefault="00C16127" w:rsidP="00C16127">
      <w:pPr>
        <w:rPr>
          <w:rStyle w:val="normaltextrun"/>
          <w:rFonts w:ascii="Segoe UI Symbol" w:eastAsiaTheme="minorEastAsia" w:hAnsi="Segoe UI Symbol" w:cs="Segoe UI"/>
          <w:i/>
          <w:iCs/>
          <w:smallCaps/>
          <w:color w:val="333333"/>
          <w:spacing w:val="5"/>
          <w:sz w:val="20"/>
          <w:szCs w:val="20"/>
        </w:rPr>
      </w:pPr>
      <w:r w:rsidRPr="006B5F61">
        <w:t xml:space="preserve">Bij de paragraaf over open onderwijs hebben we al even gesproken over de noodzaak </w:t>
      </w:r>
      <w:r>
        <w:t xml:space="preserve">na te denken over </w:t>
      </w:r>
      <w:r w:rsidRPr="006B5F61">
        <w:t>toetsing</w:t>
      </w:r>
      <w:r>
        <w:t>. Bij</w:t>
      </w:r>
      <w:r w:rsidRPr="004C6D7B">
        <w:t xml:space="preserve"> voorbeeld </w:t>
      </w:r>
      <w:r>
        <w:t>om te</w:t>
      </w:r>
      <w:r w:rsidRPr="006B5F61">
        <w:t xml:space="preserve"> overwegen divergent te toetsen of </w:t>
      </w:r>
      <w:r>
        <w:t>in toetsing ruimte te bieden voor open, dat wil zeggen door de student zelf in te vullen,</w:t>
      </w:r>
      <w:r w:rsidRPr="006B5F61">
        <w:t xml:space="preserve"> leerdoelen. Maar over toetsing valt meer te zeggen. </w:t>
      </w:r>
      <w:r>
        <w:t>Toetsing kent meerdere doelen en kan fungeren als bewijs van leren (selecterend of summatief), als feedback op het leerproces (diagnostisch of formatief) of als feedback op kwaliteit (evaluatief). Toetsing</w:t>
      </w:r>
      <w:r w:rsidRPr="006B5F61">
        <w:t xml:space="preserve"> </w:t>
      </w:r>
      <w:r>
        <w:t xml:space="preserve">zou altijd moeten </w:t>
      </w:r>
      <w:r w:rsidRPr="006B5F61">
        <w:t>start</w:t>
      </w:r>
      <w:r>
        <w:t>en</w:t>
      </w:r>
      <w:r w:rsidRPr="006B5F61">
        <w:t xml:space="preserve"> vanuit een idee over wat </w:t>
      </w:r>
      <w:r>
        <w:t xml:space="preserve">en hoe </w:t>
      </w:r>
      <w:r w:rsidRPr="006B5F61">
        <w:t xml:space="preserve">er geleerd </w:t>
      </w:r>
      <w:r>
        <w:t xml:space="preserve">of ervaren </w:t>
      </w:r>
      <w:r w:rsidRPr="006B5F61">
        <w:t>moet worden</w:t>
      </w:r>
      <w:r>
        <w:t xml:space="preserve">, en moet aansluiten bij de leeractiviteiten. </w:t>
      </w:r>
      <w:r w:rsidRPr="002972BA">
        <w:t>Het principe dat leerdoelen</w:t>
      </w:r>
      <w:r>
        <w:t>,</w:t>
      </w:r>
      <w:r w:rsidRPr="002972BA">
        <w:t xml:space="preserve"> leeractiviteiten</w:t>
      </w:r>
      <w:r>
        <w:t xml:space="preserve"> en toetsing</w:t>
      </w:r>
      <w:r w:rsidRPr="002972BA">
        <w:t xml:space="preserve"> op elkaar moeten aansluiten om leren te bevorderen, wordt ‘</w:t>
      </w:r>
      <w:proofErr w:type="spellStart"/>
      <w:r w:rsidRPr="00B10955">
        <w:rPr>
          <w:i/>
          <w:iCs/>
        </w:rPr>
        <w:t>constructive</w:t>
      </w:r>
      <w:proofErr w:type="spellEnd"/>
      <w:r w:rsidRPr="00B10955">
        <w:rPr>
          <w:i/>
          <w:iCs/>
        </w:rPr>
        <w:t xml:space="preserve"> </w:t>
      </w:r>
      <w:proofErr w:type="spellStart"/>
      <w:r w:rsidRPr="00B10955">
        <w:rPr>
          <w:i/>
          <w:iCs/>
        </w:rPr>
        <w:t>alignment</w:t>
      </w:r>
      <w:proofErr w:type="spellEnd"/>
      <w:r w:rsidRPr="006B5F61">
        <w:t>’</w:t>
      </w:r>
      <w:r w:rsidRPr="002972BA">
        <w:t xml:space="preserve"> genoemd.</w:t>
      </w:r>
      <w:r w:rsidRPr="0006693E">
        <w:rPr>
          <w:vertAlign w:val="superscript"/>
        </w:rPr>
        <w:footnoteReference w:id="123"/>
      </w:r>
      <w:r>
        <w:t xml:space="preserve"> Dus de leerdoelen, of deze nu op gericht zijn op kwalificatie, socialisatie, subjectificatie of een combinatie hiervan, zouden leidend </w:t>
      </w:r>
      <w:r>
        <w:lastRenderedPageBreak/>
        <w:t>moeten zijn bij de keuze voor de vorm van toetsing.</w:t>
      </w:r>
      <w:r w:rsidRPr="006B5F61">
        <w:t xml:space="preserve"> Ve</w:t>
      </w:r>
      <w:r>
        <w:t>e</w:t>
      </w:r>
      <w:r w:rsidRPr="006B5F61">
        <w:t xml:space="preserve">l innovaties mislukken omdat weliswaar leerdoelen en activiteiten worden aangepast maar de toetsing op oude leest voortgaat. </w:t>
      </w:r>
      <w:r w:rsidRPr="004C6D7B">
        <w:t xml:space="preserve">Voor het bereiken van de diversiteit aan hoogwaardige competenties waar we studenten aan de universiteit voor opleiden, moet een </w:t>
      </w:r>
      <w:proofErr w:type="spellStart"/>
      <w:r w:rsidRPr="004C6D7B">
        <w:t>toetsprogramma</w:t>
      </w:r>
      <w:proofErr w:type="spellEnd"/>
      <w:r w:rsidRPr="004C6D7B">
        <w:t xml:space="preserve"> van een opleiding dus uit een veelheid aan vormen en momenten bestaan, afgestemd op de leerfase. Maar voor de ideale universiteit willen we hierin nog een stap verder gaan. Willen we leren inrichten als actief, transformatief proces</w:t>
      </w:r>
      <w:r>
        <w:t>,</w:t>
      </w:r>
      <w:r w:rsidRPr="006B5F61">
        <w:t xml:space="preserve"> met een hoge mate van zelfsturing en eigenaarschap van de student</w:t>
      </w:r>
      <w:r>
        <w:t>,</w:t>
      </w:r>
      <w:r w:rsidRPr="006B5F61">
        <w:t xml:space="preserve"> dan is een fundamentele verandering in toets-visie en cultuur noodzakelijk. Misschien moeten we </w:t>
      </w:r>
      <w:r>
        <w:t xml:space="preserve">om te beginnen </w:t>
      </w:r>
      <w:r w:rsidRPr="006B5F61">
        <w:t>niet alleen in beheersingsdoelen</w:t>
      </w:r>
      <w:r>
        <w:t>,</w:t>
      </w:r>
      <w:r w:rsidRPr="006B5F61">
        <w:t xml:space="preserve"> maar ook in ervarings</w:t>
      </w:r>
      <w:r>
        <w:t>- of aanbod</w:t>
      </w:r>
      <w:r w:rsidRPr="006B5F61">
        <w:t>doelen denken</w:t>
      </w:r>
      <w:r>
        <w:t xml:space="preserve">, zie de eerdere paragraaf over open leerdoelen. Daarnaast zouden we moeten exploreren hoe we </w:t>
      </w:r>
      <w:r w:rsidRPr="006B5F61">
        <w:t>toets</w:t>
      </w:r>
      <w:r>
        <w:t>ing</w:t>
      </w:r>
      <w:r w:rsidRPr="006B5F61">
        <w:t xml:space="preserve"> </w:t>
      </w:r>
      <w:r>
        <w:t xml:space="preserve">niet alleen inzetten als bewijs </w:t>
      </w:r>
      <w:r w:rsidRPr="00F46B49">
        <w:t>van</w:t>
      </w:r>
      <w:r>
        <w:t xml:space="preserve"> leren, </w:t>
      </w:r>
      <w:r w:rsidRPr="004C6D7B">
        <w:t>maar ook</w:t>
      </w:r>
      <w:r>
        <w:t xml:space="preserve"> </w:t>
      </w:r>
      <w:r w:rsidRPr="006B5F61">
        <w:t>voor leren of zelfs als leren.</w:t>
      </w:r>
      <w:r w:rsidRPr="00CE574B">
        <w:rPr>
          <w:vertAlign w:val="superscript"/>
        </w:rPr>
        <w:footnoteReference w:id="124"/>
      </w:r>
      <w:r w:rsidRPr="004C6D7B">
        <w:t xml:space="preserve"> Toetsen heeft dan in de eerste plaats de rol van feedback en reflectie gedurende het onderwijsprogramma. Bij toetsen als leren is een toets op zichzelf een leerervaring met ‘feed-up’: de student krijgt handvaten hoe zich verder te ontwikkelen. </w:t>
      </w:r>
      <w:r>
        <w:t xml:space="preserve">Deze feed-up volgt niet automatisch uit elke tussentijdse toets maar vereist bewuste actie en begeleiding. </w:t>
      </w:r>
      <w:r w:rsidRPr="004C6D7B">
        <w:t>Bij toetsen voor leren krijgen student en docent inzicht in voortgang, in wat al geleerd is en waar nog op moet worden ingezet</w:t>
      </w:r>
      <w:r>
        <w:t xml:space="preserve">. Het </w:t>
      </w:r>
      <w:r w:rsidRPr="004C6D7B">
        <w:t xml:space="preserve">dient dan als </w:t>
      </w:r>
      <w:r w:rsidRPr="004C6D7B">
        <w:rPr>
          <w:i/>
          <w:iCs/>
        </w:rPr>
        <w:t>feed-up</w:t>
      </w:r>
      <w:r w:rsidRPr="004C6D7B">
        <w:t xml:space="preserve"> en </w:t>
      </w:r>
      <w:r w:rsidRPr="004C6D7B">
        <w:rPr>
          <w:i/>
          <w:iCs/>
        </w:rPr>
        <w:t>feed-forward</w:t>
      </w:r>
      <w:r w:rsidRPr="004C6D7B">
        <w:t>, dus informatie zodat een student weet wat en hoe deze zich verder kan ontwikkelen.</w:t>
      </w:r>
      <w:r w:rsidRPr="00251494">
        <w:rPr>
          <w:vertAlign w:val="superscript"/>
        </w:rPr>
        <w:footnoteReference w:id="125"/>
      </w:r>
      <w:r w:rsidRPr="004C6D7B">
        <w:t xml:space="preserve"> Hierbij zijn heldere doelen, succescriteria, en hulp bij de vervolgstappen nodig. Dergelijke formatieve toetsing </w:t>
      </w:r>
      <w:r>
        <w:t>zou goed aan kunnen sluiten</w:t>
      </w:r>
      <w:r w:rsidRPr="004C6D7B">
        <w:t xml:space="preserve"> bij transformatief, maatschappijgericht onderwijs en </w:t>
      </w:r>
      <w:r>
        <w:t xml:space="preserve">zou </w:t>
      </w:r>
      <w:r w:rsidRPr="004C6D7B">
        <w:t xml:space="preserve">studenten voor </w:t>
      </w:r>
      <w:r>
        <w:t xml:space="preserve">kunnen bereiden </w:t>
      </w:r>
      <w:r w:rsidRPr="004C6D7B">
        <w:t>op continue ontwikkeling ook na het onderwijs.</w:t>
      </w:r>
      <w:r w:rsidRPr="00251494">
        <w:rPr>
          <w:vertAlign w:val="superscript"/>
        </w:rPr>
        <w:footnoteReference w:id="126"/>
      </w:r>
      <w:r w:rsidRPr="004C6D7B">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251494">
        <w:rPr>
          <w:vertAlign w:val="superscript"/>
        </w:rPr>
        <w:footnoteReference w:id="127"/>
      </w:r>
      <w:r w:rsidR="00F07C38">
        <w:rPr>
          <w:vertAlign w:val="superscript"/>
        </w:rPr>
        <w:t>,</w:t>
      </w:r>
      <w:r w:rsidRPr="00251494">
        <w:rPr>
          <w:vertAlign w:val="superscript"/>
        </w:rPr>
        <w:footnoteReference w:id="128"/>
      </w:r>
      <w:r w:rsidRPr="004C6D7B">
        <w:t xml:space="preserve"> Zie het voorbeeld van programmatisch toetsen in </w:t>
      </w:r>
      <w:r w:rsidRPr="004C6D7B">
        <w:lastRenderedPageBreak/>
        <w:t xml:space="preserve">de masteropleiding Diergeneeskunde in </w:t>
      </w:r>
      <w:r>
        <w:fldChar w:fldCharType="begin"/>
      </w:r>
      <w:r>
        <w:instrText xml:space="preserve"> REF _Ref134713800 \h </w:instrText>
      </w:r>
      <w:r>
        <w:fldChar w:fldCharType="separate"/>
      </w:r>
      <w:proofErr w:type="spellStart"/>
      <w:r>
        <w:t>Tekstbox</w:t>
      </w:r>
      <w:proofErr w:type="spellEnd"/>
      <w:r>
        <w:t xml:space="preserve"> 3 - </w:t>
      </w:r>
      <w:r>
        <w:rPr>
          <w:noProof/>
        </w:rPr>
        <w:t>6</w:t>
      </w:r>
      <w:r>
        <w:fldChar w:fldCharType="end"/>
      </w:r>
      <w:r w:rsidRPr="004C6D7B">
        <w:t>. Dit zijn inspirerende ontwikkelingen</w:t>
      </w:r>
      <w:r>
        <w:t>. Tegelijk laat</w:t>
      </w:r>
      <w:r w:rsidRPr="004C6D7B">
        <w:t xml:space="preserve"> </w:t>
      </w:r>
      <w:r>
        <w:t>l</w:t>
      </w:r>
      <w:r w:rsidRPr="004C6D7B">
        <w:t>iteratuur laat zien dat de integratie van leren en toetsen ook een spanningsveld met zich meebrengt</w:t>
      </w:r>
      <w:r>
        <w:t>,</w:t>
      </w:r>
      <w:r w:rsidRPr="004C6D7B">
        <w:t xml:space="preserve"> wat nader onderzoek vraagt</w:t>
      </w:r>
      <w:r>
        <w:t>.</w:t>
      </w:r>
      <w:r w:rsidRPr="00CE574B">
        <w:rPr>
          <w:rStyle w:val="FootnoteReference"/>
          <w:color w:val="333333"/>
        </w:rPr>
        <w:footnoteReference w:id="129"/>
      </w:r>
      <w:r w:rsidRPr="00CE574B">
        <w:rPr>
          <w:rFonts w:ascii="Segoe UI Symbol" w:hAnsi="Segoe UI Symbol"/>
          <w:sz w:val="20"/>
          <w:szCs w:val="20"/>
          <w:vertAlign w:val="superscript"/>
        </w:rPr>
        <w:t>,</w:t>
      </w:r>
      <w:r w:rsidRPr="00CE574B">
        <w:rPr>
          <w:vertAlign w:val="superscript"/>
        </w:rPr>
        <w:footnoteReference w:id="130"/>
      </w:r>
      <w:r w:rsidRPr="00B7510B" w:rsidDel="002C384D">
        <w:rPr>
          <w:rStyle w:val="normaltextrun"/>
          <w:rFonts w:ascii="Segoe UI Symbol" w:hAnsi="Segoe UI Symbol" w:cs="Segoe UI"/>
          <w:i/>
          <w:iCs/>
          <w:color w:val="333333"/>
          <w:sz w:val="20"/>
          <w:szCs w:val="20"/>
        </w:rPr>
        <w:t xml:space="preserve"> </w:t>
      </w:r>
    </w:p>
    <w:p w14:paraId="4199D623" w14:textId="77777777" w:rsidR="00C16127" w:rsidRPr="00332781" w:rsidRDefault="00C16127" w:rsidP="00C16127">
      <w:pPr>
        <w:pStyle w:val="Caption"/>
        <w:rPr>
          <w:rStyle w:val="normaltextrun"/>
        </w:rPr>
      </w:pPr>
      <w:bookmarkStart w:id="55" w:name="_Ref134713800"/>
      <w:r>
        <w:t xml:space="preserve">Tekstbox 3 - </w:t>
      </w:r>
      <w:r>
        <w:fldChar w:fldCharType="begin"/>
      </w:r>
      <w:r>
        <w:instrText xml:space="preserve"> SEQ Tekstbox_3_- \* ARABIC </w:instrText>
      </w:r>
      <w:r>
        <w:fldChar w:fldCharType="separate"/>
      </w:r>
      <w:r>
        <w:rPr>
          <w:noProof/>
        </w:rPr>
        <w:t>6</w:t>
      </w:r>
      <w:r>
        <w:fldChar w:fldCharType="end"/>
      </w:r>
      <w:bookmarkEnd w:id="55"/>
      <w:r>
        <w:t>.</w:t>
      </w:r>
      <w:r w:rsidRPr="00332781">
        <w:rPr>
          <w:rStyle w:val="normaltextrun"/>
        </w:rPr>
        <w:t xml:space="preserve"> Toetsing als leren: programmatisch toetsen in de masteropleiding Diergeneeskunde</w:t>
      </w:r>
    </w:p>
    <w:p w14:paraId="45B8DF52" w14:textId="77777777" w:rsidR="00C16127" w:rsidRPr="00B7510B" w:rsidRDefault="00C16127" w:rsidP="00C16127">
      <w:pPr>
        <w:pStyle w:val="Textbox"/>
      </w:pPr>
      <w:r w:rsidRPr="004C6D7B">
        <w:t xml:space="preserve">In de masteropleiding Diergeneeskunde is sinds 2010 programmatisch toetsen geïmplementeerd. Kort gezegd komt dit erop neer dat studenten gedurende de opleiding tijdens leeractiviteiten een scala aan verschillende datapunten verzamelen in een portfolio. Ieder datapunt op zich, zoals korte praktijkbeoordelingen, (zelf)toetsen, 360 graden evaluaties en </w:t>
      </w:r>
      <w:r>
        <w:t>‘</w:t>
      </w:r>
      <w:proofErr w:type="spellStart"/>
      <w:r w:rsidRPr="00B10955">
        <w:rPr>
          <w:i/>
          <w:iCs/>
        </w:rPr>
        <w:t>evidence-based</w:t>
      </w:r>
      <w:proofErr w:type="spellEnd"/>
      <w:r w:rsidRPr="00B10955">
        <w:rPr>
          <w:i/>
          <w:iCs/>
        </w:rPr>
        <w:t xml:space="preserve"> case </w:t>
      </w:r>
      <w:proofErr w:type="spellStart"/>
      <w:r w:rsidRPr="00B10955">
        <w:rPr>
          <w:i/>
          <w:iCs/>
        </w:rPr>
        <w:t>reports</w:t>
      </w:r>
      <w:proofErr w:type="spellEnd"/>
      <w:r>
        <w:t>’</w:t>
      </w:r>
      <w:r w:rsidRPr="004C6D7B">
        <w:t xml:space="preserve">, levert de student betekenisvolle informatie ter ondersteuning van het leren. Daarnaast vindt de uiteindelijke </w:t>
      </w:r>
      <w:r w:rsidRPr="00B10955">
        <w:rPr>
          <w:i/>
          <w:iCs/>
        </w:rPr>
        <w:t>high-</w:t>
      </w:r>
      <w:proofErr w:type="spellStart"/>
      <w:r w:rsidRPr="00B10955">
        <w:rPr>
          <w:i/>
          <w:iCs/>
        </w:rPr>
        <w:t>stakes</w:t>
      </w:r>
      <w:proofErr w:type="spellEnd"/>
      <w:r w:rsidRPr="004C6D7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B7510B" w:rsidDel="002C384D">
        <w:rPr>
          <w:rStyle w:val="normaltextrun"/>
          <w:rFonts w:ascii="Segoe UI Symbol" w:hAnsi="Segoe UI Symbol" w:cs="Segoe UI"/>
          <w:i/>
          <w:iCs/>
          <w:color w:val="333333"/>
          <w:szCs w:val="20"/>
        </w:rPr>
        <w:t xml:space="preserve"> </w:t>
      </w:r>
    </w:p>
    <w:p w14:paraId="605C2820" w14:textId="1CE3621B" w:rsidR="00C16127" w:rsidRPr="00C95F01" w:rsidRDefault="00C16127" w:rsidP="00C16127">
      <w:r w:rsidRPr="00C95F01">
        <w:t xml:space="preserve">Bij het zoeken naar nieuwe toetsvormen blijft het dus zaak oog te hebben voor een goede balans tussen de verschillende doelen van toetsing, te monitoren of er geen ongewenste bijwerkingen optreden, en of toetsing de </w:t>
      </w:r>
      <w:proofErr w:type="gramStart"/>
      <w:r w:rsidRPr="00C95F01">
        <w:t>beoogde doelen</w:t>
      </w:r>
      <w:proofErr w:type="gramEnd"/>
      <w:r w:rsidRPr="00C95F01">
        <w:t xml:space="preserve"> waarmaakt. Juist vanwege de complexiteit is toetsing een</w:t>
      </w:r>
      <w:r w:rsidRPr="004C6D7B">
        <w:t xml:space="preserve"> gebied </w:t>
      </w:r>
      <w:r>
        <w:t>d</w:t>
      </w:r>
      <w:r w:rsidRPr="004C6D7B">
        <w:t>at aandacht verdient.</w:t>
      </w:r>
      <w:r>
        <w:t xml:space="preserve"> </w:t>
      </w:r>
      <w:r w:rsidRPr="00C95F01">
        <w:t xml:space="preserve">Het nadenken over nieuwe vormen van toetsing is niet alleen voor de Bachelor en Masterfase van belang, maar zeker ook voor de PhD fase en voor het </w:t>
      </w:r>
      <w:r w:rsidR="00FB11AE" w:rsidRPr="00FB11AE">
        <w:t>onderwijs voor professionals</w:t>
      </w:r>
      <w:r w:rsidRPr="00C95F01">
        <w:t xml:space="preserve">.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w:t>
      </w:r>
      <w:proofErr w:type="gramStart"/>
      <w:r w:rsidRPr="00C95F01">
        <w:t>reeds</w:t>
      </w:r>
      <w:proofErr w:type="gramEnd"/>
      <w:r w:rsidRPr="00C95F01">
        <w:t xml:space="preserve"> </w:t>
      </w:r>
      <w:r w:rsidRPr="00C95F01">
        <w:lastRenderedPageBreak/>
        <w:t>genoemde ervaringscyclus van leren (zie ook de paragraaf hierna). 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subjectificatie - ondersteunt en niet in de weg zit. Toetsing niet alleen als check van leren, maar toetsing ingezet ‘voor’ of zelfs ‘als’ leren, zodat het de student bekrachtigt in zijn leerproces en vorming.</w:t>
      </w:r>
    </w:p>
    <w:p w14:paraId="4A7C3D93" w14:textId="77777777" w:rsidR="00C16127" w:rsidRPr="004E1B55" w:rsidRDefault="00C16127" w:rsidP="00C16127">
      <w:pPr>
        <w:pStyle w:val="Heading4"/>
      </w:pPr>
      <w:bookmarkStart w:id="56" w:name="_Toc134718914"/>
      <w:r w:rsidRPr="004E1B55">
        <w:t>Professionele identiteitsvorming in het onderwijs</w:t>
      </w:r>
      <w:bookmarkEnd w:id="56"/>
    </w:p>
    <w:p w14:paraId="1B53041A" w14:textId="5A3759A8" w:rsidR="00C16127" w:rsidRPr="00251494" w:rsidRDefault="00C16127" w:rsidP="00C16127">
      <w:r w:rsidRPr="00251494">
        <w:t xml:space="preserve">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w:t>
      </w:r>
      <w:r>
        <w:t xml:space="preserve">van </w:t>
      </w:r>
      <w:r w:rsidRPr="00251494">
        <w:t>wie ze zijn en wat ze als academische professional kunnen bijdragen, als aardwetenschapper, rechtsgeleerde, ‘</w:t>
      </w:r>
      <w:proofErr w:type="spellStart"/>
      <w:r w:rsidRPr="00B10955">
        <w:rPr>
          <w:i/>
          <w:iCs/>
        </w:rPr>
        <w:t>liberal</w:t>
      </w:r>
      <w:proofErr w:type="spellEnd"/>
      <w:r w:rsidRPr="00B10955">
        <w:rPr>
          <w:i/>
          <w:iCs/>
        </w:rPr>
        <w:t xml:space="preserve"> arts &amp; </w:t>
      </w:r>
      <w:proofErr w:type="spellStart"/>
      <w:r w:rsidRPr="00B10955">
        <w:rPr>
          <w:i/>
          <w:iCs/>
        </w:rPr>
        <w:t>science</w:t>
      </w:r>
      <w:r w:rsidR="00FB11AE">
        <w:rPr>
          <w:i/>
          <w:iCs/>
        </w:rPr>
        <w:t>s</w:t>
      </w:r>
      <w:proofErr w:type="spellEnd"/>
      <w:r w:rsidRPr="00251494">
        <w:t>’ wetenschapper, diergeneeskundige, enzovoorts. Wellicht met uitzondering van enkele opleidingen met een in het oog springend beroepsbeeld zoals geneeskunde of diergeneeskunde. Maar ook in opleidingen met een sterk beroepsbeeld verdient identiteitsvorming aandacht. Sterker nog, het sterke professionele beeld k</w:t>
      </w:r>
      <w:r>
        <w:t>a</w:t>
      </w:r>
      <w:r w:rsidRPr="00251494">
        <w:t>n zelfs misleidend zijn want het werkveld is inmiddels veelal veel breder dan het traditionele beroepsbeeld. Bijvoorbeeld slecht</w:t>
      </w:r>
      <w:r>
        <w:t>s</w:t>
      </w:r>
      <w:r w:rsidRPr="00251494">
        <w:t xml:space="preserve"> een klein percentage diergeneeskundestudenten gaat werken in een dierenkliniek, anderen vinden vanuit hun expertise als diergeneeskundige heel andere functies in de maatschappij, bijvoorbeeld bij de voedsel</w:t>
      </w:r>
      <w:r>
        <w:t>-</w:t>
      </w:r>
      <w:r w:rsidRPr="00251494">
        <w:t xml:space="preserve">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5AD108CC" w14:textId="77859513" w:rsidR="00C16127" w:rsidRDefault="00C16127" w:rsidP="00C16127">
      <w:r w:rsidRPr="00251494">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w:t>
      </w:r>
      <w:proofErr w:type="spellStart"/>
      <w:r w:rsidR="00FB11AE">
        <w:rPr>
          <w:i/>
          <w:iCs/>
        </w:rPr>
        <w:t>d</w:t>
      </w:r>
      <w:r w:rsidRPr="00B10955">
        <w:rPr>
          <w:i/>
          <w:iCs/>
        </w:rPr>
        <w:t>ialogical</w:t>
      </w:r>
      <w:proofErr w:type="spellEnd"/>
      <w:r w:rsidRPr="00B10955">
        <w:rPr>
          <w:i/>
          <w:iCs/>
        </w:rPr>
        <w:t xml:space="preserve"> </w:t>
      </w:r>
      <w:proofErr w:type="spellStart"/>
      <w:r w:rsidRPr="00B10955">
        <w:rPr>
          <w:i/>
          <w:iCs/>
        </w:rPr>
        <w:t>self-theory</w:t>
      </w:r>
      <w:proofErr w:type="spellEnd"/>
      <w:r w:rsidRPr="00251494">
        <w:t xml:space="preserve">’ wordt wel gesproken over identiteitsposities welke dialogisch tot stand komen en kunnen </w:t>
      </w:r>
      <w:r w:rsidRPr="00251494">
        <w:lastRenderedPageBreak/>
        <w:t>interacteren.</w:t>
      </w:r>
      <w:r w:rsidRPr="00251494">
        <w:rPr>
          <w:vertAlign w:val="superscript"/>
        </w:rPr>
        <w:footnoteReference w:id="131"/>
      </w:r>
      <w:r w:rsidRPr="00251494">
        <w:t xml:space="preserve"> Zo kan iedereen een scala aan identiteitsposities ervaren die in interactie met elkaar iemands zelfbeeld vormen, bijvoorbeeld als opgewekt persoon, als familielid, als kunstliefhebber, als activist enzovoorts. </w:t>
      </w:r>
      <w:r w:rsidR="00FB11AE" w:rsidRPr="00FB11AE">
        <w:t>Onder de vele identiteitsposities zijn er ook die samenhangen met genoten opleiding en werk. Deze kunnen worden samengevat als iemands professionele identiteit</w:t>
      </w:r>
      <w:r w:rsidR="00FB11AE">
        <w:t>.</w:t>
      </w:r>
      <w:r w:rsidRPr="00251494">
        <w:t xml:space="preserve"> Voor het gemak spreken we over professionele identiteit, en niet steeds identiteitspositie</w:t>
      </w:r>
      <w:r w:rsidR="00FB11AE">
        <w:t>(s)</w:t>
      </w:r>
      <w:r w:rsidRPr="00251494">
        <w:t xml:space="preserve">, maar zoals hierboven toegelicht gaat het dus over een aspect van iemands zelfbeeld </w:t>
      </w:r>
      <w:r>
        <w:t>d</w:t>
      </w:r>
      <w:r w:rsidRPr="00251494">
        <w:t xml:space="preserve">at nooit volledig losstaat, en </w:t>
      </w:r>
      <w:r>
        <w:t>d</w:t>
      </w:r>
      <w:r w:rsidRPr="00251494">
        <w:t xml:space="preserve">at interacteert met andere persoonlijke aspecten en sociale en maatschappelijke rollen die iemand inneemt. Tijdens het onderwijs zal een lerende een identiteitspositie ervaren als student, maar tegelijk ontwikkelt zich daarnaast ook al een beginnende professionele identiteit. Dit is bepalend voor hoe iemand zich op de arbeidsmarkt en maatschappij gaat begeven, zich daar presenteert, en daar acteert. </w:t>
      </w:r>
    </w:p>
    <w:p w14:paraId="204B7285" w14:textId="77777777" w:rsidR="00C16127" w:rsidRDefault="00C16127" w:rsidP="00C16127">
      <w:r w:rsidRPr="00251494">
        <w:t xml:space="preserve">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w:t>
      </w:r>
      <w:r w:rsidRPr="00251494">
        <w:lastRenderedPageBreak/>
        <w:t>identiteit wordt. Dit laatste speelt uiteraard een hoofdrol bij opleidingen die in de aard interdisciplinair van aard zijn.</w:t>
      </w:r>
    </w:p>
    <w:p w14:paraId="68931618" w14:textId="3A103812" w:rsidR="00FB11AE" w:rsidRPr="00251494" w:rsidRDefault="00FB11AE" w:rsidP="00FB11AE">
      <w:pPr>
        <w:pStyle w:val="Heading3"/>
      </w:pPr>
      <w:r>
        <w:t>Flexibel</w:t>
      </w:r>
    </w:p>
    <w:p w14:paraId="09752E30" w14:textId="77777777" w:rsidR="00C16127" w:rsidRPr="004E1B55" w:rsidRDefault="00C16127" w:rsidP="00C16127">
      <w:pPr>
        <w:pStyle w:val="Heading4"/>
      </w:pPr>
      <w:bookmarkStart w:id="57" w:name="_Toc134718915"/>
      <w:r w:rsidRPr="004E1B55">
        <w:t>Flexibel</w:t>
      </w:r>
      <w:r>
        <w:t xml:space="preserve">: </w:t>
      </w:r>
      <w:r w:rsidRPr="004E1B55">
        <w:t>Tolerantie van onzekerheid en ontwikkeling van adaptieve expertise</w:t>
      </w:r>
      <w:bookmarkEnd w:id="57"/>
    </w:p>
    <w:p w14:paraId="6F79A10E" w14:textId="77777777" w:rsidR="00C16127" w:rsidRPr="00251494" w:rsidRDefault="00C16127" w:rsidP="00C16127">
      <w:r w:rsidRPr="00251494">
        <w:t>De enige constante in het leven is verandering, en we moeten studenten daar dus op voorbereiden. Omgaan met nieuwe situaties, 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w:t>
      </w:r>
      <w:r>
        <w:t xml:space="preserve"> </w:t>
      </w:r>
      <w:r w:rsidRPr="00251494">
        <w:t>meer door al bij voorlichting en matchingsactiviteiten duidelijk te maken dat de universiteit opleidt tot omgaan met onzekerheid. Dat dat onderdeel is van je academische identiteit en competenties.</w:t>
      </w:r>
      <w:r>
        <w:t xml:space="preserve"> </w:t>
      </w:r>
    </w:p>
    <w:p w14:paraId="28248A14" w14:textId="77777777" w:rsidR="00C16127" w:rsidRDefault="00C16127" w:rsidP="00C16127">
      <w:r w:rsidRPr="00251494">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t>.</w:t>
      </w:r>
      <w:r w:rsidRPr="00251494">
        <w:rPr>
          <w:vertAlign w:val="superscript"/>
        </w:rPr>
        <w:footnoteReference w:id="132"/>
      </w:r>
      <w:r w:rsidRPr="00CE574B">
        <w:rPr>
          <w:vertAlign w:val="superscript"/>
        </w:rPr>
        <w:t>,</w:t>
      </w:r>
      <w:r w:rsidRPr="00CE574B">
        <w:rPr>
          <w:vertAlign w:val="superscript"/>
          <w:lang w:val="en-SG"/>
        </w:rPr>
        <w:footnoteReference w:id="133"/>
      </w:r>
      <w:r w:rsidRPr="00251494">
        <w:t xml:space="preserve"> Dat is expertise die je in staat stelt ook in onbekende nieuwe situaties effectief op te treden en je expertise dus aan te passen aan de verandering. Bijvoorbeeld als het leerdoel is om een opdrachtgevergesprek met een stakeholder te voeren dat expertise er niet uit bestaat een gesprekshandleiding zo goed mogelijk te hanteren, maar dat je inzicht hebt in hoe je aansluiting kunt vinden bij je gesprekspartner. Als je dat inzicht hebt kunt je dat namelijk in </w:t>
      </w:r>
      <w:r w:rsidRPr="00251494">
        <w:lastRenderedPageBreak/>
        <w:t xml:space="preserve">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theorie-geïnformeerd in de praktijk de uitvoering in verschillende omstandigheden het beste inrichten. </w:t>
      </w:r>
    </w:p>
    <w:p w14:paraId="5FC6B839" w14:textId="77777777" w:rsidR="005F67F4" w:rsidRPr="00251494" w:rsidRDefault="005F67F4" w:rsidP="005F67F4">
      <w:pPr>
        <w:pStyle w:val="RemoveOneLineFromPage"/>
      </w:pPr>
    </w:p>
    <w:p w14:paraId="1CD1DBA3" w14:textId="77777777" w:rsidR="00C16127" w:rsidRPr="00251494" w:rsidRDefault="00C16127" w:rsidP="00C16127">
      <w:r w:rsidRPr="00251494">
        <w:t>Hoe leiden we op voor adaptieve expertise</w:t>
      </w:r>
      <w:r>
        <w:t>?</w:t>
      </w:r>
      <w:r w:rsidRPr="00251494">
        <w:t xml:space="preserve"> Uit expertiseonderzoek weten we dat oefening (‘</w:t>
      </w:r>
      <w:r w:rsidRPr="00B10955">
        <w:rPr>
          <w:i/>
          <w:iCs/>
        </w:rPr>
        <w:t xml:space="preserve">time on </w:t>
      </w:r>
      <w:proofErr w:type="spellStart"/>
      <w:r w:rsidRPr="00B10955">
        <w:rPr>
          <w:i/>
          <w:iCs/>
        </w:rPr>
        <w:t>task</w:t>
      </w:r>
      <w:proofErr w:type="spellEnd"/>
      <w:r w:rsidRPr="00251494">
        <w:t>’) heel belangrijk is in leren: oefening maakt meester. Maar er bestaan twee uiterste 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w:t>
      </w:r>
      <w:r>
        <w:t>ren</w:t>
      </w:r>
      <w:r w:rsidRPr="00251494">
        <w:t xml:space="preserve">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06693E">
        <w:t>’</w:t>
      </w:r>
      <w:r w:rsidRPr="00251494">
        <w:t xml:space="preserve">), zoals bij de paragraaf over transformatief onderwijs is toegelicht. En het sluit ook aan bij de wens om studenten een open </w:t>
      </w:r>
      <w:proofErr w:type="spellStart"/>
      <w:r w:rsidRPr="00B10955">
        <w:rPr>
          <w:i/>
          <w:iCs/>
        </w:rPr>
        <w:t>mindset</w:t>
      </w:r>
      <w:proofErr w:type="spellEnd"/>
      <w:r w:rsidRPr="00B10955">
        <w:t xml:space="preserve"> </w:t>
      </w:r>
      <w:r w:rsidRPr="00251494">
        <w:t xml:space="preserve">en vaardigheden mee te geven: meta-kennis over hoe kennis in het huidige systeem tot stand komt, zoals in de paragraaf over open onderwijs aan de orde is </w:t>
      </w:r>
      <w:r w:rsidRPr="00251494">
        <w:lastRenderedPageBreak/>
        <w:t>geweest. Het zijn weliswaar drie aparte aspecten, maar die wel in elkaars verlengde liggen en elkaar kunnen versterken.</w:t>
      </w:r>
    </w:p>
    <w:p w14:paraId="39E3C2CC" w14:textId="77777777" w:rsidR="00C16127" w:rsidRPr="004E1B55" w:rsidRDefault="00C16127" w:rsidP="00C16127">
      <w:pPr>
        <w:pStyle w:val="Heading4"/>
      </w:pPr>
      <w:bookmarkStart w:id="58" w:name="_Toc134718916"/>
      <w:r w:rsidRPr="004E1B55">
        <w:t>Flexibele leertrajecten: belang van mentoring en begeleiding</w:t>
      </w:r>
      <w:bookmarkEnd w:id="58"/>
    </w:p>
    <w:p w14:paraId="71B4E9FE" w14:textId="77777777" w:rsidR="00C16127" w:rsidRPr="00251494" w:rsidRDefault="00C16127" w:rsidP="00C16127">
      <w:r w:rsidRPr="00251494">
        <w:t>Een student ruimte geven voor eigen ontwikkeling en aanzetten tot feedback en reflectie, vereist een intensieve vorm van begeleiding en coaching. Je weet niet wat je nog niet weet. Onderwijs kan bijdragen allereerst ‘bewust onbekwaam’ te worden, te zien wat er te leren valt, en vervolgens bekwaam.</w:t>
      </w:r>
    </w:p>
    <w:p w14:paraId="4481A5F7" w14:textId="77777777" w:rsidR="00C16127" w:rsidRPr="00251494" w:rsidRDefault="00C16127" w:rsidP="00C16127">
      <w:r w:rsidRPr="00251494">
        <w:t>Vraag voor de universiteit is wat de juiste volgorde en balans is. Kun je studenten direct vanaf de start al veel vrijheid geven? Het antwoord hierop is waarschijnlijk ‘dat hangt ervan af’. Een voorwaarde is in elk geval dat dit alleen kan als je een student hierin goed begeleidt. Duidelijk is dat tijdens een leertraject studenten op de juiste manier uitgedaagd moeten worden. De ‘</w:t>
      </w:r>
      <w:r w:rsidRPr="00B10955">
        <w:rPr>
          <w:i/>
          <w:iCs/>
        </w:rPr>
        <w:t xml:space="preserve">zone of </w:t>
      </w:r>
      <w:proofErr w:type="spellStart"/>
      <w:r w:rsidRPr="00B10955">
        <w:rPr>
          <w:i/>
          <w:iCs/>
        </w:rPr>
        <w:t>proximal</w:t>
      </w:r>
      <w:proofErr w:type="spellEnd"/>
      <w:r w:rsidRPr="00B10955">
        <w:rPr>
          <w:i/>
          <w:iCs/>
        </w:rPr>
        <w:t xml:space="preserve"> development</w:t>
      </w:r>
      <w:r w:rsidRPr="00251494">
        <w:t>’ is al eerder genoemd en wordt gebruik</w:t>
      </w:r>
      <w:r>
        <w:t>t</w:t>
      </w:r>
      <w:r w:rsidRPr="00251494">
        <w:t xml:space="preserve"> om aan te duiden dat uitdagen niet zover af moet staan van wat iemand kan en weet, dat de kloof te groot wordt, maar wel zodanig dat er ongemak optreedt. Dan begeef je je in nieuw terrein en word je gedwongen je kennis uit te breiden en te herschikken.</w:t>
      </w:r>
    </w:p>
    <w:p w14:paraId="3CC8D5C3" w14:textId="77777777" w:rsidR="00C16127" w:rsidRDefault="00C16127" w:rsidP="00C16127">
      <w:r w:rsidRPr="00251494">
        <w:t xml:space="preserve">Dat dit sturing en begeleiding vereist, staat niet per se haaks op de visie dat idealiter de student al vanaf de start van een opleidingstraject bepaalde vrijheid geniet. Bijvoorbeeld door studenten te laten starten </w:t>
      </w:r>
      <w:r>
        <w:t>m</w:t>
      </w:r>
      <w:r w:rsidRPr="00251494">
        <w:t>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w:t>
      </w:r>
      <w:r>
        <w:t>?</w:t>
      </w:r>
      <w:r w:rsidRPr="00251494">
        <w:t xml:space="preserve"> Zijn er verplichte cursussen? Zijn er volgordes die vastliggen, zoals een cursus die in het eerste jaar gehaald moet zijn om tweedejaarsvakken te kunnen volgen. Moet de student minsten</w:t>
      </w:r>
      <w:r>
        <w:t>s</w:t>
      </w:r>
      <w:r w:rsidRPr="00251494">
        <w:t xml:space="preserve"> </w:t>
      </w:r>
      <w:r>
        <w:t>drie</w:t>
      </w:r>
      <w:r w:rsidRPr="00251494">
        <w:t xml:space="preserv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w:t>
      </w:r>
      <w:r w:rsidRPr="00251494">
        <w:lastRenderedPageBreak/>
        <w:t>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buitenlandse stage, of het samenwerken met een maatschappelijke partner. Een dergelijke ervaring buiten de eigen comfort zone kan een rijke leerervaring zijn, zeker als de student bewust wordt gemaakt van dat leren. In de literatuur wordt onderscheid gemaakt tussen een viertal leermechanismes die al dan niet in interactie optreden: reflectie, identificatie, coördinatie, en transformatie</w:t>
      </w:r>
      <w:r>
        <w:t>.</w:t>
      </w:r>
      <w:r w:rsidRPr="00CE574B">
        <w:rPr>
          <w:vertAlign w:val="superscript"/>
          <w:lang w:val="en-SG"/>
        </w:rPr>
        <w:footnoteReference w:id="134"/>
      </w:r>
      <w:r w:rsidRPr="00251494">
        <w:t xml:space="preserve"> </w:t>
      </w:r>
    </w:p>
    <w:p w14:paraId="7FBD7C4B" w14:textId="77777777" w:rsidR="00C16127" w:rsidRPr="00251494" w:rsidRDefault="00C16127" w:rsidP="00C16127">
      <w:r w:rsidRPr="00251494">
        <w:t xml:space="preserve">We lichten dat toe aan de hand van een voorbeeld. In een </w:t>
      </w:r>
      <w:proofErr w:type="spellStart"/>
      <w:r w:rsidRPr="00251494">
        <w:t>transdisciplinair</w:t>
      </w:r>
      <w:proofErr w:type="spellEnd"/>
      <w:r w:rsidRPr="00251494">
        <w:t xml:space="preserve"> </w:t>
      </w:r>
      <w:proofErr w:type="spellStart"/>
      <w:r w:rsidRPr="00B10955">
        <w:rPr>
          <w:i/>
          <w:iCs/>
        </w:rPr>
        <w:t>challenge-based</w:t>
      </w:r>
      <w:proofErr w:type="spellEnd"/>
      <w:r w:rsidRPr="00251494">
        <w:t xml:space="preserve"> project voor insulinemonitoring van diabetespatiënten merkt een psychologiestudent dat de technische wetenschapper oplossingen benadert vanuit een technische benadering en hierdoor gaat diegene nadenken over de eigen probleemaanpak (reflectie)</w:t>
      </w:r>
      <w:r>
        <w:t>.</w:t>
      </w:r>
      <w:r w:rsidRPr="00251494">
        <w:t xml:space="preserv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w:t>
      </w:r>
      <w:r>
        <w:t>.</w:t>
      </w:r>
      <w:r w:rsidRPr="00251494">
        <w:t xml:space="preserv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w:t>
      </w:r>
      <w:proofErr w:type="gramStart"/>
      <w:r w:rsidRPr="00251494">
        <w:t>reeds</w:t>
      </w:r>
      <w:proofErr w:type="gramEnd"/>
      <w:r w:rsidRPr="00251494">
        <w:t xml:space="preserve"> benoemd, maar hier benadrukken we graag nogmaals dat de </w:t>
      </w:r>
      <w:r w:rsidRPr="00251494">
        <w:lastRenderedPageBreak/>
        <w:t>coachende, mentorrol van docenten in onze visie nog veel belangrijker wordt dan dat deze nu reeds is in het huidige onderwijs.</w:t>
      </w:r>
    </w:p>
    <w:p w14:paraId="23563D03" w14:textId="77777777" w:rsidR="00C16127" w:rsidRPr="004E1B55" w:rsidRDefault="00C16127" w:rsidP="00C16127">
      <w:pPr>
        <w:pStyle w:val="Heading4"/>
      </w:pPr>
      <w:bookmarkStart w:id="59" w:name="_Toc134718917"/>
      <w:r w:rsidRPr="004E1B55">
        <w:t xml:space="preserve">Flexibel combineren </w:t>
      </w:r>
      <w:r>
        <w:t>of</w:t>
      </w:r>
      <w:r w:rsidRPr="004E1B55">
        <w:t xml:space="preserve"> alterneren van leren en werken</w:t>
      </w:r>
      <w:bookmarkEnd w:id="59"/>
    </w:p>
    <w:p w14:paraId="3E6F67FE" w14:textId="77777777" w:rsidR="00C16127" w:rsidRPr="00251494" w:rsidRDefault="00C16127" w:rsidP="00C16127">
      <w:r w:rsidRPr="00251494">
        <w:t>Bij leren denken mensen direct aan een klas of collegezaal. Toch is dit algemene idee dat leren vooral plaatsvindt in collegezalen of klaslokalen eigenlijk heel vreemd als je bedenkt dat de mensheid al leert vanaf de oertijd en dat dat leren dus eeuwenlang vooral in de praktijk heeft plaatsgevonden. Op de schaal van de evolutie is het leren in speciaal daarvoor opgericht</w:t>
      </w:r>
      <w:r>
        <w:t>e</w:t>
      </w:r>
      <w:r w:rsidRPr="00251494">
        <w:t xml:space="preserve"> instituten nog maar iets heel recents. Het doorgeven van kennis gebeurde eeuwenlang vooral door mee te kijken en vervolgens stapsgewijs mee</w:t>
      </w:r>
      <w:r>
        <w:t xml:space="preserve"> te </w:t>
      </w:r>
      <w:r w:rsidRPr="00251494">
        <w:t>doen. Ook nu nog zien we dit soort leren terug in sommige meester-gezel situaties waarbij de werkplek centraal staat. Het onderwijsconcept van ‘</w:t>
      </w:r>
      <w:proofErr w:type="spellStart"/>
      <w:r w:rsidRPr="00B10955">
        <w:rPr>
          <w:i/>
          <w:iCs/>
        </w:rPr>
        <w:t>Communities</w:t>
      </w:r>
      <w:proofErr w:type="spellEnd"/>
      <w:r w:rsidRPr="00B10955">
        <w:rPr>
          <w:i/>
          <w:iCs/>
        </w:rPr>
        <w:t xml:space="preserve"> of </w:t>
      </w:r>
      <w:proofErr w:type="spellStart"/>
      <w:r w:rsidRPr="00B10955">
        <w:rPr>
          <w:i/>
          <w:iCs/>
        </w:rPr>
        <w:t>Practice</w:t>
      </w:r>
      <w:proofErr w:type="spellEnd"/>
      <w:r w:rsidRPr="0006693E">
        <w:t>’</w:t>
      </w:r>
      <w:r w:rsidRPr="00251494">
        <w:t xml:space="preserve"> is hierop gestoeld</w:t>
      </w:r>
      <w:r>
        <w:t>.</w:t>
      </w:r>
      <w:r w:rsidRPr="00251494">
        <w:rPr>
          <w:vertAlign w:val="superscript"/>
        </w:rPr>
        <w:footnoteReference w:id="135"/>
      </w:r>
      <w:r w:rsidRPr="00251494">
        <w:t xml:space="preserve"> Toch is ons beeld in de laatste eeuw heel sterk bepaald geraakt door het idee dat je eerst training doet en daarna pas toepast, dus eerst een opleiding afronden</w:t>
      </w:r>
      <w:r>
        <w:t>,</w:t>
      </w:r>
      <w:r w:rsidRPr="00251494">
        <w:t xml:space="preserve"> daarna werken. Dat beeld moet op de schop. Onze hooggespecialiseerde kennismaatschappij maakt het noodzakelijk dat we continu ontwikkelen, en dat we kennis opbouwen die belang</w:t>
      </w:r>
      <w:r>
        <w:t>r</w:t>
      </w:r>
      <w:r w:rsidRPr="00251494">
        <w:t>ijk is om uit te wisselen</w:t>
      </w:r>
      <w:r>
        <w:t xml:space="preserve"> </w:t>
      </w:r>
      <w:r w:rsidRPr="00251494">
        <w:t xml:space="preserve">Het is daarom belangrijk ons te realiseren dat leren niet ophoudt bij een onderwijsruimte of leeractiviteit. We leren met elke ervaring, met elke interactie. Leren is daarmee zo onvermijdelijk als ademhalen en toch kan het wel degelijk versterkt en gericht worden. Het </w:t>
      </w:r>
      <w:r>
        <w:t>‘</w:t>
      </w:r>
      <w:proofErr w:type="spellStart"/>
      <w:r w:rsidRPr="00B10955">
        <w:rPr>
          <w:i/>
          <w:iCs/>
        </w:rPr>
        <w:t>experiential</w:t>
      </w:r>
      <w:proofErr w:type="spellEnd"/>
      <w:r w:rsidRPr="00B10955">
        <w:rPr>
          <w:i/>
          <w:iCs/>
        </w:rPr>
        <w:t xml:space="preserve"> </w:t>
      </w:r>
      <w:proofErr w:type="spellStart"/>
      <w:r w:rsidRPr="00B10955">
        <w:rPr>
          <w:i/>
          <w:iCs/>
        </w:rPr>
        <w:t>learning</w:t>
      </w:r>
      <w:proofErr w:type="spellEnd"/>
      <w:r>
        <w:t>’</w:t>
      </w:r>
      <w:r w:rsidRPr="00251494">
        <w:t xml:space="preserve">, oftewel ervaringsleren model van </w:t>
      </w:r>
      <w:proofErr w:type="spellStart"/>
      <w:r w:rsidRPr="00251494">
        <w:t>Kolb</w:t>
      </w:r>
      <w:proofErr w:type="spellEnd"/>
      <w:r w:rsidRPr="00251494">
        <w:t xml:space="preserve"> laat zien dat leren bij uitstek plaatsvindt als ervaringen gecombineerd worden met reflectie en theoretisering in een zich continu herhalende cyclus.</w:t>
      </w:r>
      <w:r w:rsidRPr="00251494">
        <w:rPr>
          <w:vertAlign w:val="superscript"/>
        </w:rPr>
        <w:footnoteReference w:id="136"/>
      </w:r>
      <w:r w:rsidRPr="00251494">
        <w:t xml:space="preserve"> Dit model was en is zeer invloedrijk voor de vormgeving van ons onderwijs. Belangrijk is ons te realiseren dat deze cyclus niet hoeft te beginnen met theorie en dan toepassing, de meer traditionele 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2F55530" w14:textId="77777777" w:rsidR="00C16127" w:rsidRPr="00251494" w:rsidRDefault="00C16127" w:rsidP="00C16127">
      <w:r w:rsidRPr="00251494">
        <w:t xml:space="preserve">Traditioneel gezien gaat de student het geleerde toepassen na de studie, maar leren en loopbaan zullen in de huidige en toekomstige maatschappij geen strikt gescheiden periodes meer kunnen zijn. </w:t>
      </w:r>
      <w:r w:rsidRPr="00251494">
        <w:lastRenderedPageBreak/>
        <w:t xml:space="preserve">Tijdens voltijds programma’s gaan we studenten meer ruimte bieden de daadwerkelijk werkvloer </w:t>
      </w:r>
      <w:r>
        <w:t>of</w:t>
      </w:r>
      <w:r w:rsidRPr="00251494">
        <w:t xml:space="preserve"> maatschappij in te gaan, en vice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fulltime bachelor</w:t>
      </w:r>
      <w:r>
        <w:t>-</w:t>
      </w:r>
      <w:r w:rsidRPr="00251494">
        <w:t xml:space="preserve"> </w:t>
      </w:r>
      <w:r>
        <w:t>of</w:t>
      </w:r>
      <w:r w:rsidRPr="00251494">
        <w:t xml:space="preserve"> masterstructuur </w:t>
      </w:r>
      <w:r>
        <w:t xml:space="preserve">en </w:t>
      </w:r>
      <w:r w:rsidRPr="00251494">
        <w:t xml:space="preserve">willen we mensen ook in 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28D1EB14" w14:textId="5E5FE9DA" w:rsidR="00C16127" w:rsidRPr="00251494" w:rsidRDefault="00C16127" w:rsidP="00C16127">
      <w:r w:rsidRPr="00251494">
        <w:t xml:space="preserve">Voor de toekomst van de universiteit betekent dit dat er vraag is naar het meer modulair aanbieden van onderwijs. </w:t>
      </w:r>
      <w:r>
        <w:t>‘</w:t>
      </w:r>
      <w:r w:rsidRPr="00B10955">
        <w:rPr>
          <w:i/>
          <w:iCs/>
        </w:rPr>
        <w:t>Micro-</w:t>
      </w:r>
      <w:proofErr w:type="spellStart"/>
      <w:r w:rsidRPr="00B10955">
        <w:rPr>
          <w:i/>
          <w:iCs/>
        </w:rPr>
        <w:t>credentialing</w:t>
      </w:r>
      <w:proofErr w:type="spellEnd"/>
      <w:r w:rsidRPr="0006693E">
        <w:t>’</w:t>
      </w:r>
      <w:r w:rsidRPr="00251494">
        <w:t>, waarbij onderwijs in kleinere eenheden wordt aangeboden die afzonderlijk worden gecertificeerd, stimuleert flexibilisering van het onderwijs. Dit kan onderdeel uitmaken van een flexibele schil in bachelor</w:t>
      </w:r>
      <w:r>
        <w:t>-</w:t>
      </w:r>
      <w:r w:rsidRPr="00251494">
        <w:t xml:space="preserve">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w:t>
      </w:r>
      <w:r>
        <w:t>,</w:t>
      </w:r>
      <w:r w:rsidRPr="00251494">
        <w:t xml:space="preserve"> waar het herkenbare waarde aan </w:t>
      </w:r>
      <w:r w:rsidRPr="00E2102E">
        <w:t>levenslang leren</w:t>
      </w:r>
      <w:r>
        <w:t>-</w:t>
      </w:r>
      <w:r w:rsidRPr="00251494">
        <w:t xml:space="preserve">aanbod kan geven. Meer en meer worden dus andere doelgroepen dan de bachelor, master en PhD student bediend, en idealiter neemt de strikte scheiding af en neemt de verbinding toe tussen pre-universitair onderwijs, bachelorfase, masterfase, PhD-fase, en </w:t>
      </w:r>
      <w:r w:rsidR="00740401">
        <w:t>onderwijs voor professionals</w:t>
      </w:r>
      <w:r w:rsidRPr="00251494">
        <w:t>. Geen strikt gescheiden momenten en activiteiten, maar fases die voor een individu in elkaar kunnen overvloeien en deels kunnen overlappen.</w:t>
      </w:r>
      <w:r w:rsidR="00740401">
        <w:t xml:space="preserve"> B</w:t>
      </w:r>
      <w:r w:rsidRPr="00251494">
        <w:t>ehalve voor een individu zelf kunnen deze doelgroepen ook als deelnemers overlappen. Mooie voorbeelden zien we daarvan bijvoorbeeld in succesvolle combinaties van Master/PhD cursussen, en in mixed classrooms tussen professionals en studenten. Zo won de UU mixed classroom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zelfs de tweede plaats in de hoger onderwijsprijs. Maar denk ook bijvoorbeeld aan de win-win van </w:t>
      </w:r>
      <w:proofErr w:type="spellStart"/>
      <w:r w:rsidRPr="00B10955">
        <w:rPr>
          <w:i/>
          <w:iCs/>
        </w:rPr>
        <w:t>near</w:t>
      </w:r>
      <w:proofErr w:type="spellEnd"/>
      <w:r w:rsidRPr="00B10955">
        <w:rPr>
          <w:i/>
          <w:iCs/>
        </w:rPr>
        <w:t>-peer teaching</w:t>
      </w:r>
      <w:r w:rsidRPr="00251494">
        <w:t>, waarbij ouderejaars studenten doceerervaring opdoen en de stof nog beter leren verwerken door deze te doceren</w:t>
      </w:r>
      <w:r>
        <w:t>. J</w:t>
      </w:r>
      <w:r w:rsidRPr="00251494">
        <w:t>ongerejaars profiteren</w:t>
      </w:r>
      <w:r>
        <w:t xml:space="preserve"> </w:t>
      </w:r>
      <w:r w:rsidRPr="00251494">
        <w:t xml:space="preserve">van deze docenten die qua ervaring </w:t>
      </w:r>
      <w:r w:rsidRPr="00251494">
        <w:lastRenderedPageBreak/>
        <w:t>belevingswereld zeer nabij staan en aanvullend zijn op de reguliere docent. Bij al deze voorbeelden geldt dat er sprake is van deels of geheel verschillende leerdoelen voor de beide groepen</w:t>
      </w:r>
      <w:r>
        <w:t>,</w:t>
      </w:r>
      <w:r w:rsidRPr="00251494">
        <w:t xml:space="preserve"> maar winst gehaald wordt uit de interactie.</w:t>
      </w:r>
    </w:p>
    <w:p w14:paraId="18343389" w14:textId="77777777" w:rsidR="00C16127" w:rsidRPr="008F33F2" w:rsidRDefault="00C16127" w:rsidP="00C16127">
      <w:pPr>
        <w:pStyle w:val="Heading4"/>
      </w:pPr>
      <w:bookmarkStart w:id="60" w:name="_Toc134718918"/>
      <w:r w:rsidRPr="008F33F2">
        <w:t>De rol van digitalisering: versterken en flexibiliseren van leren</w:t>
      </w:r>
      <w:bookmarkEnd w:id="60"/>
    </w:p>
    <w:p w14:paraId="25A9DD5F" w14:textId="77777777" w:rsidR="00C16127" w:rsidRPr="00332781" w:rsidRDefault="00C16127" w:rsidP="00C16127">
      <w:r w:rsidRPr="008F33F2">
        <w:t xml:space="preserve">Digitalisering kan op verschillende manieren bijdragen aan leren, aan het versterken van leren, én de flexibilisering van leren. </w:t>
      </w:r>
      <w:r>
        <w:t>Allereerst is dat via de inzet van</w:t>
      </w:r>
      <w:r w:rsidRPr="008F33F2">
        <w:t xml:space="preserve"> digitale leermiddelen en platformen. Elektronische leeromgevingen zijn niet meer weg te denken uit het onderwijs, </w:t>
      </w:r>
      <w:r>
        <w:t xml:space="preserve">en hetzelfde geldt voor </w:t>
      </w:r>
      <w:r w:rsidRPr="008F33F2">
        <w:t>online onderwijs</w:t>
      </w:r>
      <w:r>
        <w:t>,</w:t>
      </w:r>
      <w:r w:rsidRPr="008F33F2">
        <w:t xml:space="preserve"> en </w:t>
      </w:r>
      <w:r>
        <w:t xml:space="preserve">de inzet van </w:t>
      </w:r>
      <w:r w:rsidRPr="008F33F2">
        <w:t>een veelheid aan digitale tools. Feitelijke kennis blijkt relatief goed zelfstandig verworven te kunnen worden</w:t>
      </w:r>
      <w:r>
        <w:t>, hierbij kunnen digitale tools en online onderwijs een grote rol spelen</w:t>
      </w:r>
      <w:r w:rsidRPr="008F33F2">
        <w:t>.</w:t>
      </w:r>
      <w:r>
        <w:t xml:space="preserve"> </w:t>
      </w:r>
      <w:r w:rsidRPr="00332781">
        <w:t>Daarbij kan bijvoorbeeld gedacht worden aan het beschikbaar stellen van kennisclips waarin begrippen of instituties uitgelegd worden. Zo wordt er in het staatsrechtonderwijs veelvuldig gebruik gemaakt van kennisclips over de Grondwet, Koning, regering, Staten-Generaal, rechterlijke macht etc.</w:t>
      </w:r>
    </w:p>
    <w:p w14:paraId="009E4DBF" w14:textId="534A6015" w:rsidR="00C16127" w:rsidRPr="00251494" w:rsidRDefault="00740401" w:rsidP="00C16127">
      <w:r>
        <w:t>Tijdens de COVID-19 pandemie</w:t>
      </w:r>
      <w:r w:rsidR="00C16127" w:rsidRPr="008F33F2">
        <w:t xml:space="preserve"> is dat nogmaals nadrukkelijk onderstreept door de ervaringen met </w:t>
      </w:r>
      <w:r w:rsidR="00C16127">
        <w:t xml:space="preserve">het gedwongen </w:t>
      </w:r>
      <w:proofErr w:type="gramStart"/>
      <w:r w:rsidR="00C16127" w:rsidRPr="008F33F2">
        <w:t>online onderwijs</w:t>
      </w:r>
      <w:proofErr w:type="gramEnd"/>
      <w:r w:rsidR="00C16127" w:rsidRPr="008F33F2">
        <w:t xml:space="preserve">. </w:t>
      </w:r>
      <w:r w:rsidR="00C16127">
        <w:t>Wat toen ook sterk is ervaren, is dat er veelal wel wat ontbrak: h</w:t>
      </w:r>
      <w:r w:rsidR="00C16127" w:rsidRPr="008F33F2">
        <w:t>et verwerken van die kennis om tot nieuwe relaties en inzichten te komen, vereist sociale interactie</w:t>
      </w:r>
      <w:r w:rsidR="00C16127">
        <w:t xml:space="preserve"> wat online veel moeilijker vorm te geven is</w:t>
      </w:r>
      <w:r w:rsidR="00C16127" w:rsidRPr="008F33F2">
        <w:t>. En zeker aspecten zoals socialisatie en subjectificatie vragen om persoonlijk contact en een sociale omgeving</w:t>
      </w:r>
      <w:r w:rsidR="00C16127">
        <w:t>, hier speelt een fysieke campus een grote rol</w:t>
      </w:r>
      <w:r w:rsidR="00C16127" w:rsidRPr="008F33F2">
        <w:t xml:space="preserve">. Onderwijs wordt daarom idealiter </w:t>
      </w:r>
      <w:proofErr w:type="spellStart"/>
      <w:r w:rsidR="00C16127" w:rsidRPr="00B10955">
        <w:rPr>
          <w:i/>
          <w:iCs/>
        </w:rPr>
        <w:t>blended</w:t>
      </w:r>
      <w:proofErr w:type="spellEnd"/>
      <w:r w:rsidR="00C16127" w:rsidRPr="008F33F2">
        <w:t xml:space="preserve"> vormgegeven: met deels digitale online leermiddelen waarmee studenten tijd- en plaats-onafhankelijk kunnen leren, en deels fysieke of online ontmoetingsmomenten voor verwerking, exploratie en sociale interactie.</w:t>
      </w:r>
      <w:r w:rsidR="00C16127" w:rsidRPr="0022472A">
        <w:rPr>
          <w:vertAlign w:val="superscript"/>
        </w:rPr>
        <w:footnoteReference w:id="137"/>
      </w:r>
      <w:r w:rsidR="00C16127" w:rsidRPr="008F33F2">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w:t>
      </w:r>
      <w:r w:rsidR="00C16127">
        <w:lastRenderedPageBreak/>
        <w:t xml:space="preserve">bijvoorbeeld </w:t>
      </w:r>
      <w:r w:rsidR="00C16127" w:rsidRPr="00251494">
        <w:t>aan 3D toepassingen voor verwerven van ruimtelijke inzichten</w:t>
      </w:r>
      <w:r w:rsidR="00C16127">
        <w:t xml:space="preserve">, of </w:t>
      </w:r>
      <w:r w:rsidR="00C16127" w:rsidRPr="00251494">
        <w:t>aan digitale simulaties.</w:t>
      </w:r>
    </w:p>
    <w:p w14:paraId="54194FC2" w14:textId="511CAD29" w:rsidR="00C16127" w:rsidRPr="00FF5E8F" w:rsidRDefault="00C16127" w:rsidP="00C16127">
      <w:pPr>
        <w:rPr>
          <w:color w:val="333333"/>
        </w:rPr>
      </w:pPr>
      <w:r w:rsidRPr="00256671">
        <w:t>Digitalisering ook op een andere manier bijdragen aan onderwijs, te weten via Learning Analytics</w:t>
      </w:r>
      <w:r>
        <w:t>.</w:t>
      </w:r>
      <w:r w:rsidRPr="00CE574B">
        <w:rPr>
          <w:rStyle w:val="FootnoteReference"/>
        </w:rPr>
        <w:footnoteReference w:id="138"/>
      </w:r>
      <w:r w:rsidRPr="00256671">
        <w:t xml:space="preserve"> </w:t>
      </w:r>
      <w:r w:rsidRPr="008F33F2">
        <w:rPr>
          <w:shd w:val="clear" w:color="auto" w:fill="FFFFFF"/>
        </w:rPr>
        <w:t xml:space="preserve">Learning Analytics wordt vaak beschreven als </w:t>
      </w:r>
      <w:r>
        <w:rPr>
          <w:shd w:val="clear" w:color="auto" w:fill="FFFFFF"/>
        </w:rPr>
        <w:t>‘</w:t>
      </w:r>
      <w:r w:rsidRPr="008F33F2">
        <w:rPr>
          <w:shd w:val="clear" w:color="auto" w:fill="FFFFFF"/>
        </w:rPr>
        <w:t>het meten, verzamelen, analyseren en rapporteren van data over lerenden en de leercontext, om het leerproces en de context waarin het leren gebeurt beter te begrijpen en te optimaliseren</w:t>
      </w:r>
      <w:r>
        <w:rPr>
          <w:shd w:val="clear" w:color="auto" w:fill="FFFFFF"/>
        </w:rPr>
        <w:t>’.</w:t>
      </w:r>
      <w:r w:rsidRPr="008F33F2">
        <w:rPr>
          <w:rStyle w:val="FootnoteReference"/>
          <w:color w:val="000000"/>
          <w:shd w:val="clear" w:color="auto" w:fill="FFFFFF"/>
        </w:rPr>
        <w:footnoteReference w:id="139"/>
      </w:r>
      <w:r w:rsidRPr="008F33F2">
        <w:rPr>
          <w:shd w:val="clear" w:color="auto" w:fill="FFFFFF"/>
        </w:rPr>
        <w:t xml:space="preserve"> Dit betekent dat reeds beschikbare data, al dan niet aangevuld met specifiek vergaarde data, geanalyseerd en gerapporteerd worden om het leren te verbeteren.</w:t>
      </w:r>
      <w:r>
        <w:t xml:space="preserve"> </w:t>
      </w:r>
      <w:r w:rsidRPr="00256671">
        <w:t>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w:t>
      </w:r>
      <w:r>
        <w:t xml:space="preserve"> </w:t>
      </w:r>
      <w:proofErr w:type="spellStart"/>
      <w:r w:rsidRPr="00B10955">
        <w:rPr>
          <w:i/>
          <w:iCs/>
        </w:rPr>
        <w:t>learning</w:t>
      </w:r>
      <w:proofErr w:type="spellEnd"/>
      <w:r w:rsidRPr="00B10955">
        <w:rPr>
          <w:i/>
          <w:iCs/>
        </w:rPr>
        <w:t xml:space="preserve"> </w:t>
      </w:r>
      <w:proofErr w:type="spellStart"/>
      <w:r w:rsidRPr="00B10955">
        <w:rPr>
          <w:i/>
          <w:iCs/>
        </w:rPr>
        <w:t>analytics</w:t>
      </w:r>
      <w:proofErr w:type="spellEnd"/>
      <w:r w:rsidRPr="00256671">
        <w:t xml:space="preserve"> bijdragen aan betere begeleiding. </w:t>
      </w:r>
      <w:r w:rsidRPr="00B10955">
        <w:rPr>
          <w:i/>
          <w:iCs/>
        </w:rPr>
        <w:t xml:space="preserve">Learning </w:t>
      </w:r>
      <w:proofErr w:type="spellStart"/>
      <w:r w:rsidRPr="00B10955">
        <w:rPr>
          <w:i/>
          <w:iCs/>
        </w:rPr>
        <w:t>analytics</w:t>
      </w:r>
      <w:proofErr w:type="spellEnd"/>
      <w:r w:rsidRPr="00256671">
        <w:t xml:space="preserve"> kan niet de plek innemen van persoonlijk mentor</w:t>
      </w:r>
      <w:r>
        <w:t>schap</w:t>
      </w:r>
      <w:r w:rsidRPr="00256671">
        <w:t xml:space="preserve"> maar kan dat wel ondersteunen. Mentor</w:t>
      </w:r>
      <w:r>
        <w:t>schap</w:t>
      </w:r>
      <w:r w:rsidRPr="00256671">
        <w:t xml:space="preserve"> betreft zaken zoals leeraanpak, reflectie op het eigen leerpad,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w:t>
      </w:r>
      <w:r>
        <w:t xml:space="preserve"> </w:t>
      </w:r>
      <w:proofErr w:type="gramStart"/>
      <w:r w:rsidRPr="008F33F2">
        <w:rPr>
          <w:shd w:val="clear" w:color="auto" w:fill="FFFFFF"/>
        </w:rPr>
        <w:t>Middels</w:t>
      </w:r>
      <w:proofErr w:type="gramEnd"/>
      <w:r w:rsidRPr="008F33F2">
        <w:rPr>
          <w:shd w:val="clear" w:color="auto" w:fill="FFFFFF"/>
        </w:rPr>
        <w:t xml:space="preserve"> een </w:t>
      </w:r>
      <w:proofErr w:type="spellStart"/>
      <w:r w:rsidR="00740401" w:rsidRPr="00740401">
        <w:rPr>
          <w:i/>
          <w:iCs/>
          <w:shd w:val="clear" w:color="auto" w:fill="FFFFFF"/>
        </w:rPr>
        <w:t>l</w:t>
      </w:r>
      <w:r w:rsidRPr="00740401">
        <w:rPr>
          <w:i/>
          <w:iCs/>
          <w:shd w:val="clear" w:color="auto" w:fill="FFFFFF"/>
        </w:rPr>
        <w:t>earning</w:t>
      </w:r>
      <w:proofErr w:type="spellEnd"/>
      <w:r w:rsidRPr="00740401">
        <w:rPr>
          <w:i/>
          <w:iCs/>
          <w:shd w:val="clear" w:color="auto" w:fill="FFFFFF"/>
        </w:rPr>
        <w:t xml:space="preserve"> </w:t>
      </w:r>
      <w:proofErr w:type="spellStart"/>
      <w:r w:rsidR="00740401" w:rsidRPr="00740401">
        <w:rPr>
          <w:i/>
          <w:iCs/>
          <w:shd w:val="clear" w:color="auto" w:fill="FFFFFF"/>
        </w:rPr>
        <w:t>a</w:t>
      </w:r>
      <w:r w:rsidRPr="00740401">
        <w:rPr>
          <w:i/>
          <w:iCs/>
          <w:shd w:val="clear" w:color="auto" w:fill="FFFFFF"/>
        </w:rPr>
        <w:t>nalytics</w:t>
      </w:r>
      <w:proofErr w:type="spellEnd"/>
      <w:r w:rsidRPr="00740401">
        <w:rPr>
          <w:i/>
          <w:iCs/>
          <w:shd w:val="clear" w:color="auto" w:fill="FFFFFF"/>
        </w:rPr>
        <w:t xml:space="preserve"> </w:t>
      </w:r>
      <w:r w:rsidR="00740401" w:rsidRPr="00740401">
        <w:rPr>
          <w:i/>
          <w:iCs/>
          <w:shd w:val="clear" w:color="auto" w:fill="FFFFFF"/>
        </w:rPr>
        <w:t>d</w:t>
      </w:r>
      <w:r w:rsidRPr="00740401">
        <w:rPr>
          <w:i/>
          <w:iCs/>
          <w:shd w:val="clear" w:color="auto" w:fill="FFFFFF"/>
        </w:rPr>
        <w:t>ashboard</w:t>
      </w:r>
      <w:r w:rsidRPr="00256671">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8F33F2">
        <w:rPr>
          <w:shd w:val="clear" w:color="auto" w:fill="FFFFFF"/>
        </w:rPr>
        <w:t xml:space="preserve">of door adaptieve (zelf)toetsing. </w:t>
      </w:r>
      <w:r w:rsidRPr="00256671">
        <w:t xml:space="preserve">Dit kan inzicht geven waar iemand staat in diens leerproces en waarin iemand nog juist verder zou kunnen ontwikkelen. Een voorbeeld van een Learning Analytics dashboard </w:t>
      </w:r>
      <w:r w:rsidRPr="008F33F2">
        <w:rPr>
          <w:shd w:val="clear" w:color="auto" w:fill="FFFFFF"/>
        </w:rPr>
        <w:t xml:space="preserve">is het Thermos-dashboard, wat sinds 2019 in Utrecht in ontwikkeling is om studenten feedback te geven op aspecten van hun studiemotivatie en studiegedrag, zie </w:t>
      </w:r>
      <w:r>
        <w:rPr>
          <w:shd w:val="clear" w:color="auto" w:fill="FFFFFF"/>
        </w:rPr>
        <w:fldChar w:fldCharType="begin"/>
      </w:r>
      <w:r>
        <w:rPr>
          <w:shd w:val="clear" w:color="auto" w:fill="FFFFFF"/>
        </w:rPr>
        <w:instrText xml:space="preserve"> REF _Ref134713860 \h </w:instrText>
      </w:r>
      <w:r>
        <w:rPr>
          <w:shd w:val="clear" w:color="auto" w:fill="FFFFFF"/>
        </w:rPr>
      </w:r>
      <w:r>
        <w:rPr>
          <w:shd w:val="clear" w:color="auto" w:fill="FFFFFF"/>
        </w:rPr>
        <w:fldChar w:fldCharType="separate"/>
      </w:r>
      <w:proofErr w:type="spellStart"/>
      <w:r>
        <w:t>Tekstbox</w:t>
      </w:r>
      <w:proofErr w:type="spellEnd"/>
      <w:r>
        <w:t xml:space="preserve"> 3 - </w:t>
      </w:r>
      <w:r>
        <w:rPr>
          <w:noProof/>
        </w:rPr>
        <w:t>7</w:t>
      </w:r>
      <w:r>
        <w:rPr>
          <w:shd w:val="clear" w:color="auto" w:fill="FFFFFF"/>
        </w:rPr>
        <w:fldChar w:fldCharType="end"/>
      </w:r>
      <w:r>
        <w:rPr>
          <w:shd w:val="clear" w:color="auto" w:fill="FFFFFF"/>
        </w:rPr>
        <w:t>.</w:t>
      </w:r>
    </w:p>
    <w:p w14:paraId="6A15A83B" w14:textId="77777777" w:rsidR="00C16127" w:rsidRPr="00251494" w:rsidRDefault="00C16127" w:rsidP="00C16127">
      <w:r w:rsidRPr="00251494">
        <w:t xml:space="preserve">Tot slot kan digitalisering bijdragen </w:t>
      </w:r>
      <w:r>
        <w:t xml:space="preserve">aan </w:t>
      </w:r>
      <w:r w:rsidRPr="00251494">
        <w:t>de keuzevrijheid en autonomie van studenten</w:t>
      </w:r>
      <w:r w:rsidRPr="00FF5E8F">
        <w:t xml:space="preserve"> Het flexibeler in tijd, plaats en vorm aanbieden van onderwijsactiviteiten, leermateriaal, en cursussen biedt </w:t>
      </w:r>
      <w:r w:rsidRPr="00FF5E8F">
        <w:lastRenderedPageBreak/>
        <w:t xml:space="preserve">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5BE3D42C" w14:textId="77777777" w:rsidR="00C16127" w:rsidRDefault="00C16127" w:rsidP="00C16127">
      <w:pPr>
        <w:pStyle w:val="Heading3"/>
      </w:pPr>
      <w:bookmarkStart w:id="61" w:name="_Toc134718919"/>
      <w:r w:rsidRPr="00251494">
        <w:t>Collaboratief</w:t>
      </w:r>
      <w:bookmarkEnd w:id="61"/>
    </w:p>
    <w:p w14:paraId="4E4F75AC" w14:textId="77777777" w:rsidR="00C16127" w:rsidRPr="00F70E6C" w:rsidRDefault="00C16127" w:rsidP="00C16127">
      <w:r w:rsidRPr="00251494">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w:t>
      </w:r>
      <w:r>
        <w:t>e</w:t>
      </w:r>
      <w:r w:rsidRPr="00251494">
        <w:t xml:space="preserve"> vaardigheid voor studeren.</w:t>
      </w:r>
    </w:p>
    <w:p w14:paraId="59623195" w14:textId="77777777" w:rsidR="00C16127" w:rsidRPr="004E1B55" w:rsidRDefault="00C16127" w:rsidP="00C16127">
      <w:pPr>
        <w:pStyle w:val="Heading4"/>
      </w:pPr>
      <w:bookmarkStart w:id="62" w:name="_Toc134718920"/>
      <w:r w:rsidRPr="004E1B55">
        <w:t>Samenwerken als individuele en collectieve identiteit</w:t>
      </w:r>
      <w:bookmarkEnd w:id="62"/>
    </w:p>
    <w:p w14:paraId="271502C3" w14:textId="77777777" w:rsidR="00C16127" w:rsidRPr="00251494" w:rsidRDefault="00C16127" w:rsidP="00C16127">
      <w:r w:rsidRPr="00251494">
        <w:t>Als tegenhanger van de massificatie in het hoger onderwijs is het essentieel ervoor te</w:t>
      </w:r>
      <w:r>
        <w:t xml:space="preserve"> </w:t>
      </w:r>
      <w:r w:rsidRPr="00251494">
        <w:t xml:space="preserve">zorgen dat elke student wordt gezien. Dat er naar diens ideeën en vragen wordt geluisterd, </w:t>
      </w:r>
      <w:r>
        <w:t xml:space="preserve">dat de student </w:t>
      </w:r>
      <w:r w:rsidRPr="00251494">
        <w:t>feedback ontvangt van andere studenten en docenten, en daardoor de kans krijgt zich optimaal te ontwikkelen. Daar moet commitment tegenover staan: een student comm</w:t>
      </w:r>
      <w:r>
        <w:t>it</w:t>
      </w:r>
      <w:r w:rsidRPr="00251494">
        <w:t xml:space="preserve">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w:t>
      </w:r>
      <w:proofErr w:type="gramStart"/>
      <w:r w:rsidRPr="00251494">
        <w:t>tevens</w:t>
      </w:r>
      <w:proofErr w:type="gramEnd"/>
      <w:r w:rsidRPr="00251494">
        <w:t xml:space="preserve"> als leerdoel. Samenwerking ontwikkelt zich daarbij van algemene samenwerkingsvaardigheden, zoals </w:t>
      </w:r>
      <w:proofErr w:type="gramStart"/>
      <w:r w:rsidRPr="00251494">
        <w:t>reeds</w:t>
      </w:r>
      <w:proofErr w:type="gramEnd"/>
      <w:r w:rsidRPr="00251494">
        <w:t xml:space="preserve"> op de middelbare school ontwikkeld, naar een </w:t>
      </w:r>
      <w:proofErr w:type="spellStart"/>
      <w:r w:rsidRPr="00251494">
        <w:t>inter</w:t>
      </w:r>
      <w:proofErr w:type="spellEnd"/>
      <w:r w:rsidRPr="00251494">
        <w:t xml:space="preserve">- en trans-disciplinaire vaardigheid. </w:t>
      </w:r>
    </w:p>
    <w:p w14:paraId="6C17C050" w14:textId="77777777" w:rsidR="00C16127" w:rsidRPr="00251494" w:rsidRDefault="00C16127" w:rsidP="00C16127">
      <w:r w:rsidRPr="00251494">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aan een andere universiteit verschillen en kan het daarmee </w:t>
      </w:r>
      <w:r w:rsidRPr="00251494">
        <w:lastRenderedPageBreak/>
        <w:t xml:space="preserve">verrijkend zijn hiermee in aanraking te komen. En dit geldt uiteraard nog sterker tussen disciplines of andere contexten dan de universiteit. Laten we als voorbeeld de relatie tussen voeding en welbevinden nemen. Dit is een vraagstuk </w:t>
      </w:r>
      <w:r>
        <w:t>d</w:t>
      </w:r>
      <w:r w:rsidRPr="00251494">
        <w:t xml:space="preserve">at onderzocht wordt in de psychologie. Hierbij kan de ene onderzoeksgroep bijvoorbeeld op biologische oorzaken en verklaringen gericht zijn, terwijl een andere 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w:t>
      </w:r>
      <w:r>
        <w:t xml:space="preserve">Met </w:t>
      </w:r>
      <w:r w:rsidRPr="00251494">
        <w:t>welke bril je naar een bepaald onderwerp of probleem kijkt</w:t>
      </w:r>
      <w:r>
        <w:t>, kan dus sterk verschillen</w:t>
      </w:r>
      <w:r w:rsidRPr="00251494">
        <w:t xml:space="preserve">.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6639B638" w14:textId="77777777" w:rsidR="00C16127" w:rsidRPr="00251494" w:rsidRDefault="00C16127" w:rsidP="00C16127">
      <w:r w:rsidRPr="00251494">
        <w:t xml:space="preserve">Vanuit </w:t>
      </w:r>
      <w:r w:rsidRPr="00C33AE3">
        <w:rPr>
          <w:i/>
        </w:rPr>
        <w:t xml:space="preserve">Open </w:t>
      </w:r>
      <w:proofErr w:type="spellStart"/>
      <w:r w:rsidRPr="00C33AE3">
        <w:rPr>
          <w:i/>
        </w:rPr>
        <w:t>Science</w:t>
      </w:r>
      <w:proofErr w:type="spellEnd"/>
      <w:r w:rsidRPr="00251494">
        <w:t xml:space="preserve"> perspectief zijn een brede blik en open attitude een gewenst kenmerk van de universitaire cultuur en zouden </w:t>
      </w:r>
      <w:r>
        <w:t xml:space="preserve">ze </w:t>
      </w:r>
      <w:r w:rsidRPr="00251494">
        <w:t xml:space="preserve">onderdeel moeten uitmaken van de vaardigheden en attitudes die studerenden meekrijgen. Algemene universiteiten kunnen zo hun breedte benutten voor het onderwijs. Kleinere, meer gespecialiseerde universiteiten zullen hiervoor sneller buiten de eigen grenzen moeten kijken, </w:t>
      </w:r>
      <w:r>
        <w:t>maar</w:t>
      </w:r>
      <w:r w:rsidRPr="00251494">
        <w:t xml:space="preserve"> hebben </w:t>
      </w:r>
      <w:r>
        <w:t>als voordeel</w:t>
      </w:r>
      <w:r w:rsidRPr="00251494">
        <w:t xml:space="preserve">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zouden meer en meer moeten faciliteren dat de student kan leren wat </w:t>
      </w:r>
      <w:r w:rsidRPr="00251494">
        <w:lastRenderedPageBreak/>
        <w:t>deze nodig heeft voor diens ambities en profiel, door duidelijk te zijn over de verschillen zodat een student gericht kan kiezen voor een universiteit en opleiding, maar ook door te faciliteren dat een student</w:t>
      </w:r>
      <w:r>
        <w:t xml:space="preserve"> </w:t>
      </w:r>
      <w:r w:rsidRPr="00251494">
        <w:t xml:space="preserve">onderdelen kan volgen aan andere instituten. Transparantie, samenwerking en flexibiliteit dus, in plaats van concurrentie. We zien deze ontwikkeling </w:t>
      </w:r>
      <w:proofErr w:type="gramStart"/>
      <w:r w:rsidRPr="00251494">
        <w:t>reeds</w:t>
      </w:r>
      <w:proofErr w:type="gramEnd"/>
      <w:r w:rsidRPr="00251494">
        <w:t xml:space="preserve"> terug in de allianties die de laatste jaren tot stand komen. Allianties tussen universiteiten binnen Nederland met verschillende profielen zoals bijvoorbeeld de alliantie tussen de universiteiten van Utrecht, Wageningen en Eindhoven, en het UMC Utrecht, of juist tussen soortgelijke universiteiten zoals het 4TU netwerk waarbinnen de technische universiteiten in Nederland samenwerken. Maar ook internationale allianties zoals de EU gesponsorde ‘European </w:t>
      </w:r>
      <w:proofErr w:type="spellStart"/>
      <w:r w:rsidRPr="00251494">
        <w:t>Universities</w:t>
      </w:r>
      <w:proofErr w:type="spellEnd"/>
      <w:r w:rsidRPr="00251494">
        <w:t xml:space="preserve">’,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4F10779B" w14:textId="70EB9564" w:rsidR="00C16127" w:rsidRPr="00B10955" w:rsidRDefault="00C16127" w:rsidP="00C16127">
      <w:r w:rsidRPr="00251494">
        <w:t>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w:t>
      </w:r>
      <w:r>
        <w:t>en</w:t>
      </w:r>
      <w:r w:rsidRPr="00251494">
        <w:t xml:space="preserve"> voor een Nederlandse patiëntpopulatie, of een studie als Nederlands. Ook die velden hebben te maken met een internationaal perspectief. Om COVID</w:t>
      </w:r>
      <w:r>
        <w:t>-</w:t>
      </w:r>
      <w:r w:rsidRPr="00251494">
        <w:t xml:space="preserve">19 maar weer eens aan te halen: Global health ontwikkelingen beïnvloeden de gezondheid in Nederland. En populaties die de arts van de toekomst in de praktijk tegenkomt reizen over of kunnen afkomstig zijn uit de hele wereld. De studie Nederlands kan er niet omheen dat de taal zich begeeft in een mondiale wereld, dus moet dat perspectief ook </w:t>
      </w:r>
      <w:r>
        <w:t xml:space="preserve">in </w:t>
      </w:r>
      <w:r w:rsidRPr="00251494">
        <w:t xml:space="preserve">een </w:t>
      </w:r>
      <w:r w:rsidRPr="00251494">
        <w:lastRenderedPageBreak/>
        <w:t>studie als Nederlands worden meegenomen om vanuit deze bredere context het Nederlands academisch te kunnen onderzoeken en beschouwen. Voor andere studies staat het globale perspectief juist inhoudelijk centraal, denk bijvoorbeeld aan Internation</w:t>
      </w:r>
      <w:r w:rsidR="00740401">
        <w:t>a</w:t>
      </w:r>
      <w:r w:rsidRPr="00251494">
        <w:t xml:space="preserve">al recht of </w:t>
      </w:r>
      <w:proofErr w:type="spellStart"/>
      <w:r w:rsidRPr="00B10955">
        <w:rPr>
          <w:i/>
          <w:iCs/>
        </w:rPr>
        <w:t>Sustainability</w:t>
      </w:r>
      <w:proofErr w:type="spellEnd"/>
      <w:r w:rsidRPr="00B10955">
        <w:t xml:space="preserve"> </w:t>
      </w:r>
      <w:r w:rsidRPr="00B10955">
        <w:rPr>
          <w:i/>
          <w:iCs/>
        </w:rPr>
        <w:t>studies</w:t>
      </w:r>
      <w:r w:rsidRPr="00B10955">
        <w:t xml:space="preserve">. </w:t>
      </w:r>
    </w:p>
    <w:p w14:paraId="45C9596A" w14:textId="77777777" w:rsidR="00C16127" w:rsidRPr="00251494" w:rsidRDefault="00C16127" w:rsidP="00C16127">
      <w:pPr>
        <w:rPr>
          <w:rFonts w:eastAsia="Calibri"/>
        </w:rPr>
      </w:pPr>
      <w:r w:rsidRPr="00251494">
        <w:t xml:space="preserve">Internationalisering staat dus hoog op de agenda van universiteiten, maar komt wel met tegenwind. Een deel van de publieke opinie </w:t>
      </w:r>
      <w:r>
        <w:t>is</w:t>
      </w:r>
      <w:r w:rsidRPr="00251494">
        <w:t xml:space="preserve">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w:t>
      </w:r>
      <w:r>
        <w:t xml:space="preserve">andere </w:t>
      </w:r>
      <w:r w:rsidRPr="00251494">
        <w:t>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online</w:t>
      </w:r>
      <w:r>
        <w:t xml:space="preserve"> </w:t>
      </w:r>
      <w:r w:rsidRPr="00251494">
        <w:t xml:space="preserve">samenwerking in een cursus. </w:t>
      </w:r>
    </w:p>
    <w:p w14:paraId="587804C2" w14:textId="77777777" w:rsidR="00C16127" w:rsidRPr="004E1B55" w:rsidRDefault="00C16127" w:rsidP="00C16127">
      <w:pPr>
        <w:pStyle w:val="Heading4"/>
      </w:pPr>
      <w:bookmarkStart w:id="63" w:name="_Toc134718921"/>
      <w:r w:rsidRPr="004E1B55">
        <w:t>Onderwijs als teamsport</w:t>
      </w:r>
      <w:bookmarkEnd w:id="63"/>
    </w:p>
    <w:p w14:paraId="0F5B6ABC" w14:textId="77777777" w:rsidR="00C16127" w:rsidRPr="00251494" w:rsidRDefault="00C16127" w:rsidP="00C16127">
      <w:r w:rsidRPr="00251494">
        <w:t xml:space="preserve">Docenten zijn cruciaal voor kwalitatief hoogwaardig onderwijs. In </w:t>
      </w:r>
      <w:r>
        <w:t xml:space="preserve">het </w:t>
      </w:r>
      <w:r w:rsidRPr="00251494">
        <w:t xml:space="preserve">hoger onderwijs, meer nog dan in andere onderwijsvelden, is niet alleen de didactische kwaliteit van belang. Zoals eerder in dit hoofdstuk al is toegelicht, staat in hoger onderwijs de leerstof niet vast maar beweegt mee met de frontlinie van een discipline. De docent heeft daarmee een cruciale rol in </w:t>
      </w:r>
      <w:r>
        <w:t xml:space="preserve">de </w:t>
      </w:r>
      <w:r w:rsidRPr="00251494">
        <w:t xml:space="preserve">selectie van leerstof, </w:t>
      </w:r>
      <w:r>
        <w:t xml:space="preserve">het </w:t>
      </w:r>
      <w:r w:rsidRPr="00251494">
        <w:t>ontwerp van onderwijs en toetsing, en in het introduceren van de student in het sociaal-culturele denken en handelen in de discipline. Tegelijk is onderwijs zo complex en uitdagend dat een docent deze rol alleen in teamverband optimaal kan uitvoeren. Ten eerste zijn collega</w:t>
      </w:r>
      <w:r>
        <w:t>’</w:t>
      </w:r>
      <w:r w:rsidRPr="00251494">
        <w:t xml:space="preserve">s onmisbaar in het denken en besluiten over inhoud van onderwijs. Zowel binnen een discipline, </w:t>
      </w:r>
      <w:r>
        <w:t>als</w:t>
      </w:r>
      <w:r w:rsidRPr="00251494">
        <w:t xml:space="preserve"> in onderwijs waarin verschillende disciplines elkaar ontmoeten. Ten tweede is </w:t>
      </w:r>
      <w:r w:rsidRPr="00251494">
        <w:lastRenderedPageBreak/>
        <w:t>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w:t>
      </w:r>
      <w:r>
        <w:t>t</w:t>
      </w:r>
      <w:r w:rsidRPr="00251494">
        <w:t xml:space="preserve"> slot is daar de onderwijsorganisatie, een 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w:t>
      </w:r>
      <w:r>
        <w:t xml:space="preserve"> </w:t>
      </w:r>
      <w:r w:rsidRPr="00251494">
        <w:t>veilig, gekend en gerespecteerd voelt.</w:t>
      </w:r>
    </w:p>
    <w:p w14:paraId="411A631F" w14:textId="77777777" w:rsidR="00C16127" w:rsidRPr="00251494" w:rsidRDefault="00C16127" w:rsidP="00C16127">
      <w:pPr>
        <w:pStyle w:val="Heading4"/>
      </w:pPr>
      <w:bookmarkStart w:id="64" w:name="_Toc134718922"/>
      <w:r w:rsidRPr="00251494">
        <w:t>Een positieve onderwijscultuur</w:t>
      </w:r>
      <w:bookmarkEnd w:id="64"/>
    </w:p>
    <w:p w14:paraId="2C597846" w14:textId="77777777" w:rsidR="00C16127" w:rsidRPr="00251494" w:rsidRDefault="00C16127" w:rsidP="00C16127">
      <w:r w:rsidRPr="00251494">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ontwikkelingen van de te doceren discipline(s), en ontwikkelingen van de maatschappij. Op die manier kunnen universiteiten academisch onderwijs van hoge kwaliteit bieden wat enerzijds gestoeld is op de frontlinie van levende disciplines, en anderzijds op onderwijskundige inzichten, </w:t>
      </w:r>
      <w:r>
        <w:t xml:space="preserve">die </w:t>
      </w:r>
      <w:r w:rsidRPr="00251494">
        <w:t>academisch</w:t>
      </w:r>
      <w:r>
        <w:t>e</w:t>
      </w:r>
      <w:r w:rsidRPr="00251494">
        <w:t xml:space="preserve"> ontwikkeling en vorming van de lerende</w:t>
      </w:r>
      <w:r>
        <w:t xml:space="preserve"> faciliteert</w:t>
      </w:r>
      <w:r w:rsidRPr="00251494">
        <w:t xml:space="preserve">.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academische en professionele werkvloer van de disciplines te </w:t>
      </w:r>
      <w:r w:rsidRPr="00251494">
        <w:lastRenderedPageBreak/>
        <w:t xml:space="preserve">vertalen naar concrete onderwijsvernieuwingen. Dit laatste vereist een structuur waar onderwijsvernieuwing, docentontwikkeling, </w:t>
      </w:r>
      <w:r>
        <w:t xml:space="preserve">en het genereren en delen van kennis </w:t>
      </w:r>
      <w:r w:rsidRPr="00251494">
        <w:t xml:space="preserve">over onderwijs hand in hand gaan. </w:t>
      </w:r>
      <w:proofErr w:type="spellStart"/>
      <w:r w:rsidRPr="00B10955">
        <w:rPr>
          <w:i/>
          <w:iCs/>
        </w:rPr>
        <w:t>Good</w:t>
      </w:r>
      <w:proofErr w:type="spellEnd"/>
      <w:r w:rsidRPr="00B10955">
        <w:rPr>
          <w:i/>
          <w:iCs/>
        </w:rPr>
        <w:t xml:space="preserve"> </w:t>
      </w:r>
      <w:proofErr w:type="spellStart"/>
      <w:r w:rsidRPr="00B10955">
        <w:rPr>
          <w:i/>
          <w:iCs/>
        </w:rPr>
        <w:t>practice</w:t>
      </w:r>
      <w:proofErr w:type="spellEnd"/>
      <w:r w:rsidRPr="00251494">
        <w:t xml:space="preserve"> hierin zijn</w:t>
      </w:r>
      <w:r>
        <w:t xml:space="preserve"> ‘</w:t>
      </w:r>
      <w:r w:rsidRPr="0022472A">
        <w:rPr>
          <w:i/>
          <w:iCs/>
        </w:rPr>
        <w:t xml:space="preserve">teaching &amp; </w:t>
      </w:r>
      <w:proofErr w:type="spellStart"/>
      <w:r w:rsidRPr="00B10955">
        <w:rPr>
          <w:i/>
          <w:iCs/>
        </w:rPr>
        <w:t>learning</w:t>
      </w:r>
      <w:proofErr w:type="spellEnd"/>
      <w:r>
        <w:t xml:space="preserve">’ </w:t>
      </w:r>
      <w:r w:rsidRPr="00251494">
        <w:t>centra waarin docenten en onderwijsexperts vanuit verschillende faculteiten samenwerken en support, kennis en docentprofessionalsering in samenhang worden ondersteund.</w:t>
      </w:r>
    </w:p>
    <w:p w14:paraId="7F67F15D" w14:textId="77777777" w:rsidR="00C16127" w:rsidRPr="004E1B55" w:rsidRDefault="00C16127" w:rsidP="00C16127">
      <w:pPr>
        <w:pStyle w:val="Heading4"/>
      </w:pPr>
      <w:bookmarkStart w:id="65" w:name="_Toc134718923"/>
      <w:r w:rsidRPr="004E1B55">
        <w:t>Verwevenheid van onderwijs en onderzoek</w:t>
      </w:r>
      <w:bookmarkEnd w:id="65"/>
    </w:p>
    <w:p w14:paraId="51A3781E" w14:textId="77777777" w:rsidR="00C16127" w:rsidRPr="00251494" w:rsidRDefault="00C16127" w:rsidP="00C16127">
      <w:r w:rsidRPr="00251494">
        <w:t>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w:t>
      </w:r>
      <w:r>
        <w:t>. S</w:t>
      </w:r>
      <w:r w:rsidRPr="00251494">
        <w:t xml:space="preserve">tudenten </w:t>
      </w:r>
      <w:r>
        <w:t>k</w:t>
      </w:r>
      <w:r w:rsidRPr="00251494">
        <w:t xml:space="preserve">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w:t>
      </w:r>
      <w:r>
        <w:t>d</w:t>
      </w:r>
      <w:r w:rsidRPr="00251494">
        <w:t>e studenten worden opgeleid. Door daadwerkelijk in contact te staan en onderdeel uit te maken van de community, vindt naast kennistoegang ook socialisatie plaats en ontstaat er ruimte voor subjectificatie.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743F024" w14:textId="77777777" w:rsidR="00C16127" w:rsidRPr="00251494" w:rsidRDefault="00C16127" w:rsidP="00C16127">
      <w:pPr>
        <w:pStyle w:val="Heading4"/>
      </w:pPr>
      <w:bookmarkStart w:id="66" w:name="_Toc134718924"/>
      <w:r w:rsidRPr="00251494">
        <w:t>Gelijke waardering onderwijs en onderzoek, en diversiteit in profielen</w:t>
      </w:r>
      <w:bookmarkEnd w:id="66"/>
    </w:p>
    <w:p w14:paraId="5460555E" w14:textId="77777777" w:rsidR="00C16127" w:rsidRPr="00251494" w:rsidRDefault="00C16127" w:rsidP="00C16127">
      <w:r w:rsidRPr="00251494">
        <w:t xml:space="preserve"> Als we uitgaan van de gewenste vervlechting zoals hierboven geschetst, en daarbij ieders talent optimaal willen benutten dan moeten we zorgen dat niet de ene taak beter gewaardeerd wordt dan de ander. Dan sturen we ons talent eenzijdig. Door gelijkwaardige waardering kunnen we diversiteit aan talent optimaal benutten. </w:t>
      </w:r>
      <w:r w:rsidRPr="00251494">
        <w:lastRenderedPageBreak/>
        <w:t>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zich specialiseren in onderwijs in hun discipline. Voor hen is inbedding op basisniveau in onderzoek onontbeerlijk, maar dat kan disciplinair onderzoek of onderzoek naar onderwijs in hun discipline zijn, of een combinatie van beide. Deze academici met onderwijsprofiel zijn degenen die het onderwijs in een vakgebied verbinden met inzichten uit de onderwijskunde en context-gerelatee</w:t>
      </w:r>
      <w:r>
        <w:t>rd g</w:t>
      </w:r>
      <w:r w:rsidRPr="00251494">
        <w:t>raag advies</w:t>
      </w:r>
      <w:r>
        <w:t xml:space="preserve"> </w:t>
      </w:r>
      <w:r w:rsidRPr="00251494">
        <w:t>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0EB7CB25" w14:textId="77777777" w:rsidR="00C16127" w:rsidRPr="004E1B55" w:rsidRDefault="00C16127" w:rsidP="00C16127">
      <w:pPr>
        <w:pStyle w:val="Heading4"/>
      </w:pPr>
      <w:bookmarkStart w:id="67" w:name="_Toc134718925"/>
      <w:r w:rsidRPr="004E1B55">
        <w:t>Investeren in onderwijskundig leiderschap en onderzoek van hoger onderwijs</w:t>
      </w:r>
      <w:bookmarkEnd w:id="67"/>
    </w:p>
    <w:p w14:paraId="3BF915AC" w14:textId="77777777" w:rsidR="00C16127" w:rsidRPr="00251494" w:rsidRDefault="00C16127" w:rsidP="00C16127">
      <w:r w:rsidRPr="00251494">
        <w:t>Universitair docentschap is een zeer complexe taak. Dit noopt tot investering in onderwijskundig leiderschap en onderzoek van hoger onderwijs.</w:t>
      </w:r>
      <w:r>
        <w:t xml:space="preserve"> H</w:t>
      </w:r>
      <w:r w:rsidRPr="00251494">
        <w:t xml:space="preserve">oger onderwijs </w:t>
      </w:r>
      <w:r>
        <w:t xml:space="preserve">onderscheidt </w:t>
      </w:r>
      <w:r w:rsidRPr="00251494">
        <w:t xml:space="preserve">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5DC1290C" w14:textId="77777777" w:rsidR="00C16127" w:rsidRPr="00251494" w:rsidRDefault="00C16127" w:rsidP="00C16127">
      <w:r>
        <w:t xml:space="preserve"> </w:t>
      </w:r>
      <w:r w:rsidRPr="00251494">
        <w:t xml:space="preserve">Naast de basistaken ontwerpen, uitvoeren en toetsen, is het dus aan de universitair docenten om het onderwijs continue te innoveren op basis van inzichten in hun discipline en ontwikkelingen in de </w:t>
      </w:r>
      <w:r w:rsidRPr="00251494">
        <w:lastRenderedPageBreak/>
        <w:t xml:space="preserve">maatschappij. Dit vraagt om sterk onderwijskundig leiderschap. Voor kwalitatief hoogwaardig onderwijs is het </w:t>
      </w:r>
      <w:r w:rsidRPr="00251494">
        <w:rPr>
          <w:lang w:val="nl"/>
        </w:rPr>
        <w:t>belangrijk dat docenten, en zeker diegenen in leidende posities, op de eigen onderwijspraktijk reflecteren, evalueren en innoveren.</w:t>
      </w:r>
      <w:r w:rsidRPr="00251494">
        <w:t xml:space="preserve"> Maar het hebben van een goed idee of plan voor verbetering alleen is niet voldoende. Een docent opereert nooit alleen, tenzij het gaat om een heel klein onderdeel in een cursus. Voor innovatie moet een docent schakelen met vele stakeholders zoal</w:t>
      </w:r>
      <w:r>
        <w:t>s</w:t>
      </w:r>
      <w:r w:rsidRPr="00251494">
        <w:t xml:space="preserve">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565088BA" w14:textId="77777777" w:rsidR="00C16127" w:rsidRPr="00251494" w:rsidRDefault="00C16127" w:rsidP="00C16127">
      <w:r w:rsidRPr="00251494">
        <w:t>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w:t>
      </w:r>
      <w:r>
        <w:t xml:space="preserve"> op basis van empirisch bewijs.</w:t>
      </w:r>
      <w:r w:rsidRPr="00251494">
        <w:t xml:space="preserve">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onderwijs, en het via onderwijsonderzoek bijdragen aan de kennis over onderwijs in het eigen vakgebied wordt wel in de breedte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genoemd. We hebben hier geen goede Nederlandse term voor. Recent onderzoek naar docentontwikkeling heeft laten zien dat onderwijskundig leiderschap en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zich later ontwikkelen dan de basistaken van ontwerp, uitvoering en toetsing van onderwijs. Expertise in deze tweede gevorderde taken vereist bovendien aanvullende scholing. Bovendien weten we deze twee taken elkaar onderling ook weer versterken, zie </w:t>
      </w:r>
      <w:r>
        <w:t>onderstaande figuur.</w:t>
      </w:r>
    </w:p>
    <w:p w14:paraId="6A9A1977" w14:textId="77777777" w:rsidR="00C16127" w:rsidRPr="00251494" w:rsidRDefault="00C16127" w:rsidP="00C16127">
      <w:pPr>
        <w:rPr>
          <w:rFonts w:eastAsia="Times New Roman"/>
        </w:rPr>
      </w:pPr>
      <w:r w:rsidRPr="00251494">
        <w:rPr>
          <w:noProof/>
          <w:lang w:val="en-GB"/>
        </w:rPr>
        <w:lastRenderedPageBreak/>
        <w:drawing>
          <wp:inline distT="0" distB="0" distL="0" distR="0" wp14:anchorId="5FACB92D" wp14:editId="0048EB50">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4">
                      <a:extLst>
                        <a:ext uri="{96DAC541-7B7A-43D3-8B79-37D633B846F1}">
                          <asvg:svgBlip xmlns:asvg="http://schemas.microsoft.com/office/drawing/2016/SVG/main" r:embed="rId25"/>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34CFD887" w14:textId="39C5F0BE" w:rsidR="00C16127" w:rsidRPr="00723EFF" w:rsidRDefault="00C16127" w:rsidP="00C16127">
      <w:pPr>
        <w:pStyle w:val="Caption"/>
      </w:pPr>
      <w:r w:rsidRPr="00723EFF">
        <w:t xml:space="preserve">Visualisatie van tijd en inhoudelijke relaties tussen verschillende docenttaken van een academicus. </w:t>
      </w:r>
      <w:proofErr w:type="spellStart"/>
      <w:r w:rsidRPr="00B10955">
        <w:rPr>
          <w:lang w:val="en-US"/>
        </w:rPr>
        <w:t>Gebaseerd</w:t>
      </w:r>
      <w:proofErr w:type="spellEnd"/>
      <w:r w:rsidRPr="00723EFF">
        <w:rPr>
          <w:lang w:val="en-US"/>
        </w:rPr>
        <w:t xml:space="preserve"> op ‘Academics’ expertise development in teacher tasks: A multiple case study’. </w:t>
      </w:r>
      <w:r w:rsidRPr="00723EFF">
        <w:t>Van Dijk EE, van Tartwijk J, van der Schaaf MF, Kluijtmans, M. (202</w:t>
      </w:r>
      <w:r w:rsidR="00740401">
        <w:t>3</w:t>
      </w:r>
      <w:r w:rsidRPr="00723EFF">
        <w:t xml:space="preserve">). </w:t>
      </w:r>
      <w:r w:rsidR="00740401" w:rsidRPr="00740401">
        <w:t>(onder review voor publicatie)</w:t>
      </w:r>
      <w:r w:rsidRPr="00723EFF">
        <w:t>.</w:t>
      </w:r>
    </w:p>
    <w:p w14:paraId="24B274E8" w14:textId="77777777" w:rsidR="00C16127" w:rsidRPr="004E1B55" w:rsidRDefault="00C16127" w:rsidP="00C16127">
      <w:pPr>
        <w:pStyle w:val="Heading4"/>
      </w:pPr>
      <w:bookmarkStart w:id="68" w:name="_Toc134718926"/>
      <w:r w:rsidRPr="004E1B55">
        <w:t>Van solo naar teamsport</w:t>
      </w:r>
      <w:bookmarkEnd w:id="68"/>
    </w:p>
    <w:p w14:paraId="6D3BB528" w14:textId="29974E3A" w:rsidR="00C16127" w:rsidRPr="00251494" w:rsidRDefault="00C16127" w:rsidP="00C16127">
      <w:r w:rsidRPr="00251494">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w:t>
      </w:r>
      <w:r>
        <w:t>,</w:t>
      </w:r>
      <w:r w:rsidRPr="00251494">
        <w:t xml:space="preserve"> kunnen elkaar aanvullen en versterken. Voor elke vakgroep zou gewenst zijn dat er binnen de geledingen een of meerdere academici zijn met een expertiseaccent in onderwijs. Deze </w:t>
      </w:r>
      <w:proofErr w:type="spellStart"/>
      <w:r w:rsidRPr="00B10955">
        <w:rPr>
          <w:i/>
          <w:iCs/>
        </w:rPr>
        <w:t>scholarly</w:t>
      </w:r>
      <w:proofErr w:type="spellEnd"/>
      <w:r w:rsidRPr="00B10955">
        <w:rPr>
          <w:i/>
          <w:iCs/>
        </w:rPr>
        <w:t xml:space="preserve"> </w:t>
      </w:r>
      <w:proofErr w:type="spellStart"/>
      <w:r w:rsidRPr="00B10955">
        <w:rPr>
          <w:i/>
          <w:iCs/>
        </w:rPr>
        <w:t>teachers</w:t>
      </w:r>
      <w:proofErr w:type="spellEnd"/>
      <w:r w:rsidRPr="00251494">
        <w:t xml:space="preserve"> die kennis over onderwijs kunnen toevoegen aan het team en kennis kunnen generen voor de continue ontwikkeling en optimalisatie van onderwijs in het betreffende veld.</w:t>
      </w:r>
    </w:p>
    <w:p w14:paraId="26A1A74F" w14:textId="3034FB19" w:rsidR="00C16127" w:rsidRPr="00042C9B" w:rsidRDefault="00C16127" w:rsidP="00C16127">
      <w:pPr>
        <w:rPr>
          <w:lang w:val="nl"/>
        </w:rPr>
      </w:pPr>
      <w:r w:rsidRPr="00251494">
        <w:t xml:space="preserve">Deze onderwijsspecialisten onder de academici, die we hier zullen duiden als </w:t>
      </w:r>
      <w:proofErr w:type="spellStart"/>
      <w:r w:rsidRPr="00B10955">
        <w:rPr>
          <w:i/>
          <w:iCs/>
        </w:rPr>
        <w:t>scholarly</w:t>
      </w:r>
      <w:proofErr w:type="spellEnd"/>
      <w:r w:rsidRPr="00251494">
        <w:t xml:space="preserve"> docenten vormen namelijk de cruciale link </w:t>
      </w:r>
      <w:r w:rsidRPr="00251494">
        <w:lastRenderedPageBreak/>
        <w:t xml:space="preserve">tussen beleid, innovatie en uitvoering. Zij kunnen het onderwijs </w:t>
      </w:r>
      <w:r w:rsidRPr="00251494">
        <w:rPr>
          <w:lang w:val="nl"/>
        </w:rPr>
        <w:t>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w:t>
      </w:r>
      <w:r>
        <w:rPr>
          <w:lang w:val="nl"/>
        </w:rPr>
        <w:t>t</w:t>
      </w:r>
      <w:r w:rsidRPr="00251494">
        <w:rPr>
          <w:lang w:val="nl"/>
        </w:rPr>
        <w:t xml:space="preserve">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w:t>
      </w:r>
      <w:r w:rsidRPr="0022472A">
        <w:rPr>
          <w:i/>
          <w:iCs/>
          <w:lang w:val="nl"/>
        </w:rPr>
        <w:t>Scholarship of Teaching and Learning</w:t>
      </w:r>
      <w:r w:rsidRPr="00251494">
        <w:rPr>
          <w:lang w:val="nl"/>
        </w:rPr>
        <w:t xml:space="preserve"> (SoTL) genoemd. Het doel van SoTL is om de praktijk in de eigen klas het leren van studenten te verbeteren binnen een (reeks) disciplinaire cursus(sen). Wanneer het doel van het onderzoek breder is en meer gericht op kennis die ook buiten het eigen onderwijs relevant is spreken we ook wel van ‘discipline-based education research’, oftwel onderzoek van onderwijs in de eigen discipline. </w:t>
      </w:r>
    </w:p>
    <w:p w14:paraId="229C4B35" w14:textId="77777777" w:rsidR="00C16127" w:rsidRPr="004E1B55" w:rsidRDefault="00C16127" w:rsidP="00C16127">
      <w:pPr>
        <w:pStyle w:val="Heading4"/>
      </w:pPr>
      <w:bookmarkStart w:id="69" w:name="_Toc134718927"/>
      <w:r w:rsidRPr="004E1B55">
        <w:t>Samenwerking over faculteiten</w:t>
      </w:r>
      <w:bookmarkEnd w:id="69"/>
    </w:p>
    <w:p w14:paraId="60FDEAFF" w14:textId="726DEB1C" w:rsidR="00C16127" w:rsidRPr="00042C9B" w:rsidRDefault="00C16127" w:rsidP="00C16127">
      <w:r w:rsidRPr="00251494">
        <w:t xml:space="preserve">In een brede onderzoeksuniversiteit is er sprake van onbenut potentieel: Juist de huidige noodzaak tot brede, interdisciplinaire perspectieven kan brede onderzoeksuniversiteiten in hun kracht zetten. De verwevenheid van onderzoek en onderwijs dreigde verloren te gaan in de afgelopen periode maar ligt nu weer onder handbereik. Hierin is een rol weggelegd voor primair disciplinair georiënteerde programma’s, waar </w:t>
      </w:r>
      <w:proofErr w:type="spellStart"/>
      <w:r w:rsidRPr="00251494">
        <w:t>inter</w:t>
      </w:r>
      <w:proofErr w:type="spellEnd"/>
      <w:r w:rsidRPr="00251494">
        <w:t xml:space="preserve">- en </w:t>
      </w:r>
      <w:proofErr w:type="spellStart"/>
      <w:r w:rsidRPr="00251494">
        <w:t>transdisciplinaire</w:t>
      </w:r>
      <w:proofErr w:type="spellEnd"/>
      <w:r w:rsidRPr="00251494">
        <w:t xml:space="preserve"> elementen zorgen voor een verdieping op de eigen discipline en het stimuleren van vaardigheden en een attitude die nodig zijn voor samenwerking. Maar er is eveneens ruimte voor brede interdisciplinaire bachelor</w:t>
      </w:r>
      <w:r>
        <w:t>-</w:t>
      </w:r>
      <w:r w:rsidRPr="00251494">
        <w:t xml:space="preserve"> of masterprogramma’s, zoals </w:t>
      </w:r>
      <w:proofErr w:type="spellStart"/>
      <w:r w:rsidRPr="00B10955">
        <w:rPr>
          <w:i/>
          <w:iCs/>
        </w:rPr>
        <w:t>liberal</w:t>
      </w:r>
      <w:proofErr w:type="spellEnd"/>
      <w:r w:rsidRPr="0022472A">
        <w:rPr>
          <w:i/>
          <w:iCs/>
        </w:rPr>
        <w:t xml:space="preserve"> arts</w:t>
      </w:r>
      <w:r w:rsidR="00740401">
        <w:rPr>
          <w:i/>
          <w:iCs/>
        </w:rPr>
        <w:t xml:space="preserve"> &amp; </w:t>
      </w:r>
      <w:proofErr w:type="spellStart"/>
      <w:r w:rsidRPr="0022472A">
        <w:rPr>
          <w:i/>
          <w:iCs/>
        </w:rPr>
        <w:t>sciences</w:t>
      </w:r>
      <w:proofErr w:type="spellEnd"/>
      <w:r w:rsidRPr="00251494">
        <w:t xml:space="preserve">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w:t>
      </w:r>
      <w:r w:rsidRPr="00251494">
        <w:lastRenderedPageBreak/>
        <w:t>aan een universiteit biedt dus een enorm potentieel, waarbij er sprake kan zijn van een herwaardering van een divers palet aan onderzoeksculturen en perspectieven, en studenten daar in hun opleiding ook echt mee in aanraking komen. Dit soort potentieel komt niet spontaan tot zijn recht maar vereist veranderingen in organisatie en cultuur.</w:t>
      </w:r>
      <w:r>
        <w:t xml:space="preserve"> </w:t>
      </w:r>
    </w:p>
    <w:p w14:paraId="082D2211" w14:textId="77777777" w:rsidR="00C16127" w:rsidRPr="00B10955" w:rsidRDefault="00C16127" w:rsidP="00C16127">
      <w:pPr>
        <w:pStyle w:val="Heading2"/>
      </w:pPr>
      <w:bookmarkStart w:id="70" w:name="_Toc134718928"/>
      <w:r w:rsidRPr="00B10955">
        <w:t>Het stelsel</w:t>
      </w:r>
      <w:bookmarkEnd w:id="70"/>
    </w:p>
    <w:p w14:paraId="46808918" w14:textId="77777777" w:rsidR="00C16127" w:rsidRPr="00251494" w:rsidRDefault="00C16127" w:rsidP="00C16127">
      <w:r w:rsidRPr="00251494">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t>.</w:t>
      </w:r>
      <w:r w:rsidRPr="00251494">
        <w:rPr>
          <w:vertAlign w:val="superscript"/>
        </w:rPr>
        <w:footnoteReference w:id="140"/>
      </w:r>
      <w:r w:rsidRPr="00251494">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w:t>
      </w:r>
      <w:r>
        <w:t>e</w:t>
      </w:r>
      <w:r w:rsidRPr="00251494">
        <w:t xml:space="preserve"> toegankelijkheid en betaalbaarheid dus goed bewaken. </w:t>
      </w:r>
    </w:p>
    <w:p w14:paraId="4C1829EC" w14:textId="77777777" w:rsidR="00C16127" w:rsidRDefault="00C16127" w:rsidP="00C16127">
      <w:r w:rsidRPr="00251494">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w:t>
      </w:r>
      <w:r>
        <w:t xml:space="preserve">het </w:t>
      </w:r>
      <w:r w:rsidRPr="00251494">
        <w:t>universitair onderwijs heeft te maken met status en verdienverwachtingen, al dan niet reëel. Belangrijk is dus niet om iedereen naar het hoger onderwijs te krijgen, maar wel om iedereen op de juist</w:t>
      </w:r>
      <w:r>
        <w:t>e</w:t>
      </w:r>
      <w:r w:rsidRPr="00251494">
        <w:t xml:space="preserve"> plek te krijgen. Het hoger onderwijs zou toegankelijk moeten zijn voor diegenen met het benodigde talent en </w:t>
      </w:r>
      <w:r>
        <w:t xml:space="preserve">de benodigde </w:t>
      </w:r>
      <w:r w:rsidRPr="00251494">
        <w:t xml:space="preserve">ambitie. </w:t>
      </w:r>
    </w:p>
    <w:p w14:paraId="560D1228" w14:textId="151BCC98" w:rsidR="00C16127" w:rsidRPr="00251494" w:rsidRDefault="00C16127" w:rsidP="00C16127">
      <w:r w:rsidRPr="00251494">
        <w:lastRenderedPageBreak/>
        <w:t xml:space="preserve">Bijzonder in Nederland is bovendien ook nog het duale stelsel met </w:t>
      </w:r>
      <w:r>
        <w:t>HBO</w:t>
      </w:r>
      <w:r w:rsidRPr="00251494">
        <w:t xml:space="preserve"> en </w:t>
      </w:r>
      <w:r w:rsidR="00740401">
        <w:t>WO</w:t>
      </w:r>
      <w:r w:rsidRPr="00251494">
        <w:t xml:space="preserve">.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w:t>
      </w:r>
      <w:proofErr w:type="spellStart"/>
      <w:r w:rsidRPr="00740401">
        <w:rPr>
          <w:i/>
          <w:iCs/>
        </w:rPr>
        <w:t>university</w:t>
      </w:r>
      <w:proofErr w:type="spellEnd"/>
      <w:r w:rsidRPr="00251494">
        <w:t xml:space="preserve"> wordt gebruik</w:t>
      </w:r>
      <w:r>
        <w:t>t</w:t>
      </w:r>
      <w:r w:rsidRPr="00251494">
        <w:t xml:space="preserve">. We zien in Nederland een voortschrijdende verschuiving van </w:t>
      </w:r>
      <w:r>
        <w:t>HBO</w:t>
      </w:r>
      <w:r w:rsidRPr="00251494">
        <w:t xml:space="preserve">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w:t>
      </w:r>
      <w:r>
        <w:t>HBO-</w:t>
      </w:r>
      <w:r w:rsidRPr="00251494">
        <w:t xml:space="preserve">onderwijs maar door druk van zichzelf, familie of </w:t>
      </w:r>
      <w:proofErr w:type="spellStart"/>
      <w:r w:rsidRPr="00B10955">
        <w:rPr>
          <w:i/>
          <w:iCs/>
        </w:rPr>
        <w:t>peers</w:t>
      </w:r>
      <w:proofErr w:type="spellEnd"/>
      <w:r w:rsidRPr="00251494">
        <w:t xml:space="preserve">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4E7E770D" w14:textId="77777777" w:rsidR="00C16127" w:rsidRPr="00251494" w:rsidRDefault="00C16127" w:rsidP="00C16127">
      <w:r w:rsidRPr="00251494">
        <w:t>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w:t>
      </w:r>
      <w:r>
        <w:t>-19</w:t>
      </w:r>
      <w:r w:rsidRPr="00251494">
        <w:t xml:space="preserve"> heeft mooi gedemonstreerd dat als wetenschappers wereldwijd kunnen samenwerken </w:t>
      </w:r>
      <w:r>
        <w:t xml:space="preserve">we </w:t>
      </w:r>
      <w:r w:rsidRPr="00251494">
        <w:t xml:space="preserve">daarmee ongekend snel inzichten en toepassingen kunnen bereiken. Tegelijk zagen we ook </w:t>
      </w:r>
      <w:r>
        <w:t xml:space="preserve">aan </w:t>
      </w:r>
      <w:r w:rsidRPr="00251494">
        <w:t>het ontstaansrisico 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w:t>
      </w:r>
      <w:r>
        <w:t>-</w:t>
      </w:r>
      <w:r w:rsidRPr="00251494">
        <w:t xml:space="preserve">onderwijsinstellingen, veel meer naar opleiden in netwerken en allianties. Naast flexibiliteit voor de individuele student zoals hierboven al beschreven, moeten we ook moeten krachten bundelen organisatorisch en strategisch, op institutioneel en </w:t>
      </w:r>
      <w:r w:rsidRPr="00251494">
        <w:lastRenderedPageBreak/>
        <w:t xml:space="preserve">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64AA047D" w14:textId="77777777" w:rsidR="00C16127" w:rsidRPr="00251494" w:rsidRDefault="00C16127" w:rsidP="00C16127">
      <w:r w:rsidRPr="00251494">
        <w:t>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w:t>
      </w:r>
      <w:r>
        <w:t xml:space="preserve">n plaats van </w:t>
      </w:r>
      <w:r w:rsidRPr="00251494">
        <w:t>aan de programma's waardoor zowel keuzevrijheid als uitwisseling of samenwerking in onderwijs over faculteiten heen veel makkelijker te organiseren wordt.</w:t>
      </w:r>
      <w:r>
        <w:t xml:space="preserve"> </w:t>
      </w:r>
    </w:p>
    <w:p w14:paraId="697B1649" w14:textId="77777777" w:rsidR="00C16127" w:rsidRPr="00251494" w:rsidRDefault="00C16127" w:rsidP="00C16127">
      <w:r w:rsidRPr="00251494">
        <w:t xml:space="preserve">Landelijk en zeker internationaal moet wet- en regelgeving aangepast worden om </w:t>
      </w:r>
      <w:proofErr w:type="spellStart"/>
      <w:r w:rsidRPr="00251494">
        <w:t>inter</w:t>
      </w:r>
      <w:proofErr w:type="spellEnd"/>
      <w:r w:rsidRPr="00251494">
        <w:t xml:space="preserve">-institutionele samenwerking in onderwijs te faciliteren. </w:t>
      </w:r>
    </w:p>
    <w:p w14:paraId="3B0A4633" w14:textId="08890F79" w:rsidR="004A4071" w:rsidRPr="00251494" w:rsidRDefault="00C16127" w:rsidP="00652F30">
      <w:r w:rsidRPr="00251494">
        <w:t xml:space="preserve">Ook kwaliteitszorg, moet interfacultaire, </w:t>
      </w:r>
      <w:proofErr w:type="spellStart"/>
      <w:r w:rsidRPr="00251494">
        <w:t>inter</w:t>
      </w:r>
      <w:proofErr w:type="spellEnd"/>
      <w:r w:rsidRPr="00251494">
        <w:t xml:space="preserve">-institutionele en internationale programma’s gaan faciliteren, evenals het </w:t>
      </w:r>
      <w:r w:rsidR="00740401">
        <w:t>onderwijs voor professionals</w:t>
      </w:r>
      <w:r w:rsidRPr="00251494">
        <w:t xml:space="preserve">. Hiertoe moet deze anders ingericht gaan worden. Elk land heeft nu zijn eigen accreditatiesysteem. Erkenning van elkaars accreditatie </w:t>
      </w:r>
      <w:r>
        <w:t xml:space="preserve">en/of </w:t>
      </w:r>
      <w:r w:rsidRPr="00251494">
        <w:t>inrichting van accreditatie op Europees niveau is nodig.</w:t>
      </w:r>
      <w:r>
        <w:t xml:space="preserve"> </w:t>
      </w:r>
      <w:r w:rsidRPr="00251494">
        <w:t xml:space="preserve">En een systeem van </w:t>
      </w:r>
      <w:r>
        <w:t>‘</w:t>
      </w:r>
      <w:r w:rsidRPr="00B10955">
        <w:rPr>
          <w:i/>
          <w:iCs/>
        </w:rPr>
        <w:t>micro-</w:t>
      </w:r>
      <w:proofErr w:type="spellStart"/>
      <w:r w:rsidRPr="00B10955">
        <w:rPr>
          <w:i/>
          <w:iCs/>
        </w:rPr>
        <w:t>credentialing</w:t>
      </w:r>
      <w:proofErr w:type="spellEnd"/>
      <w:r>
        <w:t>’</w:t>
      </w:r>
      <w:r w:rsidRPr="00251494">
        <w:t xml:space="preserve"> kan modulaire aanbod academische kwaliteitsbewaking en status verlenen, wat kan helpen bij flexibilisering van bachelor</w:t>
      </w:r>
      <w:r>
        <w:t>-</w:t>
      </w:r>
      <w:r w:rsidRPr="00251494">
        <w:t>, master</w:t>
      </w:r>
      <w:r>
        <w:t>-</w:t>
      </w:r>
      <w:r w:rsidRPr="00251494">
        <w:t xml:space="preserve"> en PhD programma’s, maar zeker cruciaal is voor het </w:t>
      </w:r>
      <w:r w:rsidR="00740401">
        <w:t>onderwijs voor professionals</w:t>
      </w:r>
      <w:r w:rsidRPr="00251494">
        <w:t>.</w:t>
      </w:r>
    </w:p>
    <w:p w14:paraId="639C0B2B" w14:textId="6B0FAFF0" w:rsidR="005A6BFA" w:rsidRDefault="00C16127" w:rsidP="00652F30">
      <w:r w:rsidRPr="00251494">
        <w:t xml:space="preserve">Binnen Europa zien we dat met de ‘European </w:t>
      </w:r>
      <w:proofErr w:type="spellStart"/>
      <w:r w:rsidRPr="00251494">
        <w:t>Universities</w:t>
      </w:r>
      <w:proofErr w:type="spellEnd"/>
      <w:r w:rsidRPr="00251494">
        <w:t xml:space="preserve">’, een initiatief en fonds van de Europese commissie, een enorme beweging op gang is gebracht om intensiever over de grenzen van instituten en landen heen samen te werken. Een voorbeeld wordt </w:t>
      </w:r>
      <w:r w:rsidRPr="00251494">
        <w:lastRenderedPageBreak/>
        <w:t xml:space="preserve">gegeven in </w:t>
      </w:r>
      <w:r w:rsidRPr="005F4F2C">
        <w:fldChar w:fldCharType="begin"/>
      </w:r>
      <w:r w:rsidRPr="005F4F2C">
        <w:instrText xml:space="preserve"> REF _Ref134713860 \h </w:instrText>
      </w:r>
      <w:r>
        <w:instrText xml:space="preserve"> \* MERGEFORMAT </w:instrText>
      </w:r>
      <w:r w:rsidRPr="005F4F2C">
        <w:fldChar w:fldCharType="separate"/>
      </w:r>
      <w:proofErr w:type="spellStart"/>
      <w:r>
        <w:t>Tekstbox</w:t>
      </w:r>
      <w:proofErr w:type="spellEnd"/>
      <w:r>
        <w:t xml:space="preserve"> 3 - </w:t>
      </w:r>
      <w:r>
        <w:rPr>
          <w:noProof/>
        </w:rPr>
        <w:t>7</w:t>
      </w:r>
      <w:r w:rsidRPr="005F4F2C">
        <w:fldChar w:fldCharType="end"/>
      </w:r>
      <w:r w:rsidRPr="005F4F2C">
        <w:t>, de C</w:t>
      </w:r>
      <w:r w:rsidR="009F241F">
        <w:t>HARM</w:t>
      </w:r>
      <w:r w:rsidRPr="00251494">
        <w:t xml:space="preserve">-EU alliantie. Dit is slechts </w:t>
      </w:r>
      <w:r w:rsidR="00740401">
        <w:t>één</w:t>
      </w:r>
      <w:r w:rsidRPr="00251494">
        <w:t xml:space="preserve"> van de 41 </w:t>
      </w:r>
      <w:r>
        <w:t xml:space="preserve">allianties </w:t>
      </w:r>
      <w:r w:rsidRPr="00251494">
        <w:t xml:space="preserve">die de EU in 2022 kent. Deze intensivering van Europese samenwerking is nodig om ons op lange termijn </w:t>
      </w:r>
      <w:r>
        <w:t>goed</w:t>
      </w:r>
      <w:r w:rsidRPr="00251494">
        <w:t xml:space="preserve">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11CEBE3F" w14:textId="77777777" w:rsidR="00045DA4" w:rsidRDefault="00045DA4" w:rsidP="00045DA4">
      <w:pPr>
        <w:pStyle w:val="AddOneLineToPage"/>
      </w:pPr>
    </w:p>
    <w:p w14:paraId="34F15A27" w14:textId="77777777" w:rsidR="00045DA4" w:rsidRDefault="00045DA4" w:rsidP="00045DA4">
      <w:pPr>
        <w:pStyle w:val="AddOneLineToPage"/>
      </w:pPr>
    </w:p>
    <w:p w14:paraId="48AD35FB" w14:textId="77777777" w:rsidR="00045DA4" w:rsidRDefault="00045DA4" w:rsidP="00045DA4">
      <w:pPr>
        <w:pStyle w:val="AddOneLineToPage"/>
      </w:pPr>
    </w:p>
    <w:p w14:paraId="626CED21" w14:textId="77777777" w:rsidR="00C16127" w:rsidRPr="00332781" w:rsidRDefault="00C16127" w:rsidP="00C16127">
      <w:pPr>
        <w:pStyle w:val="Caption"/>
        <w:rPr>
          <w:rStyle w:val="normaltextrun"/>
        </w:rPr>
      </w:pPr>
      <w:bookmarkStart w:id="71" w:name="_Ref134713860"/>
      <w:r>
        <w:t xml:space="preserve">Tekstbox 3 - </w:t>
      </w:r>
      <w:r>
        <w:fldChar w:fldCharType="begin"/>
      </w:r>
      <w:r>
        <w:instrText xml:space="preserve"> SEQ Tekstbox_3_- \* ARABIC </w:instrText>
      </w:r>
      <w:r>
        <w:fldChar w:fldCharType="separate"/>
      </w:r>
      <w:r>
        <w:rPr>
          <w:noProof/>
        </w:rPr>
        <w:t>7</w:t>
      </w:r>
      <w:r>
        <w:fldChar w:fldCharType="end"/>
      </w:r>
      <w:bookmarkEnd w:id="71"/>
      <w:r>
        <w:t>.</w:t>
      </w:r>
      <w:r w:rsidRPr="00332781">
        <w:rPr>
          <w:rStyle w:val="normaltextrun"/>
        </w:rPr>
        <w:t xml:space="preserve"> CHARM-EU, een </w:t>
      </w:r>
      <w:r w:rsidRPr="0022472A">
        <w:rPr>
          <w:rStyle w:val="normaltextrun"/>
          <w:i w:val="0"/>
          <w:iCs/>
        </w:rPr>
        <w:t xml:space="preserve">European </w:t>
      </w:r>
      <w:r>
        <w:rPr>
          <w:rStyle w:val="normaltextrun"/>
          <w:i w:val="0"/>
          <w:iCs/>
        </w:rPr>
        <w:t>U</w:t>
      </w:r>
      <w:r w:rsidRPr="0022472A">
        <w:rPr>
          <w:rStyle w:val="normaltextrun"/>
          <w:i w:val="0"/>
          <w:iCs/>
        </w:rPr>
        <w:t>niversity</w:t>
      </w:r>
      <w:r w:rsidRPr="00332781">
        <w:rPr>
          <w:rStyle w:val="normaltextrun"/>
        </w:rPr>
        <w:t xml:space="preserve"> programma</w:t>
      </w:r>
      <w:r>
        <w:rPr>
          <w:rStyle w:val="normaltextrun"/>
        </w:rPr>
        <w:t>.</w:t>
      </w:r>
    </w:p>
    <w:p w14:paraId="07D1FE28" w14:textId="77777777" w:rsidR="00C16127" w:rsidRPr="007822FC" w:rsidRDefault="00C16127" w:rsidP="00C16127">
      <w:pPr>
        <w:pStyle w:val="Textbox"/>
        <w:rPr>
          <w:rStyle w:val="normaltextrun"/>
        </w:rPr>
      </w:pPr>
      <w:r w:rsidRPr="007822FC">
        <w:t>CHARM-EU is een door de EU, via het Erasmus+ programma, gefinancierd initiatief met als doel structurele en strategische samenwerking tussen Europese universiteiten. Acht Europese instellingen maken deel uit van CHARM-EU, waaronder de Universiteit Utrecht.</w:t>
      </w:r>
    </w:p>
    <w:p w14:paraId="1E0FFEFA" w14:textId="77777777" w:rsidR="00C16127" w:rsidRPr="007822FC" w:rsidRDefault="00C16127" w:rsidP="00C16127">
      <w:pPr>
        <w:pStyle w:val="Textbox"/>
        <w:rPr>
          <w:rStyle w:val="normaltextrun"/>
        </w:rPr>
      </w:pPr>
      <w:r w:rsidRPr="007822FC">
        <w:t>CHARM-EU vertegenwoordigt een </w:t>
      </w:r>
      <w:proofErr w:type="spellStart"/>
      <w:r>
        <w:rPr>
          <w:i/>
          <w:iCs/>
        </w:rPr>
        <w:t>CH</w:t>
      </w:r>
      <w:r w:rsidRPr="007822FC">
        <w:rPr>
          <w:i/>
          <w:iCs/>
        </w:rPr>
        <w:t>allenge-driven</w:t>
      </w:r>
      <w:proofErr w:type="spellEnd"/>
      <w:r w:rsidRPr="007822FC">
        <w:t xml:space="preserve">, </w:t>
      </w:r>
      <w:proofErr w:type="spellStart"/>
      <w:r>
        <w:rPr>
          <w:i/>
          <w:iCs/>
        </w:rPr>
        <w:t>A</w:t>
      </w:r>
      <w:r w:rsidRPr="007822FC">
        <w:rPr>
          <w:i/>
          <w:iCs/>
        </w:rPr>
        <w:t>ccessible</w:t>
      </w:r>
      <w:proofErr w:type="spellEnd"/>
      <w:r w:rsidRPr="007822FC">
        <w:t xml:space="preserve">, </w:t>
      </w:r>
      <w:r>
        <w:rPr>
          <w:i/>
          <w:iCs/>
        </w:rPr>
        <w:t>R</w:t>
      </w:r>
      <w:r w:rsidRPr="007822FC">
        <w:rPr>
          <w:i/>
          <w:iCs/>
        </w:rPr>
        <w:t>esearch-</w:t>
      </w:r>
      <w:proofErr w:type="spellStart"/>
      <w:r w:rsidRPr="007822FC">
        <w:rPr>
          <w:i/>
          <w:iCs/>
        </w:rPr>
        <w:t>based</w:t>
      </w:r>
      <w:proofErr w:type="spellEnd"/>
      <w:r w:rsidRPr="007822FC">
        <w:t>, en </w:t>
      </w:r>
      <w:r>
        <w:rPr>
          <w:i/>
          <w:iCs/>
        </w:rPr>
        <w:t>M</w:t>
      </w:r>
      <w:r w:rsidRPr="007822FC">
        <w:rPr>
          <w:i/>
          <w:iCs/>
        </w:rPr>
        <w:t>obile</w:t>
      </w:r>
      <w:r w:rsidRPr="007822FC">
        <w:t> model voor de co-creatie van een Europese universiteit in lijn</w:t>
      </w:r>
      <w:r w:rsidRPr="007822FC">
        <w:rPr>
          <w:rStyle w:val="normaltextrun"/>
        </w:rPr>
        <w:t xml:space="preserve"> </w:t>
      </w:r>
      <w:r w:rsidRPr="007822FC">
        <w:t>met de Europese waarden en de </w:t>
      </w:r>
      <w:proofErr w:type="spellStart"/>
      <w:r w:rsidRPr="00FE4A2D">
        <w:rPr>
          <w:i/>
          <w:iCs/>
        </w:rPr>
        <w:t>Sustainable</w:t>
      </w:r>
      <w:proofErr w:type="spellEnd"/>
      <w:r w:rsidRPr="00FE4A2D">
        <w:rPr>
          <w:i/>
          <w:iCs/>
        </w:rPr>
        <w:t xml:space="preserve"> Development Goals</w:t>
      </w:r>
      <w:r w:rsidRPr="007822FC">
        <w:t>.</w:t>
      </w:r>
      <w:r w:rsidRPr="007822FC">
        <w:rPr>
          <w:rStyle w:val="normaltextrun"/>
        </w:rPr>
        <w:t xml:space="preserve"> </w:t>
      </w:r>
    </w:p>
    <w:p w14:paraId="66B58A5E" w14:textId="77777777" w:rsidR="00C16127" w:rsidRPr="00332781" w:rsidRDefault="00C16127" w:rsidP="00C16127">
      <w:pPr>
        <w:pStyle w:val="Textbox"/>
        <w:rPr>
          <w:rStyle w:val="normaltextrun"/>
        </w:rPr>
      </w:pPr>
      <w:r w:rsidRPr="00FE4A2D">
        <w:t xml:space="preserve">In september 2021 lanceerde CHARM-EU een masteropleiding: MSc in </w:t>
      </w:r>
      <w:r w:rsidRPr="00FE4A2D">
        <w:rPr>
          <w:i/>
          <w:iCs/>
        </w:rPr>
        <w:t xml:space="preserve">Global </w:t>
      </w:r>
      <w:proofErr w:type="spellStart"/>
      <w:r w:rsidRPr="00FE4A2D">
        <w:rPr>
          <w:i/>
          <w:iCs/>
        </w:rPr>
        <w:t>Challenges</w:t>
      </w:r>
      <w:proofErr w:type="spellEnd"/>
      <w:r w:rsidRPr="00FE4A2D">
        <w:rPr>
          <w:i/>
          <w:iCs/>
        </w:rPr>
        <w:t xml:space="preserve"> </w:t>
      </w:r>
      <w:proofErr w:type="spellStart"/>
      <w:r w:rsidRPr="00FE4A2D">
        <w:rPr>
          <w:i/>
          <w:iCs/>
        </w:rPr>
        <w:t>for</w:t>
      </w:r>
      <w:proofErr w:type="spellEnd"/>
      <w:r w:rsidRPr="00FE4A2D">
        <w:rPr>
          <w:i/>
          <w:iCs/>
        </w:rPr>
        <w:t xml:space="preserve"> </w:t>
      </w:r>
      <w:proofErr w:type="spellStart"/>
      <w:r w:rsidRPr="00FE4A2D">
        <w:rPr>
          <w:i/>
          <w:iCs/>
        </w:rPr>
        <w:t>Sustainability</w:t>
      </w:r>
      <w:proofErr w:type="spellEnd"/>
      <w:r w:rsidRPr="00FE4A2D">
        <w:t xml:space="preserve">. Centraal staan mondiale uitdagingen op het gebied van duurzaamheid. De masteropleiding biedt een uniek internationaal programma. Studenten gaan aan de slag met duurzaamheidsvraagstukken in een </w:t>
      </w:r>
      <w:proofErr w:type="spellStart"/>
      <w:r w:rsidRPr="00FE4A2D">
        <w:t>transdisciplinaire</w:t>
      </w:r>
      <w:proofErr w:type="spellEnd"/>
      <w:r w:rsidRPr="00FE4A2D">
        <w:t xml:space="preserve"> omgeving, gebaseerd op concrete maatschappelijke uitdagingen.</w:t>
      </w:r>
    </w:p>
    <w:p w14:paraId="5D8A3846" w14:textId="77777777" w:rsidR="00C16127" w:rsidRDefault="00C16127" w:rsidP="00C16127">
      <w:pPr>
        <w:pStyle w:val="Textbox"/>
      </w:pPr>
      <w:r w:rsidRPr="00FE4A2D">
        <w:t>Naast het masterprogramma is er ook een CHARM-EU transdisciplinair onderzoeksinitiatief: </w:t>
      </w:r>
      <w:hyperlink r:id="rId26" w:history="1">
        <w:r w:rsidRPr="00FE4A2D">
          <w:t>TORCH</w:t>
        </w:r>
      </w:hyperlink>
      <w:r w:rsidRPr="00FE4A2D">
        <w:t> (</w:t>
      </w:r>
      <w:proofErr w:type="spellStart"/>
      <w:r w:rsidRPr="00FE4A2D">
        <w:rPr>
          <w:i/>
          <w:iCs/>
        </w:rPr>
        <w:t>Transforming</w:t>
      </w:r>
      <w:proofErr w:type="spellEnd"/>
      <w:r w:rsidRPr="00FE4A2D">
        <w:rPr>
          <w:i/>
          <w:iCs/>
        </w:rPr>
        <w:t xml:space="preserve"> Open </w:t>
      </w:r>
      <w:proofErr w:type="spellStart"/>
      <w:r w:rsidRPr="00FE4A2D">
        <w:rPr>
          <w:i/>
          <w:iCs/>
        </w:rPr>
        <w:t>Responsible</w:t>
      </w:r>
      <w:proofErr w:type="spellEnd"/>
      <w:r w:rsidRPr="00FE4A2D">
        <w:rPr>
          <w:i/>
          <w:iCs/>
        </w:rPr>
        <w:t xml:space="preserve"> Research </w:t>
      </w:r>
      <w:proofErr w:type="spellStart"/>
      <w:r w:rsidRPr="00FE4A2D">
        <w:rPr>
          <w:i/>
          <w:iCs/>
        </w:rPr>
        <w:t>and</w:t>
      </w:r>
      <w:proofErr w:type="spellEnd"/>
      <w:r w:rsidRPr="00FE4A2D">
        <w:rPr>
          <w:i/>
          <w:iCs/>
        </w:rPr>
        <w:t xml:space="preserve"> </w:t>
      </w:r>
      <w:proofErr w:type="spellStart"/>
      <w:r w:rsidRPr="00FE4A2D">
        <w:rPr>
          <w:i/>
          <w:iCs/>
        </w:rPr>
        <w:t>Innovation</w:t>
      </w:r>
      <w:proofErr w:type="spellEnd"/>
      <w:r w:rsidRPr="00FE4A2D">
        <w:rPr>
          <w:i/>
          <w:iCs/>
        </w:rPr>
        <w:t xml:space="preserve"> </w:t>
      </w:r>
      <w:proofErr w:type="spellStart"/>
      <w:r w:rsidRPr="00FE4A2D">
        <w:rPr>
          <w:i/>
          <w:iCs/>
        </w:rPr>
        <w:t>through</w:t>
      </w:r>
      <w:proofErr w:type="spellEnd"/>
      <w:r w:rsidRPr="00FE4A2D">
        <w:rPr>
          <w:i/>
          <w:iCs/>
        </w:rPr>
        <w:t xml:space="preserve"> CHARM</w:t>
      </w:r>
      <w:r w:rsidRPr="00FE4A2D">
        <w:t>). TORCH heeft tot doel een gemeenschappelijke agenda voor onderzoek en innovatie te ontwikkelen.</w:t>
      </w:r>
    </w:p>
    <w:p w14:paraId="6ADA3FB8" w14:textId="77777777" w:rsidR="00F1720E" w:rsidRPr="00FE4A2D" w:rsidRDefault="00F1720E" w:rsidP="00F1720E">
      <w:pPr>
        <w:pStyle w:val="AddOneLineToPage"/>
      </w:pPr>
    </w:p>
    <w:p w14:paraId="1A9DC680" w14:textId="77777777" w:rsidR="00C16127" w:rsidRPr="00B10955" w:rsidRDefault="00C16127" w:rsidP="00C16127">
      <w:pPr>
        <w:pStyle w:val="Heading2"/>
      </w:pPr>
      <w:bookmarkStart w:id="72" w:name="_Toc134718929"/>
      <w:r w:rsidRPr="00B10955">
        <w:t>Slotbeschouwing</w:t>
      </w:r>
      <w:bookmarkEnd w:id="72"/>
    </w:p>
    <w:p w14:paraId="31D4D3A6" w14:textId="77777777" w:rsidR="00C16127" w:rsidRPr="00251494" w:rsidRDefault="00C16127" w:rsidP="00C16127">
      <w:r w:rsidRPr="00251494">
        <w:t xml:space="preserve">Een laatste reflectie betreft het belang van publieke opinie en maatschappelijk draagvlak. Hierin zijn er parallellen met public engagement zoals in het hoofdstuk over </w:t>
      </w:r>
      <w:r w:rsidRPr="00C33AE3">
        <w:rPr>
          <w:i/>
        </w:rPr>
        <w:t xml:space="preserve">Open </w:t>
      </w:r>
      <w:proofErr w:type="spellStart"/>
      <w:r w:rsidRPr="00C33AE3">
        <w:rPr>
          <w:i/>
        </w:rPr>
        <w:t>Science</w:t>
      </w:r>
      <w:proofErr w:type="spellEnd"/>
      <w:r w:rsidRPr="00251494">
        <w:t xml:space="preserve"> is beschreven. </w:t>
      </w:r>
      <w:r w:rsidRPr="00251494">
        <w:lastRenderedPageBreak/>
        <w:t>‘</w:t>
      </w:r>
      <w:r w:rsidRPr="0022472A">
        <w:rPr>
          <w:i/>
          <w:iCs/>
        </w:rPr>
        <w:t>Public engagement</w:t>
      </w:r>
      <w:r w:rsidRPr="00251494">
        <w:t>’ waarbij de universiteit interacteert met een breed publiek draagt bij aan het publieke debat</w:t>
      </w:r>
      <w:r>
        <w:t xml:space="preserve">, aan impact en aan </w:t>
      </w:r>
      <w:r w:rsidRPr="00251494">
        <w:t>draagvlak. Dit is van groot belang voor de bereidheid van maatschappelijk partners om samen te werken in onderzoek en 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w:t>
      </w:r>
      <w:r>
        <w:t>e</w:t>
      </w:r>
      <w:r w:rsidRPr="00251494">
        <w:t xml:space="preserve"> belofte van onderzoek en onderwijs ook daadwerkelijk realiseren. </w:t>
      </w:r>
    </w:p>
    <w:p w14:paraId="4CC85528" w14:textId="77777777" w:rsidR="00C16127" w:rsidRPr="00251494" w:rsidRDefault="00C16127" w:rsidP="00C16127">
      <w:pPr>
        <w:sectPr w:rsidR="00C16127" w:rsidRPr="00251494" w:rsidSect="00B619A7">
          <w:headerReference w:type="default" r:id="rId27"/>
          <w:footerReference w:type="default" r:id="rId28"/>
          <w:pgSz w:w="8789" w:h="13325"/>
          <w:pgMar w:top="1440" w:right="1440" w:bottom="1440" w:left="1440" w:header="708" w:footer="708" w:gutter="0"/>
          <w:cols w:space="708"/>
          <w:docGrid w:linePitch="360"/>
        </w:sectPr>
      </w:pPr>
    </w:p>
    <w:p w14:paraId="3C77AECE" w14:textId="77777777" w:rsidR="00C16127" w:rsidRDefault="00C16127" w:rsidP="00C16127">
      <w:pPr>
        <w:pStyle w:val="Heading1"/>
      </w:pPr>
      <w:bookmarkStart w:id="73" w:name="_Toc134718930"/>
      <w:r w:rsidRPr="00251494">
        <w:lastRenderedPageBreak/>
        <w:t>Hoofdstuk 4</w:t>
      </w:r>
      <w:r>
        <w:t>.</w:t>
      </w:r>
      <w:r w:rsidRPr="00251494">
        <w:t xml:space="preserve"> Community</w:t>
      </w:r>
      <w:bookmarkEnd w:id="73"/>
      <w:r w:rsidRPr="00251494">
        <w:t xml:space="preserve"> </w:t>
      </w:r>
    </w:p>
    <w:p w14:paraId="5679F56B" w14:textId="77777777" w:rsidR="00C16127" w:rsidRPr="00B10955" w:rsidRDefault="00C16127" w:rsidP="00C16127">
      <w:pPr>
        <w:pStyle w:val="Heading2"/>
      </w:pPr>
      <w:bookmarkStart w:id="74" w:name="_Toc134718931"/>
      <w:r w:rsidRPr="00B10955">
        <w:t>De universiteit, dat zijn haar mensen</w:t>
      </w:r>
      <w:bookmarkEnd w:id="74"/>
      <w:r w:rsidRPr="00B10955">
        <w:t xml:space="preserve"> </w:t>
      </w:r>
    </w:p>
    <w:p w14:paraId="1FC8E8E2" w14:textId="77777777" w:rsidR="00C16127" w:rsidRDefault="00C16127" w:rsidP="00C16127">
      <w:r w:rsidRPr="00251494">
        <w:t>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w:t>
      </w:r>
      <w:proofErr w:type="spellStart"/>
      <w:r w:rsidRPr="00251494">
        <w:t>inter</w:t>
      </w:r>
      <w:proofErr w:type="spellEnd"/>
      <w:r w:rsidRPr="00251494">
        <w:t xml:space="preserve">)nationale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799AE5DD" w14:textId="77777777" w:rsidR="00C16127" w:rsidRPr="00251494" w:rsidRDefault="00C16127" w:rsidP="00C16127">
      <w:r w:rsidRPr="00251494">
        <w:t xml:space="preserve">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w:t>
      </w:r>
      <w:r w:rsidRPr="00251494">
        <w:lastRenderedPageBreak/>
        <w:t xml:space="preserve">verwoord is door Eelco </w:t>
      </w:r>
      <w:proofErr w:type="spellStart"/>
      <w:r w:rsidRPr="00251494">
        <w:t>Runia</w:t>
      </w:r>
      <w:proofErr w:type="spellEnd"/>
      <w:r w:rsidRPr="00251494">
        <w:t xml:space="preserve"> in zijn boek </w:t>
      </w:r>
      <w:r>
        <w:t>‘</w:t>
      </w:r>
      <w:r w:rsidRPr="00251494">
        <w:t>Genade zesjes</w:t>
      </w:r>
      <w:r>
        <w:t>’.</w:t>
      </w:r>
      <w:r w:rsidRPr="00251494">
        <w:rPr>
          <w:vertAlign w:val="superscript"/>
        </w:rPr>
        <w:footnoteReference w:id="141"/>
      </w:r>
      <w:r w:rsidRPr="00251494">
        <w:t xml:space="preserve"> Het uit zich ook in bewegingen zoals ‘WO in actie’, een door diverse universiteiten ondersteund landelijk platform dat opkomt voor de belangen van het universitair onderwijs. En </w:t>
      </w:r>
      <w:r>
        <w:t xml:space="preserve">dat </w:t>
      </w:r>
      <w:r w:rsidRPr="00251494">
        <w:t>pleit voor versterking van verwevenheid van onderwijs met wetenschappelijk onderzoek. Deze verwevenheid is door forse, langdurige bezuinigingen en een snelle toename van het aantal studenten onder grote druk komen te staan</w:t>
      </w:r>
      <w:r>
        <w:t>.</w:t>
      </w:r>
      <w:r w:rsidRPr="00251494">
        <w:rPr>
          <w:vertAlign w:val="superscript"/>
        </w:rPr>
        <w:footnoteReference w:id="142"/>
      </w:r>
      <w:r w:rsidRPr="00251494">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w:t>
      </w:r>
      <w:r>
        <w:t xml:space="preserve"> </w:t>
      </w:r>
      <w:r w:rsidRPr="00251494">
        <w:t xml:space="preserve">verandervisie wordt wel gegeven door de systeemanalyse van </w:t>
      </w:r>
      <w:proofErr w:type="spellStart"/>
      <w:r w:rsidRPr="00B10955">
        <w:rPr>
          <w:i/>
          <w:iCs/>
        </w:rPr>
        <w:t>Science</w:t>
      </w:r>
      <w:proofErr w:type="spellEnd"/>
      <w:r w:rsidRPr="00B10955">
        <w:rPr>
          <w:i/>
          <w:iCs/>
        </w:rPr>
        <w:t xml:space="preserve"> in </w:t>
      </w:r>
      <w:proofErr w:type="spellStart"/>
      <w:r w:rsidRPr="00B10955">
        <w:rPr>
          <w:i/>
          <w:iCs/>
        </w:rPr>
        <w:t>Transition</w:t>
      </w:r>
      <w:proofErr w:type="spellEnd"/>
      <w:r w:rsidRPr="00251494">
        <w:t xml:space="preserve"> (2013, 2014) zoals in </w:t>
      </w:r>
      <w:r>
        <w:t xml:space="preserve">het </w:t>
      </w:r>
      <w:r w:rsidRPr="00251494">
        <w:t xml:space="preserve">hoofdstuk over onderzoek uitgebreid </w:t>
      </w:r>
      <w:r>
        <w:t xml:space="preserve">is </w:t>
      </w:r>
      <w:r w:rsidRPr="00251494">
        <w:t>besproken. In dit hoofdstuk t</w:t>
      </w:r>
      <w:r>
        <w:t>r</w:t>
      </w:r>
      <w:r w:rsidRPr="00251494">
        <w:t xml:space="preserve">ekken we die visie verder door naar de implicaties voor community. </w:t>
      </w:r>
    </w:p>
    <w:p w14:paraId="46713F3A" w14:textId="0DE0C072" w:rsidR="00C16127" w:rsidRPr="00251494" w:rsidRDefault="00C16127" w:rsidP="00C16127">
      <w:r w:rsidRPr="00251494">
        <w:t xml:space="preserve">Naast </w:t>
      </w:r>
      <w:proofErr w:type="gramStart"/>
      <w:r w:rsidRPr="00251494">
        <w:t>reeds</w:t>
      </w:r>
      <w:proofErr w:type="gramEnd"/>
      <w:r w:rsidRPr="00251494">
        <w:t xml:space="preserve">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251494">
        <w:rPr>
          <w:vertAlign w:val="superscript"/>
        </w:rPr>
        <w:footnoteReference w:id="143"/>
      </w:r>
      <w:r w:rsidRPr="00251494">
        <w:t>, tot roddelen, vernederen, achterhouden van informatie en machtsmisbruik</w:t>
      </w:r>
      <w:r w:rsidR="009F4B8A">
        <w:t>.</w:t>
      </w:r>
      <w:r w:rsidRPr="00251494">
        <w:rPr>
          <w:vertAlign w:val="superscript"/>
        </w:rPr>
        <w:footnoteReference w:id="144"/>
      </w:r>
      <w:r w:rsidRPr="00251494">
        <w:t xml:space="preserve"> Voedingsbodems lijken het competitieve klimaat, de hoge werkdruk, en de hoge mate van afhankelijkheidsrelaties. Academische hiërarchie is een fundamenteel onderdeel van een universitair systeem maar kan leiden tot ongewenste machtsrelaties. Een commissie met als voorzitter Naomi </w:t>
      </w:r>
      <w:proofErr w:type="spellStart"/>
      <w:r w:rsidRPr="00251494">
        <w:t>Ellemers</w:t>
      </w:r>
      <w:proofErr w:type="spellEnd"/>
      <w:r w:rsidRPr="00251494">
        <w:t xml:space="preserve"> schreef in 2022 het KNAW</w:t>
      </w:r>
      <w:r>
        <w:t>-</w:t>
      </w:r>
      <w:r w:rsidRPr="00251494">
        <w:t>rapport ‘Sociale veiligheid in de Nederlandse wetenschap, van papier naar praktijk’</w:t>
      </w:r>
      <w:r>
        <w:t>.</w:t>
      </w:r>
      <w:r w:rsidRPr="00251494">
        <w:rPr>
          <w:vertAlign w:val="superscript"/>
        </w:rPr>
        <w:footnoteReference w:id="145"/>
      </w:r>
      <w:r w:rsidRPr="00251494">
        <w:t xml:space="preserve"> Niet alleen wordt daarin inzichtelijk gemaakt dat er werk gemaakt moet worden van sociale veiligheid, maar ook dat dit wetenschappelijk integriteit ten </w:t>
      </w:r>
      <w:r w:rsidRPr="00251494">
        <w:lastRenderedPageBreak/>
        <w:t>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01937C4D" w14:textId="77777777" w:rsidR="00C16127" w:rsidRPr="00251494" w:rsidRDefault="00C16127" w:rsidP="00C16127">
      <w:r w:rsidRPr="00251494">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12143C7D" w14:textId="77777777" w:rsidR="00C16127" w:rsidRPr="00B10955" w:rsidRDefault="00C16127" w:rsidP="00C16127">
      <w:pPr>
        <w:pStyle w:val="Heading2"/>
      </w:pPr>
      <w:bookmarkStart w:id="75" w:name="_Toc134718932"/>
      <w:r w:rsidRPr="00B10955">
        <w:t>Van individu naar teams</w:t>
      </w:r>
      <w:bookmarkEnd w:id="75"/>
    </w:p>
    <w:p w14:paraId="2D6148D3" w14:textId="77777777" w:rsidR="00C16127" w:rsidRDefault="00C16127" w:rsidP="00C16127">
      <w:pPr>
        <w:rPr>
          <w:rFonts w:eastAsia="Times New Roman"/>
        </w:rPr>
      </w:pPr>
      <w:r w:rsidRPr="00251494">
        <w:t xml:space="preserve">Zoals eerder gezegd, zien we de universiteit idealiter als een bloeiende gemeenschap gericht op genereren, toepassen en delen van kennis voor de maatschappij. Een lerende gemeenschap, die open staat voor leren van en met elkaar. Leren door nieuwe kennis te genereren in onderzoek, leren door deze kennis toe te passen, leren door kennis te delen in onderwijs. De term lerende gemeenschap is niet nieuw, en werd al genoemd in het klassieke </w:t>
      </w:r>
      <w:r>
        <w:t xml:space="preserve">Von </w:t>
      </w:r>
      <w:proofErr w:type="spellStart"/>
      <w:r w:rsidRPr="00251494">
        <w:t>Humboldtse</w:t>
      </w:r>
      <w:proofErr w:type="spellEnd"/>
      <w:r w:rsidRPr="00251494">
        <w:t xml:space="preserve"> model waar de universiteiten van nu op gebaseerd zijn. In</w:t>
      </w:r>
      <w:r>
        <w:t xml:space="preserve"> Von</w:t>
      </w:r>
      <w:r w:rsidRPr="00251494">
        <w:t xml:space="preserve"> </w:t>
      </w:r>
      <w:proofErr w:type="spellStart"/>
      <w:r w:rsidRPr="00251494">
        <w:t>Humboldts</w:t>
      </w:r>
      <w:proofErr w:type="spellEnd"/>
      <w:r w:rsidRPr="00251494">
        <w:t xml:space="preserve">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w:t>
      </w:r>
      <w:r w:rsidRPr="00251494">
        <w:lastRenderedPageBreak/>
        <w:t>community van de toekomst, waartoe nu al stappen worden gezet, bestaat uit een dynamisch</w:t>
      </w:r>
      <w:r>
        <w:t>e</w:t>
      </w:r>
      <w:r w:rsidRPr="00251494">
        <w:t xml:space="preserv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251494">
        <w:rPr>
          <w:rFonts w:eastAsia="Times New Roman"/>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08339B96" w14:textId="77777777" w:rsidR="00C16127" w:rsidRDefault="00C16127" w:rsidP="00C16127">
      <w:r w:rsidRPr="00251494">
        <w:t>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van complementariteit in teams geen luxe maar noodzaak. Neem bijvoorbeeld onderwijs. In onderwijs zijn samenwerking en wisselwerking tussen docenten, studenten en stakeholders onmisbaar, evenals de 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samenwerking constructief is, wordt het geheel meer dan de som der delen en levert synergie op. Samenwerking kan echter haperen, bijvoorbeeld door een gebrek aan aanspreekcultuur of juist intolerantie en het ‘</w:t>
      </w:r>
      <w:proofErr w:type="spellStart"/>
      <w:r w:rsidRPr="00912007">
        <w:t>cancellen</w:t>
      </w:r>
      <w:proofErr w:type="spellEnd"/>
      <w:r w:rsidRPr="00B10955">
        <w:t>’</w:t>
      </w:r>
      <w:r w:rsidRPr="00251494">
        <w:t xml:space="preserve"> van bepaalde visies en sociale onveiligheid. Dan worden zwakke schakels in een proces niet altijd gesignaleerd of aangepakt, met het risico van suboptimaal of zelfs disfunctioneren van een team. </w:t>
      </w:r>
    </w:p>
    <w:p w14:paraId="3EE48BEB" w14:textId="77777777" w:rsidR="00C16127" w:rsidRPr="00251494" w:rsidRDefault="00C16127" w:rsidP="00C16127">
      <w:r w:rsidRPr="00251494">
        <w:t xml:space="preserve">We realiseren ons terdege dat samenwerking niet altijd makkelijk is. Samenwerking kan alleen slagen als er sprake is van </w:t>
      </w:r>
      <w:r w:rsidRPr="00251494">
        <w:lastRenderedPageBreak/>
        <w:t xml:space="preserve">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0D87DF7" w14:textId="77777777" w:rsidR="00C16127" w:rsidRDefault="00C16127" w:rsidP="00C16127">
      <w:r w:rsidRPr="00251494">
        <w:t>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w:t>
      </w:r>
      <w:r>
        <w:t xml:space="preserve"> </w:t>
      </w:r>
      <w:r w:rsidRPr="00251494">
        <w:t xml:space="preserve">Zie het voorbeeld van de fictieve Laila in </w:t>
      </w:r>
      <w:r>
        <w:fldChar w:fldCharType="begin"/>
      </w:r>
      <w:r>
        <w:instrText xml:space="preserve"> REF _Ref134714053 \h </w:instrText>
      </w:r>
      <w:r>
        <w:fldChar w:fldCharType="separate"/>
      </w:r>
      <w:proofErr w:type="spellStart"/>
      <w:r>
        <w:t>Tekstbox</w:t>
      </w:r>
      <w:proofErr w:type="spellEnd"/>
      <w:r>
        <w:t xml:space="preserve"> 4 - </w:t>
      </w:r>
      <w:r>
        <w:rPr>
          <w:noProof/>
        </w:rPr>
        <w:t>1</w:t>
      </w:r>
      <w:r>
        <w:fldChar w:fldCharType="end"/>
      </w:r>
      <w:r w:rsidRPr="00251494">
        <w:t xml:space="preserve">. </w:t>
      </w:r>
    </w:p>
    <w:p w14:paraId="6C6548BD" w14:textId="77777777" w:rsidR="00C16127" w:rsidRDefault="00C16127" w:rsidP="00C16127">
      <w:pPr>
        <w:pStyle w:val="Caption"/>
      </w:pPr>
      <w:bookmarkStart w:id="76" w:name="_Ref134714053"/>
      <w:r>
        <w:t xml:space="preserve">Tekstbox 4 - </w:t>
      </w:r>
      <w:r>
        <w:fldChar w:fldCharType="begin"/>
      </w:r>
      <w:r>
        <w:instrText xml:space="preserve"> SEQ Tekstbox_4_- \* ARABIC </w:instrText>
      </w:r>
      <w:r>
        <w:fldChar w:fldCharType="separate"/>
      </w:r>
      <w:r>
        <w:rPr>
          <w:noProof/>
        </w:rPr>
        <w:t>1</w:t>
      </w:r>
      <w:r>
        <w:fldChar w:fldCharType="end"/>
      </w:r>
      <w:bookmarkEnd w:id="76"/>
      <w:r>
        <w:t>. Het voorbeeld van Laila en haar teams.</w:t>
      </w:r>
    </w:p>
    <w:p w14:paraId="04A47CF7" w14:textId="77777777" w:rsidR="00C16127" w:rsidRPr="000D66AF" w:rsidRDefault="00C16127" w:rsidP="00C16127">
      <w:pPr>
        <w:pStyle w:val="Textbox"/>
      </w:pPr>
      <w:r w:rsidRPr="000D66AF">
        <w:t>Laila heeft recent een vaste aanstelling gekregen als universitair docent. Haar thuisbasis is de leerstoelgroep waar ze onderdeel van 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w:t>
      </w:r>
      <w:r>
        <w:t xml:space="preserve">  </w:t>
      </w:r>
      <w:r w:rsidRPr="000D66AF">
        <w:t xml:space="preserve">Ze maakt als begeleider van een promovendus deel uit van een promotieteam, en in breder verband van de </w:t>
      </w:r>
      <w:proofErr w:type="spellStart"/>
      <w:r w:rsidRPr="00B10955">
        <w:rPr>
          <w:i/>
          <w:iCs/>
        </w:rPr>
        <w:t>graduate</w:t>
      </w:r>
      <w:proofErr w:type="spellEnd"/>
      <w:r w:rsidRPr="00B10955">
        <w:rPr>
          <w:i/>
          <w:iCs/>
        </w:rPr>
        <w:t xml:space="preserve"> school</w:t>
      </w:r>
      <w:r w:rsidRPr="000D66AF">
        <w:t xml:space="preserve">. Vanuit haar betrokkenheid bij de universiteit en de maatschappij is ze lid van een facultaire adviescommissie over diversiteit. Ook maakt ze deel uit van een team vrijwilligers </w:t>
      </w:r>
      <w:r w:rsidRPr="000D66AF">
        <w:lastRenderedPageBreak/>
        <w:t>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355ABE69" w14:textId="77777777" w:rsidR="00C16127" w:rsidRDefault="00C16127" w:rsidP="00C16127">
      <w:r w:rsidRPr="00251494">
        <w:t>Het fictieve voorbeeld illustreert dat iemand zelden onderdeel uitmaakt van slechts</w:t>
      </w:r>
      <w:r w:rsidRPr="00251494">
        <w:rPr>
          <w:rFonts w:eastAsia="Segoe UI"/>
        </w:rPr>
        <w:t xml:space="preserve"> één</w:t>
      </w:r>
      <w:r w:rsidRPr="00251494">
        <w:t xml:space="preserve"> team, en al snel in meerdere teamverbanden opereert. Soms staan deze teams naast elkaar, soms zijn het kleinere teams binnen grotere of bredere teams, soms is er sprake van gedeeltelijk overlappende teams. We hadden hier andere 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7547A233" w14:textId="684CBBDA" w:rsidR="00C16127" w:rsidRPr="00251494" w:rsidRDefault="00C16127" w:rsidP="00C16127">
      <w:r w:rsidRPr="00251494">
        <w:t>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w:t>
      </w:r>
      <w:proofErr w:type="spellStart"/>
      <w:r w:rsidRPr="00B10955">
        <w:rPr>
          <w:i/>
          <w:iCs/>
        </w:rPr>
        <w:t>boundary</w:t>
      </w:r>
      <w:proofErr w:type="spellEnd"/>
      <w:r w:rsidRPr="00B10955">
        <w:rPr>
          <w:i/>
          <w:iCs/>
        </w:rPr>
        <w:t xml:space="preserve"> </w:t>
      </w:r>
      <w:r w:rsidR="00A90157">
        <w:rPr>
          <w:i/>
          <w:iCs/>
        </w:rPr>
        <w:t>spanning</w:t>
      </w:r>
      <w:r w:rsidRPr="00251494">
        <w:t>), of om expertise van anderen met elkaar te verbinden (</w:t>
      </w:r>
      <w:proofErr w:type="spellStart"/>
      <w:r w:rsidRPr="00B10955">
        <w:rPr>
          <w:i/>
          <w:iCs/>
        </w:rPr>
        <w:t>brokering</w:t>
      </w:r>
      <w:proofErr w:type="spellEnd"/>
      <w:r w:rsidRPr="00251494">
        <w:t xml:space="preserve">). 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t>
      </w:r>
      <w:r w:rsidRPr="00251494">
        <w:lastRenderedPageBreak/>
        <w:t>we dit in de praktijk soms gebeuren. Dat mensen zo hard werken om hun specifieke 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5826797C" w14:textId="77777777" w:rsidR="00C16127" w:rsidRDefault="00C16127" w:rsidP="00C16127">
      <w:r w:rsidRPr="00251494">
        <w:t xml:space="preserve">Voor een individu betekent deze visie dat deze zich zowel bewust </w:t>
      </w:r>
      <w:r>
        <w:t xml:space="preserve">moet </w:t>
      </w:r>
      <w:r w:rsidRPr="00251494">
        <w:t>zijn van zichzelf als van diens omgevingen en de interactie daarmee. In andere woorden</w:t>
      </w:r>
      <w:r>
        <w:t>:</w:t>
      </w:r>
      <w:r w:rsidRPr="00251494">
        <w:t xml:space="preserve">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w:t>
      </w:r>
      <w:r>
        <w:t>c.q.</w:t>
      </w:r>
      <w:r w:rsidRPr="00251494">
        <w:t xml:space="preserve"> de verschillende teams goed te laten functioneren’. En daarbij hoort ook ‘Wat moet ik niet doen, want kunnen anderen het beter of waar kan ik iemand 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570F66BB" w14:textId="77777777" w:rsidR="00C16127" w:rsidRPr="00251494" w:rsidRDefault="00C16127" w:rsidP="00C16127">
      <w:pPr>
        <w:rPr>
          <w:rFonts w:eastAsia="Calibri"/>
        </w:rPr>
      </w:pPr>
      <w:r w:rsidRPr="00251494">
        <w:t xml:space="preserve">Zoals in de voorgaande paragraaf geschetst is, betekent dat ook dat ‘verbindings-activiteiten’ gewaardeerd moeten worden, naast directe resultaatbijdragen. Om recht te doen aan de veelheid van teams zal in aansturing brede feedback over en uit de veelheid van teams waarbinnen iemand functioneert moeten worden meegenomen. Een vorm van afdelingsstructuur </w:t>
      </w:r>
      <w:r>
        <w:t xml:space="preserve">en </w:t>
      </w:r>
      <w:r w:rsidRPr="00251494">
        <w:t>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w:t>
      </w:r>
      <w:r>
        <w:t xml:space="preserve"> </w:t>
      </w:r>
      <w:r w:rsidRPr="00251494">
        <w:t xml:space="preserve">in erkenning, waardering en ontwikkeling van medewerkers over de grenzen van een thuisbasis heen moeten kijken. De </w:t>
      </w:r>
      <w:r>
        <w:lastRenderedPageBreak/>
        <w:t>l</w:t>
      </w:r>
      <w:r w:rsidRPr="00251494">
        <w:t xml:space="preserve">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w:t>
      </w:r>
      <w:r>
        <w:t xml:space="preserve">van </w:t>
      </w:r>
      <w:r w:rsidRPr="00251494">
        <w:t xml:space="preserve">instrumenten die ten dienste zouden kunnen </w:t>
      </w:r>
      <w:r>
        <w:t xml:space="preserve">staan </w:t>
      </w:r>
      <w:r w:rsidRPr="00251494">
        <w:t>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04E5083A" w14:textId="77777777" w:rsidR="00C16127" w:rsidRDefault="00C16127" w:rsidP="00C16127">
      <w:r w:rsidRPr="00251494">
        <w:t xml:space="preserve">Bovenstaande teamgericht werken en denken geldt onverkort voor iedereen in de universitaire gemeenschap. Als we hierbinnen toch even inzoomen op de academische taken dan zijn er in elk geval twee kerntaken te onderscheiden: onderzoek en onderwijs. Zoals </w:t>
      </w:r>
      <w:proofErr w:type="gramStart"/>
      <w:r w:rsidRPr="00251494">
        <w:t>reeds</w:t>
      </w:r>
      <w:proofErr w:type="gramEnd"/>
      <w:r w:rsidRPr="00251494">
        <w:t xml:space="preserve"> eerder bepleit kenmerkt de verwevenheid van onderzoek met onderwijs het universitaire onderwijs. Maar ook de verwevenheid met toepassing van die kennis in professionele rollen, zoals 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w:t>
      </w:r>
      <w:r>
        <w:t>die</w:t>
      </w:r>
      <w:r w:rsidRPr="00251494">
        <w:t xml:space="preserve"> uiterst relevant zijn voor hun onderzoeks- en onderwijsactiviteiten. Eerder hebben we ook al het belang van teaminzet via verbindingsactiviteiten genoemd, en in andere hoofdstukken benadrukten we reeds het belang van impact en leiderschap. Maar moet dan iedereen dus alles doen en kunnen, en daarin dan bovendien ook nog leadershap tonen om carrière te maken? Het antwoord is daarop een heel duidelijk</w:t>
      </w:r>
      <w:r>
        <w:t>:</w:t>
      </w:r>
      <w:r w:rsidRPr="00251494">
        <w:t xml:space="preserve">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617948F3" w14:textId="77777777" w:rsidR="00C16127" w:rsidRPr="00D230F6" w:rsidRDefault="00C16127" w:rsidP="00C16127">
      <w:pPr>
        <w:rPr>
          <w:rFonts w:eastAsia="Calibri"/>
          <w:highlight w:val="yellow"/>
        </w:rPr>
      </w:pPr>
      <w:r w:rsidRPr="00251494">
        <w:lastRenderedPageBreak/>
        <w:t xml:space="preserve">Voor onderwijs en onderzoek is er sprake van minimumdrempelwaardes: </w:t>
      </w:r>
      <w:r>
        <w:t>e</w:t>
      </w:r>
      <w:r w:rsidRPr="00251494">
        <w:t xml:space="preserve">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fuik-constructies waarin iemand zich niet verder kan ontwikkelen, inhoudelijk of in diens loopbaan. </w:t>
      </w:r>
    </w:p>
    <w:p w14:paraId="04F06EBE" w14:textId="77777777" w:rsidR="00C16127" w:rsidRPr="00B10955" w:rsidRDefault="00C16127" w:rsidP="00C16127">
      <w:pPr>
        <w:pStyle w:val="Heading2"/>
      </w:pPr>
      <w:bookmarkStart w:id="77" w:name="_Toc134718933"/>
      <w:r w:rsidRPr="00B10955">
        <w:t>De inclusieve gemeenschap</w:t>
      </w:r>
      <w:bookmarkEnd w:id="77"/>
    </w:p>
    <w:p w14:paraId="16D5280C" w14:textId="77777777" w:rsidR="00C16127" w:rsidRPr="00D230F6" w:rsidRDefault="00C16127" w:rsidP="00C16127">
      <w:pPr>
        <w:rPr>
          <w:rFonts w:eastAsia="Calibri"/>
        </w:rPr>
      </w:pPr>
      <w:r w:rsidRPr="00251494">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w:t>
      </w:r>
      <w:r w:rsidRPr="00251494">
        <w:lastRenderedPageBreak/>
        <w:t xml:space="preserve">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w:t>
      </w:r>
      <w:r>
        <w:t>zullen</w:t>
      </w:r>
      <w:r w:rsidRPr="00251494">
        <w:t xml:space="preserve">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geformuleerd is in het UMC Utrecht in haar omgangsnormen: eerst begrijpen en dan pas begrepen worden. Oprechte nieuwsgierigheid en interesse zijn dus essentieel en zijn </w:t>
      </w:r>
      <w:proofErr w:type="gramStart"/>
      <w:r w:rsidRPr="00251494">
        <w:t>tevens</w:t>
      </w:r>
      <w:proofErr w:type="gramEnd"/>
      <w:r w:rsidRPr="00251494">
        <w:t xml:space="preserve">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begrijpen en goed adresseren zoals elders in dit boek uitgebreid wordt toegelicht.</w:t>
      </w:r>
    </w:p>
    <w:p w14:paraId="0A6E109B" w14:textId="77777777" w:rsidR="00C16127" w:rsidRDefault="00C16127" w:rsidP="00C16127">
      <w:r w:rsidRPr="00251494">
        <w:lastRenderedPageBreak/>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w:t>
      </w:r>
      <w:proofErr w:type="spellStart"/>
      <w:r w:rsidRPr="00B10955">
        <w:rPr>
          <w:i/>
          <w:iCs/>
        </w:rPr>
        <w:t>hidden</w:t>
      </w:r>
      <w:proofErr w:type="spellEnd"/>
      <w:r w:rsidRPr="00B10955">
        <w:rPr>
          <w:i/>
          <w:iCs/>
        </w:rPr>
        <w:t xml:space="preserve"> culture</w:t>
      </w:r>
      <w:r w:rsidRPr="00251494">
        <w:t>’ in organisaties.</w:t>
      </w:r>
      <w:r w:rsidRPr="00251494">
        <w:rPr>
          <w:vertAlign w:val="superscript"/>
        </w:rPr>
        <w:footnoteReference w:id="146"/>
      </w:r>
      <w:r w:rsidRPr="00251494">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w:t>
      </w:r>
      <w:proofErr w:type="spellStart"/>
      <w:r w:rsidRPr="00B10955">
        <w:rPr>
          <w:i/>
          <w:iCs/>
        </w:rPr>
        <w:t>hidden</w:t>
      </w:r>
      <w:proofErr w:type="spellEnd"/>
      <w:r w:rsidRPr="00B10955">
        <w:rPr>
          <w:i/>
          <w:iCs/>
        </w:rPr>
        <w:t xml:space="preserve"> culture</w:t>
      </w:r>
      <w:r w:rsidRPr="00251494">
        <w:t xml:space="preserv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w:t>
      </w:r>
      <w:proofErr w:type="spellStart"/>
      <w:r w:rsidRPr="00B10955">
        <w:rPr>
          <w:i/>
          <w:iCs/>
        </w:rPr>
        <w:t>hidden</w:t>
      </w:r>
      <w:proofErr w:type="spellEnd"/>
      <w:r w:rsidRPr="00B10955">
        <w:rPr>
          <w:i/>
          <w:iCs/>
        </w:rPr>
        <w:t xml:space="preserve"> culture</w:t>
      </w:r>
      <w:r w:rsidRPr="00251494">
        <w:t xml:space="preserve"> geadresseerd wordt, dat enerzijds expliciet gemaakt wordt wat een cultuur kenmerkt in positieve zin, en anderzijds onbedoelde negatieve effecten of bias kan worden rechtgezet. Verbazing van nieuwkomers kan zo bijdragen aan verbeteringen, maar dat vereist een open houding van de dominante groep. </w:t>
      </w:r>
    </w:p>
    <w:p w14:paraId="3B7FBF49" w14:textId="4CCB619F" w:rsidR="00C16127" w:rsidRDefault="00C16127" w:rsidP="00C16127">
      <w:proofErr w:type="spellStart"/>
      <w:r w:rsidRPr="00B10955">
        <w:rPr>
          <w:i/>
          <w:iCs/>
        </w:rPr>
        <w:t>Hidden</w:t>
      </w:r>
      <w:proofErr w:type="spellEnd"/>
      <w:r w:rsidRPr="00B10955">
        <w:rPr>
          <w:i/>
          <w:iCs/>
        </w:rPr>
        <w:t xml:space="preserve"> culture</w:t>
      </w:r>
      <w:r w:rsidRPr="00251494">
        <w:t xml:space="preserve"> bestaat in de universiteit als organisatie, maar kent ook een equivalent in het onderwijs: het </w:t>
      </w:r>
      <w:proofErr w:type="spellStart"/>
      <w:r w:rsidRPr="00B10955">
        <w:rPr>
          <w:i/>
          <w:iCs/>
        </w:rPr>
        <w:t>hidden</w:t>
      </w:r>
      <w:proofErr w:type="spellEnd"/>
      <w:r w:rsidRPr="00251494">
        <w:t xml:space="preserve"> </w:t>
      </w:r>
      <w:r w:rsidRPr="00A90157">
        <w:rPr>
          <w:i/>
          <w:iCs/>
        </w:rPr>
        <w:t>curriculum</w:t>
      </w:r>
      <w:r>
        <w:t>.</w:t>
      </w:r>
      <w:r w:rsidRPr="00251494">
        <w:rPr>
          <w:vertAlign w:val="superscript"/>
        </w:rPr>
        <w:footnoteReference w:id="147"/>
      </w:r>
      <w:r w:rsidRPr="00251494">
        <w:t xml:space="preserve"> We moeten ons realiseren dat het onderwijs zoals we dat aanbieden nooit exact hetzelfde is als wat studenten leren of ervaren. En ook dat zij altijd plaatsvindt vanuit een bepaalde visie en cultuur. Wat we doceren is niet alleen kennis</w:t>
      </w:r>
      <w:r>
        <w:t>,</w:t>
      </w:r>
      <w:r w:rsidRPr="00251494">
        <w:t xml:space="preserve"> maar studenten maken deel uit van de gemeenschap en </w:t>
      </w:r>
      <w:r>
        <w:t xml:space="preserve">er </w:t>
      </w:r>
      <w:r w:rsidRPr="00251494">
        <w:t>kijken daar</w:t>
      </w:r>
      <w:r>
        <w:t xml:space="preserve">door </w:t>
      </w:r>
      <w:r w:rsidRPr="00251494">
        <w:t>ook allerlei ongeschreven regels, normen en waarden mee. Het feit dat iets ‘</w:t>
      </w:r>
      <w:proofErr w:type="spellStart"/>
      <w:r w:rsidRPr="00B10955">
        <w:rPr>
          <w:i/>
          <w:iCs/>
        </w:rPr>
        <w:t>hidden</w:t>
      </w:r>
      <w:proofErr w:type="spellEnd"/>
      <w:r w:rsidRPr="00251494">
        <w:t xml:space="preserve">’, letterlijk verborgen, is hoeft niet altijd negatief te zijn. Denk aan de socialisatie functie van onderwijs die grotendeels impliciet plaatsvindt. Het effect van een </w:t>
      </w:r>
      <w:proofErr w:type="spellStart"/>
      <w:r w:rsidRPr="00B10955">
        <w:rPr>
          <w:i/>
          <w:iCs/>
        </w:rPr>
        <w:t>hidden</w:t>
      </w:r>
      <w:proofErr w:type="spellEnd"/>
      <w:r w:rsidRPr="00EA2A84">
        <w:rPr>
          <w:i/>
          <w:iCs/>
        </w:rPr>
        <w:t xml:space="preserve"> curriculum</w:t>
      </w:r>
      <w:r w:rsidRPr="00251494">
        <w:t xml:space="preserve"> kan echter </w:t>
      </w:r>
      <w:r>
        <w:t xml:space="preserve">wel </w:t>
      </w:r>
      <w:r w:rsidRPr="00251494">
        <w:t xml:space="preserve">negatief zijn. Een curriculum, ieder curriculum, komt per definitie in bepaalde </w:t>
      </w:r>
      <w:r w:rsidRPr="00251494">
        <w:lastRenderedPageBreak/>
        <w:t xml:space="preserve">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EDA171B" w14:textId="77777777" w:rsidR="00C16127" w:rsidRDefault="00C16127" w:rsidP="00C16127">
      <w:r w:rsidRPr="00251494">
        <w:t>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van toepassing is op de bevolking is het algemeen maar vooral op ‘witte volwassen mannen’. Daarom wordt nu expliciet aandacht besteed enerzijds aan onderzoek in meer diverse populaties, zoals gender, socio-economische,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w:t>
      </w:r>
      <w:r>
        <w:t xml:space="preserve"> </w:t>
      </w:r>
      <w:r w:rsidRPr="00251494">
        <w:t xml:space="preserve">en vaatziekten bij mannen en vrouwen. </w:t>
      </w:r>
    </w:p>
    <w:p w14:paraId="0F3BC2DE" w14:textId="77777777" w:rsidR="00EF07F8" w:rsidRDefault="00EF07F8" w:rsidP="00EF07F8">
      <w:pPr>
        <w:pStyle w:val="RemoveOneLineFromPage"/>
      </w:pPr>
    </w:p>
    <w:p w14:paraId="7FB53A80" w14:textId="77777777" w:rsidR="00C16127" w:rsidRDefault="00C16127" w:rsidP="00C16127">
      <w:r w:rsidRPr="00251494">
        <w:t xml:space="preserve">Een heel ander voorbeeld van onbedoelde </w:t>
      </w:r>
      <w:proofErr w:type="spellStart"/>
      <w:r w:rsidRPr="00B10955">
        <w:rPr>
          <w:i/>
          <w:iCs/>
        </w:rPr>
        <w:t>hidden</w:t>
      </w:r>
      <w:proofErr w:type="spellEnd"/>
      <w:r w:rsidRPr="00B10955">
        <w:rPr>
          <w:i/>
          <w:iCs/>
        </w:rPr>
        <w:t xml:space="preserve"> curriculum</w:t>
      </w:r>
      <w:r w:rsidRPr="00B10955">
        <w:t xml:space="preserve"> </w:t>
      </w:r>
      <w:r w:rsidRPr="00251494">
        <w:t>effecten zijn verschillen in leereffect van universitair onderwijs die niet voorkomen uit verschillen in talent of voorkennis, maar uit achtergrond, de zogeheten ‘</w:t>
      </w:r>
      <w:proofErr w:type="spellStart"/>
      <w:r w:rsidRPr="00B10955">
        <w:rPr>
          <w:i/>
          <w:iCs/>
        </w:rPr>
        <w:t>attainment</w:t>
      </w:r>
      <w:proofErr w:type="spellEnd"/>
      <w:r w:rsidRPr="00B10955">
        <w:rPr>
          <w:i/>
          <w:iCs/>
        </w:rPr>
        <w:t xml:space="preserve"> gap</w:t>
      </w:r>
      <w:r w:rsidRPr="00EA2A84">
        <w:rPr>
          <w:i/>
          <w:iCs/>
        </w:rPr>
        <w:t>’</w:t>
      </w:r>
      <w:r w:rsidRPr="00251494">
        <w:t xml:space="preserve">,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w:t>
      </w:r>
      <w:proofErr w:type="spellStart"/>
      <w:r w:rsidRPr="00B10955">
        <w:rPr>
          <w:i/>
          <w:iCs/>
        </w:rPr>
        <w:t>hidden</w:t>
      </w:r>
      <w:proofErr w:type="spellEnd"/>
      <w:r w:rsidRPr="00B10955">
        <w:rPr>
          <w:i/>
          <w:iCs/>
        </w:rPr>
        <w:t xml:space="preserve"> curriculum</w:t>
      </w:r>
      <w:r w:rsidRPr="00251494">
        <w:t xml:space="preserve"> expliciet te maken, of in elk geval de gevolgen daarvan</w:t>
      </w:r>
      <w:r>
        <w:t>,</w:t>
      </w:r>
      <w:r w:rsidRPr="00251494">
        <w:t xml:space="preserve"> waarna naar oorzaken kan worden gezocht. De term </w:t>
      </w:r>
      <w:r>
        <w:t>‘</w:t>
      </w:r>
      <w:proofErr w:type="spellStart"/>
      <w:r w:rsidRPr="00B10955">
        <w:t>hidden</w:t>
      </w:r>
      <w:proofErr w:type="spellEnd"/>
      <w:r>
        <w:t>’</w:t>
      </w:r>
      <w:r w:rsidRPr="00251494">
        <w:t xml:space="preserve">, oftewel verstopt, maakt </w:t>
      </w:r>
      <w:proofErr w:type="gramStart"/>
      <w:r w:rsidRPr="00251494">
        <w:t>reeds</w:t>
      </w:r>
      <w:proofErr w:type="gramEnd"/>
      <w:r w:rsidRPr="00251494">
        <w:t xml:space="preserve"> duidelijk dat het per definitie gaat om zaken die niet direct zichtbaar zijn. Als we </w:t>
      </w:r>
      <w:proofErr w:type="spellStart"/>
      <w:r w:rsidRPr="00B10955">
        <w:rPr>
          <w:i/>
          <w:iCs/>
        </w:rPr>
        <w:t>hidden</w:t>
      </w:r>
      <w:proofErr w:type="spellEnd"/>
      <w:r w:rsidRPr="00B10955">
        <w:rPr>
          <w:i/>
          <w:iCs/>
        </w:rPr>
        <w:t xml:space="preserve"> culture</w:t>
      </w:r>
      <w:r w:rsidRPr="00251494">
        <w:t xml:space="preserve"> willen </w:t>
      </w:r>
      <w:r w:rsidRPr="00251494">
        <w:lastRenderedPageBreak/>
        <w:t>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37476FCD" w14:textId="77777777" w:rsidR="004D1CBB" w:rsidRPr="00D230F6" w:rsidRDefault="004D1CBB" w:rsidP="004D1CBB">
      <w:pPr>
        <w:pStyle w:val="RemoveOneLineFromPage"/>
      </w:pPr>
    </w:p>
    <w:p w14:paraId="66923C94" w14:textId="404B663C" w:rsidR="00C16127" w:rsidRPr="00251494" w:rsidRDefault="00C16127" w:rsidP="00C16127">
      <w:pPr>
        <w:rPr>
          <w:rFonts w:eastAsia="Calibri"/>
        </w:rPr>
      </w:pPr>
      <w:r w:rsidRPr="00251494">
        <w:t xml:space="preserve">Een ander punt dat we willen adresseren als het gaat over knelpunten voor een inclusieve gemeenschap, is de huidige grote kloof die wordt ervaren tussen </w:t>
      </w:r>
      <w:r w:rsidR="00A90157">
        <w:t>w</w:t>
      </w:r>
      <w:r w:rsidRPr="00251494">
        <w:t xml:space="preserve">etenschappelijk </w:t>
      </w:r>
      <w:r w:rsidR="00A90157">
        <w:t>p</w:t>
      </w:r>
      <w:r w:rsidRPr="00251494">
        <w:t xml:space="preserve">ersoneel (WP) </w:t>
      </w:r>
      <w:r>
        <w:t>en</w:t>
      </w:r>
      <w:r w:rsidRPr="00251494">
        <w:t xml:space="preserve"> </w:t>
      </w:r>
      <w:r w:rsidR="00A90157">
        <w:t>o</w:t>
      </w:r>
      <w:r w:rsidRPr="00251494">
        <w:t xml:space="preserve">ndersteunend en </w:t>
      </w:r>
      <w:r w:rsidR="00A90157">
        <w:t>b</w:t>
      </w:r>
      <w:r w:rsidRPr="00251494">
        <w:t>eheer</w:t>
      </w:r>
      <w:r w:rsidR="00A90157">
        <w:t>sp</w:t>
      </w:r>
      <w:r w:rsidRPr="00251494">
        <w:t xml:space="preserve">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132AF22E" w14:textId="77777777" w:rsidR="00C16127" w:rsidRPr="00251494" w:rsidRDefault="00C16127" w:rsidP="00C16127">
      <w:pPr>
        <w:rPr>
          <w:rFonts w:eastAsia="Calibri"/>
        </w:rPr>
      </w:pPr>
      <w:r w:rsidRPr="00251494">
        <w:t xml:space="preserve">Als we kijken naar deze groep dan zien we daar in de nabije toekomst meer en meer een grijs gebied waarin het onderscheid tussen wetenschappelijk en niet-wetenschappelijk personeel niet zo </w:t>
      </w:r>
      <w:r w:rsidRPr="00251494">
        <w:lastRenderedPageBreak/>
        <w:t xml:space="preserve">duidelijk is. Waar mensen dynamisch en flexibel wetenschappelijk en academisch professionele functies afwisselen of combineren, of functies bekleden die vanuit de aard van de functie ergens in het grensvlak liggen. Denk bijvoorbeeld aan senior data-management, bioinformatica,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71997E36" w14:textId="77777777" w:rsidR="00C16127" w:rsidRDefault="00C16127" w:rsidP="00C16127">
      <w:r w:rsidRPr="00251494">
        <w:t xml:space="preserve">Naast de academische professionals is er ook een grote en zeer diverse groep </w:t>
      </w:r>
      <w:r>
        <w:t>universitair personeel</w:t>
      </w:r>
      <w:r w:rsidRPr="00251494">
        <w:t xml:space="preserve">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w:t>
      </w:r>
      <w:proofErr w:type="spellStart"/>
      <w:r w:rsidRPr="00B10955">
        <w:rPr>
          <w:i/>
          <w:iCs/>
        </w:rPr>
        <w:t>communities</w:t>
      </w:r>
      <w:proofErr w:type="spellEnd"/>
      <w:r w:rsidRPr="00251494">
        <w:t xml:space="preserve">, soms ontbreken formele en informele contactmogelijkheden. Een grote groep OBP komt niet alleen de groep WP minder vaak in hun activiteiten direct tegen, ook hebben zij veelal hun eigen sociaal-culture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288BE3F7" w14:textId="5A12C01D" w:rsidR="00C16127" w:rsidRPr="00251494" w:rsidRDefault="00C16127" w:rsidP="00C16127">
      <w:r w:rsidRPr="00251494">
        <w:t>Toch zien we idealiter dat de logistieke en bedrijfsvoer</w:t>
      </w:r>
      <w:r>
        <w:t>ings-</w:t>
      </w:r>
      <w:r w:rsidRPr="00251494">
        <w:t xml:space="preserve">medewerkers samen met de academische medewerkers zich meer als onderdeel van een community voelen en ook zo opereren. Een </w:t>
      </w:r>
      <w:r w:rsidRPr="00251494">
        <w:lastRenderedPageBreak/>
        <w:t xml:space="preserve">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w:t>
      </w:r>
      <w:r w:rsidR="00A90157" w:rsidRPr="00A90157">
        <w:t>Een eerste stap is niet meer te spreken over OBP en WP maar over universitair personeel. Maar daarmee zijn we er nog niet. De niet-academische werkzaamheden zijn</w:t>
      </w:r>
      <w:r w:rsidR="00A90157">
        <w:t xml:space="preserve"> </w:t>
      </w:r>
      <w:r w:rsidRPr="00251494">
        <w:t xml:space="preserve">onmisbaar in het faciliteren van de primaire processen, en alleen als </w:t>
      </w:r>
      <w:r w:rsidR="00A90157">
        <w:t>alle medewerkers</w:t>
      </w:r>
      <w:r w:rsidRPr="00251494">
        <w:t xml:space="preserve"> zich daarbij betrokken voelen en er goede communicatie over en weer is, zal de dienstverlening optimaal kunnen zijn. Daarnaast zijn </w:t>
      </w:r>
      <w:r w:rsidR="00A90157">
        <w:t>alle medewerkers</w:t>
      </w:r>
      <w:r w:rsidRPr="00251494">
        <w:t xml:space="preserve"> medebepalend voor de sfeer en cultuur aan de universiteit. </w:t>
      </w:r>
      <w:r w:rsidR="00A90157">
        <w:t>Ieders</w:t>
      </w:r>
      <w:r w:rsidRPr="00251494">
        <w:t xml:space="preserve">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taken en opleidingsniveau, maar respect en gemeenschapszin dienen de basis te zijn om gezamenlijk met deze groep de universitaire gemeenschap te vormen. Idealiter is er altijd sprake van binding van een ondersteuningsafdelingen met een inhoudelijk departement, hoort elke medewerker daardoor bij minstens één gemengd ‘team’ van </w:t>
      </w:r>
      <w:r w:rsidR="00A90157" w:rsidRPr="00A90157">
        <w:t>personeel met academische en niet-academische taken</w:t>
      </w:r>
      <w:r w:rsidRPr="00251494">
        <w:t xml:space="preserve">. </w:t>
      </w:r>
    </w:p>
    <w:p w14:paraId="19B5486F" w14:textId="77777777" w:rsidR="00C16127" w:rsidRPr="00EA2A84" w:rsidRDefault="00C16127" w:rsidP="00C16127">
      <w:r w:rsidRPr="00251494">
        <w:t>Een diverse en inclusieve community vraagt om investering, zij ontstaat niet spontaan. Er moet aandacht zijn voor intreding en 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w:t>
      </w:r>
      <w:r>
        <w:t xml:space="preserve"> </w:t>
      </w:r>
      <w:r w:rsidRPr="00251494">
        <w:t xml:space="preserve">Investeren in sociale cohesie kost tijd, geld en vooral aandacht. Als gemeenschap en organisatie moet de wil er zijn om te investeren, in gezamenlijke communicatie, in gezamenlijke </w:t>
      </w:r>
      <w:r w:rsidRPr="00251494">
        <w:lastRenderedPageBreak/>
        <w:t xml:space="preserve">overleggen, en in structurele en spontane ontmoeting. Dit sluit aan bij het eerder al aangehaald rapport van de commissie </w:t>
      </w:r>
      <w:r>
        <w:t>onder leiding van Naomi</w:t>
      </w:r>
      <w:r w:rsidRPr="00251494">
        <w:t xml:space="preserve"> </w:t>
      </w:r>
      <w:proofErr w:type="spellStart"/>
      <w:r w:rsidRPr="00251494">
        <w:t>Ellemers</w:t>
      </w:r>
      <w:proofErr w:type="spellEnd"/>
      <w:r w:rsidRPr="00251494">
        <w:t>,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251494">
        <w:rPr>
          <w:rFonts w:eastAsia="Segoe UI"/>
          <w:vertAlign w:val="superscript"/>
        </w:rPr>
        <w:footnoteReference w:id="148"/>
      </w:r>
      <w:r w:rsidRPr="00251494">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t>.</w:t>
      </w:r>
      <w:r w:rsidRPr="00251494">
        <w:rPr>
          <w:vertAlign w:val="superscript"/>
        </w:rPr>
        <w:footnoteReference w:id="149"/>
      </w:r>
      <w:r w:rsidRPr="00251494">
        <w:t xml:space="preserve"> Met een stapje verder gaan bedoelen we niet dat iedereen alleen maar nog harder moet gaan werken, de werkdruk mag zeker niet verder oplopen want is ook momenteel al zeer hoog, en in sommige functies zelf onacceptabel hoog. Maar als iedereen elkaar de helpende hand toesteekt</w:t>
      </w:r>
      <w:r>
        <w:t>,</w:t>
      </w:r>
      <w:r w:rsidRPr="00251494">
        <w:t xml:space="preserve"> wordt </w:t>
      </w:r>
      <w:r>
        <w:t xml:space="preserve">het </w:t>
      </w:r>
      <w:r w:rsidRPr="00251494">
        <w:t>niet alleen prettiger maar ook effectiever, en kunnen stressniveau en werkdruk afnemen. Dit lossen we niet op met alleen goede bedoelingen, dan voelen mensen de ruimte niet om elkaar de helpende hand toe te steken. Dit betekent dat we gebrek aan financiering</w:t>
      </w:r>
      <w:r>
        <w:t xml:space="preserve"> </w:t>
      </w:r>
      <w:r w:rsidRPr="00251494">
        <w:t xml:space="preserve">en doorgeschoten competitie moeten adresseren, en vergt organisatorische aanpassingen. Momenteel uit zich dit </w:t>
      </w:r>
      <w:proofErr w:type="gramStart"/>
      <w:r w:rsidRPr="00251494">
        <w:t>reeds</w:t>
      </w:r>
      <w:proofErr w:type="gramEnd"/>
      <w:r w:rsidRPr="00251494">
        <w:t xml:space="preserve"> in de wijze waarop in bestuursakkoord middelen worden ingezet, en bij het ‘Erkennen en waarderen’. Dit zijn slechts eerste stappen in een algehele omslag van denken en daarmee ook van organiseren.</w:t>
      </w:r>
    </w:p>
    <w:p w14:paraId="5AA88BA9" w14:textId="77777777" w:rsidR="00C16127" w:rsidRPr="00EA2A84" w:rsidRDefault="00C16127" w:rsidP="00C16127">
      <w:pPr>
        <w:pStyle w:val="Heading3"/>
      </w:pPr>
      <w:bookmarkStart w:id="78" w:name="_Toc134718934"/>
      <w:r w:rsidRPr="00EA2A84">
        <w:t>De inclusie van ‘derden’: samenwerking, uitwisseling en internationalisering</w:t>
      </w:r>
      <w:bookmarkEnd w:id="78"/>
    </w:p>
    <w:p w14:paraId="0F02BB39" w14:textId="4591D573" w:rsidR="00C16127" w:rsidRPr="00D230F6" w:rsidRDefault="00C16127" w:rsidP="00C16127">
      <w:pPr>
        <w:rPr>
          <w:rFonts w:eastAsia="Calibri"/>
        </w:rPr>
      </w:pPr>
      <w:r w:rsidRPr="00251494">
        <w:t xml:space="preserve">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w:t>
      </w:r>
      <w:r w:rsidRPr="00251494">
        <w:lastRenderedPageBreak/>
        <w:t>Nuffic aangeeft in haar rapport ‘Internationalisering in beeld’, en aansluitend bij adviezen van de onderwijsraad, zijn de arbeidsmarkt en andere delen van de samenleving steeds meer internationaal georiënteerd.</w:t>
      </w:r>
      <w:r w:rsidRPr="00251494">
        <w:rPr>
          <w:vertAlign w:val="superscript"/>
        </w:rPr>
        <w:footnoteReference w:id="150"/>
      </w:r>
      <w:r w:rsidRPr="00251494">
        <w:rPr>
          <w:vertAlign w:val="superscript"/>
        </w:rPr>
        <w:t>,</w:t>
      </w:r>
      <w:r w:rsidRPr="00251494">
        <w:rPr>
          <w:vertAlign w:val="superscript"/>
        </w:rPr>
        <w:footnoteReference w:id="151"/>
      </w:r>
      <w:r w:rsidRPr="00251494">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t>.</w:t>
      </w:r>
      <w:r w:rsidRPr="00251494">
        <w:rPr>
          <w:vertAlign w:val="superscript"/>
        </w:rPr>
        <w:footnoteReference w:id="152"/>
      </w:r>
      <w:r w:rsidRPr="00251494">
        <w:t xml:space="preserve"> </w:t>
      </w:r>
      <w:r>
        <w:t>Ook</w:t>
      </w:r>
      <w:r w:rsidRPr="00251494">
        <w:t xml:space="preserve"> is er onderzoek dat aantoont dat er positieve correlaties bestaan tussen internationale samenwerking</w:t>
      </w:r>
      <w:r>
        <w:t xml:space="preserve">, </w:t>
      </w:r>
      <w:r w:rsidRPr="00251494">
        <w:t xml:space="preserve">team-auteurschap, </w:t>
      </w:r>
      <w:r>
        <w:t xml:space="preserve">en </w:t>
      </w:r>
      <w:r w:rsidRPr="00251494">
        <w:t>kwaliteit van publicaties</w:t>
      </w:r>
      <w:r>
        <w:t>.</w:t>
      </w:r>
      <w:r w:rsidRPr="00251494">
        <w:rPr>
          <w:vertAlign w:val="superscript"/>
        </w:rPr>
        <w:footnoteReference w:id="153"/>
      </w:r>
      <w:r w:rsidRPr="00251494">
        <w:t xml:space="preserve"> </w:t>
      </w:r>
      <w:r w:rsidRPr="00251494">
        <w:rPr>
          <w:rFonts w:eastAsia="Times New Roman"/>
        </w:rPr>
        <w:t xml:space="preserve">Voor de gemeenschap betekent dit dat deze dus niet ophoudt bij de organisatiegrenzen, maar dat er ook sprake moet zijn van een veelheid aan contacten en netwerken buiten de eigen universiteit. Ook dit hoort </w:t>
      </w:r>
      <w:r w:rsidRPr="00251494">
        <w:t xml:space="preserve">bij de </w:t>
      </w:r>
      <w:r w:rsidRPr="00251494">
        <w:rPr>
          <w:rFonts w:eastAsia="Times New Roman"/>
        </w:rPr>
        <w:t>community die we voor ogen hebben:</w:t>
      </w:r>
      <w:r w:rsidRPr="00251494">
        <w:t xml:space="preserve"> permeabel in plaats van gesloten. De community omvat dus vele ‘derden’. Denk bijvoorbeeld aan (</w:t>
      </w:r>
      <w:proofErr w:type="spellStart"/>
      <w:r w:rsidRPr="00251494">
        <w:t>inter</w:t>
      </w:r>
      <w:proofErr w:type="spellEnd"/>
      <w:r w:rsidRPr="00251494">
        <w:t>)nationale collega’s, uitwisselingsstudenten, en personen van buiten de universitaire wereld zoals industri</w:t>
      </w:r>
      <w:r w:rsidRPr="00251494">
        <w:rPr>
          <w:rFonts w:eastAsia="Segoe UI"/>
        </w:rPr>
        <w:t>ë</w:t>
      </w:r>
      <w:r w:rsidRPr="00251494">
        <w:t xml:space="preserve">le en maatschappelijke partners in onderzoek, onderwijs or organisatie. Maar ook professionals die deelnemen aan het </w:t>
      </w:r>
      <w:r>
        <w:t>levenslang leren-</w:t>
      </w:r>
      <w:r w:rsidRPr="00251494">
        <w:t>aanbod, en stakeholders zoals bijvoorbeeld patiënten, politiek, of afnemend werkveld.</w:t>
      </w:r>
    </w:p>
    <w:p w14:paraId="76D5319A" w14:textId="1E5C3AD1" w:rsidR="00C16127" w:rsidRPr="00251494" w:rsidRDefault="00C16127" w:rsidP="00C16127">
      <w:r w:rsidRPr="00251494">
        <w:t>We moeten special</w:t>
      </w:r>
      <w:r>
        <w:t>e</w:t>
      </w:r>
      <w:r w:rsidRPr="00251494">
        <w:t xml:space="preserve"> aandacht hebben voor de internationale leden van de community: studenten, medewerkers en staf op tijdelijke uitwisseling en medewerkers van buitenlandse komaf die hier langere tijd of permanent zijn. Voor hoogwaardig onderzoek en onderwijs is internationale samenwerking een absolute must: kwaliteit en impact nemen toe door uitwisseling van expertise en inbreng van een globaal en divers perspectief. De fundamentele noodzaak van internationale kennisuitwisseling blijkt alleen al uit het feit dat er van oudsher al sprake</w:t>
      </w:r>
      <w:r>
        <w:t xml:space="preserve"> is </w:t>
      </w:r>
      <w:r w:rsidRPr="00251494">
        <w:t xml:space="preserve">van intensief verkeer en uitwisseling. Verhalen over beroemde wijsgeren, of wetenschappelijke doorbraken zijn vrijwel zonder uitzondering verhalen waarin reizen, </w:t>
      </w:r>
      <w:r w:rsidRPr="00251494">
        <w:lastRenderedPageBreak/>
        <w:t>ontmoetingen en discussie met anderen een cruciale rol spelen. De noodzaak tot internationale samenwerking is inmiddels nog verder toegenomen door de complexiteit van de maatschappelijk</w:t>
      </w:r>
      <w:r>
        <w:t>e</w:t>
      </w:r>
      <w:r w:rsidRPr="00251494">
        <w:t xml:space="preserve"> uitdagingen die meer en meer een globaal karakter kennen, en doordat kennisspecialisatie steeds verder toeneemt. Internationale samenwerking in onderzoek is naast de </w:t>
      </w:r>
      <w:proofErr w:type="gramStart"/>
      <w:r w:rsidRPr="00251494">
        <w:t>reeds</w:t>
      </w:r>
      <w:proofErr w:type="gramEnd"/>
      <w:r w:rsidRPr="00251494">
        <w:t xml:space="preserve"> genoemde positieve effecten op kwaliteit, onmisbaar voor </w:t>
      </w:r>
      <w:r w:rsidRPr="00465D73">
        <w:rPr>
          <w:i/>
        </w:rPr>
        <w:t>Open Access</w:t>
      </w:r>
      <w:r w:rsidRPr="00251494">
        <w:t xml:space="preserve"> en FAIR Open data in het </w:t>
      </w:r>
      <w:r w:rsidRPr="00C33AE3">
        <w:rPr>
          <w:i/>
        </w:rPr>
        <w:t xml:space="preserve">Open </w:t>
      </w:r>
      <w:proofErr w:type="spellStart"/>
      <w:r w:rsidRPr="00C33AE3">
        <w:rPr>
          <w:i/>
        </w:rPr>
        <w:t>Science</w:t>
      </w:r>
      <w:proofErr w:type="spellEnd"/>
      <w:r w:rsidRPr="00251494">
        <w:t xml:space="preserve"> programma. We zien dan ook een beweging naar meer en meer aandacht voor structurele uitwisselings- en samenwerkingsverbanden. In diverse netwerken, op een veelheid aan organisatorische en academische lagen, wordt kennis en ervaring uitgewisseld. Bijvoorbeeld via de LERU, EUA, SURF</w:t>
      </w:r>
      <w:r>
        <w:rPr>
          <w:rStyle w:val="FootnoteReference"/>
          <w:rFonts w:eastAsia="Times New Roman"/>
        </w:rPr>
        <w:footnoteReference w:id="154"/>
      </w:r>
      <w:r w:rsidRPr="00251494">
        <w:t xml:space="preserve"> en vele andere netwerken. Ook individuele medewerkers hebben vaak een rijk netwerk buiten het eigen instituut. We zien een opmars aan strategische allianties om samenwerkingen te intensiveren. Niet bedoeld om andere contacten uit te sluiten, wel om sommige contacten gericht te stimuleren en faciliteren. </w:t>
      </w:r>
    </w:p>
    <w:p w14:paraId="6BDCCE1D" w14:textId="77777777" w:rsidR="00C16127" w:rsidRDefault="00C16127" w:rsidP="00C16127">
      <w:r w:rsidRPr="00251494">
        <w:t xml:space="preserve">Universiteiten zoeken complementariteit om onderzoek en onderwijs thematisch optimaal vorm te geven, zoals bijvoorbeeld de alliantie tussen de Universiteit Utrecht, </w:t>
      </w:r>
      <w:proofErr w:type="spellStart"/>
      <w:r w:rsidRPr="00251494">
        <w:t>TUe</w:t>
      </w:r>
      <w:proofErr w:type="spellEnd"/>
      <w:r w:rsidRPr="00251494">
        <w:t>, Wageningen en UMC Utrecht.</w:t>
      </w:r>
      <w:r>
        <w:t xml:space="preserve"> </w:t>
      </w:r>
      <w:r w:rsidRPr="00251494">
        <w:t xml:space="preserve">In de EU zijn in het kader van het </w:t>
      </w:r>
      <w:r w:rsidRPr="00BA3994">
        <w:rPr>
          <w:i/>
          <w:iCs/>
        </w:rPr>
        <w:t xml:space="preserve">European University </w:t>
      </w:r>
      <w:proofErr w:type="spellStart"/>
      <w:r w:rsidRPr="00B10955">
        <w:rPr>
          <w:i/>
          <w:iCs/>
        </w:rPr>
        <w:t>Initiative</w:t>
      </w:r>
      <w:proofErr w:type="spellEnd"/>
      <w:r w:rsidRPr="00251494">
        <w:t xml:space="preserve"> nu 41 allianties waarin steeds minimaal zeven instituten samenwerken aan grote thema’s. De UU is in CHARM-EU betrokken, dat staat voor ‘</w:t>
      </w:r>
      <w:proofErr w:type="spellStart"/>
      <w:r w:rsidRPr="00B10955">
        <w:rPr>
          <w:i/>
          <w:iCs/>
        </w:rPr>
        <w:t>CHallenge-driven</w:t>
      </w:r>
      <w:proofErr w:type="spellEnd"/>
      <w:r w:rsidRPr="00B10955">
        <w:rPr>
          <w:i/>
          <w:iCs/>
        </w:rPr>
        <w:t xml:space="preserve">, </w:t>
      </w:r>
      <w:proofErr w:type="spellStart"/>
      <w:r w:rsidRPr="00B10955">
        <w:rPr>
          <w:i/>
          <w:iCs/>
        </w:rPr>
        <w:t>Accessible</w:t>
      </w:r>
      <w:proofErr w:type="spellEnd"/>
      <w:r w:rsidRPr="00B10955">
        <w:rPr>
          <w:i/>
          <w:iCs/>
        </w:rPr>
        <w:t>, Research-</w:t>
      </w:r>
      <w:proofErr w:type="spellStart"/>
      <w:r w:rsidRPr="00B10955">
        <w:rPr>
          <w:i/>
          <w:iCs/>
        </w:rPr>
        <w:t>based</w:t>
      </w:r>
      <w:proofErr w:type="spellEnd"/>
      <w:r w:rsidRPr="00B10955">
        <w:rPr>
          <w:i/>
          <w:iCs/>
        </w:rPr>
        <w:t>, Mobile European University</w:t>
      </w:r>
      <w:r w:rsidRPr="00251494">
        <w:t xml:space="preserve">’. Samenwerkingen, zoals in het </w:t>
      </w:r>
      <w:r w:rsidRPr="00BA3994">
        <w:rPr>
          <w:i/>
          <w:iCs/>
        </w:rPr>
        <w:t xml:space="preserve">European University </w:t>
      </w:r>
      <w:proofErr w:type="spellStart"/>
      <w:r w:rsidRPr="00B10955">
        <w:rPr>
          <w:i/>
          <w:iCs/>
        </w:rPr>
        <w:t>Initiative</w:t>
      </w:r>
      <w:proofErr w:type="spellEnd"/>
      <w:r w:rsidRPr="00251494">
        <w:t xml:space="preserve"> maar ook andere onderzoeks- onderwijssamenwerkingen brengen bovendien vaak personele uitwisselingen met zich mee. </w:t>
      </w:r>
      <w:r>
        <w:t>Samenwerkingen</w:t>
      </w:r>
      <w:r w:rsidRPr="00251494">
        <w:t xml:space="preserve"> en </w:t>
      </w:r>
      <w:r>
        <w:t>gemeenschappen</w:t>
      </w:r>
      <w:r w:rsidRPr="00251494">
        <w:t xml:space="preserve"> gaan dus regelmatig over de grenzen van universiteiten en landen heen. Internationale studenten en staf, zowel bezoekend als via samenwerkingsverbanden, maken daarmee inherent onderdeel uit van een internationaal opererende universiteit. De bezoekende inter</w:t>
      </w:r>
      <w:r>
        <w:t>n</w:t>
      </w:r>
      <w:r w:rsidRPr="00251494">
        <w:t xml:space="preserve">ationale studenten en staf vormen aan de Nederlandse universiteiten vrijwel altijd een minderheid. Dit kent een risico van marginalisering en uitsluiting, temeer omdat het merendeel, zeker de tijdelijke student, medewerker of bezoeker, de Nederlandse taal niet machtig is en </w:t>
      </w:r>
      <w:r w:rsidRPr="00251494">
        <w:lastRenderedPageBreak/>
        <w:t>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voelen. Komen mensen langer, bijvoorbeeld internationale 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t>.</w:t>
      </w:r>
      <w:r w:rsidRPr="00251494">
        <w:rPr>
          <w:vertAlign w:val="superscript"/>
        </w:rPr>
        <w:footnoteReference w:id="155"/>
      </w:r>
      <w:r w:rsidRPr="00251494">
        <w:t xml:space="preserve"> Nederlandse lessen kunnen </w:t>
      </w:r>
      <w:r>
        <w:t xml:space="preserve">hen </w:t>
      </w:r>
      <w:r w:rsidRPr="00251494">
        <w:t xml:space="preserve">helpen zich sociaal en in de organisatie altijd betrokken te voelen. Huisvesting is een groot knelpunt </w:t>
      </w:r>
      <w:r>
        <w:t>d</w:t>
      </w:r>
      <w:r w:rsidRPr="00251494">
        <w:t>at opgelost moet worden. Dit speelt bij medewerkers en zeker ook bij studenten. Het aandeel internationale studenten groeit en dat is wenselijk vanuit de rijke inbreng die zij kunnen brengen vanuit de diversiteit aan achtergronden</w:t>
      </w:r>
      <w:r>
        <w:t>.</w:t>
      </w:r>
      <w:r w:rsidRPr="00251494">
        <w:t xml:space="preserve"> Maar zorgwekkend zijn de verhalen dat zij soms actief worden uitgesloten door Nederlandse studenten. </w:t>
      </w:r>
      <w:r>
        <w:t xml:space="preserve">Soms is sprake van </w:t>
      </w:r>
      <w:r w:rsidRPr="00251494">
        <w:t>terughoudend om tijd en moeite te investeren</w:t>
      </w:r>
      <w:r>
        <w:t xml:space="preserve">, </w:t>
      </w:r>
      <w:r w:rsidRPr="00251494">
        <w:t>omdat de internationale studenten na een of enkele jaren toch weer weggaan</w:t>
      </w:r>
      <w:r>
        <w:t xml:space="preserve">. Er is echter ook </w:t>
      </w:r>
      <w:r w:rsidRPr="00251494">
        <w:t xml:space="preserve">gevoelde concurrentie bijvoorbeeld voor de enorme schaarse studenthuisvesting of lidmaatschap van studentenverenigingen. Veel </w:t>
      </w:r>
      <w:r>
        <w:t xml:space="preserve">internationale </w:t>
      </w:r>
      <w:r w:rsidRPr="00251494">
        <w:t>studenten ervaren eenzaamheid, er wordt snel gesproken in het Nederlands door andere studenten of collega’s waardoor zij</w:t>
      </w:r>
      <w:r>
        <w:t xml:space="preserve"> zich</w:t>
      </w:r>
      <w:r w:rsidRPr="00251494">
        <w:t xml:space="preserve">, meestal onbedoeld, uitgesloten voelen. Maar ook bewuste uitsluiting komt voor. Zo wordt bijvoorbeeld door studentenhuizen </w:t>
      </w:r>
      <w:r>
        <w:t>w</w:t>
      </w:r>
      <w:r w:rsidRPr="00251494">
        <w:t xml:space="preserve">aar een kamer vrijkomt vooraf </w:t>
      </w:r>
      <w:r>
        <w:t xml:space="preserve">soms </w:t>
      </w:r>
      <w:r w:rsidRPr="00251494">
        <w:t xml:space="preserve">al aangeven dat internationale studenten niet welkom zijn. </w:t>
      </w:r>
    </w:p>
    <w:p w14:paraId="10DC2167" w14:textId="77777777" w:rsidR="00C16127" w:rsidRPr="00251494" w:rsidRDefault="00C16127" w:rsidP="00C16127">
      <w:r w:rsidRPr="00251494">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w:t>
      </w:r>
      <w:r w:rsidRPr="00251494">
        <w:lastRenderedPageBreak/>
        <w:t xml:space="preserve">begeleiden bij start of intreding zijn dus echt noodzakelijk. 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w:t>
      </w:r>
      <w:r>
        <w:t>d</w:t>
      </w:r>
      <w:r w:rsidRPr="00251494">
        <w:t>at we nadrukkelijk wel van mensen verwachten in Nederland. En hoe kom je erachter dat zaken anders werken dan in de context waar je vandaan komt? Dat lukt alleen als je collega’s hebt die je vertrouw</w:t>
      </w:r>
      <w:r>
        <w:t>t</w:t>
      </w:r>
      <w:r w:rsidRPr="00251494">
        <w:t xml:space="preserve">, </w:t>
      </w:r>
      <w:r>
        <w:t xml:space="preserve">tegen </w:t>
      </w:r>
      <w:r w:rsidRPr="00251494">
        <w:t>wie je durft te zeggen wat je verbaast of dwars zit. Als je internationale studenten of medewerkers binnenhaalt moet je er als universiteit ook voor zorgen. Door faciliteiten, maar zeker ook in onze attitude en in ons gedrag</w:t>
      </w:r>
      <w:r>
        <w:t>.</w:t>
      </w:r>
      <w:r w:rsidRPr="00251494">
        <w:t xml:space="preserve"> ‘Open’ als grondslag voor de universiteit en haar onderwijs is alleen geslaagd als studenten en medewerkers ook daadwerkelijk een nieuwsgierige open houding ontwikkelen en deze tentoonspreiden. </w:t>
      </w:r>
      <w:r>
        <w:t>Ten</w:t>
      </w:r>
      <w:r w:rsidRPr="00251494">
        <w:t xml:space="preserve"> aanzien van de maatschappij maar dus ook richting tijdelijk of permanente studenten of medewerkers met een andere achtergrond. We moeten </w:t>
      </w:r>
      <w:r w:rsidRPr="00D230F6">
        <w:t xml:space="preserve">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w:t>
      </w:r>
      <w:r w:rsidRPr="00D230F6">
        <w:lastRenderedPageBreak/>
        <w:t xml:space="preserve">voelende teamleden. </w:t>
      </w:r>
      <w:r w:rsidRPr="00251494">
        <w:t xml:space="preserve">Maar daar hoort dus zeker ook aandacht voor nieuwe internationale teamleden bij. En dan niet alleen inhoudelijk voor hun werkzaamheden, maar ook voor hen als persoon. Zodat ze hun weg vinden in de organisatie, </w:t>
      </w:r>
      <w:r>
        <w:t xml:space="preserve">het </w:t>
      </w:r>
      <w:r w:rsidRPr="00251494">
        <w:t xml:space="preserve">land en </w:t>
      </w:r>
      <w:r>
        <w:t xml:space="preserve">de </w:t>
      </w:r>
      <w:r w:rsidRPr="00251494">
        <w:t>cultuur, en zich welkom voelen.</w:t>
      </w:r>
    </w:p>
    <w:p w14:paraId="67FA316D" w14:textId="77777777" w:rsidR="00C16127" w:rsidRPr="00B10955" w:rsidRDefault="00C16127" w:rsidP="00C16127">
      <w:pPr>
        <w:pStyle w:val="Heading2"/>
        <w:rPr>
          <w:rFonts w:eastAsia="DengXian"/>
        </w:rPr>
      </w:pPr>
      <w:bookmarkStart w:id="79" w:name="_Toc134718935"/>
      <w:r w:rsidRPr="00B10955">
        <w:t>Naar een nieuwe manier van erkennen en waarderen</w:t>
      </w:r>
      <w:bookmarkEnd w:id="79"/>
    </w:p>
    <w:p w14:paraId="0E126F37" w14:textId="77777777" w:rsidR="008B4B5A" w:rsidRDefault="008B4B5A" w:rsidP="008B4B5A">
      <w:pPr>
        <w:pStyle w:val="RemoveOneLineFromPage"/>
      </w:pPr>
    </w:p>
    <w:p w14:paraId="0447079B" w14:textId="772CD5C9" w:rsidR="00C16127" w:rsidRDefault="00C16127" w:rsidP="00C16127">
      <w:r w:rsidRPr="00251494">
        <w:t>Een open teamcultuur kan slechts tot stand komen als we fundamenteel anders gaan erkennen en waarderen. Het huidige academisch en niet academische personeelswaarderingssysteem is sterk individueel gericht, zie Hoofdstuk 1. Dit moet veranderen, niet omdat we idealisten zijn, maar omdat teamspirit echt gaat zorgen voor de next step in onderzoek</w:t>
      </w:r>
      <w:r>
        <w:t>,</w:t>
      </w:r>
      <w:r w:rsidRPr="00251494">
        <w:t xml:space="preserve">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w:t>
      </w:r>
      <w:r>
        <w:t>. D</w:t>
      </w:r>
      <w:r w:rsidRPr="00251494">
        <w:t xml:space="preserve">ocenten, studenten, professionele experts, en stakeholders scherpen elkaar </w:t>
      </w:r>
      <w:r>
        <w:t xml:space="preserve">dan </w:t>
      </w:r>
      <w:r w:rsidRPr="00251494">
        <w:t xml:space="preserve">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33FB7317" w14:textId="77777777" w:rsidR="00C16127" w:rsidRDefault="00C16127" w:rsidP="00C16127">
      <w:r w:rsidRPr="00251494">
        <w:t>Ook de relatie tussen onderzoek en onderwijs is onder druk komen te staan door de eenzijdige belichting van onderzoekprestatie voor de individuele carrière. En dat terwijl het onderwijs het onderzoek kan en hoort te voeden, en vice versa. Onderzoek is de basis 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t>.</w:t>
      </w:r>
      <w:r w:rsidRPr="00251494">
        <w:rPr>
          <w:vertAlign w:val="superscript"/>
        </w:rPr>
        <w:footnoteReference w:id="156"/>
      </w:r>
      <w:r w:rsidRPr="00251494">
        <w:t xml:space="preserve"> In dat verband wordt wel gesproken over de </w:t>
      </w:r>
      <w:r>
        <w:t>‘</w:t>
      </w:r>
      <w:r w:rsidRPr="00B10955">
        <w:rPr>
          <w:i/>
          <w:iCs/>
        </w:rPr>
        <w:t xml:space="preserve">research-teaching </w:t>
      </w:r>
      <w:proofErr w:type="spellStart"/>
      <w:r w:rsidRPr="00B10955">
        <w:rPr>
          <w:i/>
          <w:iCs/>
        </w:rPr>
        <w:t>nexus</w:t>
      </w:r>
      <w:proofErr w:type="spellEnd"/>
      <w:r>
        <w:t>’.</w:t>
      </w:r>
      <w:r w:rsidRPr="00251494">
        <w:rPr>
          <w:vertAlign w:val="superscript"/>
        </w:rPr>
        <w:footnoteReference w:id="157"/>
      </w:r>
      <w:r w:rsidRPr="00251494">
        <w:t xml:space="preserve"> Hoe vreemd is het dus</w:t>
      </w:r>
      <w:r>
        <w:t>,</w:t>
      </w:r>
      <w:r w:rsidRPr="00251494">
        <w:t xml:space="preserve"> dat onderwijs regelmatig is en wordt uitbesteed </w:t>
      </w:r>
      <w:r w:rsidRPr="00251494">
        <w:lastRenderedPageBreak/>
        <w:t>aan jongste bedienden of aan tijdelijke medewerkers. Hoe vreemd</w:t>
      </w:r>
      <w:r>
        <w:t>,</w:t>
      </w:r>
      <w:r w:rsidRPr="00251494">
        <w:t xml:space="preserve"> dat onderwijs weinig zichtbaar is en weinig wordt gewaardeerd, en wordt ervaren als schadelijk voor de academische carrière. Toch is dat exact wat het huidige meet- en beloningssysteem veroorzaakt. De enorme druk van </w:t>
      </w:r>
      <w:proofErr w:type="spellStart"/>
      <w:r w:rsidRPr="00251494">
        <w:t>publicatie</w:t>
      </w:r>
      <w:r w:rsidRPr="0099593C">
        <w:rPr>
          <w:iCs/>
        </w:rPr>
        <w:t>metrics</w:t>
      </w:r>
      <w:proofErr w:type="spellEnd"/>
      <w:r w:rsidRPr="00251494">
        <w:t>, en een eenzijdige waardering van onderzoek voor academische carrières zijn inmiddels internationaal onderken</w:t>
      </w:r>
      <w:r>
        <w:t>d</w:t>
      </w:r>
      <w:r w:rsidRPr="00251494">
        <w:t xml:space="preserve"> als groot probleem voor kwaliteit van onderzoek onderwijs en maatschappelijk dienstverlening. Landelijk is in Nederland sinds 2019 een grote academische cultuuromwenteling gaande, onder de noemer ‘Erkennen en waarderen’, voor de UU vertaald naar de TRIPLE visie: </w:t>
      </w:r>
      <w:r w:rsidRPr="00B10955">
        <w:rPr>
          <w:i/>
          <w:iCs/>
        </w:rPr>
        <w:t xml:space="preserve">Teamwork, Research, Impact, Professional performance, </w:t>
      </w:r>
      <w:proofErr w:type="spellStart"/>
      <w:r w:rsidRPr="00B10955">
        <w:rPr>
          <w:i/>
          <w:iCs/>
        </w:rPr>
        <w:t>Leadership</w:t>
      </w:r>
      <w:proofErr w:type="spellEnd"/>
      <w:r w:rsidRPr="00B10955">
        <w:rPr>
          <w:i/>
          <w:iCs/>
        </w:rPr>
        <w:t xml:space="preserve">, </w:t>
      </w:r>
      <w:proofErr w:type="spellStart"/>
      <w:r w:rsidRPr="00B10955">
        <w:rPr>
          <w:i/>
          <w:iCs/>
        </w:rPr>
        <w:t>and</w:t>
      </w:r>
      <w:proofErr w:type="spellEnd"/>
      <w:r w:rsidRPr="00B10955">
        <w:rPr>
          <w:i/>
          <w:iCs/>
        </w:rPr>
        <w:t xml:space="preserve"> </w:t>
      </w:r>
      <w:proofErr w:type="spellStart"/>
      <w:r w:rsidRPr="00B10955">
        <w:rPr>
          <w:i/>
          <w:iCs/>
        </w:rPr>
        <w:t>Education</w:t>
      </w:r>
      <w:proofErr w:type="spellEnd"/>
      <w:r w:rsidRPr="00B10955">
        <w:t>.</w:t>
      </w:r>
      <w:r w:rsidRPr="00251494">
        <w:rPr>
          <w:vertAlign w:val="superscript"/>
        </w:rPr>
        <w:footnoteReference w:id="158"/>
      </w:r>
      <w:r>
        <w:rPr>
          <w:vertAlign w:val="superscript"/>
        </w:rPr>
        <w:t>,</w:t>
      </w:r>
      <w:r w:rsidRPr="00251494">
        <w:rPr>
          <w:vertAlign w:val="superscript"/>
        </w:rPr>
        <w:footnoteReference w:id="159"/>
      </w:r>
      <w:r w:rsidRPr="00251494">
        <w:rPr>
          <w:vertAlign w:val="superscript"/>
        </w:rPr>
        <w:t>,</w:t>
      </w:r>
      <w:r w:rsidRPr="00251494">
        <w:rPr>
          <w:vertAlign w:val="superscript"/>
        </w:rPr>
        <w:footnoteReference w:id="160"/>
      </w:r>
      <w:r>
        <w:t xml:space="preserve"> </w:t>
      </w:r>
      <w:r w:rsidRPr="00251494">
        <w:t xml:space="preserve">In deze visie wordt naar </w:t>
      </w:r>
      <w:r>
        <w:t xml:space="preserve">het </w:t>
      </w:r>
      <w:r w:rsidRPr="00251494">
        <w:t xml:space="preserve">versterken </w:t>
      </w:r>
      <w:r>
        <w:t xml:space="preserve">van </w:t>
      </w:r>
      <w:r w:rsidRPr="00251494">
        <w:t>teamwork, diversiteit en dynamiek in academische en niet-academische carrières gestreefd. Leiderschap, speelt hierin een onmisbare rol. Zeker als deze dienend is</w:t>
      </w:r>
      <w:r>
        <w:t>.</w:t>
      </w:r>
      <w:r w:rsidRPr="00251494">
        <w:rPr>
          <w:vertAlign w:val="superscript"/>
        </w:rPr>
        <w:footnoteReference w:id="161"/>
      </w:r>
      <w:r w:rsidRPr="00251494">
        <w:t xml:space="preserve"> Dienende leiders versterken het commitment van medewerkers en de bereidheid net een stapje verder te gaan. Teamwork en leiderschap zijn de twee grondbeginselen voor hoe we met elkaar omgaan. </w:t>
      </w:r>
    </w:p>
    <w:p w14:paraId="499792C3" w14:textId="77777777" w:rsidR="00EB270C" w:rsidRDefault="00EB270C" w:rsidP="00EB270C">
      <w:pPr>
        <w:pStyle w:val="RemoveOneLineFromPage"/>
      </w:pPr>
    </w:p>
    <w:p w14:paraId="507B1285" w14:textId="77777777" w:rsidR="00C16127" w:rsidRPr="00251494" w:rsidRDefault="00C16127" w:rsidP="00C16127">
      <w:r w:rsidRPr="00251494">
        <w:t xml:space="preserve">Verandering in </w:t>
      </w:r>
      <w:proofErr w:type="spellStart"/>
      <w:r w:rsidRPr="0099593C">
        <w:rPr>
          <w:i/>
        </w:rPr>
        <w:t>metrics</w:t>
      </w:r>
      <w:proofErr w:type="spellEnd"/>
      <w:r w:rsidRPr="00251494">
        <w:t>, en die manier waarop we presentaties meten, is daarnaast essentieel om meer synergie en dynamiek te 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talentbeleid kunnen voeren waar</w:t>
      </w:r>
      <w:r>
        <w:t>bij</w:t>
      </w:r>
      <w:r w:rsidRPr="00251494">
        <w:t xml:space="preserve">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w:t>
      </w:r>
      <w:r w:rsidRPr="00251494">
        <w:lastRenderedPageBreak/>
        <w:t>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w:t>
      </w:r>
      <w:r>
        <w:t xml:space="preserve"> </w:t>
      </w:r>
      <w:r w:rsidRPr="00251494">
        <w:t>Recente ontwikkelingen in onderzoek beoordeling zoals binnen Nederland afgesproken tussen de universiteiten in het ‘</w:t>
      </w:r>
      <w:proofErr w:type="spellStart"/>
      <w:r w:rsidRPr="00B10955">
        <w:rPr>
          <w:i/>
          <w:iCs/>
        </w:rPr>
        <w:t>Strategy</w:t>
      </w:r>
      <w:proofErr w:type="spellEnd"/>
      <w:r w:rsidRPr="00B10955">
        <w:rPr>
          <w:i/>
          <w:iCs/>
        </w:rPr>
        <w:t xml:space="preserve"> Evaluation Protocol</w:t>
      </w:r>
      <w:r w:rsidRPr="00251494">
        <w:t>’</w:t>
      </w:r>
      <w:r>
        <w:t xml:space="preserve"> </w:t>
      </w:r>
      <w:r w:rsidRPr="00251494">
        <w:t>(SEP), laten zien dat het mogelijk is van kwantitatieve naar kwalitatieve maten te gaan.</w:t>
      </w:r>
      <w:r w:rsidRPr="00251494">
        <w:rPr>
          <w:vertAlign w:val="superscript"/>
        </w:rPr>
        <w:footnoteReference w:id="162"/>
      </w:r>
      <w:r w:rsidRPr="00251494">
        <w:t xml:space="preserve"> En dat het daarbij goed mogelijk is ook zaken als openheid, veiligheid, inclusiviteit en wetenschappelijke integriteit mee te nemen in de beoordeling van teams en daarmee gewenste cultuurverandering te ondersteunen.</w:t>
      </w:r>
    </w:p>
    <w:p w14:paraId="1C825801" w14:textId="77777777" w:rsidR="00C16127" w:rsidRPr="00B10955" w:rsidRDefault="00C16127" w:rsidP="00C16127">
      <w:pPr>
        <w:pStyle w:val="Heading2"/>
      </w:pPr>
      <w:bookmarkStart w:id="80" w:name="_Toc134718936"/>
      <w:r w:rsidRPr="00B10955">
        <w:t>Leiderschap en communicatie</w:t>
      </w:r>
      <w:bookmarkEnd w:id="80"/>
    </w:p>
    <w:p w14:paraId="4F76D01D" w14:textId="77777777" w:rsidR="00C16127" w:rsidRDefault="00C16127" w:rsidP="00C16127">
      <w:r w:rsidRPr="00251494">
        <w:t xml:space="preserve">Voor een collectief gevoel en gedeelde missie is het noodzakelijk dat we naar elkaar luisteren, dat we elkaar horen vanuit verschillende lagen en hoeken van de universiteit. Leiderschap en communicatie zijn daarbij cruciaal. </w:t>
      </w:r>
    </w:p>
    <w:p w14:paraId="1C1AD9C1" w14:textId="77777777" w:rsidR="00C16127" w:rsidRPr="00251494" w:rsidRDefault="00C16127" w:rsidP="00C16127">
      <w:r w:rsidRPr="00251494">
        <w:t>De aard van de kerntaken van de universiteit, onderzoek, onderwijs en maatschappelijke impact</w:t>
      </w:r>
      <w:r>
        <w:t>,</w:t>
      </w:r>
      <w:r w:rsidRPr="00251494">
        <w:t xml:space="preserve"> maakt dat er sprake is van een grote mate van inhoudelijk expertise en professionele autonomie. Dat is een groot goed, maar dat ontslaat ons niet van het nemen van maatschappelijke verantwoordelijkheid of van teamwork. Het betekent juist dat eenieder diens expertise ten goede moet 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w:t>
      </w:r>
      <w:r w:rsidRPr="00251494">
        <w:lastRenderedPageBreak/>
        <w:t xml:space="preserve">zorgen dat de vele stemmen gehoord worden. </w:t>
      </w:r>
      <w:r w:rsidRPr="00251494">
        <w:rPr>
          <w:rFonts w:eastAsia="Segoe UI"/>
        </w:rPr>
        <w:t xml:space="preserve">Leiderschap betekent ook kunnen volgen. </w:t>
      </w:r>
      <w:r w:rsidRPr="00251494">
        <w:t xml:space="preserve">Mensen die nadat vanuit de brede input keuzes zijn gemaakt daar anderen </w:t>
      </w:r>
      <w:r>
        <w:t xml:space="preserve">in </w:t>
      </w:r>
      <w:r w:rsidRPr="00251494">
        <w:t xml:space="preserve">kunnen meenemen en zorgen dat eenieder weet hoe bij te dragen. Leiderschap speelt dus op </w:t>
      </w:r>
      <w:r>
        <w:t>alle</w:t>
      </w:r>
      <w:r w:rsidRPr="00251494">
        <w:t xml:space="preserve"> niveau</w:t>
      </w:r>
      <w:r>
        <w:t>s</w:t>
      </w:r>
      <w:r w:rsidRPr="00251494">
        <w:t>, tot aan het college van bestuur. Leiderschap tonen betekent verantwoordelijkheid nemen, en zorg dragen voor elkaar en voor de universiteit. Gebrekkig leiderschap wordt aangewezen als een van de hoofdoorzaken van sociale onveiligheid</w:t>
      </w:r>
      <w:r>
        <w:t>.</w:t>
      </w:r>
      <w:r w:rsidRPr="00251494">
        <w:rPr>
          <w:vertAlign w:val="superscript"/>
        </w:rPr>
        <w:footnoteReference w:id="163"/>
      </w:r>
      <w:r w:rsidRPr="00251494">
        <w:t xml:space="preserve"> Het versterken van leiderschap staat hoog op de agenda van de gezamenlijke universiteiten in het landelijke programma </w:t>
      </w:r>
      <w:r>
        <w:t>‘</w:t>
      </w:r>
      <w:r w:rsidRPr="00251494">
        <w:t>Erkennen en Waarderen’ waar we elders in dit</w:t>
      </w:r>
      <w:r>
        <w:t xml:space="preserve"> </w:t>
      </w:r>
      <w:r w:rsidRPr="00251494">
        <w:t xml:space="preserve">hoofdstuk al toelichting op gaven. </w:t>
      </w:r>
    </w:p>
    <w:p w14:paraId="4D208632" w14:textId="77777777" w:rsidR="00C16127" w:rsidRDefault="00C16127" w:rsidP="00C16127">
      <w:r w:rsidRPr="00251494">
        <w:t xml:space="preserve">Een van de grote uitdagingen die we benoemden is het samenwerken over verschillende lagen heen. Er is sprake van een grote mate van hiërarchie in de universiteit, van academische status, van leeftijd en ervaring, van rol en positie. Langs vele assen nemen we 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t>
      </w:r>
      <w:r w:rsidRPr="00251494">
        <w:lastRenderedPageBreak/>
        <w:t xml:space="preserve">werkvloeren zich wel gezien en vertegenwoordigd voelen en mee kunnen praten in de strategische beslissingen. Het deel van de ijsberg onder water moet meegenomen worden in veranderingen die zich boven water afspelen en </w:t>
      </w:r>
      <w:r w:rsidRPr="00D230F6">
        <w:rPr>
          <w:i/>
          <w:iCs/>
        </w:rPr>
        <w:t>vice versa</w:t>
      </w:r>
      <w:r w:rsidRPr="00251494">
        <w:t xml:space="preserve">. </w:t>
      </w:r>
    </w:p>
    <w:p w14:paraId="73C91822" w14:textId="77777777" w:rsidR="00C16127" w:rsidRPr="00251494" w:rsidRDefault="00C16127" w:rsidP="00C16127">
      <w:r w:rsidRPr="00251494">
        <w:t>Kortom</w:t>
      </w:r>
      <w:r>
        <w:t>,</w:t>
      </w:r>
      <w:r w:rsidRPr="00251494">
        <w:t xml:space="preserve">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verbinden over lagen van de organisatie heen. Het is belangrijk dat een grote en diverse groep studenten en medewerkers actief </w:t>
      </w:r>
      <w:r>
        <w:t xml:space="preserve">is </w:t>
      </w:r>
      <w:r w:rsidRPr="00251494">
        <w:t>in de medezeggenschap. En dat zij niet alleen een reagerende en controlerende rol innemen, maar evengoed een proactieve</w:t>
      </w:r>
      <w:r>
        <w:t>,</w:t>
      </w:r>
      <w:r w:rsidRPr="00251494">
        <w:t xml:space="preser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w:t>
      </w:r>
      <w:r>
        <w:t>als</w:t>
      </w:r>
      <w:r w:rsidRPr="00251494">
        <w:t xml:space="preserve">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w:t>
      </w:r>
      <w:r>
        <w:t xml:space="preserve">en </w:t>
      </w:r>
      <w:r w:rsidRPr="00251494">
        <w:t xml:space="preserve">uitdagingen ontstaat ook begrip en saamhorigheid. Een mooi voorbeeld is een casus waarin sprake was van krapte in onderwijsruimtes. De vice-decanen onderwijs van de verschillende faculteiten hebben toen nadrukkelijk hebben afgesproken de pijn zo goed mogelijk evenredig te verdelen, en niet een probleem te laten zijn van de faculteiten waar dit toevallig op dat moment in extreme mate speelde. Het korte termijn eigenbelang werd dus ondergeschikt </w:t>
      </w:r>
      <w:r>
        <w:t>gemaakt</w:t>
      </w:r>
      <w:r w:rsidRPr="00251494">
        <w:t xml:space="preserve"> aan het lange termijn collectieve belang door niet concurrentie te introduceren op schaarse middelen, maar door te streven naar optimaal gezamenlijk gebruik. Logisch vanuit een overkoepelend perspectief</w:t>
      </w:r>
      <w:r>
        <w:t>,</w:t>
      </w:r>
      <w:r w:rsidRPr="00251494">
        <w:t xml:space="preserve"> maar zeker geen gegeven in grote organisaties en een cultuur waar we beslist voor de toekomst op willen voortbouwen.</w:t>
      </w:r>
    </w:p>
    <w:p w14:paraId="04AFC6BE" w14:textId="77777777" w:rsidR="00C16127" w:rsidRDefault="00C16127" w:rsidP="00C16127">
      <w:r w:rsidRPr="00251494">
        <w:t>We willen dus een gemeenschap die gezamenlijk werkt aan een missie en daarvoor is communicatie nodig. Niets klinkt zo makkelijk</w:t>
      </w:r>
      <w:r>
        <w:t>,</w:t>
      </w:r>
      <w:r w:rsidRPr="00251494">
        <w:t xml:space="preserve"> maar is zo moeilijk als communicatie. We doen het de hele dag, en toch is het misschien wel de grootse uitdaging in een grote organisatie zoals de universiteit. Want hoe zorg je dat iedereen is </w:t>
      </w:r>
      <w:r w:rsidRPr="00251494">
        <w:lastRenderedPageBreak/>
        <w:t>aangehaakt</w:t>
      </w:r>
      <w:r>
        <w:t>?</w:t>
      </w:r>
      <w:r w:rsidRPr="00251494">
        <w:t xml:space="preserve"> Overleggen zijn belangrijk maar </w:t>
      </w:r>
      <w:r>
        <w:t xml:space="preserve">meer nog dan </w:t>
      </w:r>
      <w:r w:rsidRPr="00251494">
        <w:t>de kwantiteit is de kwaliteit van overleg belangrijk. Er moet sprake zijn van vertrouwen in elkaar en openheid. Leiderschap in alle lagen van de universiteit speelt een cruciale rol in het creëren van dat vertrouwen. In het cultiveren van een open</w:t>
      </w:r>
      <w:r>
        <w:t>,</w:t>
      </w:r>
      <w:r w:rsidRPr="00251494">
        <w:t xml:space="preserve"> veilige cultuur en het stimuleren van teamwork. In de medische wereld heeft het rapport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rsidRPr="00251494">
        <w:t>’ velen wakker geschud</w:t>
      </w:r>
      <w:r>
        <w:t xml:space="preserve"> </w:t>
      </w:r>
      <w:r w:rsidRPr="00251494">
        <w:t>dat communicatie cruciaal is.</w:t>
      </w:r>
      <w:r w:rsidRPr="00251494">
        <w:rPr>
          <w:vertAlign w:val="superscript"/>
        </w:rPr>
        <w:footnoteReference w:id="164"/>
      </w:r>
      <w:r w:rsidRPr="00251494">
        <w:t xml:space="preserve"> Het rapport onderzocht vele incidenten en in maar liefst twee op de drie ernstige gebeurtenissen werden problemen in de communicatie geconstateerd. Andere beroemde, of misschien moet</w:t>
      </w:r>
      <w:r>
        <w:t xml:space="preserve">en we </w:t>
      </w:r>
      <w:r w:rsidRPr="00251494">
        <w:t xml:space="preserve">zeggen beruchte, lessen komen uit de luchtvaartindustrie. Gebeurtenissen zoals het neerstorten in 1990 van </w:t>
      </w:r>
      <w:proofErr w:type="spellStart"/>
      <w:r w:rsidRPr="007F362D">
        <w:rPr>
          <w:i/>
          <w:iCs/>
        </w:rPr>
        <w:t>Avianca</w:t>
      </w:r>
      <w:proofErr w:type="spellEnd"/>
      <w:r w:rsidRPr="007F362D">
        <w:rPr>
          <w:i/>
          <w:iCs/>
        </w:rPr>
        <w:t xml:space="preserve"> flight 52</w:t>
      </w:r>
      <w:r w:rsidRPr="00251494">
        <w:t xml:space="preserve"> in New York toen de boodschap ‘</w:t>
      </w:r>
      <w:r w:rsidRPr="00B10955">
        <w:rPr>
          <w:i/>
          <w:iCs/>
        </w:rPr>
        <w:t xml:space="preserve">running out of </w:t>
      </w:r>
      <w:proofErr w:type="spellStart"/>
      <w:r w:rsidRPr="00B10955">
        <w:rPr>
          <w:i/>
          <w:iCs/>
        </w:rPr>
        <w:t>fuel</w:t>
      </w:r>
      <w:proofErr w:type="spellEnd"/>
      <w:r w:rsidRPr="00251494">
        <w:t>’ (de brandstof is op aan het raken) niet begrepen werd als urgent noodsignaal, maken duidelijk dat taal en communicatie niet zo simpel is als het lijkt</w:t>
      </w:r>
      <w:r>
        <w:t>.</w:t>
      </w:r>
      <w:r w:rsidRPr="00251494">
        <w:rPr>
          <w:vertAlign w:val="superscript"/>
        </w:rPr>
        <w:footnoteReference w:id="165"/>
      </w:r>
      <w:r w:rsidRPr="00251494">
        <w:t xml:space="preserve"> Ieder mens maakt bewust en onbewust fouten en dat is niet te voorkomen, maar in een goed functionerende organisatie wordt door samenwerking, overleg en de juiste procedures wel voorkomen dat dit leidt tot cruciale fouten voor de uitkomst. In het geval van het</w:t>
      </w:r>
      <w:r>
        <w:t xml:space="preserve">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t>’</w:t>
      </w:r>
      <w:r w:rsidRPr="00251494">
        <w:t xml:space="preserve"> rapport ging het om schade aan patiënten, maar de uitgangspunten gelden net zo goed voor het functioneren op andere terreinen. Goede communicatie is dus cruciaal. </w:t>
      </w:r>
    </w:p>
    <w:p w14:paraId="66681A33" w14:textId="77777777" w:rsidR="00C16127" w:rsidRPr="00251494" w:rsidRDefault="00C16127" w:rsidP="00C16127">
      <w:r w:rsidRPr="00251494">
        <w:t>Een natuurlijk</w:t>
      </w:r>
      <w:r>
        <w:t>e</w:t>
      </w:r>
      <w:r w:rsidRPr="00251494">
        <w:t xml:space="preserve"> neiging om communicatie te bevorderen</w:t>
      </w:r>
      <w:r>
        <w:t>,</w:t>
      </w:r>
      <w:r w:rsidRPr="00251494">
        <w:t xml:space="preserve"> </w:t>
      </w:r>
      <w:r>
        <w:t>is streven naar</w:t>
      </w:r>
      <w:r w:rsidRPr="00251494">
        <w:t xml:space="preserve"> meer structurele overleggen, maar in de ideale universiteit wordt er juist zuinig omgesprongen met vergaderen, en wordt er vooral gelet op de kwaliteit van deze overleggen. </w:t>
      </w:r>
      <w:r>
        <w:t xml:space="preserve">We zouden </w:t>
      </w:r>
      <w:r w:rsidRPr="00251494">
        <w:t xml:space="preserve">ook oog </w:t>
      </w:r>
      <w:r>
        <w:t xml:space="preserve">moeten </w:t>
      </w:r>
      <w:r w:rsidRPr="00251494">
        <w:t xml:space="preserve">houden voor het informele gesprek. En </w:t>
      </w:r>
      <w:r>
        <w:t xml:space="preserve">de </w:t>
      </w:r>
      <w:r w:rsidRPr="00251494">
        <w:t xml:space="preserve">insteek van overleggen zou moeten zijn om te </w:t>
      </w:r>
      <w:r>
        <w:t xml:space="preserve">focussen op de grote lijnen en hierbij goed te </w:t>
      </w:r>
      <w:r w:rsidRPr="00251494">
        <w:t xml:space="preserve">luisteren. </w:t>
      </w:r>
      <w:r>
        <w:t xml:space="preserve">We willen elkaar niet zozeer </w:t>
      </w:r>
      <w:r w:rsidRPr="00251494">
        <w:t>controleren</w:t>
      </w:r>
      <w:r>
        <w:t xml:space="preserve">, maar </w:t>
      </w:r>
      <w:r w:rsidRPr="00251494">
        <w:t>vertrouwen</w:t>
      </w:r>
      <w:r>
        <w:t xml:space="preserve"> </w:t>
      </w:r>
      <w:r w:rsidRPr="00251494">
        <w:t xml:space="preserve">hebben in elkaar en in de teams om in de uitvoering optimaal bij te dragen aan deze hoofdlijnen. Dat geeft ruimte voor een gedegen uitvoering van primaire taken, voor broodnodige rust en reflectie, voor inspiratie uit spontane ontmoetingen, en ontspanningsmomenten om optimaal te kunnen pieken op andere momenten. </w:t>
      </w:r>
    </w:p>
    <w:p w14:paraId="42C1F2B0" w14:textId="77777777" w:rsidR="00C16127" w:rsidRPr="00107C4C" w:rsidRDefault="00C16127" w:rsidP="00C16127">
      <w:pPr>
        <w:rPr>
          <w:rFonts w:eastAsia="Times New Roman"/>
        </w:rPr>
      </w:pPr>
      <w:r w:rsidRPr="00251494">
        <w:lastRenderedPageBreak/>
        <w:t xml:space="preserve">Naast een goede communicatie en overlegstructuur vraagt een open gemeenschap om een cultuur waarin elkaar aanspreken heel normaal is. </w:t>
      </w:r>
      <w:r w:rsidRPr="00251494">
        <w:rPr>
          <w:rFonts w:eastAsia="Times New Roman"/>
        </w:rPr>
        <w:t xml:space="preserve">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w:t>
      </w:r>
      <w:r>
        <w:rPr>
          <w:rFonts w:eastAsia="Times New Roman"/>
        </w:rPr>
        <w:t xml:space="preserve">voorkom </w:t>
      </w:r>
      <w:r w:rsidRPr="00251494">
        <w:rPr>
          <w:rFonts w:eastAsia="Times New Roman"/>
        </w:rPr>
        <w:t>je niet alleen met procedures</w:t>
      </w:r>
      <w:r>
        <w:rPr>
          <w:rFonts w:eastAsia="Times New Roman"/>
        </w:rPr>
        <w:t xml:space="preserve">. Het </w:t>
      </w:r>
      <w:r w:rsidRPr="00251494">
        <w:rPr>
          <w:rFonts w:eastAsia="Times New Roman"/>
        </w:rPr>
        <w:t xml:space="preserve">belangrijkste </w:t>
      </w:r>
      <w:r>
        <w:rPr>
          <w:rFonts w:eastAsia="Times New Roman"/>
        </w:rPr>
        <w:t xml:space="preserve">hiervoor </w:t>
      </w:r>
      <w:r w:rsidRPr="00251494">
        <w:rPr>
          <w:rFonts w:eastAsia="Times New Roman"/>
        </w:rPr>
        <w:t xml:space="preserve">is de cultuur, waarin een attitude heerst dat men gezamenlijk verantwoordelijk is voor wat er gebeurt, en feedback geven en nemen als verbeterproces wordt gezien en niet als kritiek. Het gaat </w:t>
      </w:r>
      <w:r>
        <w:rPr>
          <w:rFonts w:eastAsia="Times New Roman"/>
        </w:rPr>
        <w:t xml:space="preserve">om </w:t>
      </w:r>
      <w:r w:rsidRPr="00251494">
        <w:rPr>
          <w:rFonts w:eastAsia="Times New Roman"/>
        </w:rPr>
        <w:t>diep luisteren, en een open houding. De wijze waarop mensen zich organiseren</w:t>
      </w:r>
      <w:r>
        <w:rPr>
          <w:rFonts w:eastAsia="Times New Roman"/>
        </w:rPr>
        <w:t>,</w:t>
      </w:r>
      <w:r w:rsidRPr="00251494">
        <w:rPr>
          <w:rFonts w:eastAsia="Times New Roman"/>
        </w:rPr>
        <w:t xml:space="preserve"> evolueert door de tijd, maar de universiteit lijkt als organisatie op punten achter te lopen. In het hoofdstuk over medezeggenschap gaan we hier nader op in.</w:t>
      </w:r>
    </w:p>
    <w:p w14:paraId="258833D0" w14:textId="77777777" w:rsidR="00C16127" w:rsidRPr="00B10955" w:rsidRDefault="00C16127" w:rsidP="00C16127">
      <w:pPr>
        <w:pStyle w:val="Heading2"/>
      </w:pPr>
      <w:bookmarkStart w:id="81" w:name="_Toc134718937"/>
      <w:r w:rsidRPr="00B10955">
        <w:t>De universiteit als ontmoetingsplaats</w:t>
      </w:r>
      <w:bookmarkEnd w:id="81"/>
    </w:p>
    <w:p w14:paraId="75387F49" w14:textId="77777777" w:rsidR="00C16127" w:rsidRPr="00251494" w:rsidRDefault="00C16127" w:rsidP="00C16127">
      <w:r w:rsidRPr="00251494">
        <w:t>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plaatsvindt door in- en uitgaande bezoeken. Public engagement, co-creatie, en vele andere gewenste ontwikkelingen zoals in de andere hoofdstukken geschetst, vragen om ontmoeting en samenwerking.</w:t>
      </w:r>
    </w:p>
    <w:p w14:paraId="137813BA" w14:textId="77777777" w:rsidR="00C16127" w:rsidRPr="00251494" w:rsidRDefault="00C16127" w:rsidP="00C16127">
      <w:r w:rsidRPr="00251494">
        <w:t>Maar voordat we naar buiten kijken</w:t>
      </w:r>
      <w:r>
        <w:t>,</w:t>
      </w:r>
      <w:r w:rsidRPr="00251494">
        <w:t xml:space="preserve"> eerst even een kijk naar binnen waarbij we </w:t>
      </w:r>
      <w:r>
        <w:t xml:space="preserve">een </w:t>
      </w:r>
      <w:r w:rsidRPr="00251494">
        <w:t>aantal zaken uit voorgaande paragrafen bijeenbrengen. Voor een klimaat waarin optimale presentaties worden geleverd, is welzijn van groot belang. Iemand die zich goed voelt</w:t>
      </w:r>
      <w:r>
        <w:t>,</w:t>
      </w:r>
      <w:r w:rsidRPr="00251494">
        <w:t xml:space="preserve">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universiteit heet, ook een kleinere omgeving heeft. Een groep mensen bij wie je je gezien en g</w:t>
      </w:r>
      <w:r w:rsidRPr="00107C4C">
        <w:t xml:space="preserve">ekend voelt. Ergens waar je je verhalen </w:t>
      </w:r>
      <w:r w:rsidRPr="00107C4C">
        <w:lastRenderedPageBreak/>
        <w:t>kwijt kunt en waar je gemist wordt als je er niet bent. Waar je je gewaardeerd en gesteund voelt. Uit motivatietheorieën weten we hoe belangrijk verbondenheid is.</w:t>
      </w:r>
      <w:r w:rsidRPr="00CE574B">
        <w:rPr>
          <w:vertAlign w:val="superscript"/>
        </w:rPr>
        <w:footnoteReference w:id="166"/>
      </w:r>
      <w:r w:rsidRPr="00107C4C">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heidag of netwerkborrel. Een idee waarmee bijvoorbeeld wordt geëxperimenteerd is het organiseren van ‘</w:t>
      </w:r>
      <w:proofErr w:type="spellStart"/>
      <w:r w:rsidRPr="00B10955">
        <w:rPr>
          <w:i/>
          <w:iCs/>
        </w:rPr>
        <w:t>academic</w:t>
      </w:r>
      <w:proofErr w:type="spellEnd"/>
      <w:r w:rsidRPr="00B10955">
        <w:rPr>
          <w:i/>
          <w:iCs/>
        </w:rPr>
        <w:t xml:space="preserve"> families</w:t>
      </w:r>
      <w:r w:rsidRPr="00107C4C">
        <w:t xml:space="preserve">’: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kan worden uitgebreid naar een volledige representatie uit de gemeenschap. Of dit gaat werken moet de toekomst uitwijzen, mogelijk is er te weinig dat de leden van een </w:t>
      </w:r>
      <w:proofErr w:type="spellStart"/>
      <w:r w:rsidRPr="00B10955">
        <w:rPr>
          <w:i/>
          <w:iCs/>
        </w:rPr>
        <w:t>academic</w:t>
      </w:r>
      <w:proofErr w:type="spellEnd"/>
      <w:r w:rsidRPr="00B10955">
        <w:rPr>
          <w:i/>
          <w:iCs/>
        </w:rPr>
        <w:t xml:space="preserve"> family</w:t>
      </w:r>
      <w:r w:rsidRPr="00107C4C">
        <w:t xml:space="preserve"> bindt en is dit niet de vorm. Maar dan m</w:t>
      </w:r>
      <w:r w:rsidRPr="00251494">
        <w:t>oeten we op zoek naar andere wegen o</w:t>
      </w:r>
      <w:r>
        <w:t>m</w:t>
      </w:r>
      <w:r w:rsidRPr="00251494">
        <w:t xml:space="preserve"> de sociale cohesie te bevorderen. Want willen we een warm kloppend zijn als gehele community dan moet daarin voor iedereen een thuisbasis zijn.</w:t>
      </w:r>
      <w:r>
        <w:t xml:space="preserve"> </w:t>
      </w:r>
    </w:p>
    <w:p w14:paraId="009971F5" w14:textId="77777777" w:rsidR="00C16127" w:rsidRDefault="00C16127" w:rsidP="00C16127">
      <w:r>
        <w:t xml:space="preserve">Daarnaast kunnen we </w:t>
      </w:r>
      <w:r w:rsidRPr="00251494">
        <w:t xml:space="preserve">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w:t>
      </w:r>
      <w:r>
        <w:t xml:space="preserve">een breed </w:t>
      </w:r>
      <w:r w:rsidRPr="00251494">
        <w:t>publiek, een rol te hebben in de stad. Dat geldt in inhoudelijk</w:t>
      </w:r>
      <w:r>
        <w:t>e</w:t>
      </w:r>
      <w:r w:rsidRPr="00251494">
        <w:t xml:space="preserve"> </w:t>
      </w:r>
      <w:r w:rsidRPr="00251494">
        <w:lastRenderedPageBreak/>
        <w:t>zin door via onze activiteiten bij te dragen: '</w:t>
      </w:r>
      <w:proofErr w:type="spellStart"/>
      <w:r w:rsidRPr="00B10955">
        <w:rPr>
          <w:i/>
          <w:iCs/>
        </w:rPr>
        <w:t>think</w:t>
      </w:r>
      <w:proofErr w:type="spellEnd"/>
      <w:r w:rsidRPr="00B10955">
        <w:rPr>
          <w:i/>
          <w:iCs/>
        </w:rPr>
        <w:t xml:space="preserve"> </w:t>
      </w:r>
      <w:proofErr w:type="spellStart"/>
      <w:r w:rsidRPr="00B10955">
        <w:rPr>
          <w:i/>
          <w:iCs/>
        </w:rPr>
        <w:t>globally</w:t>
      </w:r>
      <w:proofErr w:type="spellEnd"/>
      <w:r w:rsidRPr="00B10955">
        <w:rPr>
          <w:i/>
          <w:iCs/>
        </w:rPr>
        <w:t xml:space="preserve">, act </w:t>
      </w:r>
      <w:proofErr w:type="spellStart"/>
      <w:r w:rsidRPr="00B10955">
        <w:rPr>
          <w:i/>
          <w:iCs/>
        </w:rPr>
        <w:t>locally</w:t>
      </w:r>
      <w:proofErr w:type="spellEnd"/>
      <w:r w:rsidRPr="00251494">
        <w:t>’ (</w:t>
      </w:r>
      <w:r>
        <w:t>‘</w:t>
      </w:r>
      <w:r w:rsidRPr="00251494">
        <w:t>denk wereldwijd, handel lokaal</w:t>
      </w:r>
      <w:r>
        <w:t>’</w:t>
      </w:r>
      <w:r w:rsidRPr="00251494">
        <w:t xml:space="preserve">), maar dat geldt ook in sociaal-culturele zin, de universiteit en haar gemeenschap is inherent verbonden met de stad en regio waarin zij zich bevindt. </w:t>
      </w:r>
    </w:p>
    <w:p w14:paraId="081F0CAE" w14:textId="77777777" w:rsidR="001F7591" w:rsidRDefault="001F7591" w:rsidP="001F7591">
      <w:pPr>
        <w:pStyle w:val="RemoveOneLineFromPage"/>
      </w:pPr>
    </w:p>
    <w:p w14:paraId="19B57E00" w14:textId="77777777" w:rsidR="00C16127" w:rsidRDefault="00C16127" w:rsidP="00C16127">
      <w:r>
        <w:t>Zo’n</w:t>
      </w:r>
      <w:r w:rsidRPr="00251494">
        <w:t xml:space="preserve"> stad</w:t>
      </w:r>
      <w:r>
        <w:t>, in ons geval Utrecht, ervaart</w:t>
      </w:r>
      <w:r w:rsidRPr="00251494">
        <w:t xml:space="preserve"> </w:t>
      </w:r>
      <w:r>
        <w:t xml:space="preserve">zowel lusten als </w:t>
      </w:r>
      <w:r w:rsidRPr="00251494">
        <w:t>lasten van de academische gemeenschap</w:t>
      </w:r>
      <w:r>
        <w:t xml:space="preserve">. Denk </w:t>
      </w:r>
      <w:r w:rsidRPr="00251494">
        <w:t xml:space="preserve">aan positieve zaken zoals werkgelegenheid, en </w:t>
      </w:r>
      <w:r>
        <w:t xml:space="preserve">een grote </w:t>
      </w:r>
      <w:r w:rsidRPr="00251494">
        <w:t>markt voor cultureel en horeca</w:t>
      </w:r>
      <w:r>
        <w:t>-</w:t>
      </w:r>
      <w:r w:rsidRPr="00251494">
        <w:t xml:space="preserve">aanbod, maar ook </w:t>
      </w:r>
      <w:r>
        <w:t xml:space="preserve">aan </w:t>
      </w:r>
      <w:r w:rsidRPr="00251494">
        <w:t xml:space="preserve">minder positieve zaken zoals druk op huisvesting. Maar </w:t>
      </w:r>
      <w:r>
        <w:t xml:space="preserve">wat we graag willen is dat </w:t>
      </w:r>
      <w:r w:rsidRPr="00251494">
        <w:t xml:space="preserve">burgers uit de gemeenschap zich ook betrokken </w:t>
      </w:r>
      <w:r>
        <w:t xml:space="preserve">voelen </w:t>
      </w:r>
      <w:r w:rsidRPr="00251494">
        <w:t xml:space="preserve">en welkom bij de universiteit, bijvoorbeeld via het universiteitsmuseum, open dagen, publieke activiteiten, </w:t>
      </w:r>
      <w:proofErr w:type="spellStart"/>
      <w:r w:rsidRPr="00B10955">
        <w:rPr>
          <w:i/>
          <w:iCs/>
        </w:rPr>
        <w:t>outreach</w:t>
      </w:r>
      <w:proofErr w:type="spellEnd"/>
      <w:r>
        <w:t>-</w:t>
      </w:r>
      <w:r w:rsidRPr="00251494">
        <w:t xml:space="preserve">activiteiten naar scholen of organisaties, of gebouwen waarin universitaire functies gecombineerd worden met publieke functies zoals bijvoorbeeld in een universiteitsbibliotheek of </w:t>
      </w:r>
      <w:r>
        <w:t>het A</w:t>
      </w:r>
      <w:r w:rsidRPr="00251494">
        <w:t xml:space="preserve">cademiegebouw. </w:t>
      </w:r>
    </w:p>
    <w:p w14:paraId="62AF901A" w14:textId="77777777" w:rsidR="00C16127" w:rsidRPr="00251494" w:rsidRDefault="00C16127" w:rsidP="00C16127">
      <w:r w:rsidRPr="00251494">
        <w:t xml:space="preserve">En dat brengt ons </w:t>
      </w:r>
      <w:r>
        <w:t>op</w:t>
      </w:r>
      <w:r w:rsidRPr="00251494">
        <w:t xml:space="preserve">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w:t>
      </w:r>
      <w:r>
        <w:t>d</w:t>
      </w:r>
      <w:r w:rsidRPr="00251494">
        <w:t>e universitaire gemeenschap. Als de COVID</w:t>
      </w:r>
      <w:r>
        <w:t>-19</w:t>
      </w:r>
      <w:r w:rsidRPr="00251494">
        <w:t xml:space="preserve"> pandemie iets heeft aangetoond is </w:t>
      </w:r>
      <w:r>
        <w:t xml:space="preserve">het dat </w:t>
      </w:r>
      <w:r w:rsidRPr="00251494">
        <w:t xml:space="preserve">er heel veel online kan, maar dat er ook iets essentieels verloren gaat als we elkaar niet fysiek kunnen ontmoeten. Bij studenten zijn er zorgen over mentale gezondheid, maar ook over persoonsvorming en subjectificatie als belangrijke doelen van het onderwijs. Bij medewerkers </w:t>
      </w:r>
      <w:r>
        <w:t xml:space="preserve">rezen </w:t>
      </w:r>
      <w:r w:rsidRPr="00251494">
        <w:t xml:space="preserve">er zorgen over werkdruk en mentaal welzijn, maar ook over het missen van de cohesie en inspiratie. Gesprekken verzakelijken en vervlakken, en is minder ruimte voor het uitsteken van voelsprieten hoe mensen zich voelen, wat hen drijft of dwars zit, wat conflicten kan veroorzaken of laten escaleren, en wat </w:t>
      </w:r>
      <w:r>
        <w:t xml:space="preserve">het genereren en delen van </w:t>
      </w:r>
      <w:r w:rsidRPr="00251494">
        <w:t>kennis</w:t>
      </w:r>
      <w:r>
        <w:t xml:space="preserve"> </w:t>
      </w:r>
      <w:r w:rsidRPr="00251494">
        <w:t>hindert. We kunnen de ervaringen ook positief inzette</w:t>
      </w:r>
      <w:r>
        <w:t>n. W</w:t>
      </w:r>
      <w:r w:rsidRPr="00251494">
        <w:t xml:space="preserve">e hebben namelijk collectief ontdekt hoe belangrijk en cruciaal ontmoeting is. De gebouwen van de universiteit en de openbare ruimte daaromheen vormen daarvoor het decor, of het nu een campus is zoals het Utrecht </w:t>
      </w:r>
      <w:proofErr w:type="spellStart"/>
      <w:r w:rsidRPr="00251494">
        <w:t>Science</w:t>
      </w:r>
      <w:proofErr w:type="spellEnd"/>
      <w:r w:rsidRPr="00251494">
        <w:t xml:space="preserve"> Park, of gebouwen in een binnenstad.</w:t>
      </w:r>
    </w:p>
    <w:p w14:paraId="04383371" w14:textId="77777777" w:rsidR="00C16127" w:rsidRDefault="00C16127" w:rsidP="00C16127">
      <w:r w:rsidRPr="00251494">
        <w:t>In de toekomst zal een nieuwe balans ontstaan tussen thuiswerken en op kantoor. Het beeld van een gebouw met vele hokjes met dichte deuren kan op de schop, naar de universiteit kom je immers voor de ontmoeting</w:t>
      </w:r>
      <w:r>
        <w:t>. T</w:t>
      </w:r>
      <w:r w:rsidRPr="00251494">
        <w:t xml:space="preserve">egelijk is er een spanning als men slechts voor </w:t>
      </w:r>
      <w:r w:rsidRPr="00251494">
        <w:lastRenderedPageBreak/>
        <w:t>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w:t>
      </w:r>
      <w:r>
        <w:t xml:space="preserve"> </w:t>
      </w:r>
      <w:r w:rsidRPr="00251494">
        <w:t xml:space="preserve">gang en </w:t>
      </w:r>
      <w:r>
        <w:t xml:space="preserve">in </w:t>
      </w:r>
      <w:r w:rsidRPr="00251494">
        <w:t xml:space="preserve">de koffiehoek. En </w:t>
      </w:r>
      <w:r>
        <w:t xml:space="preserve">zodat ze </w:t>
      </w:r>
      <w:r w:rsidRPr="00251494">
        <w:t xml:space="preserve">op andere dagen of weken geconcentreerd thuis solistisch kunnen werken. De komende jaren zal dit nieuwe werken vorm krijgen, maar zeker is dat de fysieke omgeving van de universiteit dus in belang </w:t>
      </w:r>
      <w:r>
        <w:t xml:space="preserve">zal </w:t>
      </w:r>
      <w:r w:rsidRPr="00251494">
        <w:t xml:space="preserve">toenemen voor het sociale aspect, voor de ontmoeting en inspiratie. </w:t>
      </w:r>
    </w:p>
    <w:p w14:paraId="455E7B7C" w14:textId="77777777" w:rsidR="00484239" w:rsidRPr="00251494" w:rsidRDefault="00484239" w:rsidP="00FD5634">
      <w:pPr>
        <w:pStyle w:val="AddOneLineToPage"/>
      </w:pPr>
    </w:p>
    <w:p w14:paraId="7B1A26C0" w14:textId="034338D3" w:rsidR="00C16127" w:rsidRPr="00251494" w:rsidRDefault="00C16127" w:rsidP="00C16127">
      <w:r w:rsidRPr="00251494">
        <w:t xml:space="preserve">Omdat het sociale aspect zo belangrijk is, tijdens een studie maar ook in het werk, moet een campus dus meer bieden dan alleen een werk, studie of overlegplek. </w:t>
      </w:r>
      <w:r>
        <w:t xml:space="preserve">Idealiter is er </w:t>
      </w:r>
      <w:r w:rsidRPr="00251494">
        <w:t xml:space="preserve">een campus waar je graag wilt zijn en </w:t>
      </w:r>
      <w:r>
        <w:t xml:space="preserve">het moeilijk is te </w:t>
      </w:r>
      <w:r w:rsidRPr="00251494">
        <w:t>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w:t>
      </w:r>
      <w:r>
        <w:t xml:space="preserve">. Deze activiteiten kunnen </w:t>
      </w:r>
      <w:proofErr w:type="gramStart"/>
      <w:r w:rsidRPr="00251494">
        <w:t>tevens</w:t>
      </w:r>
      <w:proofErr w:type="gramEnd"/>
      <w:r w:rsidRPr="00251494">
        <w:t xml:space="preserve"> een publieke functie hebben. Een prachtig voorbeeld zijn de openbare lessen die bij het uitbreken van de oorlog in Oekraïne spontaan georganiseerd werden en waar</w:t>
      </w:r>
      <w:r>
        <w:t>bij</w:t>
      </w:r>
      <w:r w:rsidRPr="00251494">
        <w:t xml:space="preserve"> experts de recente ontwikkelingen geopolitiek duidden voor studenten maar ook </w:t>
      </w:r>
      <w:r>
        <w:t xml:space="preserve">voor </w:t>
      </w:r>
      <w:r w:rsidRPr="00251494">
        <w:t xml:space="preserve">alle medewerkers </w:t>
      </w:r>
      <w:r>
        <w:t xml:space="preserve">en andere bezoekers </w:t>
      </w:r>
      <w:r w:rsidRPr="00251494">
        <w:t>die geïnteresseerd waren. Van soortgelijke strekking waren openbare lessen waarin de COVID</w:t>
      </w:r>
      <w:r w:rsidR="00A90157">
        <w:t>-19</w:t>
      </w:r>
      <w:r w:rsidRPr="00251494">
        <w:t xml:space="preserve"> pandemie vanuit medische, biomedische maar ook culturele en sociale blik bekeken en besproken werd. Dit soort initiatieven versterken het met elkaar vormen van een gemeenschap waarin je met en van elkaar leert. De ontspanning, motivatie en verbondenheid die een dergelijk rijk campusleven kan bieden draagt bij een gezonde, effectieve en inclusieve gemeenschap.</w:t>
      </w:r>
    </w:p>
    <w:p w14:paraId="354D9680" w14:textId="77777777" w:rsidR="00C16127" w:rsidRPr="00B10955" w:rsidRDefault="00C16127" w:rsidP="00C16127">
      <w:pPr>
        <w:pStyle w:val="Heading2"/>
      </w:pPr>
      <w:bookmarkStart w:id="82" w:name="_Toc134718938"/>
      <w:r w:rsidRPr="00B10955">
        <w:lastRenderedPageBreak/>
        <w:t>Slotbeschouwing</w:t>
      </w:r>
      <w:bookmarkEnd w:id="82"/>
    </w:p>
    <w:p w14:paraId="7C9384FD" w14:textId="77777777" w:rsidR="00C16127" w:rsidRPr="00251494" w:rsidRDefault="00C16127" w:rsidP="00C16127">
      <w:r w:rsidRPr="00251494">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w:t>
      </w:r>
      <w:r>
        <w:t>er</w:t>
      </w:r>
      <w:r w:rsidRPr="00251494">
        <w:t>aan bijdraagt. Een organisatie die zichzelf dus steeds kritisch onder de loep neemt</w:t>
      </w:r>
      <w:r>
        <w:t>, kijkt</w:t>
      </w:r>
      <w:r w:rsidRPr="00251494">
        <w:t xml:space="preserve"> wat</w:t>
      </w:r>
      <w:r>
        <w:t xml:space="preserve"> </w:t>
      </w:r>
      <w:r w:rsidRPr="00251494">
        <w:t>anders</w:t>
      </w:r>
      <w:r>
        <w:t xml:space="preserve"> kan</w:t>
      </w:r>
      <w:r w:rsidRPr="00251494">
        <w:t xml:space="preserve">, en de moeilijkheden die verandering vragen onder ogen ziet. </w:t>
      </w:r>
    </w:p>
    <w:p w14:paraId="4261CB9B" w14:textId="77777777" w:rsidR="00C16127" w:rsidRPr="00107C4C" w:rsidRDefault="00C16127" w:rsidP="00C16127">
      <w:pPr>
        <w:rPr>
          <w:rFonts w:eastAsia="Calibri"/>
        </w:rPr>
      </w:pPr>
      <w:r w:rsidRPr="00251494">
        <w:t xml:space="preserve">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w:t>
      </w:r>
      <w:r>
        <w:t>aan</w:t>
      </w:r>
      <w:r w:rsidRPr="00251494">
        <w:t xml:space="preserve"> toetsen van wat we doen, en </w:t>
      </w:r>
      <w:r>
        <w:t xml:space="preserve">reflectie </w:t>
      </w:r>
      <w:r w:rsidRPr="00251494">
        <w:t>op waartoe de universiteit bestaat.</w:t>
      </w:r>
    </w:p>
    <w:p w14:paraId="3CCCD027" w14:textId="77777777" w:rsidR="00C16127" w:rsidRPr="00251494" w:rsidRDefault="00C16127" w:rsidP="00C16127">
      <w:r w:rsidRPr="00251494">
        <w:t xml:space="preserve">De universiteit als organisatie is al eeuwenoud. Toch moeten we ons realiseren dat de organisatie veel flexibeler moet zijn dan in het verleden. Zo is momenteel overduidelijk dat de samenwerking over facultaire grenzen steeds belangrijker wordt ten behoeve van </w:t>
      </w:r>
      <w:proofErr w:type="spellStart"/>
      <w:r w:rsidRPr="00251494">
        <w:t>inter</w:t>
      </w:r>
      <w:proofErr w:type="spellEnd"/>
      <w:r w:rsidRPr="00251494">
        <w:t xml:space="preserve">- of </w:t>
      </w:r>
      <w:proofErr w:type="spellStart"/>
      <w:r w:rsidRPr="00251494">
        <w:t>transdisciplinair</w:t>
      </w:r>
      <w:proofErr w:type="spellEnd"/>
      <w:r w:rsidRPr="00251494">
        <w:t xml:space="preserve"> onderzoek en onderwijs, en dat huidige financiële en organisatorische inrichtingen dat soms belemmeren. Daar worden oplossingen voor gezocht door structuren zoals </w:t>
      </w:r>
      <w:r>
        <w:t xml:space="preserve">in Utrecht de inrichting van vier universiteitsbrede </w:t>
      </w:r>
      <w:r w:rsidRPr="00251494">
        <w:t xml:space="preserve">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185A2FA7" w14:textId="77777777" w:rsidR="00C16127" w:rsidRPr="000F1F40" w:rsidRDefault="00C16127" w:rsidP="00C16127">
      <w:pPr>
        <w:sectPr w:rsidR="00C16127" w:rsidRPr="000F1F40" w:rsidSect="00B619A7">
          <w:headerReference w:type="default" r:id="rId29"/>
          <w:footerReference w:type="default" r:id="rId30"/>
          <w:pgSz w:w="8789" w:h="13325"/>
          <w:pgMar w:top="1440" w:right="1440" w:bottom="1440" w:left="1440" w:header="708" w:footer="708" w:gutter="0"/>
          <w:cols w:space="708"/>
          <w:docGrid w:linePitch="360"/>
        </w:sectPr>
      </w:pPr>
    </w:p>
    <w:p w14:paraId="56E2D815" w14:textId="7E34C0D4" w:rsidR="00C16127" w:rsidRPr="00983369" w:rsidRDefault="00C16127" w:rsidP="00C16127">
      <w:pPr>
        <w:pStyle w:val="Heading1"/>
      </w:pPr>
      <w:bookmarkStart w:id="83" w:name="_Toc134718939"/>
      <w:r w:rsidRPr="000F1F40">
        <w:lastRenderedPageBreak/>
        <w:t>Hoof</w:t>
      </w:r>
      <w:r w:rsidR="00E86694">
        <w:t>d</w:t>
      </w:r>
      <w:r w:rsidRPr="000F1F40">
        <w:t>stuk 5</w:t>
      </w:r>
      <w:r>
        <w:t>.</w:t>
      </w:r>
      <w:r w:rsidRPr="000F1F40">
        <w:t xml:space="preserve"> De samenleving</w:t>
      </w:r>
      <w:bookmarkEnd w:id="83"/>
      <w:r w:rsidRPr="000F1F40">
        <w:t xml:space="preserve"> </w:t>
      </w:r>
    </w:p>
    <w:p w14:paraId="5788833B" w14:textId="77777777" w:rsidR="00C16127" w:rsidRPr="00B10955" w:rsidRDefault="00C16127" w:rsidP="00C16127">
      <w:pPr>
        <w:pStyle w:val="Heading2"/>
      </w:pPr>
      <w:bookmarkStart w:id="84" w:name="_Toc134718940"/>
      <w:r w:rsidRPr="00B10955">
        <w:t>Legitimatie</w:t>
      </w:r>
      <w:bookmarkEnd w:id="84"/>
      <w:r w:rsidRPr="00B10955">
        <w:t xml:space="preserve"> </w:t>
      </w:r>
    </w:p>
    <w:p w14:paraId="2B1F53F7" w14:textId="77777777" w:rsidR="00C16127" w:rsidRPr="000F1F40" w:rsidRDefault="00C16127" w:rsidP="00C16127">
      <w:r>
        <w:t xml:space="preserve">De universiteit </w:t>
      </w:r>
      <w:r w:rsidRPr="000F1F40">
        <w:t>leid</w:t>
      </w:r>
      <w:r>
        <w:t>t</w:t>
      </w:r>
      <w:r w:rsidRPr="000F1F40">
        <w:t xml:space="preserve"> studenten op, doe</w:t>
      </w:r>
      <w:r>
        <w:t>t</w:t>
      </w:r>
      <w:r w:rsidRPr="000F1F40">
        <w:t xml:space="preserve"> onderzoek en dr</w:t>
      </w:r>
      <w:r>
        <w:t>a</w:t>
      </w:r>
      <w:r w:rsidRPr="000F1F40">
        <w:t>ag</w:t>
      </w:r>
      <w:r>
        <w:t>t</w:t>
      </w:r>
      <w:r w:rsidRPr="000F1F40">
        <w:t xml:space="preserve"> kennis over ten behoeve van de samenleving. </w:t>
      </w:r>
      <w:r>
        <w:t xml:space="preserve">Die opdracht </w:t>
      </w:r>
      <w:r w:rsidRPr="000F1F40">
        <w:t xml:space="preserve">is in Nederland vastgelegd in de Wet op het Hoger Onderwijs en Wetenschappelijk Onderzoek (WHW). </w:t>
      </w:r>
      <w:r>
        <w:t>Het</w:t>
      </w:r>
      <w:r w:rsidRPr="000F1F40">
        <w:t xml:space="preserve"> opleiden gebeurt zowel in het onderwijs als in het onderzoek. De student leert dus, idealiter, om zelfstandig te denken en afwegingen te maken over het brede scala aan onderwerpen en problemen waar men in de samenleving als actief burger mee te maken kan krijgen en kan </w:t>
      </w:r>
      <w:r>
        <w:t xml:space="preserve">daar </w:t>
      </w:r>
      <w:r w:rsidRPr="000F1F40">
        <w:t xml:space="preserve">vanuit </w:t>
      </w:r>
      <w:r>
        <w:t>de eigen</w:t>
      </w:r>
      <w:r w:rsidRPr="000F1F40">
        <w:t xml:space="preserve">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w:t>
      </w:r>
      <w:r>
        <w:t>, maar ook om</w:t>
      </w:r>
      <w:r w:rsidRPr="000F1F40">
        <w:t xml:space="preserve">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w:t>
      </w:r>
      <w:r w:rsidRPr="000F1F40">
        <w:rPr>
          <w:i/>
          <w:iCs/>
        </w:rPr>
        <w:t>‘niet het vullen van het vat, maar het aansteken van de vlam’</w:t>
      </w:r>
      <w:r w:rsidRPr="000F1F40">
        <w:t xml:space="preserve"> het juiste beeld. </w:t>
      </w:r>
    </w:p>
    <w:p w14:paraId="6BE4E2ED" w14:textId="64E6BD0A" w:rsidR="00C16127" w:rsidRPr="000F1F40" w:rsidRDefault="00C16127" w:rsidP="00C16127">
      <w:r w:rsidRPr="000F1F40">
        <w:t>De toenemende interactie en relatie die de universiteit met de samenleving de komende jaren aangaat sluit aan bij het tijdsgewricht. De oude reflex om over de problemen van de samenleving te filosoferen in een leunstoel in de rust van een met boeken gevulde studeerkamer met uitzicht op de binnentuin is begrijpelijk en aantrekkelijk. Maar dit dient de missie van universiteit niet of in elk geval niet meer. Het gedoseerd binnenlaten van selecte problemen, zonder de mensen met die problemen binnen te laten</w:t>
      </w:r>
      <w:r w:rsidR="00B8725C">
        <w:t xml:space="preserve"> en te betrekken</w:t>
      </w:r>
      <w:r w:rsidRPr="000F1F40">
        <w:t xml:space="preserve">, resulteert in de distantie. </w:t>
      </w:r>
      <w:r>
        <w:t>Hierbij</w:t>
      </w:r>
      <w:r w:rsidRPr="000F1F40">
        <w:t xml:space="preserve"> wordt de academicus niet overweldigd en betrokken in de dagelijkse complexe werkelijkheid.</w:t>
      </w:r>
      <w:r w:rsidRPr="000F1F40">
        <w:rPr>
          <w:rStyle w:val="FootnoteReference"/>
        </w:rPr>
        <w:footnoteReference w:id="167"/>
      </w:r>
      <w:r>
        <w:t xml:space="preserve"> </w:t>
      </w:r>
      <w:r w:rsidRPr="000F1F40">
        <w:t>De</w:t>
      </w:r>
      <w:r>
        <w:t>ze</w:t>
      </w:r>
      <w:r w:rsidRPr="000F1F40">
        <w:t xml:space="preserve"> distantie werkte goed voor iemand als </w:t>
      </w:r>
      <w:proofErr w:type="spellStart"/>
      <w:r w:rsidRPr="000F1F40">
        <w:t>Isaiah</w:t>
      </w:r>
      <w:proofErr w:type="spellEnd"/>
      <w:r w:rsidRPr="000F1F40">
        <w:t xml:space="preserve"> Berlin, die vanuit zijn studeerkamer op de</w:t>
      </w:r>
      <w:r>
        <w:t>ze</w:t>
      </w:r>
      <w:r w:rsidRPr="000F1F40">
        <w:t xml:space="preserve"> manier belangwekkend werk gedaan heeft op het gebied van de ethiek en de politieke filosofie. Hij was zich er, door eigen ervaring, zeer bewust van dat het in de praktijk brengen van </w:t>
      </w:r>
      <w:r w:rsidRPr="000F1F40">
        <w:lastRenderedPageBreak/>
        <w:t xml:space="preserve">die filosofie in de samenleving, met haar politieke problemen en machtsstrijd, een heel ander verhaal is. </w:t>
      </w:r>
    </w:p>
    <w:p w14:paraId="46E280C7" w14:textId="77777777" w:rsidR="00C16127" w:rsidRPr="000F1F40" w:rsidRDefault="00C16127" w:rsidP="00C16127">
      <w:r w:rsidRPr="000F1F40">
        <w:t>Toch kunnen in gesprekken in de universiteit, tussen studenten en docenten</w:t>
      </w:r>
      <w:r>
        <w:t>,</w:t>
      </w:r>
      <w:r w:rsidRPr="000F1F40">
        <w:t xml:space="preserve">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w:t>
      </w:r>
      <w:r w:rsidRPr="00B10955">
        <w:rPr>
          <w:i/>
          <w:iCs/>
        </w:rPr>
        <w:t xml:space="preserve">Black </w:t>
      </w:r>
      <w:proofErr w:type="spellStart"/>
      <w:r w:rsidRPr="00B10955">
        <w:rPr>
          <w:i/>
          <w:iCs/>
        </w:rPr>
        <w:t>Lives</w:t>
      </w:r>
      <w:proofErr w:type="spellEnd"/>
      <w:r w:rsidRPr="00B10955">
        <w:rPr>
          <w:i/>
          <w:iCs/>
        </w:rPr>
        <w:t xml:space="preserve"> Matter</w:t>
      </w:r>
      <w:r w:rsidRPr="000F1F40">
        <w:t xml:space="preserve">, diversiteit en inclusiviteit, racisme in bredere zin, misogynie en seksisme en het koloniale verleden. De discussie, het gesprek, over deze onderwerpen moet in de universiteit in alle openheid kunnen plaatsvinden. In die discussies worden het Wetboek van Strafrecht ten aanzien </w:t>
      </w:r>
      <w:r w:rsidRPr="00983369">
        <w:t xml:space="preserve">van </w:t>
      </w:r>
      <w:r w:rsidRPr="000F1F40">
        <w:t>bedreiging en belediging en de academische mores ten aanzien van de onderbouwing van uitspraken in acht genomen</w:t>
      </w:r>
      <w:r>
        <w:t>.</w:t>
      </w:r>
      <w:r w:rsidRPr="000F1F40">
        <w:rPr>
          <w:rStyle w:val="FootnoteReference"/>
        </w:rPr>
        <w:footnoteReference w:id="168"/>
      </w:r>
      <w:r w:rsidRPr="000F1F40">
        <w:t xml:space="preserve"> Als in een open samenleving en democratie ergens een platform is waar die uitwisseling en discussie mogelijk moet zijn en moet worden gekoesterd is het de universiteit. Juist in het zich verdiepen in de oorsprong, de diversiteit aan perspectieven en oplossingen van problemen wordt de student een volwaardig kritisch burger die de eigen afwegingen kan maken. </w:t>
      </w:r>
    </w:p>
    <w:p w14:paraId="7A7334AC" w14:textId="77777777" w:rsidR="00C16127" w:rsidRPr="000F1F40" w:rsidRDefault="00C16127" w:rsidP="00C16127">
      <w:r w:rsidRPr="000F1F40">
        <w:t xml:space="preserve">In dit proces, de discussie met medestudenten en docenten, gaat de student ook leren reflecteren op de eigen intellectuele en maatschappelijke positie, het mens- en wereldbeeld, de aannames daarin en hun herkomst. </w:t>
      </w:r>
    </w:p>
    <w:p w14:paraId="30B89748" w14:textId="77777777" w:rsidR="00C16127" w:rsidRPr="00B10955" w:rsidRDefault="00C16127" w:rsidP="00C16127">
      <w:pPr>
        <w:pStyle w:val="Heading2"/>
      </w:pPr>
      <w:bookmarkStart w:id="85" w:name="_Toc134718941"/>
      <w:r w:rsidRPr="00B10955">
        <w:t>Maatschappelijke relevantie</w:t>
      </w:r>
      <w:bookmarkEnd w:id="85"/>
    </w:p>
    <w:p w14:paraId="3490751B" w14:textId="77777777" w:rsidR="00C16127" w:rsidRPr="00CE3F4E" w:rsidRDefault="00C16127" w:rsidP="00C16127">
      <w:r w:rsidRPr="008D3671">
        <w:t>De roep om maatschappelijk relevantie, zoals die ook is vastgelegd in de WHW is niet nieuw.</w:t>
      </w:r>
      <w:r w:rsidRPr="008D3671">
        <w:rPr>
          <w:lang w:eastAsia="nl-NL"/>
        </w:rPr>
        <w:t xml:space="preserve"> Bij de meer omvangrijke structurele internationale bewegingen en programma’s waarbij de relatie tussen de universiteit en de samenleving centraal stond, horen het Amerikaans pragmatisme (1900-1957), de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Society</w:t>
      </w:r>
      <w:r w:rsidRPr="008D3671">
        <w:rPr>
          <w:lang w:eastAsia="nl-NL"/>
        </w:rPr>
        <w:t xml:space="preserve"> beweging in Engeland (1935-1950), de beweging van </w:t>
      </w:r>
      <w:r w:rsidRPr="007F362D">
        <w:rPr>
          <w:i/>
          <w:iCs/>
          <w:lang w:eastAsia="nl-NL"/>
        </w:rPr>
        <w:t>The Sixties</w:t>
      </w:r>
      <w:r w:rsidRPr="008D3671">
        <w:rPr>
          <w:lang w:eastAsia="nl-NL"/>
        </w:rPr>
        <w:t>: ‘</w:t>
      </w:r>
      <w:proofErr w:type="spellStart"/>
      <w:r w:rsidRPr="00B10955">
        <w:rPr>
          <w:i/>
          <w:iCs/>
          <w:lang w:eastAsia="nl-NL"/>
        </w:rPr>
        <w:t>participatory</w:t>
      </w:r>
      <w:proofErr w:type="spellEnd"/>
      <w:r w:rsidRPr="00B10955">
        <w:rPr>
          <w:i/>
          <w:iCs/>
          <w:lang w:eastAsia="nl-NL"/>
        </w:rPr>
        <w:t xml:space="preserve"> </w:t>
      </w:r>
      <w:proofErr w:type="spellStart"/>
      <w:r w:rsidRPr="00B10955">
        <w:rPr>
          <w:i/>
          <w:iCs/>
          <w:lang w:eastAsia="nl-NL"/>
        </w:rPr>
        <w:t>science</w:t>
      </w:r>
      <w:proofErr w:type="spellEnd"/>
      <w:r w:rsidRPr="008D3671">
        <w:rPr>
          <w:lang w:eastAsia="nl-NL"/>
        </w:rPr>
        <w:t xml:space="preserve">’ en maatschappelijke relevantie (1960-1980), en </w:t>
      </w:r>
      <w:r w:rsidRPr="00404587">
        <w:rPr>
          <w:i/>
          <w:iCs/>
          <w:lang w:eastAsia="nl-NL"/>
        </w:rPr>
        <w:t>Mode</w:t>
      </w:r>
      <w:r w:rsidRPr="00404587">
        <w:rPr>
          <w:i/>
          <w:iCs/>
        </w:rPr>
        <w:t>-</w:t>
      </w:r>
      <w:r w:rsidRPr="00404587">
        <w:rPr>
          <w:i/>
          <w:iCs/>
          <w:lang w:eastAsia="nl-NL"/>
        </w:rPr>
        <w:t>2 research</w:t>
      </w:r>
      <w:r w:rsidRPr="008D3671">
        <w:rPr>
          <w:lang w:eastAsia="nl-NL"/>
        </w:rPr>
        <w:t xml:space="preserve"> en co-creatie (1997-2001). Deze bewegingen zijn, zoals hieronder in dit hoofdstuk is besproken, verdwenen door veelal </w:t>
      </w:r>
      <w:r w:rsidRPr="00CE3F4E">
        <w:t xml:space="preserve">externe factoren, zoals de opkomst van het positivisme na de Tweede Wereldoorlog, respectievelijk ‘Sputnik’, de lancering in 1957 door de USSR van de eerste kunstmaan, en de Koude Oorlog; de </w:t>
      </w:r>
      <w:r w:rsidRPr="00CE3F4E">
        <w:lastRenderedPageBreak/>
        <w:t>associatie vooral in de VS van liberale en socialistische ideeën met het Stalinisme en Sovjet Rusland; en daarna de internationale neoliberale wending en de daar aan gerelateerde dominantie in de academie van de reductionistische ‘harde’ wetenschappen</w:t>
      </w:r>
      <w:r>
        <w:t>.</w:t>
      </w:r>
      <w:r w:rsidRPr="00404587">
        <w:rPr>
          <w:vertAlign w:val="superscript"/>
        </w:rPr>
        <w:footnoteReference w:id="169"/>
      </w:r>
    </w:p>
    <w:p w14:paraId="24E95F62" w14:textId="77777777" w:rsidR="00C16127" w:rsidRDefault="00C16127" w:rsidP="00C16127">
      <w:r w:rsidRPr="008D3671">
        <w:rPr>
          <w:lang w:eastAsia="nl-NL"/>
        </w:rPr>
        <w:t xml:space="preserve">Relevant voor het begrijpen van de relatie tussen wetenschap en samenleving is wat sinds 1960 vooral in de universiteiten in de VS en Europa, maar ook elders ter wereld is gebeurd. </w:t>
      </w:r>
      <w:r w:rsidRPr="008D3671">
        <w:t>In de zestiger jaren schudde</w:t>
      </w:r>
      <w:r w:rsidRPr="000F1F40">
        <w:t xml:space="preserve"> de </w:t>
      </w:r>
      <w:proofErr w:type="spellStart"/>
      <w:r w:rsidRPr="00B10955">
        <w:rPr>
          <w:i/>
          <w:iCs/>
        </w:rPr>
        <w:t>Civil</w:t>
      </w:r>
      <w:proofErr w:type="spellEnd"/>
      <w:r w:rsidRPr="00B10955">
        <w:rPr>
          <w:i/>
          <w:iCs/>
        </w:rPr>
        <w:t xml:space="preserve"> </w:t>
      </w:r>
      <w:proofErr w:type="spellStart"/>
      <w:r w:rsidRPr="00B10955">
        <w:rPr>
          <w:i/>
          <w:iCs/>
        </w:rPr>
        <w:t>Rights</w:t>
      </w:r>
      <w:proofErr w:type="spellEnd"/>
      <w:r w:rsidRPr="00B10955">
        <w:t xml:space="preserve"> </w:t>
      </w:r>
      <w:r w:rsidRPr="000F1F40">
        <w:t>beweging en het verzet tegen de wapenwedloop van de Koude Oorlog en de Vietnamoorlog in de VS de samenleving en de universiteiten op. Hier en daar ging het 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w:t>
      </w:r>
      <w:r>
        <w:t xml:space="preserve"> </w:t>
      </w:r>
      <w:r w:rsidRPr="000F1F40">
        <w:t>ouds</w:t>
      </w:r>
      <w:r>
        <w:t>her</w:t>
      </w:r>
      <w:r w:rsidRPr="000F1F40">
        <w:t xml:space="preserve"> uit de christendemocratische toplagen van de samenleving kwam. De universiteit moest meer ‘maatschappelijke relevantie’ krijgen was toen het </w:t>
      </w:r>
      <w:proofErr w:type="spellStart"/>
      <w:r w:rsidRPr="00B10955">
        <w:rPr>
          <w:i/>
          <w:iCs/>
        </w:rPr>
        <w:t>buzz</w:t>
      </w:r>
      <w:proofErr w:type="spellEnd"/>
      <w:r>
        <w:t>-</w:t>
      </w:r>
      <w:r w:rsidRPr="000F1F40">
        <w:t>woord. Men wilde meer aandacht voor de problemen van de samenleving, de wapenwedloop, het milieu, kernenergie en in de eerlijke verdeling van middelen en kansen in ons eigen land maar vooral ook in de verhouding tot ontwikkelingslanden (The Global South).</w:t>
      </w:r>
      <w:r>
        <w:t xml:space="preserve"> </w:t>
      </w:r>
      <w:r w:rsidRPr="000F1F40">
        <w:t xml:space="preserve">Hierbij vielen gelukkig geen doden, maar er </w:t>
      </w:r>
      <w:r>
        <w:t>vonden in Nederland wel protestacties plaats en bezettingen van universiteitsgebouwen, waarbij de Maagdenhuisbezetting in Amsterdam de voornaamste plaats in de geschiedenisboeken heeft gekregen.</w:t>
      </w:r>
      <w:r>
        <w:rPr>
          <w:rStyle w:val="FootnoteReference"/>
        </w:rPr>
        <w:footnoteReference w:id="170"/>
      </w:r>
      <w:r>
        <w:t xml:space="preserve"> </w:t>
      </w:r>
      <w:r w:rsidRPr="000F1F40">
        <w:t>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Nederland</w:t>
      </w:r>
      <w:r w:rsidRPr="000F1F40">
        <w:rPr>
          <w:rStyle w:val="FootnoteReference"/>
        </w:rPr>
        <w:footnoteReference w:id="171"/>
      </w:r>
      <w:r w:rsidRPr="000F1F40">
        <w:t xml:space="preserve">, maar duidelijk is wel dat er veel geoogst werd van wat in de </w:t>
      </w:r>
      <w:r w:rsidRPr="000F1F40">
        <w:lastRenderedPageBreak/>
        <w:t>decennia daarvoor was gezaaid. Een zeer prominent voorloper en voorbeeld daarvan was de Utrechtse School van 1948 tot 1963,</w:t>
      </w:r>
    </w:p>
    <w:p w14:paraId="27FCEC86" w14:textId="77777777" w:rsidR="00C16127" w:rsidRPr="00F07C38" w:rsidRDefault="00C16127" w:rsidP="00C16127">
      <w:pPr>
        <w:pStyle w:val="Quote"/>
      </w:pPr>
      <w:r w:rsidRPr="00FF6520">
        <w:t>‘</w:t>
      </w:r>
      <w:proofErr w:type="gramStart"/>
      <w:r w:rsidRPr="00FF6520">
        <w:t>een</w:t>
      </w:r>
      <w:proofErr w:type="gramEnd"/>
      <w:r w:rsidRPr="000F1F40">
        <w:t xml:space="preserve"> interfacultair samenwerkingsverband tussen wetenschappers in de geneeskunde, het strafrecht, de psychologie, de pedagogiek, de criminologie en de biologie (Langeveld, Baan, </w:t>
      </w:r>
      <w:proofErr w:type="spellStart"/>
      <w:r w:rsidRPr="000F1F40">
        <w:t>Buytendijk</w:t>
      </w:r>
      <w:proofErr w:type="spellEnd"/>
      <w:r w:rsidRPr="000F1F40">
        <w:t xml:space="preserve">, Kempe, </w:t>
      </w:r>
      <w:proofErr w:type="spellStart"/>
      <w:r w:rsidRPr="000F1F40">
        <w:t>Hudig</w:t>
      </w:r>
      <w:proofErr w:type="spellEnd"/>
      <w:r w:rsidRPr="000F1F40">
        <w:t xml:space="preserve">, Van Lennep, </w:t>
      </w:r>
      <w:proofErr w:type="spellStart"/>
      <w:r w:rsidRPr="000F1F40">
        <w:t>Pompe</w:t>
      </w:r>
      <w:proofErr w:type="spellEnd"/>
      <w:r w:rsidRPr="000F1F40">
        <w:t xml:space="preserve">, </w:t>
      </w:r>
      <w:proofErr w:type="spellStart"/>
      <w:r w:rsidRPr="000F1F40">
        <w:t>Rümke</w:t>
      </w:r>
      <w:proofErr w:type="spellEnd"/>
      <w:r w:rsidRPr="000F1F40">
        <w:t>, Van den Berg), die elkaar vonden in gedeelde overtuigingen over hoe mens en wereld begrepen zouden moeten worden’</w:t>
      </w:r>
      <w:r w:rsidRPr="00F07C38">
        <w:t>.</w:t>
      </w:r>
      <w:r w:rsidRPr="00F07C38">
        <w:rPr>
          <w:rStyle w:val="FootnoteReference"/>
          <w:color w:val="3B3B3B"/>
        </w:rPr>
        <w:footnoteReference w:id="172"/>
      </w:r>
      <w:r w:rsidRPr="00F07C38">
        <w:rPr>
          <w:vertAlign w:val="superscript"/>
        </w:rPr>
        <w:t>,</w:t>
      </w:r>
      <w:r w:rsidRPr="00F07C38">
        <w:rPr>
          <w:rStyle w:val="FootnoteReference"/>
          <w:color w:val="3B3B3B"/>
        </w:rPr>
        <w:footnoteReference w:id="173"/>
      </w:r>
    </w:p>
    <w:p w14:paraId="2D0A93D1" w14:textId="77777777" w:rsidR="00C16127" w:rsidRPr="000F1F40" w:rsidRDefault="00C16127" w:rsidP="00C16127">
      <w:r w:rsidRPr="00404587">
        <w:t xml:space="preserve"> De Utrechtse School</w:t>
      </w:r>
      <w:r w:rsidRPr="000F1F40">
        <w:t xml:space="preserve"> was wetenschappelijk vooruitstrevend, interdisciplinair en geëngageerd en daardoor zeer gericht op maatschappelijke impact</w:t>
      </w:r>
      <w:r>
        <w:t>,</w:t>
      </w:r>
      <w:r w:rsidRPr="000F1F40">
        <w:t xml:space="preserve"> die ze in meerdere domeinen van de samenleving had en nog heeft. </w:t>
      </w:r>
    </w:p>
    <w:p w14:paraId="09D5892D" w14:textId="77777777" w:rsidR="00C16127" w:rsidRDefault="00C16127" w:rsidP="00C16127">
      <w:r w:rsidRPr="0009456C">
        <w:t>Met politieke de draai naar het neoliberale denken vanaf 1980 was dit snel verdwenen en kwam er een sterke focus op de bijdrage aan een competitieve, nationale economie, op gezondheid en ‘</w:t>
      </w:r>
      <w:proofErr w:type="spellStart"/>
      <w:r w:rsidRPr="00B10955">
        <w:rPr>
          <w:i/>
          <w:iCs/>
        </w:rPr>
        <w:t>healthy</w:t>
      </w:r>
      <w:proofErr w:type="spellEnd"/>
      <w:r w:rsidRPr="00B10955">
        <w:rPr>
          <w:i/>
          <w:iCs/>
        </w:rPr>
        <w:t xml:space="preserve"> </w:t>
      </w:r>
      <w:proofErr w:type="spellStart"/>
      <w:r w:rsidRPr="00B10955">
        <w:rPr>
          <w:i/>
          <w:iCs/>
        </w:rPr>
        <w:t>aging</w:t>
      </w:r>
      <w:proofErr w:type="spellEnd"/>
      <w:r w:rsidRPr="0009456C">
        <w:t>’ en dus op de economisch vruchtbare combinatie daarvan. Biomedische wetenschappers namen het roer en de bijbehorende belofte over van de fysici.</w:t>
      </w:r>
      <w:r w:rsidRPr="0009456C">
        <w:rPr>
          <w:rStyle w:val="FootnoteReference"/>
          <w:sz w:val="24"/>
          <w:szCs w:val="24"/>
        </w:rPr>
        <w:footnoteReference w:id="174"/>
      </w:r>
      <w:r w:rsidRPr="0009456C">
        <w:t xml:space="preserve"> Tot 2010 is dit een dominante focus geweest in universiteiten overal ter wereld. Er was sprake van een internationale competitie, later bijna geheel gebaseerd op </w:t>
      </w:r>
      <w:proofErr w:type="spellStart"/>
      <w:r w:rsidRPr="0099593C">
        <w:rPr>
          <w:i/>
        </w:rPr>
        <w:t>metrics</w:t>
      </w:r>
      <w:proofErr w:type="spellEnd"/>
      <w:r w:rsidRPr="0009456C">
        <w:t xml:space="preserve">, die eerst vooral correleerden met de academische impact en later werden aangevuld met ‘valorisatie’, de ‘derde opdracht’ van de universiteiten, die vooral afgemeten werd aan patenten, uitgegeven licenties en </w:t>
      </w:r>
      <w:r w:rsidRPr="00B10955">
        <w:rPr>
          <w:i/>
          <w:iCs/>
        </w:rPr>
        <w:t>startups</w:t>
      </w:r>
      <w:r w:rsidRPr="0009456C">
        <w:t xml:space="preserve"> met aantallen arbeidsplaatsen. De samenwerking tussen universiteit, industrie en overheid </w:t>
      </w:r>
      <w:r>
        <w:t>– ‘</w:t>
      </w:r>
      <w:r w:rsidRPr="00404587">
        <w:rPr>
          <w:i/>
          <w:iCs/>
        </w:rPr>
        <w:t>The Triple Helix</w:t>
      </w:r>
      <w:r>
        <w:t>’</w:t>
      </w:r>
      <w:r w:rsidRPr="0009456C">
        <w:t xml:space="preserve"> -</w:t>
      </w:r>
      <w:r>
        <w:t xml:space="preserve"> </w:t>
      </w:r>
      <w:r w:rsidRPr="0009456C">
        <w:t>kwam in die jaren tot volle wasdom overal ter wereld.</w:t>
      </w:r>
      <w:r w:rsidRPr="0009456C">
        <w:rPr>
          <w:rStyle w:val="FootnoteReference"/>
          <w:sz w:val="24"/>
          <w:szCs w:val="24"/>
        </w:rPr>
        <w:footnoteReference w:id="175"/>
      </w:r>
      <w:r w:rsidRPr="0009456C">
        <w:t xml:space="preserve"> </w:t>
      </w:r>
    </w:p>
    <w:p w14:paraId="5FFC4B6D" w14:textId="77777777" w:rsidR="00C16127" w:rsidRDefault="00C16127" w:rsidP="00C16127">
      <w:r w:rsidRPr="0009456C">
        <w:t xml:space="preserve">Na de financiële crisis van 2008, werden de ongewenste effecten van de </w:t>
      </w:r>
      <w:proofErr w:type="spellStart"/>
      <w:r w:rsidRPr="00B10955">
        <w:rPr>
          <w:i/>
          <w:iCs/>
        </w:rPr>
        <w:t>global</w:t>
      </w:r>
      <w:proofErr w:type="spellEnd"/>
      <w:r w:rsidRPr="00B10955">
        <w:rPr>
          <w:i/>
          <w:iCs/>
        </w:rPr>
        <w:t xml:space="preserve"> </w:t>
      </w:r>
      <w:proofErr w:type="spellStart"/>
      <w:r w:rsidRPr="00B10955">
        <w:rPr>
          <w:i/>
          <w:iCs/>
        </w:rPr>
        <w:t>economy</w:t>
      </w:r>
      <w:proofErr w:type="spellEnd"/>
      <w:r w:rsidRPr="0009456C">
        <w:t xml:space="preserve"> en van het neoliberale denken in de maatschappij duidelijk. Tegelijkertijd keerde de volle aandacht voor het milieu terug</w:t>
      </w:r>
      <w:r>
        <w:t xml:space="preserve"> </w:t>
      </w:r>
      <w:r w:rsidRPr="0009456C">
        <w:t>door</w:t>
      </w:r>
      <w:r w:rsidRPr="0009456C">
        <w:rPr>
          <w:rFonts w:eastAsia="Calibri"/>
        </w:rPr>
        <w:t xml:space="preserve"> de versnelde effecten van de opwarming van de aarde</w:t>
      </w:r>
      <w:r w:rsidRPr="0009456C">
        <w:t>. In de universiteiten groeide vanaf 2010 openlijk het ongenoegen en de frustratie van vele studenten, onderzoekers en docenten over de neoliberale cultuur die zeer dominant was geworden in de academie</w:t>
      </w:r>
      <w:r w:rsidRPr="000F1F40">
        <w:t>.</w:t>
      </w:r>
    </w:p>
    <w:p w14:paraId="6CE68AC2" w14:textId="77777777" w:rsidR="00C16127" w:rsidRPr="00B10955" w:rsidRDefault="00C16127" w:rsidP="00C16127">
      <w:pPr>
        <w:pStyle w:val="Heading2"/>
      </w:pPr>
      <w:bookmarkStart w:id="86" w:name="_Toc134718942"/>
      <w:r w:rsidRPr="00B10955">
        <w:lastRenderedPageBreak/>
        <w:t>Public Engagement, de recente geschiedenis</w:t>
      </w:r>
      <w:bookmarkEnd w:id="86"/>
    </w:p>
    <w:p w14:paraId="63661F79" w14:textId="77777777" w:rsidR="00C16127" w:rsidRPr="00251494" w:rsidRDefault="00C16127" w:rsidP="00C16127">
      <w:pPr>
        <w:rPr>
          <w:lang w:eastAsia="nl-NL"/>
        </w:rPr>
      </w:pPr>
      <w:r w:rsidRPr="000F1F40">
        <w:rPr>
          <w:lang w:eastAsia="nl-NL"/>
        </w:rPr>
        <w:t xml:space="preserve">In het kader van onze gedachtevorming over de Universiteit van 2030 is het nuttig om stil te staan bij het feit dat Public Engagement zoals het nu in </w:t>
      </w:r>
      <w:r>
        <w:rPr>
          <w:lang w:eastAsia="nl-NL"/>
        </w:rPr>
        <w:t xml:space="preserve">de </w:t>
      </w:r>
      <w:r w:rsidRPr="00C33AE3">
        <w:rPr>
          <w:i/>
          <w:lang w:eastAsia="nl-NL"/>
        </w:rPr>
        <w:t xml:space="preserve">Open </w:t>
      </w:r>
      <w:proofErr w:type="spellStart"/>
      <w:r w:rsidRPr="00C33AE3">
        <w:rPr>
          <w:i/>
          <w:lang w:eastAsia="nl-NL"/>
        </w:rPr>
        <w:t>Science</w:t>
      </w:r>
      <w:proofErr w:type="spellEnd"/>
      <w:r w:rsidRPr="000F1F40">
        <w:rPr>
          <w:lang w:eastAsia="nl-NL"/>
        </w:rPr>
        <w:t xml:space="preserve"> </w:t>
      </w:r>
      <w:r>
        <w:rPr>
          <w:lang w:eastAsia="nl-NL"/>
        </w:rPr>
        <w:t xml:space="preserve">beweging </w:t>
      </w:r>
      <w:r w:rsidRPr="000F1F40">
        <w:rPr>
          <w:lang w:eastAsia="nl-NL"/>
        </w:rPr>
        <w:t>is opgenomen, recent een aantal voorlopers had die meer of minder impactvol zijn geweest in de universiteit. Er zijn talloze kleine lokale initiatieven geweest</w:t>
      </w:r>
      <w:r>
        <w:rPr>
          <w:lang w:eastAsia="nl-NL"/>
        </w:rPr>
        <w:t xml:space="preserve">, </w:t>
      </w:r>
      <w:r w:rsidRPr="000F1F40">
        <w:rPr>
          <w:lang w:eastAsia="nl-NL"/>
        </w:rPr>
        <w:t>die om allerlei redenen niet breed geïnstitutionaliseerd zijn. In de U</w:t>
      </w:r>
      <w:r>
        <w:rPr>
          <w:lang w:eastAsia="nl-NL"/>
        </w:rPr>
        <w:t xml:space="preserve">niversiteit </w:t>
      </w:r>
      <w:r w:rsidRPr="000F1F40">
        <w:rPr>
          <w:lang w:eastAsia="nl-NL"/>
        </w:rPr>
        <w:t>U</w:t>
      </w:r>
      <w:r>
        <w:rPr>
          <w:lang w:eastAsia="nl-NL"/>
        </w:rPr>
        <w:t>trecht</w:t>
      </w:r>
      <w:r w:rsidRPr="000F1F40">
        <w:rPr>
          <w:lang w:eastAsia="nl-NL"/>
        </w:rPr>
        <w:t xml:space="preserve"> is </w:t>
      </w:r>
      <w:proofErr w:type="spellStart"/>
      <w:r w:rsidRPr="00B10955">
        <w:rPr>
          <w:i/>
          <w:iCs/>
          <w:lang w:eastAsia="nl-NL"/>
        </w:rPr>
        <w:t>Science</w:t>
      </w:r>
      <w:proofErr w:type="spellEnd"/>
      <w:r w:rsidRPr="00B10955">
        <w:rPr>
          <w:i/>
          <w:iCs/>
          <w:lang w:eastAsia="nl-NL"/>
        </w:rPr>
        <w:t xml:space="preserve"> in </w:t>
      </w:r>
      <w:proofErr w:type="spellStart"/>
      <w:r w:rsidRPr="00B10955">
        <w:rPr>
          <w:i/>
          <w:iCs/>
          <w:lang w:eastAsia="nl-NL"/>
        </w:rPr>
        <w:t>Transition</w:t>
      </w:r>
      <w:proofErr w:type="spellEnd"/>
      <w:r w:rsidRPr="000F1F40">
        <w:rPr>
          <w:lang w:eastAsia="nl-NL"/>
        </w:rPr>
        <w:t xml:space="preserve"> daarvan een voorbeeld. Dat initiatief is na drie jaar logischerwijze in 2016 opgegaan in </w:t>
      </w:r>
      <w:r w:rsidRPr="00C33AE3">
        <w:rPr>
          <w:i/>
          <w:lang w:eastAsia="nl-NL"/>
        </w:rPr>
        <w:t xml:space="preserve">Open </w:t>
      </w:r>
      <w:proofErr w:type="spellStart"/>
      <w:r w:rsidRPr="00C33AE3">
        <w:rPr>
          <w:i/>
          <w:lang w:eastAsia="nl-NL"/>
        </w:rPr>
        <w:t>Science</w:t>
      </w:r>
      <w:proofErr w:type="spellEnd"/>
      <w:r w:rsidRPr="000F1F40">
        <w:rPr>
          <w:lang w:eastAsia="nl-NL"/>
        </w:rPr>
        <w:t>. Elders zijn de geschiedenis en filosofie van deze bewegingen, en hoe ze werden ontvangen in de universiteit</w:t>
      </w:r>
      <w:r>
        <w:rPr>
          <w:lang w:eastAsia="nl-NL"/>
        </w:rPr>
        <w:t xml:space="preserve"> </w:t>
      </w:r>
      <w:r w:rsidRPr="000F1F40">
        <w:rPr>
          <w:lang w:eastAsia="nl-NL"/>
        </w:rPr>
        <w:t>beschreven</w:t>
      </w:r>
      <w:r>
        <w:rPr>
          <w:lang w:eastAsia="nl-NL"/>
        </w:rPr>
        <w:t>.</w:t>
      </w:r>
      <w:r w:rsidRPr="000F1F40">
        <w:rPr>
          <w:rStyle w:val="FootnoteReference"/>
          <w:rFonts w:eastAsia="Times New Roman"/>
          <w:color w:val="000000"/>
          <w:lang w:eastAsia="nl-NL"/>
        </w:rPr>
        <w:footnoteReference w:id="176"/>
      </w:r>
      <w:r>
        <w:rPr>
          <w:lang w:eastAsia="nl-NL"/>
        </w:rPr>
        <w:t xml:space="preserve"> Eerdere initiatieven, zoals de</w:t>
      </w:r>
      <w:r w:rsidRPr="000F1F40">
        <w:rPr>
          <w:lang w:eastAsia="nl-NL"/>
        </w:rPr>
        <w:t xml:space="preserve"> EU </w:t>
      </w:r>
      <w:r>
        <w:rPr>
          <w:lang w:eastAsia="nl-NL"/>
        </w:rPr>
        <w:t>‘</w:t>
      </w:r>
      <w:proofErr w:type="spellStart"/>
      <w:r w:rsidRPr="00B10955">
        <w:rPr>
          <w:i/>
          <w:iCs/>
          <w:lang w:eastAsia="nl-NL"/>
        </w:rPr>
        <w:t>Responsible</w:t>
      </w:r>
      <w:proofErr w:type="spellEnd"/>
      <w:r w:rsidRPr="00B10955">
        <w:rPr>
          <w:i/>
          <w:iCs/>
          <w:lang w:eastAsia="nl-NL"/>
        </w:rPr>
        <w:t xml:space="preserve"> Research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Innovation</w:t>
      </w:r>
      <w:proofErr w:type="spellEnd"/>
      <w:r>
        <w:rPr>
          <w:lang w:eastAsia="nl-NL"/>
        </w:rPr>
        <w:t>’</w:t>
      </w:r>
      <w:r w:rsidRPr="000F1F40">
        <w:rPr>
          <w:lang w:eastAsia="nl-NL"/>
        </w:rPr>
        <w:t xml:space="preserve"> (RRI) (2000- heden) </w:t>
      </w:r>
      <w:r>
        <w:rPr>
          <w:lang w:eastAsia="nl-NL"/>
        </w:rPr>
        <w:t>en</w:t>
      </w:r>
      <w:r w:rsidRPr="000F1F40">
        <w:rPr>
          <w:lang w:eastAsia="nl-NL"/>
        </w:rPr>
        <w:t xml:space="preserve"> EU </w:t>
      </w:r>
      <w:r>
        <w:rPr>
          <w:lang w:eastAsia="nl-NL"/>
        </w:rPr>
        <w:t>‘</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with</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Society</w:t>
      </w:r>
      <w:r>
        <w:rPr>
          <w:lang w:eastAsia="nl-NL"/>
        </w:rPr>
        <w:t>’</w:t>
      </w:r>
      <w:r w:rsidRPr="000F1F40">
        <w:rPr>
          <w:lang w:eastAsia="nl-NL"/>
        </w:rPr>
        <w:t xml:space="preserve"> (</w:t>
      </w:r>
      <w:proofErr w:type="spellStart"/>
      <w:r w:rsidRPr="000F1F40">
        <w:rPr>
          <w:lang w:eastAsia="nl-NL"/>
        </w:rPr>
        <w:t>SwafS</w:t>
      </w:r>
      <w:proofErr w:type="spellEnd"/>
      <w:r w:rsidRPr="000F1F40">
        <w:rPr>
          <w:lang w:eastAsia="nl-NL"/>
        </w:rPr>
        <w:t>)</w:t>
      </w:r>
      <w:r>
        <w:rPr>
          <w:rStyle w:val="FootnoteReference"/>
          <w:rFonts w:eastAsia="Times New Roman"/>
          <w:color w:val="000000"/>
          <w:lang w:eastAsia="nl-NL"/>
        </w:rPr>
        <w:footnoteReference w:id="177"/>
      </w:r>
      <w:r w:rsidRPr="000F1F40">
        <w:rPr>
          <w:lang w:eastAsia="nl-NL"/>
        </w:rPr>
        <w:t xml:space="preserve"> (2014-heden) hadden een moeilijke tijd tot 2015 toen in de EU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de standaard werd verklaard. Daarin zijn met de leu</w:t>
      </w:r>
      <w:r>
        <w:rPr>
          <w:lang w:eastAsia="nl-NL"/>
        </w:rPr>
        <w:t>s</w:t>
      </w:r>
      <w:r w:rsidRPr="000F1F40">
        <w:rPr>
          <w:lang w:eastAsia="nl-NL"/>
        </w:rPr>
        <w:t xml:space="preserve"> ‘</w:t>
      </w:r>
      <w:r w:rsidRPr="00B10955">
        <w:rPr>
          <w:i/>
          <w:iCs/>
          <w:lang w:eastAsia="nl-NL"/>
        </w:rPr>
        <w:t xml:space="preserve">Open </w:t>
      </w:r>
      <w:proofErr w:type="spellStart"/>
      <w:r w:rsidRPr="00B10955">
        <w:rPr>
          <w:i/>
          <w:iCs/>
          <w:lang w:eastAsia="nl-NL"/>
        </w:rPr>
        <w:t>to</w:t>
      </w:r>
      <w:proofErr w:type="spellEnd"/>
      <w:r w:rsidRPr="00B10955">
        <w:rPr>
          <w:i/>
          <w:iCs/>
          <w:lang w:eastAsia="nl-NL"/>
        </w:rPr>
        <w:t xml:space="preserve"> Society</w:t>
      </w:r>
      <w:r w:rsidRPr="000F1F40">
        <w:rPr>
          <w:lang w:eastAsia="nl-NL"/>
        </w:rPr>
        <w:t xml:space="preserve">’, </w:t>
      </w:r>
      <w:proofErr w:type="spellStart"/>
      <w:r w:rsidRPr="00B10955">
        <w:rPr>
          <w:i/>
          <w:iCs/>
          <w:lang w:eastAsia="nl-NL"/>
        </w:rPr>
        <w:t>Citizen</w:t>
      </w:r>
      <w:proofErr w:type="spellEnd"/>
      <w:r w:rsidRPr="00B10955">
        <w:rPr>
          <w:i/>
          <w:iCs/>
          <w:lang w:eastAsia="nl-NL"/>
        </w:rPr>
        <w:t xml:space="preserve"> </w:t>
      </w:r>
      <w:proofErr w:type="spellStart"/>
      <w:r w:rsidRPr="00B10955">
        <w:rPr>
          <w:i/>
          <w:iCs/>
          <w:lang w:eastAsia="nl-NL"/>
        </w:rPr>
        <w:t>Science</w:t>
      </w:r>
      <w:proofErr w:type="spellEnd"/>
      <w:r w:rsidRPr="00B10955">
        <w:rPr>
          <w:i/>
          <w:iCs/>
          <w:lang w:eastAsia="nl-NL"/>
        </w:rPr>
        <w:t>/Public Engagement</w:t>
      </w:r>
      <w:r w:rsidRPr="000F1F40">
        <w:rPr>
          <w:lang w:eastAsia="nl-NL"/>
        </w:rPr>
        <w:t xml:space="preserve"> prominent geworden. In de EU is sindsdien zeer voortvarend een integraal </w:t>
      </w:r>
      <w:r w:rsidRPr="00C33AE3">
        <w:rPr>
          <w:i/>
          <w:lang w:eastAsia="nl-NL"/>
        </w:rPr>
        <w:t xml:space="preserve">Open </w:t>
      </w:r>
      <w:proofErr w:type="spellStart"/>
      <w:r w:rsidRPr="00C33AE3">
        <w:rPr>
          <w:i/>
          <w:lang w:eastAsia="nl-NL"/>
        </w:rPr>
        <w:t>Science</w:t>
      </w:r>
      <w:proofErr w:type="spellEnd"/>
      <w:r w:rsidRPr="000F1F40">
        <w:rPr>
          <w:lang w:eastAsia="nl-NL"/>
        </w:rPr>
        <w:t xml:space="preserve"> beleid gestart, waarvan op een aantal essentiële aspecten nu implementatie in de lidstaten gaande is. In Nederland heeft de minister van OCW in november 2014 een wetenschapsvisie gepresenteerd die volledig paste bij het toenmalige RRI en het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Public Engagement gedachtengoed zoals het in de EU daarna vorm heeft gekregen</w:t>
      </w:r>
      <w:r>
        <w:rPr>
          <w:lang w:eastAsia="nl-NL"/>
        </w:rPr>
        <w:t>.</w:t>
      </w:r>
      <w:r w:rsidRPr="000F1F40">
        <w:rPr>
          <w:rStyle w:val="FootnoteReference"/>
          <w:rFonts w:eastAsia="Times New Roman"/>
          <w:color w:val="000000"/>
          <w:lang w:eastAsia="nl-NL"/>
        </w:rPr>
        <w:footnoteReference w:id="178"/>
      </w:r>
    </w:p>
    <w:p w14:paraId="5FD24D7B" w14:textId="77777777" w:rsidR="00C16127" w:rsidRPr="000F1F40" w:rsidRDefault="00C16127" w:rsidP="00C16127">
      <w:pPr>
        <w:rPr>
          <w:color w:val="000000"/>
          <w:lang w:eastAsia="nl-NL"/>
        </w:rPr>
      </w:pPr>
      <w:r w:rsidRPr="000F1F40">
        <w:rPr>
          <w:lang w:eastAsia="nl-NL"/>
        </w:rPr>
        <w:t>Hier is uitdrukkelijk een verbinding die verder gaat dan de economie en private partijen en bedrijven. Het publieke en algemene belang, ‘</w:t>
      </w:r>
      <w:r w:rsidRPr="00B10955">
        <w:rPr>
          <w:i/>
          <w:iCs/>
          <w:lang w:eastAsia="nl-NL"/>
        </w:rPr>
        <w:t xml:space="preserve">The Grand </w:t>
      </w:r>
      <w:proofErr w:type="spellStart"/>
      <w:r w:rsidRPr="00B10955">
        <w:rPr>
          <w:i/>
          <w:iCs/>
          <w:lang w:eastAsia="nl-NL"/>
        </w:rPr>
        <w:t>Challenges</w:t>
      </w:r>
      <w:proofErr w:type="spellEnd"/>
      <w:r w:rsidRPr="000F1F40">
        <w:rPr>
          <w:lang w:eastAsia="nl-NL"/>
        </w:rPr>
        <w:t>’ en de ‘</w:t>
      </w:r>
      <w:proofErr w:type="spellStart"/>
      <w:r w:rsidRPr="00B10955">
        <w:rPr>
          <w:i/>
          <w:iCs/>
          <w:lang w:eastAsia="nl-NL"/>
        </w:rPr>
        <w:t>Sustainable</w:t>
      </w:r>
      <w:proofErr w:type="spellEnd"/>
      <w:r w:rsidRPr="00B10955">
        <w:rPr>
          <w:i/>
          <w:iCs/>
          <w:lang w:eastAsia="nl-NL"/>
        </w:rPr>
        <w:t xml:space="preserve"> Development Goals</w:t>
      </w:r>
      <w:r w:rsidRPr="000F1F40">
        <w:rPr>
          <w:lang w:eastAsia="nl-NL"/>
        </w:rPr>
        <w:t>’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opnieuw vormgaf. Het is bewust reageren, proactief inspelen op een samenspel van zaken die in de samenleving spelen, mondiaal en nationaal</w:t>
      </w:r>
      <w:r>
        <w:rPr>
          <w:lang w:eastAsia="nl-NL"/>
        </w:rPr>
        <w:t>,</w:t>
      </w:r>
      <w:r w:rsidRPr="000F1F40">
        <w:rPr>
          <w:lang w:eastAsia="nl-NL"/>
        </w:rPr>
        <w:t xml:space="preserve"> en interne ontwikkelingen in de universiteit en de wetenschap. </w:t>
      </w:r>
    </w:p>
    <w:p w14:paraId="21F3506F" w14:textId="77777777" w:rsidR="00C16127" w:rsidRDefault="00C16127" w:rsidP="00C16127">
      <w:pPr>
        <w:rPr>
          <w:lang w:eastAsia="nl-NL"/>
        </w:rPr>
      </w:pPr>
      <w:r w:rsidRPr="000F1F40">
        <w:rPr>
          <w:lang w:eastAsia="nl-NL"/>
        </w:rPr>
        <w:t xml:space="preserve">In deze herdefiniëring van het contract met de samenleving speelde de toenemende bewustwording van de belangrijkste </w:t>
      </w:r>
      <w:r w:rsidRPr="000F1F40">
        <w:rPr>
          <w:lang w:eastAsia="nl-NL"/>
        </w:rPr>
        <w:lastRenderedPageBreak/>
        <w:t>belanghebbenden, de burgers</w:t>
      </w:r>
      <w:r>
        <w:rPr>
          <w:lang w:eastAsia="nl-NL"/>
        </w:rPr>
        <w:t>,</w:t>
      </w:r>
      <w:r w:rsidRPr="000F1F40">
        <w:rPr>
          <w:lang w:eastAsia="nl-NL"/>
        </w:rPr>
        <w:t xml:space="preserve"> een grote rol. Wetenschap werd meer en meer gezien als een sociale activiteit, steeds minder als een afgesloten of van de samenleving afgewende ‘ivoren toren’ technocratie waar we zestig jaar geleden huiverig voor waren geworden. De transitie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zal de academie meer receptief, proactief en meer bewust maken in deze nieuwe relatie met de diverse burgers, overheden, bedrijven en hun problemen.</w:t>
      </w:r>
    </w:p>
    <w:p w14:paraId="0E61899E" w14:textId="77777777" w:rsidR="00C16127" w:rsidRPr="00B10955" w:rsidRDefault="00C16127" w:rsidP="00C16127">
      <w:pPr>
        <w:pStyle w:val="Heading2"/>
      </w:pPr>
      <w:bookmarkStart w:id="87" w:name="_Toc134718943"/>
      <w:r w:rsidRPr="00B10955">
        <w:t>Engagement, betrokkenheid</w:t>
      </w:r>
      <w:bookmarkEnd w:id="87"/>
    </w:p>
    <w:p w14:paraId="4EE93D53" w14:textId="77777777" w:rsidR="00C16127" w:rsidRPr="000F1F40" w:rsidRDefault="00C16127" w:rsidP="00C16127">
      <w:pPr>
        <w:pStyle w:val="Quote"/>
        <w:rPr>
          <w:lang w:eastAsia="nl-NL"/>
        </w:rPr>
      </w:pPr>
      <w:r w:rsidRPr="000F1F40">
        <w:rPr>
          <w:color w:val="3B3B3B"/>
          <w:shd w:val="clear" w:color="auto" w:fill="FFFFFF"/>
          <w:lang w:eastAsia="nl-NL"/>
        </w:rPr>
        <w:t>‘</w:t>
      </w:r>
      <w:r w:rsidRPr="000F1F40">
        <w:rPr>
          <w:shd w:val="clear" w:color="auto" w:fill="FFFFFF"/>
          <w:lang w:eastAsia="nl-NL"/>
        </w:rPr>
        <w:t>Aan de hand van de actualiteit illustreerde Wieger Bakker (in 2016 zijn oratie</w:t>
      </w:r>
      <w:r w:rsidRPr="000F1F40">
        <w:rPr>
          <w:rStyle w:val="FootnoteReference"/>
          <w:rFonts w:eastAsia="Times New Roman"/>
          <w:shd w:val="clear" w:color="auto" w:fill="FFFFFF"/>
          <w:lang w:eastAsia="nl-NL"/>
        </w:rPr>
        <w:footnoteReference w:id="179"/>
      </w:r>
      <w:r w:rsidRPr="000F1F40">
        <w:rPr>
          <w:shd w:val="clear" w:color="auto" w:fill="FFFFFF"/>
          <w:lang w:eastAsia="nl-NL"/>
        </w:rPr>
        <w:t>) dat in onze samenleving nog steeds groepen buitengesloten, afgewezen of onvoldoende gezien en gehoord worden. In een geëngageerd en gloedvol betoog bepleitte hij dan ook 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Pr>
          <w:shd w:val="clear" w:color="auto" w:fill="FFFFFF"/>
          <w:lang w:eastAsia="nl-NL"/>
        </w:rPr>
        <w:t>.</w:t>
      </w:r>
      <w:r w:rsidRPr="000F1F40">
        <w:rPr>
          <w:shd w:val="clear" w:color="auto" w:fill="FFFFFF"/>
          <w:lang w:eastAsia="nl-NL"/>
        </w:rPr>
        <w:t>’</w:t>
      </w:r>
      <w:r w:rsidRPr="000F1F40">
        <w:rPr>
          <w:rStyle w:val="FootnoteReference"/>
          <w:rFonts w:eastAsia="Times New Roman"/>
          <w:color w:val="3B3B3B"/>
          <w:shd w:val="clear" w:color="auto" w:fill="FFFFFF"/>
          <w:lang w:eastAsia="nl-NL"/>
        </w:rPr>
        <w:footnoteReference w:id="180"/>
      </w:r>
      <w:r w:rsidRPr="000F1F40">
        <w:rPr>
          <w:lang w:eastAsia="nl-NL"/>
        </w:rPr>
        <w:t xml:space="preserve"> </w:t>
      </w:r>
    </w:p>
    <w:p w14:paraId="64E28B91" w14:textId="728014AA" w:rsidR="00C16127" w:rsidRPr="000F1F40" w:rsidRDefault="00C16127" w:rsidP="00C16127">
      <w:r w:rsidRPr="000F1F40">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w:t>
      </w:r>
      <w:r>
        <w:t xml:space="preserve"> </w:t>
      </w:r>
      <w:r w:rsidRPr="000F1F40">
        <w:t>staat stelt om elkaar echt te begrijpen waardoor het goede onderzoek goed kan worden gedaan. Bovendien kunnen in zo’n langjarige respectvolle relatie de resultaten van het onderzoek in de juiste maatschappelijk context optimaal worden getest op hun impact en waarde</w:t>
      </w:r>
      <w:r>
        <w:t>.</w:t>
      </w:r>
      <w:r w:rsidRPr="000F1F40">
        <w:rPr>
          <w:rStyle w:val="FootnoteReference"/>
        </w:rPr>
        <w:footnoteReference w:id="181"/>
      </w:r>
      <w:r w:rsidRPr="000F1F40">
        <w:t xml:space="preserve"> Op de</w:t>
      </w:r>
      <w:r>
        <w:t>ze</w:t>
      </w:r>
      <w:r w:rsidRPr="000F1F40">
        <w:t xml:space="preserve"> manier worden significante en robuuste resultaten geproduceerd</w:t>
      </w:r>
      <w:r w:rsidR="009F4B8A">
        <w:t>.</w:t>
      </w:r>
      <w:r w:rsidRPr="000F1F40">
        <w:rPr>
          <w:rStyle w:val="FootnoteReference"/>
        </w:rPr>
        <w:footnoteReference w:id="182"/>
      </w:r>
      <w:r>
        <w:rPr>
          <w:vertAlign w:val="superscript"/>
        </w:rPr>
        <w:t>,</w:t>
      </w:r>
      <w:r w:rsidRPr="000F1F40">
        <w:rPr>
          <w:rStyle w:val="FootnoteReference"/>
        </w:rPr>
        <w:footnoteReference w:id="183"/>
      </w:r>
      <w:r>
        <w:t xml:space="preserve"> </w:t>
      </w:r>
      <w:r w:rsidRPr="000F1F40">
        <w:t xml:space="preserve">Dit is goed voorstelbaar voor biomedisch </w:t>
      </w:r>
      <w:r w:rsidRPr="000F1F40">
        <w:lastRenderedPageBreak/>
        <w:t xml:space="preserve">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62112186" w14:textId="77777777" w:rsidR="00C16127" w:rsidRPr="000F1F40" w:rsidRDefault="00C16127" w:rsidP="00C16127">
      <w:r w:rsidRPr="000F1F40">
        <w:t>Deze visie op transdisciplinair onderzoek, waar hierboven de nadruk op leek te liggen, geldt uiteraard in dezelfde mate voor het onderwijs dat ook transdisciplinair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t>.</w:t>
      </w:r>
      <w:r w:rsidRPr="000F1F40">
        <w:rPr>
          <w:rStyle w:val="FootnoteReference"/>
        </w:rPr>
        <w:footnoteReference w:id="184"/>
      </w:r>
      <w:r w:rsidRPr="000F1F40">
        <w:t xml:space="preserve"> Dat is de voorbereiding van onze studenten op het maatschappelijk functioneren als burgers. Er zijn de laatste jaren in veel universiteiten al prachtige voorbeelden waar deze filosofie wordt toe gepast.</w:t>
      </w:r>
      <w:r>
        <w:t xml:space="preserve"> </w:t>
      </w:r>
    </w:p>
    <w:p w14:paraId="46400871" w14:textId="77777777" w:rsidR="00C16127" w:rsidRPr="000F1F40" w:rsidRDefault="00C16127" w:rsidP="00C16127">
      <w:r w:rsidRPr="000F1F40">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w:t>
      </w:r>
      <w:r w:rsidRPr="00B10955">
        <w:rPr>
          <w:i/>
          <w:iCs/>
        </w:rPr>
        <w:t xml:space="preserve">community of </w:t>
      </w:r>
      <w:proofErr w:type="spellStart"/>
      <w:r w:rsidRPr="00B10955">
        <w:rPr>
          <w:i/>
          <w:iCs/>
        </w:rPr>
        <w:t>inquiry</w:t>
      </w:r>
      <w:r w:rsidRPr="000F1F40">
        <w:t>’betrouwbare</w:t>
      </w:r>
      <w:proofErr w:type="spellEnd"/>
      <w:r w:rsidRPr="000F1F40">
        <w:t xml:space="preserve"> en bruikbare kennis wordt geproduceerd, het is juist die sociale activiteit die haar met de maatschappij verbindt</w:t>
      </w:r>
      <w:r>
        <w:t>.</w:t>
      </w:r>
      <w:r w:rsidRPr="000F1F40">
        <w:rPr>
          <w:rStyle w:val="FootnoteReference"/>
        </w:rPr>
        <w:footnoteReference w:id="185"/>
      </w:r>
      <w:r w:rsidRPr="000F1F40">
        <w:t xml:space="preserve"> </w:t>
      </w:r>
      <w:r>
        <w:t xml:space="preserve"> Hierdoor is </w:t>
      </w:r>
      <w:r w:rsidRPr="000F1F40">
        <w:t xml:space="preserve">de wetenschap via de universiteiten bij uitstek </w:t>
      </w:r>
      <w:r>
        <w:t xml:space="preserve">een </w:t>
      </w:r>
      <w:r w:rsidRPr="000F1F40">
        <w:t xml:space="preserve">belangrijke actor is die </w:t>
      </w:r>
      <w:r>
        <w:t>mede</w:t>
      </w:r>
      <w:r w:rsidRPr="000F1F40">
        <w:t xml:space="preserve">verantwoordelijkheid </w:t>
      </w:r>
      <w:r>
        <w:t xml:space="preserve">kan nemen </w:t>
      </w:r>
      <w:r w:rsidRPr="000F1F40">
        <w:t>voor de inrichting en de normen en waarden van de moderne open samenleving en de democratie draagt, schraagt, innoveert en bewaakt.</w:t>
      </w:r>
      <w:r>
        <w:t xml:space="preserve"> </w:t>
      </w:r>
    </w:p>
    <w:p w14:paraId="2190AD12" w14:textId="77777777" w:rsidR="00C16127" w:rsidRPr="00B10955" w:rsidRDefault="00C16127" w:rsidP="00C16127">
      <w:pPr>
        <w:pStyle w:val="Heading2"/>
      </w:pPr>
      <w:bookmarkStart w:id="88" w:name="_Toc134718944"/>
      <w:r w:rsidRPr="00B10955">
        <w:t>Autonomie en neutraliteit</w:t>
      </w:r>
      <w:bookmarkEnd w:id="88"/>
    </w:p>
    <w:p w14:paraId="464C5318" w14:textId="77777777" w:rsidR="00C16127" w:rsidRPr="000F1F40" w:rsidRDefault="00C16127" w:rsidP="00C16127">
      <w:r w:rsidRPr="000F1F40">
        <w:t xml:space="preserve">Vanuit het perspectief van </w:t>
      </w:r>
      <w:r w:rsidRPr="00C33AE3">
        <w:rPr>
          <w:i/>
        </w:rPr>
        <w:t xml:space="preserve">Open </w:t>
      </w:r>
      <w:proofErr w:type="spellStart"/>
      <w:r w:rsidRPr="00C33AE3">
        <w:rPr>
          <w:i/>
        </w:rPr>
        <w:t>Science</w:t>
      </w:r>
      <w:proofErr w:type="spellEnd"/>
      <w:r w:rsidRPr="000F1F40">
        <w:t xml:space="preserve"> en Public Engagement, ma</w:t>
      </w:r>
      <w:r>
        <w:t xml:space="preserve">ken wetenschappers </w:t>
      </w:r>
      <w:r w:rsidRPr="000F1F40">
        <w:t xml:space="preserve">gemotiveerde keuzes voor de inhoud, kwaliteit en impact van onderzoek en onderwijs. Vanuit het missiegedreven denken over onderzoek en onderwijs, vanuit de diverse analyses van de vragen en problemen in de samenleving, regionaal en internationaal, worden keuzes gemaakt voor de onderzoekagenda </w:t>
      </w:r>
      <w:r w:rsidRPr="000F1F40">
        <w:lastRenderedPageBreak/>
        <w:t xml:space="preserve">van de universiteit. Hier is veel ruimte voor regionale en nationale prioriteiten, maar ook de </w:t>
      </w:r>
      <w:r>
        <w:t>‘</w:t>
      </w:r>
      <w:proofErr w:type="spellStart"/>
      <w:r w:rsidRPr="00B10955">
        <w:rPr>
          <w:i/>
          <w:iCs/>
        </w:rPr>
        <w:t>Sustainable</w:t>
      </w:r>
      <w:proofErr w:type="spellEnd"/>
      <w:r w:rsidRPr="00B10955">
        <w:rPr>
          <w:i/>
          <w:iCs/>
        </w:rPr>
        <w:t xml:space="preserve"> Development Goals</w:t>
      </w:r>
      <w:r w:rsidRPr="00404587">
        <w:t>’</w:t>
      </w:r>
      <w:r w:rsidRPr="000F1F40">
        <w:t xml:space="preserve"> (</w:t>
      </w:r>
      <w:proofErr w:type="spellStart"/>
      <w:r w:rsidRPr="000F1F40">
        <w:t>SDG</w:t>
      </w:r>
      <w:r>
        <w:t>’</w:t>
      </w:r>
      <w:r w:rsidRPr="000F1F40">
        <w:t>s</w:t>
      </w:r>
      <w:proofErr w:type="spellEnd"/>
      <w:r w:rsidRPr="000F1F40">
        <w:t>) van de United Nations zijn inspiratie voor onderzoek en onderwijs aan mondiale urgente problemen</w:t>
      </w:r>
      <w:r>
        <w:t>.</w:t>
      </w:r>
      <w:r w:rsidRPr="000F1F40">
        <w:rPr>
          <w:rStyle w:val="FootnoteReference"/>
          <w:color w:val="000000"/>
        </w:rPr>
        <w:footnoteReference w:id="186"/>
      </w:r>
    </w:p>
    <w:p w14:paraId="791CAB76" w14:textId="77777777" w:rsidR="00C16127" w:rsidRPr="000F1F40" w:rsidRDefault="00C16127" w:rsidP="00C16127">
      <w:r w:rsidRPr="000F1F40">
        <w:t>Zoals we hierboven hebben gezien, komt steeds meer de normatieve kant van ‘</w:t>
      </w:r>
      <w:proofErr w:type="spellStart"/>
      <w:r w:rsidRPr="00B10955">
        <w:rPr>
          <w:i/>
          <w:iCs/>
        </w:rPr>
        <w:t>responsible</w:t>
      </w:r>
      <w:proofErr w:type="spellEnd"/>
      <w:r w:rsidRPr="00B10955">
        <w:rPr>
          <w:i/>
          <w:iCs/>
        </w:rPr>
        <w:t xml:space="preserve"> research </w:t>
      </w:r>
      <w:proofErr w:type="spellStart"/>
      <w:r w:rsidRPr="00B10955">
        <w:rPr>
          <w:i/>
          <w:iCs/>
        </w:rPr>
        <w:t>and</w:t>
      </w:r>
      <w:proofErr w:type="spellEnd"/>
      <w:r w:rsidRPr="00B10955">
        <w:rPr>
          <w:i/>
          <w:iCs/>
        </w:rPr>
        <w:t xml:space="preserve"> </w:t>
      </w:r>
      <w:proofErr w:type="spellStart"/>
      <w:r w:rsidRPr="00B10955">
        <w:rPr>
          <w:i/>
          <w:iCs/>
        </w:rPr>
        <w:t>innovation</w:t>
      </w:r>
      <w:proofErr w:type="spellEnd"/>
      <w:r w:rsidRPr="000F1F40">
        <w:t>’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w:t>
      </w:r>
      <w:r w:rsidRPr="00B10955">
        <w:rPr>
          <w:i/>
          <w:iCs/>
        </w:rPr>
        <w:t xml:space="preserve">big </w:t>
      </w:r>
      <w:proofErr w:type="spellStart"/>
      <w:r w:rsidRPr="00B10955">
        <w:rPr>
          <w:i/>
          <w:iCs/>
        </w:rPr>
        <w:t>pharma</w:t>
      </w:r>
      <w:proofErr w:type="spellEnd"/>
      <w:r w:rsidRPr="000F1F40">
        <w:t xml:space="preserve">’ of liever met publieke instanties en overheden? Werken we mee aan militaire projecten? Zo ja, in welke politieke situaties worden die producten dan gebruikt of juist naar ons idee misbruikt? Deze vragen zijn echter niet uniek voor de 21ste eeuw. </w:t>
      </w:r>
    </w:p>
    <w:p w14:paraId="5BEAD5B6" w14:textId="77777777" w:rsidR="00C16127" w:rsidRDefault="00C16127" w:rsidP="00C16127">
      <w:r w:rsidRPr="000F1F40">
        <w:t xml:space="preserve">Deze vragen stelde men zich vanaf 1945 na het gebruik van atoombommen op Hiroshima en Nagasaki. Die eerste kernwapens waren uitgedacht en geproduceerd in het beroemde Manhattan Project. Dat project was aangekaart bij F.D. Roosevelt in 1939 door </w:t>
      </w:r>
      <w:proofErr w:type="spellStart"/>
      <w:r w:rsidRPr="000F1F40">
        <w:t>Szilard</w:t>
      </w:r>
      <w:proofErr w:type="spellEnd"/>
      <w:r w:rsidRPr="000F1F40">
        <w:t xml:space="preserve">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gebruiken</w:t>
      </w:r>
      <w:r>
        <w:t>.</w:t>
      </w:r>
      <w:r w:rsidRPr="000F1F40">
        <w:rPr>
          <w:rStyle w:val="FootnoteReference"/>
          <w:color w:val="000000"/>
        </w:rPr>
        <w:footnoteReference w:id="187"/>
      </w:r>
      <w:r w:rsidRPr="000F1F40">
        <w:t xml:space="preserve"> </w:t>
      </w:r>
      <w:bookmarkStart w:id="89" w:name="_Hlk134253457"/>
      <w:r w:rsidRPr="000F1F40">
        <w:t xml:space="preserve">Na het eerste gebruik door de VS in augustus 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w:t>
      </w:r>
      <w:r>
        <w:t>Deze wetenschappers</w:t>
      </w:r>
      <w:r w:rsidRPr="000F1F40">
        <w:t xml:space="preserve"> beriepen zich na de oorlog op de neutraliteit van de wetenschap: </w:t>
      </w:r>
    </w:p>
    <w:p w14:paraId="5B158D18" w14:textId="77777777" w:rsidR="00C16127" w:rsidRPr="000F1F40" w:rsidRDefault="00C16127" w:rsidP="00C16127">
      <w:pPr>
        <w:pStyle w:val="Quote"/>
      </w:pPr>
      <w:r w:rsidRPr="000F1F40">
        <w:t xml:space="preserve">‘Gebruik door verkeerde partijen met foute politieke oogmerken valt buiten de verantwoordelijkheid van de </w:t>
      </w:r>
      <w:r w:rsidRPr="000F1F40">
        <w:lastRenderedPageBreak/>
        <w:t>onderzoekers die pure kennis produceren. De ethische en politieke keuze hoe ze worden ingezet ligt buiten de wetenschap’.</w:t>
      </w:r>
      <w:r>
        <w:rPr>
          <w:rStyle w:val="FootnoteReference"/>
          <w:iCs/>
          <w:color w:val="000000"/>
        </w:rPr>
        <w:footnoteReference w:id="188"/>
      </w:r>
    </w:p>
    <w:bookmarkEnd w:id="89"/>
    <w:p w14:paraId="64D2B3B9" w14:textId="77777777" w:rsidR="00C16127" w:rsidRPr="000F1F40" w:rsidRDefault="00C16127" w:rsidP="00C16127">
      <w:r w:rsidRPr="000F1F40">
        <w:t>Het is niet verwonderlijk dat het beroep op de neutraliteit en de volledige autonomie van de wetenschap, zonder enige inmenging van niet-academische partijen, is gedaan door een groep positivistische filosofen en wetenschappers</w:t>
      </w:r>
      <w:r>
        <w:t>.</w:t>
      </w:r>
      <w:r w:rsidRPr="000F1F40">
        <w:rPr>
          <w:rStyle w:val="FootnoteReference"/>
          <w:color w:val="000000"/>
        </w:rPr>
        <w:footnoteReference w:id="189"/>
      </w:r>
      <w:r w:rsidRPr="000F1F40">
        <w:t xml:space="preserve"> </w:t>
      </w:r>
      <w:r>
        <w:t>Zij hanteerden</w:t>
      </w:r>
      <w:r w:rsidRPr="000F1F40">
        <w:t xml:space="preserve"> wetenschapsfilosofische argumenten en criteria om cognitieve, intern-wetenschappelijke argumenten strikt gescheiden te houden van waarden, normen en overwegingen van externe maatschappelijke aard.</w:t>
      </w:r>
      <w:r>
        <w:t xml:space="preserve"> </w:t>
      </w:r>
      <w:r w:rsidRPr="000F1F40">
        <w:t>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w:t>
      </w:r>
      <w:r w:rsidRPr="00404587">
        <w:t xml:space="preserve"> per definitie </w:t>
      </w:r>
      <w:r w:rsidRPr="000F1F40">
        <w:t xml:space="preserve">geheel los van de externe invloeden van de samenleving en haar problemen staan. Zij waren vanwege </w:t>
      </w:r>
      <w:r>
        <w:t>hun</w:t>
      </w:r>
      <w:r w:rsidRPr="000F1F40">
        <w:t xml:space="preserve"> trauma en filosofie, uiteraard sterk gekant tegen socialistische en (</w:t>
      </w:r>
      <w:proofErr w:type="spellStart"/>
      <w:r w:rsidRPr="000F1F40">
        <w:t>neo</w:t>
      </w:r>
      <w:proofErr w:type="spellEnd"/>
      <w:r w:rsidRPr="000F1F40">
        <w:t xml:space="preserve">-)marxistische </w:t>
      </w:r>
      <w:proofErr w:type="spellStart"/>
      <w:r w:rsidRPr="000F1F40">
        <w:rPr>
          <w:i/>
          <w:iCs/>
        </w:rPr>
        <w:t>Science</w:t>
      </w:r>
      <w:proofErr w:type="spellEnd"/>
      <w:r w:rsidRPr="000F1F40">
        <w:rPr>
          <w:i/>
          <w:iCs/>
        </w:rPr>
        <w:t xml:space="preserve"> </w:t>
      </w:r>
      <w:proofErr w:type="spellStart"/>
      <w:r w:rsidRPr="000F1F40">
        <w:rPr>
          <w:i/>
          <w:iCs/>
        </w:rPr>
        <w:t>for</w:t>
      </w:r>
      <w:proofErr w:type="spellEnd"/>
      <w:r w:rsidRPr="000F1F40">
        <w:rPr>
          <w:i/>
          <w:iCs/>
        </w:rPr>
        <w:t xml:space="preserve"> Society</w:t>
      </w:r>
      <w:r w:rsidRPr="000F1F40">
        <w:t xml:space="preserve"> bewegingen, maar ook principieel tegen onderzoekagenda’s die vanuit de overheid worden aangestuurd.</w:t>
      </w:r>
      <w:r>
        <w:t xml:space="preserve"> </w:t>
      </w:r>
      <w:r w:rsidRPr="000F1F40">
        <w:t xml:space="preserve">Tot ver in de zestiger jaren hielden zij dit vol. Immers, de overheid </w:t>
      </w:r>
      <w:r>
        <w:t>wa</w:t>
      </w:r>
      <w:r w:rsidRPr="000F1F40">
        <w:t>s geen stabiele factor die het altijd goed met de bevolking voor heeft, zo was hen gebleken. Het positivisme heeft van 1920 tot 1970 een enorme invloed gehad op onze manier van denken over wetenschap, steeds vanuit het beperkte perspectief van de exacte natuurwetenschappen</w:t>
      </w:r>
      <w:r>
        <w:t>.</w:t>
      </w:r>
      <w:r w:rsidRPr="000F1F40">
        <w:rPr>
          <w:rStyle w:val="FootnoteReference"/>
          <w:color w:val="000000"/>
        </w:rPr>
        <w:footnoteReference w:id="190"/>
      </w:r>
    </w:p>
    <w:p w14:paraId="0245B087" w14:textId="77777777" w:rsidR="00C16127" w:rsidRPr="000F1F40" w:rsidRDefault="00C16127" w:rsidP="00C16127">
      <w:r w:rsidRPr="000F1F40">
        <w:t xml:space="preserve">Mede vanuit dit sterke ideale beeld van de autonome wetenschap die voor de geallieerden de oorlog had gewonnen, was er na de Tweede Wereld Oorlog in de VS </w:t>
      </w:r>
      <w:r>
        <w:t>een</w:t>
      </w:r>
      <w:r w:rsidRPr="000F1F40">
        <w:t xml:space="preserve">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natuurwetenschappelijke lobby heeft in </w:t>
      </w:r>
      <w:r>
        <w:t xml:space="preserve">de jaren ’50 </w:t>
      </w:r>
      <w:r w:rsidRPr="000F1F40">
        <w:t xml:space="preserve">glansrijk gewonnen, paradoxaal </w:t>
      </w:r>
      <w:r w:rsidRPr="000F1F40">
        <w:lastRenderedPageBreak/>
        <w:t xml:space="preserve">genoeg dus schermend met </w:t>
      </w:r>
      <w:r>
        <w:t>de</w:t>
      </w:r>
      <w:r w:rsidRPr="000F1F40">
        <w:t xml:space="preserve"> prestaties in de oorlog.</w:t>
      </w:r>
      <w:r>
        <w:t xml:space="preserve"> </w:t>
      </w:r>
      <w:r w:rsidRPr="000F1F40">
        <w:t>De samenleving kon, zo zei men, erop vertrouwen dat op kortere of langere termijn interessante kennis naar buiten zou komen die bruikbaar en toepasbaar zou blijken. Anderen, buiten de academie, zouden die toepassingen daarvan dan wel voor hun rekening nemen</w:t>
      </w:r>
      <w:r>
        <w:t>.</w:t>
      </w:r>
      <w:r w:rsidRPr="000F1F40">
        <w:rPr>
          <w:rStyle w:val="FootnoteReference"/>
          <w:color w:val="000000"/>
        </w:rPr>
        <w:footnoteReference w:id="191"/>
      </w:r>
      <w:r>
        <w:rPr>
          <w:vertAlign w:val="superscript"/>
        </w:rPr>
        <w:t>,</w:t>
      </w:r>
      <w:r w:rsidRPr="000F1F40">
        <w:rPr>
          <w:rStyle w:val="FootnoteReference"/>
          <w:color w:val="000000"/>
        </w:rPr>
        <w:footnoteReference w:id="192"/>
      </w:r>
      <w:r w:rsidRPr="000F1F40">
        <w:t xml:space="preserve"> </w:t>
      </w:r>
    </w:p>
    <w:p w14:paraId="4691E93C" w14:textId="77777777" w:rsidR="00C16127" w:rsidRPr="00E908D0" w:rsidRDefault="00C16127" w:rsidP="00C16127">
      <w:r w:rsidRPr="000F1F40">
        <w:t xml:space="preserve">Het wordt nog paradoxaler. In de VS werd het ministerie van defensie, gevoed door de Koude Oorlog en de lancering van Sputnik in 1957, al snel de grootste financier van onderzoek. </w:t>
      </w:r>
      <w:r>
        <w:t>Het</w:t>
      </w:r>
      <w:r w:rsidRPr="000F1F40">
        <w:t xml:space="preserve">t </w:t>
      </w:r>
      <w:r>
        <w:t xml:space="preserve">budget </w:t>
      </w:r>
      <w:r w:rsidRPr="000F1F40">
        <w:t xml:space="preserve">sloeg voornamelijk neer in de natuurwetenschappen en technologisch onderzoek, later ook in de biomedische en nog later in minder mate in de sociale wetenschappen. </w:t>
      </w:r>
      <w:r>
        <w:t xml:space="preserve">Onder meer </w:t>
      </w:r>
      <w:r w:rsidRPr="000F1F40">
        <w:t xml:space="preserve">het </w:t>
      </w:r>
      <w:r w:rsidRPr="00B10955">
        <w:rPr>
          <w:i/>
          <w:iCs/>
          <w:color w:val="1D1D1B"/>
          <w:shd w:val="clear" w:color="auto" w:fill="FFFFFF"/>
        </w:rPr>
        <w:t xml:space="preserve">Massachusetts </w:t>
      </w:r>
      <w:proofErr w:type="spellStart"/>
      <w:r w:rsidRPr="00B10955">
        <w:rPr>
          <w:i/>
          <w:iCs/>
          <w:color w:val="1D1D1B"/>
          <w:shd w:val="clear" w:color="auto" w:fill="FFFFFF"/>
        </w:rPr>
        <w:t>Institute</w:t>
      </w:r>
      <w:proofErr w:type="spellEnd"/>
      <w:r w:rsidRPr="00B10955">
        <w:rPr>
          <w:i/>
          <w:iCs/>
          <w:color w:val="1D1D1B"/>
          <w:shd w:val="clear" w:color="auto" w:fill="FFFFFF"/>
        </w:rPr>
        <w:t xml:space="preserve"> of Technology</w:t>
      </w:r>
      <w:r w:rsidRPr="000F1F40">
        <w:rPr>
          <w:color w:val="1D1D1B"/>
          <w:shd w:val="clear" w:color="auto" w:fill="FFFFFF"/>
        </w:rPr>
        <w:t xml:space="preserve"> (MIT), in Cambridge, Ma.</w:t>
      </w:r>
      <w:r w:rsidRPr="000F1F40">
        <w:t xml:space="preserve"> is daar groot mee geworden. </w:t>
      </w:r>
    </w:p>
    <w:p w14:paraId="66AD737F" w14:textId="77777777" w:rsidR="00C16127" w:rsidRPr="00E908D0" w:rsidRDefault="00C16127" w:rsidP="00C16127">
      <w:r w:rsidRPr="000F1F40">
        <w:t>Ook in Nederland is er vanuit de natuurkunde meteen na de oorlog zwaar gelobbyd en is al in 1946 De Stichting voor Fundamenteel Onderzoek der Materie (FOM) opgericht. Uiteraard in expliciete reactie op de ontwikkelingen in de kernfysica</w:t>
      </w:r>
      <w:r>
        <w:t>,</w:t>
      </w:r>
      <w:r w:rsidRPr="000F1F40">
        <w:t xml:space="preserve"> die evidente militaire en civiele implicaties konden hebben. Deze defensie</w:t>
      </w:r>
      <w:r>
        <w:t>-</w:t>
      </w:r>
      <w:r w:rsidRPr="000F1F40">
        <w:t xml:space="preserve"> en commerciële lobby van </w:t>
      </w:r>
      <w:r>
        <w:t>‘</w:t>
      </w:r>
      <w:r w:rsidRPr="000F1F40">
        <w:t xml:space="preserve">70 jaar associeert </w:t>
      </w:r>
      <w:r>
        <w:t xml:space="preserve">men </w:t>
      </w:r>
      <w:r w:rsidRPr="000F1F40">
        <w:t xml:space="preserve">niet zo gauw met </w:t>
      </w:r>
      <w:r>
        <w:t>‘</w:t>
      </w:r>
      <w:r w:rsidRPr="000F1F40">
        <w:rPr>
          <w:i/>
          <w:iCs/>
        </w:rPr>
        <w:t>Snaren, spiegels en plakband’</w:t>
      </w:r>
      <w:r w:rsidRPr="000F1F40">
        <w:t>, de romantische titel van het boekje over 70 jaar FOM, maar die wel perfect aansluit bij de romantische ideologie van pure weten</w:t>
      </w:r>
      <w:r w:rsidRPr="00107C4C">
        <w:t>schap.</w:t>
      </w:r>
      <w:r w:rsidRPr="000F1F40">
        <w:rPr>
          <w:rStyle w:val="FootnoteReference"/>
          <w:color w:val="000000"/>
        </w:rPr>
        <w:footnoteReference w:id="193"/>
      </w:r>
      <w:r w:rsidRPr="00107C4C">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w:t>
      </w:r>
      <w:r w:rsidRPr="00B10955">
        <w:rPr>
          <w:i/>
          <w:iCs/>
        </w:rPr>
        <w:t>user-</w:t>
      </w:r>
      <w:proofErr w:type="spellStart"/>
      <w:r w:rsidRPr="00B10955">
        <w:rPr>
          <w:i/>
          <w:iCs/>
        </w:rPr>
        <w:t>inspired</w:t>
      </w:r>
      <w:proofErr w:type="spellEnd"/>
      <w:r w:rsidRPr="00B10955">
        <w:rPr>
          <w:i/>
          <w:iCs/>
        </w:rPr>
        <w:t xml:space="preserve"> research</w:t>
      </w:r>
      <w:r w:rsidRPr="00107C4C">
        <w:t xml:space="preserve">’, heeft FOM eigenlijk tot haar opheffing geen windeieren gelegd. Deze unieke positie van FOM, inclusief enorm snelle groei, is na de Koude Oorlog overgenomen door de </w:t>
      </w:r>
      <w:r w:rsidRPr="00404587">
        <w:rPr>
          <w:i/>
          <w:iCs/>
        </w:rPr>
        <w:t>Life Sciences</w:t>
      </w:r>
      <w:r w:rsidRPr="00107C4C">
        <w:t xml:space="preserve"> en onderzoek op het gebied van Milieu en later </w:t>
      </w:r>
      <w:proofErr w:type="spellStart"/>
      <w:r w:rsidRPr="00B10955">
        <w:rPr>
          <w:i/>
          <w:iCs/>
        </w:rPr>
        <w:t>Sustainability</w:t>
      </w:r>
      <w:proofErr w:type="spellEnd"/>
      <w:r w:rsidRPr="00107C4C">
        <w:t xml:space="preserve"> vanwege grote maatschappelijke problemen die zich aandienden. Dat onderzoek in deze domeinen steeds meer de vorm aan moet nemen van multidisciplinair en probleemgestuurd onderzoek </w:t>
      </w:r>
      <w:r w:rsidRPr="00107C4C">
        <w:lastRenderedPageBreak/>
        <w:t>is een reactie op de complexiteit, het non-lineaire karakter, en de sociaaleconomische verw</w:t>
      </w:r>
      <w:r w:rsidRPr="000F1F40">
        <w:t>evenheid van die problemen. Deze trend beperkt zich uiteraard niet tot Nederland, maar is een forse internationale ontwikkeling die nu nog gaande is.</w:t>
      </w:r>
      <w:r>
        <w:t xml:space="preserve"> </w:t>
      </w:r>
    </w:p>
    <w:p w14:paraId="2734B1AB" w14:textId="77777777" w:rsidR="00C16127" w:rsidRPr="00B10955" w:rsidRDefault="00C16127" w:rsidP="00C16127">
      <w:pPr>
        <w:pStyle w:val="Heading2"/>
      </w:pPr>
      <w:bookmarkStart w:id="90" w:name="_Toc134718945"/>
      <w:r w:rsidRPr="00B10955">
        <w:t>Verantwoordelijk en betrokken</w:t>
      </w:r>
      <w:bookmarkEnd w:id="90"/>
    </w:p>
    <w:p w14:paraId="2B90C17E" w14:textId="77777777" w:rsidR="00C16127" w:rsidRDefault="00C16127" w:rsidP="00C16127">
      <w:r w:rsidRPr="000F1F40">
        <w:t xml:space="preserve">Deze kleine historische uitweiding maakt duidelijk </w:t>
      </w:r>
      <w:r>
        <w:t>i</w:t>
      </w:r>
      <w:r w:rsidRPr="000F1F40">
        <w:t xml:space="preserve">n veel gevallen van samenwerking </w:t>
      </w:r>
      <w:r>
        <w:t xml:space="preserve">met de overheid </w:t>
      </w:r>
      <w:r w:rsidRPr="000F1F40">
        <w:t xml:space="preserve">de ‘autonomie- en neutraliteitsoep’ niet altijd heel heet </w:t>
      </w:r>
      <w:r>
        <w:t xml:space="preserve">wordt </w:t>
      </w:r>
      <w:r w:rsidRPr="000F1F40">
        <w:t xml:space="preserve">gegeten. Zelfs niet als het om enorme financiële middelen gaat waar militaire doelen mee beoogd zijn. De hedendaagse discussie </w:t>
      </w:r>
      <w:r>
        <w:t xml:space="preserve">over </w:t>
      </w:r>
      <w:r w:rsidRPr="000F1F40">
        <w:t xml:space="preserve">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w:t>
      </w:r>
      <w:r>
        <w:t xml:space="preserve">echter </w:t>
      </w:r>
      <w:r w:rsidRPr="000F1F40">
        <w:t>ook veel onderwerpen waarover</w:t>
      </w:r>
      <w:r>
        <w:t xml:space="preserve"> </w:t>
      </w:r>
      <w:r w:rsidRPr="000F1F40">
        <w:t xml:space="preserve">felle maatschappelijke debatten gaande zijn. </w:t>
      </w:r>
    </w:p>
    <w:p w14:paraId="6B5BC67A" w14:textId="77777777" w:rsidR="00C16127" w:rsidRPr="000F1F40" w:rsidRDefault="00C16127" w:rsidP="00C16127">
      <w:r w:rsidRPr="000F1F40">
        <w:t>Zoals we hierboven bespraken zullen wetenschappers wanneer zij problemen relevant vinden</w:t>
      </w:r>
      <w:r>
        <w:t>,</w:t>
      </w:r>
      <w:r w:rsidRPr="000F1F40">
        <w:t xml:space="preserve"> daar onderzoek aan doen en met resultaten komen. In dergelijke situaties zullen ze die kennis presenteren met de voor- en nadelen van verschillende keuzes die gemaakt zouden kunnen worden op basis van die nieuwe kennis die voor de wetenschapper te overzien is. De ideale positie voor de neutrale wetenschapper lijkt in die debatten die van de zogenaamde ‘</w:t>
      </w:r>
      <w:proofErr w:type="spellStart"/>
      <w:r w:rsidRPr="00B10955">
        <w:rPr>
          <w:i/>
          <w:iCs/>
        </w:rPr>
        <w:t>honest</w:t>
      </w:r>
      <w:proofErr w:type="spellEnd"/>
      <w:r w:rsidRPr="000F1F40">
        <w:rPr>
          <w:i/>
          <w:iCs/>
        </w:rPr>
        <w:t xml:space="preserve"> broker’ </w:t>
      </w:r>
      <w:r w:rsidRPr="000F1F40">
        <w:t>te zijn</w:t>
      </w:r>
      <w:r>
        <w:t>.</w:t>
      </w:r>
      <w:r w:rsidRPr="000F1F40">
        <w:rPr>
          <w:rStyle w:val="FootnoteReference"/>
          <w:color w:val="000000"/>
        </w:rPr>
        <w:footnoteReference w:id="194"/>
      </w:r>
      <w:r w:rsidRPr="000F1F40">
        <w:t xml:space="preserve"> </w:t>
      </w:r>
      <w:r>
        <w:t>De wetenschapper</w:t>
      </w:r>
      <w:r w:rsidRPr="000F1F40">
        <w:t xml:space="preserve"> houdt dan </w:t>
      </w:r>
      <w:r>
        <w:t>de</w:t>
      </w:r>
      <w:r w:rsidRPr="000F1F40">
        <w:t xml:space="preserve"> eventuele eigen politieke voorkeur </w:t>
      </w:r>
      <w:r>
        <w:t>voor een</w:t>
      </w:r>
      <w:r w:rsidRPr="000F1F40">
        <w:t xml:space="preserve"> </w:t>
      </w:r>
      <w:r>
        <w:t xml:space="preserve">te verkiezen </w:t>
      </w:r>
      <w:r w:rsidRPr="000F1F40">
        <w:t xml:space="preserve">scenario buiten de discussie. Het feit dat de onderzoeker, als burger, zelf mogelijk wel een voorkeur heeft, doet er dan niet toe. We moeten hier uiteraard niet naïef in zijn. </w:t>
      </w:r>
      <w:r>
        <w:t>Z</w:t>
      </w:r>
      <w:r w:rsidRPr="000F1F40">
        <w:t>aken zijn meestal niet eenvoudig van elkaar te scheiden in menselijk denken en handelen. We weten maar al te goed hoe indirect en vaak onbewust onze persoonlijke voorkeuren, ervaringen en meningen kunnen mee- of opspelen. Dit dient in kritische discussies met hulp van collega-wetenschappers en anderen steeds besproken te worden en actief te worden geëxpliciteerd en waar</w:t>
      </w:r>
      <w:r>
        <w:t xml:space="preserve"> </w:t>
      </w:r>
      <w:r w:rsidRPr="000F1F40">
        <w:t>nodig bestreden. Deze noodzakelijke reflexiviteit is hierboven besproken.</w:t>
      </w:r>
    </w:p>
    <w:p w14:paraId="3ADA3001" w14:textId="77777777" w:rsidR="00C16127" w:rsidRPr="000F1F40" w:rsidRDefault="00C16127" w:rsidP="00C16127">
      <w:r w:rsidRPr="000F1F40">
        <w:t xml:space="preserve">In de politieke afweging wordt de wetenschap betrokken, maar </w:t>
      </w:r>
      <w:r>
        <w:t xml:space="preserve">ook </w:t>
      </w:r>
      <w:r w:rsidRPr="000F1F40">
        <w:t xml:space="preserve">hele andere, externe beleidsargumenten en overwegingen. Uiteraard krijgt de onderzoeker, zoals hierboven beschreven, te maken </w:t>
      </w:r>
      <w:r w:rsidRPr="000F1F40">
        <w:lastRenderedPageBreak/>
        <w:t>met serieuze discussies</w:t>
      </w:r>
      <w:r>
        <w:t>.</w:t>
      </w:r>
      <w:r w:rsidRPr="000F1F40">
        <w:t xml:space="preserve"> en wordt </w:t>
      </w:r>
      <w:r>
        <w:t>deze</w:t>
      </w:r>
      <w:r w:rsidRPr="000F1F40">
        <w:t xml:space="preserve"> </w:t>
      </w:r>
      <w:r>
        <w:t xml:space="preserve">soms door derden zoals politici op opiniemakers in de media </w:t>
      </w:r>
      <w:r w:rsidRPr="000F1F40">
        <w:t>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w:t>
      </w:r>
      <w:r>
        <w:t>,</w:t>
      </w:r>
      <w:r w:rsidRPr="000F1F40">
        <w:t xml:space="preserve"> is dat vaak problematisch voor het wegen van wetenschappelijke advies in maatschappelijke kwesties. Non-Gouvernementele Organisaties (NGO’s)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5F706F9A" w14:textId="77777777" w:rsidR="00C16127" w:rsidRPr="000F1F40" w:rsidRDefault="00C16127" w:rsidP="00C16127">
      <w:r w:rsidRPr="000F1F40">
        <w:t>De universiteit zal aan de boven beschreven problemen de komende jaren veel aandacht moeten besteden in onderwijs en onderzoek en in het begeleiden en coachen van haar medewerkers die zich in de publieke arena begeven namens de wetenschap. Wetenschappelijk</w:t>
      </w:r>
      <w:r>
        <w:t>e</w:t>
      </w:r>
      <w:r w:rsidRPr="000F1F40">
        <w:t xml:space="preserve"> argumenten en kennis spelen in veel maatschappelijke problemen een belangrijke rol, denk aan de C</w:t>
      </w:r>
      <w:r>
        <w:t>OVID-19</w:t>
      </w:r>
      <w:r w:rsidRPr="000F1F40">
        <w:t xml:space="preserve"> pandemie, de effecten van stikstof en b</w:t>
      </w:r>
      <w:r>
        <w:t xml:space="preserve">ijvoorbeeld </w:t>
      </w:r>
      <w:r w:rsidRPr="000F1F40">
        <w:t>de opwarming van de aarde waar</w:t>
      </w:r>
      <w:r>
        <w:t>bij</w:t>
      </w:r>
      <w:r w:rsidRPr="000F1F40">
        <w:t xml:space="preserve"> partijen twijfel zullen </w:t>
      </w:r>
      <w:r>
        <w:t xml:space="preserve">proberen te </w:t>
      </w:r>
      <w:r w:rsidRPr="000F1F40">
        <w:t xml:space="preserve">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w:t>
      </w:r>
      <w:r>
        <w:t>grote</w:t>
      </w:r>
      <w:r w:rsidRPr="000F1F40">
        <w:t xml:space="preserve"> impact </w:t>
      </w:r>
      <w:r>
        <w:t>van</w:t>
      </w:r>
      <w:r w:rsidRPr="000F1F40">
        <w:t xml:space="preserve"> sociale media. </w:t>
      </w:r>
    </w:p>
    <w:p w14:paraId="77764D98" w14:textId="77777777" w:rsidR="00C16127" w:rsidRPr="000F1F40" w:rsidRDefault="00C16127" w:rsidP="00C16127">
      <w:r w:rsidRPr="000F1F40">
        <w:t>De vraag die zich ook opdringt is: kunnen we ons in de universiteit wel met goed fatsoen, als bewuste burgers en als het instituut dat geacht wordt een constructieve bijdrage aan de samenleving te leveren, een neutrale houding permitteren? Kunnen we de rol van ‘</w:t>
      </w:r>
      <w:proofErr w:type="spellStart"/>
      <w:r w:rsidRPr="00B10955">
        <w:rPr>
          <w:i/>
          <w:iCs/>
        </w:rPr>
        <w:t>honest</w:t>
      </w:r>
      <w:proofErr w:type="spellEnd"/>
      <w:r w:rsidRPr="00404587">
        <w:rPr>
          <w:i/>
          <w:iCs/>
        </w:rPr>
        <w:t xml:space="preserve"> broker</w:t>
      </w:r>
      <w:r w:rsidRPr="000F1F40">
        <w:t xml:space="preserve">’ aannemen? Dat is dus erg context afhankelijk. Het is duidelijk dat er een wijd scala aan onderwerpen en problemen is die raken aan de grondbeginselen van onze samenleving, aan de normen en waarden waar we in de open democratische samenleving actief voor in moeten staan. Er zijn ook veel problemen die misschien niet meteen afgeleid kunnen worden uit die waarden en </w:t>
      </w:r>
      <w:r w:rsidRPr="000F1F40">
        <w:lastRenderedPageBreak/>
        <w:t>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w:t>
      </w:r>
      <w:r>
        <w:t>,</w:t>
      </w:r>
      <w:r w:rsidRPr="000F1F40">
        <w:t xml:space="preserve">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w:t>
      </w:r>
      <w:proofErr w:type="spellStart"/>
      <w:r w:rsidRPr="00B10955">
        <w:rPr>
          <w:i/>
          <w:iCs/>
        </w:rPr>
        <w:t>Sustainable</w:t>
      </w:r>
      <w:proofErr w:type="spellEnd"/>
      <w:r w:rsidRPr="00B10955">
        <w:rPr>
          <w:i/>
          <w:iCs/>
        </w:rPr>
        <w:t xml:space="preserve"> Development Goals</w:t>
      </w:r>
      <w:r w:rsidRPr="000F1F40">
        <w:t>’</w:t>
      </w:r>
      <w:r>
        <w:t>.</w:t>
      </w:r>
      <w:r w:rsidRPr="000F1F40">
        <w:rPr>
          <w:rStyle w:val="FootnoteReference"/>
          <w:color w:val="000000"/>
        </w:rPr>
        <w:footnoteReference w:id="195"/>
      </w:r>
      <w:r>
        <w:t xml:space="preserve"> Het zijn g</w:t>
      </w:r>
      <w:r w:rsidRPr="000F1F40">
        <w:t xml:space="preserve">rote thema’s, juist van deze orde, die de EU in rapport van </w:t>
      </w:r>
      <w:proofErr w:type="spellStart"/>
      <w:r w:rsidRPr="000F1F40">
        <w:t>Mariana</w:t>
      </w:r>
      <w:proofErr w:type="spellEnd"/>
      <w:r w:rsidRPr="000F1F40">
        <w:t xml:space="preserve"> </w:t>
      </w:r>
      <w:proofErr w:type="spellStart"/>
      <w:r w:rsidRPr="000F1F40">
        <w:t>Mazzucto</w:t>
      </w:r>
      <w:proofErr w:type="spellEnd"/>
      <w:r w:rsidRPr="000F1F40">
        <w:t xml:space="preserve"> ziet als het kader van haar totale missie voor onderzoek en innovatie</w:t>
      </w:r>
      <w:r>
        <w:t>.</w:t>
      </w:r>
      <w:r w:rsidRPr="000F1F40">
        <w:rPr>
          <w:rStyle w:val="FootnoteReference"/>
          <w:color w:val="000000"/>
        </w:rPr>
        <w:footnoteReference w:id="196"/>
      </w:r>
      <w:r>
        <w:t xml:space="preserve"> </w:t>
      </w:r>
      <w:r w:rsidRPr="000F1F40">
        <w:t xml:space="preserve">Hier komen alle elementen van Public Engagement zoals we die in het </w:t>
      </w:r>
      <w:r w:rsidRPr="00C33AE3">
        <w:rPr>
          <w:i/>
        </w:rPr>
        <w:t xml:space="preserve">Open </w:t>
      </w:r>
      <w:proofErr w:type="spellStart"/>
      <w:r w:rsidRPr="00C33AE3">
        <w:rPr>
          <w:i/>
        </w:rPr>
        <w:t>Science</w:t>
      </w:r>
      <w:proofErr w:type="spellEnd"/>
      <w:r w:rsidRPr="000F1F40">
        <w:t xml:space="preserve"> programma nu implementeren aan de orde. </w:t>
      </w:r>
      <w:proofErr w:type="spellStart"/>
      <w:r w:rsidRPr="000F1F40">
        <w:t>Mazzucato</w:t>
      </w:r>
      <w:proofErr w:type="spellEnd"/>
      <w:r w:rsidRPr="000F1F40">
        <w:t xml:space="preserve"> geeft een paar voorbeelden van missies in het domein van duurzaamheid en gezondheid. Er zijn ook brandende grote vragen op het gebied van sociale </w:t>
      </w:r>
      <w:r>
        <w:t xml:space="preserve">wetenschappen </w:t>
      </w:r>
      <w:r w:rsidRPr="000F1F40">
        <w:t>en geesteswetenschappen en economie.</w:t>
      </w:r>
      <w:r>
        <w:t xml:space="preserve"> </w:t>
      </w:r>
      <w:r w:rsidRPr="000F1F40">
        <w:t>Denk ook aan de dreigende ontwrichting door sociaaleconomische ongelijkheid in werk, onderwijs en toegang tot gezondheidszorg; het veiligstellen van instituties in de democratische rechtstaat en vrije meningsuiting.</w:t>
      </w:r>
      <w:r>
        <w:t xml:space="preserve"> </w:t>
      </w:r>
      <w:r w:rsidRPr="000F1F40">
        <w:t xml:space="preserve">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108BBA94" w14:textId="77777777" w:rsidR="00C16127" w:rsidRPr="000F1F40" w:rsidRDefault="00C16127" w:rsidP="00C16127">
      <w:r w:rsidRPr="000F1F40">
        <w:t xml:space="preserve">In de zestiger en zeventiger jaren van de vorige eeuw was er een sterke academische stroming die vanuit de </w:t>
      </w:r>
      <w:r>
        <w:t xml:space="preserve">zogeheten </w:t>
      </w:r>
      <w:r w:rsidRPr="000F1F40">
        <w:t>Kritische Theorie commentaar gaf op de samenleving zoals die zich na de Tweede Wereldoorlog en in de Koude Oorlog had ontwikkeld</w:t>
      </w:r>
      <w:r>
        <w:t>.</w:t>
      </w:r>
      <w:r w:rsidRPr="000F1F40">
        <w:rPr>
          <w:rStyle w:val="FootnoteReference"/>
          <w:color w:val="000000"/>
        </w:rPr>
        <w:footnoteReference w:id="197"/>
      </w:r>
      <w:r w:rsidRPr="000F1F40">
        <w:t xml:space="preserve"> </w:t>
      </w:r>
      <w:r>
        <w:t xml:space="preserve">Deze stroming ging bepaald </w:t>
      </w:r>
      <w:r w:rsidRPr="000F1F40">
        <w:t xml:space="preserve">niet voorbij aan zelfkritiek ten aanzien van de rol van de academie en de universiteiten. De ideeën van die beweging resoneren nu weer in moderne vormen in </w:t>
      </w:r>
      <w:r w:rsidRPr="00C33AE3">
        <w:rPr>
          <w:i/>
        </w:rPr>
        <w:t xml:space="preserve">Open </w:t>
      </w:r>
      <w:proofErr w:type="spellStart"/>
      <w:r w:rsidRPr="00C33AE3">
        <w:rPr>
          <w:i/>
        </w:rPr>
        <w:t>Science</w:t>
      </w:r>
      <w:proofErr w:type="spellEnd"/>
      <w:r>
        <w:t>.</w:t>
      </w:r>
      <w:r w:rsidRPr="000F1F40">
        <w:rPr>
          <w:rStyle w:val="FootnoteReference"/>
          <w:color w:val="000000"/>
        </w:rPr>
        <w:footnoteReference w:id="198"/>
      </w:r>
      <w:r w:rsidRPr="000F1F40">
        <w:t xml:space="preserve"> Va</w:t>
      </w:r>
      <w:r>
        <w:t>nwege</w:t>
      </w:r>
      <w:r w:rsidRPr="000F1F40">
        <w:t xml:space="preserve"> de kritische houding, houdt </w:t>
      </w:r>
      <w:r w:rsidRPr="00C33AE3">
        <w:rPr>
          <w:i/>
        </w:rPr>
        <w:t xml:space="preserve">Open </w:t>
      </w:r>
      <w:proofErr w:type="spellStart"/>
      <w:r w:rsidRPr="00C33AE3">
        <w:rPr>
          <w:i/>
        </w:rPr>
        <w:t>Science</w:t>
      </w:r>
      <w:proofErr w:type="spellEnd"/>
      <w:r w:rsidRPr="000F1F40">
        <w:t xml:space="preserve"> en Public Engagement voor sommigen een levensgroot gevaar in</w:t>
      </w:r>
      <w:r>
        <w:t xml:space="preserve">. Het zet immers </w:t>
      </w:r>
      <w:r w:rsidRPr="000F1F40">
        <w:t xml:space="preserve">de deur </w:t>
      </w:r>
      <w:r w:rsidRPr="000F1F40">
        <w:lastRenderedPageBreak/>
        <w:t xml:space="preserve">van de academie open voor publieke partijen, </w:t>
      </w:r>
      <w:r w:rsidRPr="000F1F40">
        <w:rPr>
          <w:i/>
          <w:iCs/>
        </w:rPr>
        <w:t>‘</w:t>
      </w:r>
      <w:proofErr w:type="spellStart"/>
      <w:r w:rsidRPr="00B10955">
        <w:rPr>
          <w:i/>
          <w:iCs/>
        </w:rPr>
        <w:t>the</w:t>
      </w:r>
      <w:proofErr w:type="spellEnd"/>
      <w:r w:rsidRPr="00B10955">
        <w:rPr>
          <w:i/>
          <w:iCs/>
        </w:rPr>
        <w:t xml:space="preserve"> public </w:t>
      </w:r>
      <w:proofErr w:type="spellStart"/>
      <w:r w:rsidRPr="00B10955">
        <w:rPr>
          <w:i/>
          <w:iCs/>
        </w:rPr>
        <w:t>and</w:t>
      </w:r>
      <w:proofErr w:type="spellEnd"/>
      <w:r w:rsidRPr="00B10955">
        <w:rPr>
          <w:i/>
          <w:iCs/>
        </w:rPr>
        <w:t xml:space="preserve"> </w:t>
      </w:r>
      <w:proofErr w:type="spellStart"/>
      <w:r w:rsidRPr="00B10955">
        <w:rPr>
          <w:i/>
          <w:iCs/>
        </w:rPr>
        <w:t>its</w:t>
      </w:r>
      <w:proofErr w:type="spellEnd"/>
      <w:r w:rsidRPr="00B10955">
        <w:rPr>
          <w:i/>
          <w:iCs/>
        </w:rPr>
        <w:t xml:space="preserve"> </w:t>
      </w:r>
      <w:proofErr w:type="spellStart"/>
      <w:r w:rsidRPr="00B10955">
        <w:rPr>
          <w:i/>
          <w:iCs/>
        </w:rPr>
        <w:t>problems</w:t>
      </w:r>
      <w:proofErr w:type="spellEnd"/>
      <w:r w:rsidRPr="000F1F40">
        <w:t>’</w:t>
      </w:r>
      <w:r>
        <w:t xml:space="preserve">. Dat is mooi. Maar het opent ook de deur </w:t>
      </w:r>
      <w:r w:rsidRPr="000F1F40">
        <w:t>voor private en financieel machtige partijen. Zoals de grote ‘tech’ bedrijven</w:t>
      </w:r>
      <w:r>
        <w:t xml:space="preserve"> </w:t>
      </w:r>
      <w:r w:rsidRPr="000F1F40">
        <w:t>ander</w:t>
      </w:r>
      <w:r>
        <w:t>e</w:t>
      </w:r>
      <w:r w:rsidRPr="000F1F40">
        <w:t xml:space="preserve"> multinationals en zoals boven al beschreven de ministeries van defensie en haar toeleveringsbedrijven. Er wordt </w:t>
      </w:r>
      <w:r>
        <w:t xml:space="preserve">bovendien </w:t>
      </w:r>
      <w:r w:rsidRPr="000F1F40">
        <w:t xml:space="preserve">terecht gewezen op de enorme ongelijkheid tussen de landen in het rijke Noordwesten en in </w:t>
      </w:r>
      <w:r>
        <w:t>‘</w:t>
      </w:r>
      <w:r w:rsidRPr="00404587">
        <w:rPr>
          <w:i/>
          <w:iCs/>
        </w:rPr>
        <w:t>The Global South</w:t>
      </w:r>
      <w:r>
        <w:t>’</w:t>
      </w:r>
      <w:r w:rsidRPr="000F1F40">
        <w:t xml:space="preserve"> in financiële en technische mogelijkheden op Open Data en Software te gebruiken en verder te brengen naar bijvoorbeeld de markt. In de huidige praktijk valt </w:t>
      </w:r>
      <w:r w:rsidRPr="00465D73">
        <w:rPr>
          <w:i/>
        </w:rPr>
        <w:t>Open Access</w:t>
      </w:r>
      <w:r w:rsidRPr="000F1F40">
        <w:t>, FAIR DATA en public engagement daardoor heel slecht uit voor de landen en hun bewoners in The Global South.</w:t>
      </w:r>
    </w:p>
    <w:p w14:paraId="5B818B11" w14:textId="77777777" w:rsidR="00C16127" w:rsidRPr="000F1F40" w:rsidRDefault="00C16127" w:rsidP="00C16127">
      <w:pPr>
        <w:rPr>
          <w:color w:val="000000"/>
        </w:rPr>
      </w:pPr>
      <w:r w:rsidRPr="000F1F40">
        <w:t>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zeer dominant geweest. We zijn nu wel in een andere tijd aangekomen. Na de financiële crisis, na het falen van het experiment van de neoliberale economen is er een wereldwijde bezinning op het idee van de vrije markt, op de regulerende rol van de overheid en ‘</w:t>
      </w:r>
      <w:proofErr w:type="spellStart"/>
      <w:r w:rsidRPr="00B10955">
        <w:rPr>
          <w:i/>
          <w:iCs/>
        </w:rPr>
        <w:t>the</w:t>
      </w:r>
      <w:proofErr w:type="spellEnd"/>
      <w:r w:rsidRPr="00B10955">
        <w:rPr>
          <w:i/>
          <w:iCs/>
        </w:rPr>
        <w:t xml:space="preserve"> </w:t>
      </w:r>
      <w:proofErr w:type="spellStart"/>
      <w:r w:rsidRPr="00B10955">
        <w:rPr>
          <w:i/>
          <w:iCs/>
        </w:rPr>
        <w:t>global</w:t>
      </w:r>
      <w:proofErr w:type="spellEnd"/>
      <w:r w:rsidRPr="00B10955">
        <w:rPr>
          <w:i/>
          <w:iCs/>
        </w:rPr>
        <w:t xml:space="preserve"> </w:t>
      </w:r>
      <w:proofErr w:type="spellStart"/>
      <w:r w:rsidRPr="00B10955">
        <w:rPr>
          <w:i/>
          <w:iCs/>
        </w:rPr>
        <w:t>village</w:t>
      </w:r>
      <w:proofErr w:type="spellEnd"/>
      <w:r w:rsidRPr="000F1F40">
        <w:t>’. Dit is ook sinds 2014 in de academie en de universiteit gaande, dat is een debat vanuit de economische, social</w:t>
      </w:r>
      <w:r>
        <w:t>e</w:t>
      </w:r>
      <w:r w:rsidRPr="000F1F40">
        <w:t xml:space="preserve"> wetenschappen, maar ook gevoed door de humaniora over welke keuze kunnen en zouden we moeten gaan maken t</w:t>
      </w:r>
      <w:r>
        <w:t>en aanzicht van</w:t>
      </w:r>
      <w:r w:rsidRPr="000F1F40">
        <w:t xml:space="preserve"> de inrichting van de samenleving. Daar komen wetenschappelijke argumenten, ethiek, politieke-filosofie en onze politieke of religieuze overtuigingen bij elkaar en met elkaar in gesprek. Uit eindelijk gaat dat over beleidsbeslissingen in een deliberatieve democratische context, waar de academie spreekt met de burgers en meestal niet het laatste beslissende woord heeft. </w:t>
      </w:r>
    </w:p>
    <w:p w14:paraId="13C0FA13" w14:textId="77777777" w:rsidR="00C16127" w:rsidRPr="00B10955" w:rsidRDefault="00C16127" w:rsidP="00C16127">
      <w:pPr>
        <w:pStyle w:val="Heading2"/>
        <w:rPr>
          <w:color w:val="000000"/>
        </w:rPr>
      </w:pPr>
      <w:bookmarkStart w:id="91" w:name="_Toc134718946"/>
      <w:r w:rsidRPr="00B10955">
        <w:t>De mondiale samenleving</w:t>
      </w:r>
      <w:bookmarkEnd w:id="91"/>
    </w:p>
    <w:p w14:paraId="6D4657C8" w14:textId="77777777" w:rsidR="00C16127" w:rsidRPr="000F1F40" w:rsidRDefault="00C16127" w:rsidP="00C16127">
      <w:pPr>
        <w:rPr>
          <w:lang w:val="en-US"/>
        </w:rPr>
      </w:pPr>
      <w:r w:rsidRPr="000F1F40">
        <w:t xml:space="preserve">Ondanks dat de wereld volgens sommigen één groot dorp is waarin iedereen continue is verbonden, hebben we in het Noorden, de Europa en de VS, toch vaak The Global South te weinig op ons netvlies. UNESCO heeft in november 2021 na een lange en grondige consultatieperiode in haar </w:t>
      </w:r>
      <w:r>
        <w:t>‘</w:t>
      </w:r>
      <w:proofErr w:type="spellStart"/>
      <w:r w:rsidRPr="00B10955">
        <w:rPr>
          <w:i/>
          <w:iCs/>
        </w:rPr>
        <w:t>Recommendations</w:t>
      </w:r>
      <w:proofErr w:type="spellEnd"/>
      <w:r w:rsidRPr="00B10955">
        <w:rPr>
          <w:i/>
          <w:iCs/>
        </w:rPr>
        <w:t xml:space="preserve"> on Open </w:t>
      </w:r>
      <w:proofErr w:type="spellStart"/>
      <w:r w:rsidRPr="00B10955">
        <w:rPr>
          <w:i/>
          <w:iCs/>
        </w:rPr>
        <w:t>Science</w:t>
      </w:r>
      <w:proofErr w:type="spellEnd"/>
      <w:r w:rsidRPr="000F1F40">
        <w:t xml:space="preserve">’ misschien wel de beste expressie van </w:t>
      </w:r>
      <w:r w:rsidRPr="00B10955">
        <w:rPr>
          <w:i/>
          <w:iCs/>
        </w:rPr>
        <w:t xml:space="preserve">The Global </w:t>
      </w:r>
      <w:proofErr w:type="spellStart"/>
      <w:r w:rsidRPr="00B10955">
        <w:rPr>
          <w:i/>
          <w:iCs/>
        </w:rPr>
        <w:t>Perspective</w:t>
      </w:r>
      <w:proofErr w:type="spellEnd"/>
      <w:r w:rsidRPr="000F1F40">
        <w:t xml:space="preserve"> </w:t>
      </w:r>
      <w:r>
        <w:lastRenderedPageBreak/>
        <w:t>v</w:t>
      </w:r>
      <w:r w:rsidRPr="000F1F40">
        <w:t>astgesteld</w:t>
      </w:r>
      <w:r>
        <w:t>.</w:t>
      </w:r>
      <w:r w:rsidRPr="000F1F40">
        <w:rPr>
          <w:rStyle w:val="FootnoteReference"/>
        </w:rPr>
        <w:footnoteReference w:id="199"/>
      </w:r>
      <w:r w:rsidRPr="000F1F40">
        <w:t xml:space="preserve"> In de preambule vinden we krachtige stellingen die het waarom, de verwachting en de belofte van de transitie naar </w:t>
      </w:r>
      <w:r w:rsidRPr="00C33AE3">
        <w:rPr>
          <w:i/>
        </w:rPr>
        <w:t xml:space="preserve">Open </w:t>
      </w:r>
      <w:proofErr w:type="spellStart"/>
      <w:r w:rsidRPr="00C33AE3">
        <w:rPr>
          <w:i/>
        </w:rPr>
        <w:t>Science</w:t>
      </w:r>
      <w:proofErr w:type="spellEnd"/>
      <w:r w:rsidRPr="000F1F40">
        <w:t xml:space="preserve"> helder samenvatten. </w:t>
      </w:r>
      <w:r w:rsidRPr="00B10955">
        <w:rPr>
          <w:lang w:val="en-US"/>
        </w:rPr>
        <w:t xml:space="preserve">De </w:t>
      </w:r>
      <w:proofErr w:type="spellStart"/>
      <w:r w:rsidRPr="00B10955">
        <w:rPr>
          <w:lang w:val="en-US"/>
        </w:rPr>
        <w:t>eerste</w:t>
      </w:r>
      <w:proofErr w:type="spellEnd"/>
      <w:r w:rsidRPr="00B10955">
        <w:rPr>
          <w:lang w:val="en-US"/>
        </w:rPr>
        <w:t xml:space="preserve"> twee </w:t>
      </w:r>
      <w:proofErr w:type="spellStart"/>
      <w:r w:rsidRPr="00B10955">
        <w:rPr>
          <w:lang w:val="en-US"/>
        </w:rPr>
        <w:t>stellingen</w:t>
      </w:r>
      <w:proofErr w:type="spellEnd"/>
      <w:r w:rsidRPr="00B10955">
        <w:rPr>
          <w:lang w:val="en-US"/>
        </w:rPr>
        <w:t xml:space="preserve"> </w:t>
      </w:r>
      <w:proofErr w:type="spellStart"/>
      <w:r w:rsidRPr="00B10955">
        <w:rPr>
          <w:lang w:val="en-US"/>
        </w:rPr>
        <w:t>zijn</w:t>
      </w:r>
      <w:proofErr w:type="spellEnd"/>
      <w:r w:rsidRPr="00B10955">
        <w:rPr>
          <w:lang w:val="en-US"/>
        </w:rPr>
        <w:t xml:space="preserve"> </w:t>
      </w:r>
      <w:proofErr w:type="spellStart"/>
      <w:r w:rsidRPr="00B10955">
        <w:rPr>
          <w:lang w:val="en-US"/>
        </w:rPr>
        <w:t>duidelijk</w:t>
      </w:r>
      <w:proofErr w:type="spellEnd"/>
      <w:r w:rsidRPr="00B10955">
        <w:rPr>
          <w:lang w:val="en-US"/>
        </w:rPr>
        <w:t>:</w:t>
      </w:r>
      <w:r>
        <w:rPr>
          <w:lang w:val="en-US"/>
        </w:rPr>
        <w:t xml:space="preserve"> </w:t>
      </w:r>
    </w:p>
    <w:p w14:paraId="3EA28C4B" w14:textId="77777777" w:rsidR="00C16127" w:rsidRPr="00404587" w:rsidRDefault="00C16127" w:rsidP="00C16127">
      <w:pPr>
        <w:pStyle w:val="Quote"/>
        <w:rPr>
          <w:lang w:val="en-GB"/>
        </w:rPr>
      </w:pPr>
      <w:r w:rsidRPr="00404587">
        <w:rPr>
          <w:lang w:val="en-GB"/>
        </w:rPr>
        <w:t xml:space="preserve">‘Recognizing the urgency of addressing complex and interconnected environmental, </w:t>
      </w:r>
      <w:proofErr w:type="gramStart"/>
      <w:r w:rsidRPr="00404587">
        <w:rPr>
          <w:lang w:val="en-GB"/>
        </w:rPr>
        <w:t>social</w:t>
      </w:r>
      <w:proofErr w:type="gramEnd"/>
      <w:r w:rsidRPr="00404587">
        <w:rPr>
          <w:lang w:val="en-GB"/>
        </w:rPr>
        <w:t xml:space="preserve">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7CECDDCD" w14:textId="77777777" w:rsidR="00C16127" w:rsidRPr="00404587" w:rsidRDefault="00C16127" w:rsidP="00C16127">
      <w:pPr>
        <w:pStyle w:val="Quote"/>
        <w:rPr>
          <w:lang w:val="en-GB"/>
        </w:rPr>
      </w:pPr>
      <w:r w:rsidRPr="00404587">
        <w:rPr>
          <w:lang w:val="en-GB"/>
        </w:rPr>
        <w:t xml:space="preserve">Acknowledging the vital importance of science, </w:t>
      </w:r>
      <w:proofErr w:type="gramStart"/>
      <w:r w:rsidRPr="00404587">
        <w:rPr>
          <w:lang w:val="en-GB"/>
        </w:rPr>
        <w:t>technology</w:t>
      </w:r>
      <w:proofErr w:type="gramEnd"/>
      <w:r w:rsidRPr="00404587">
        <w:rPr>
          <w:lang w:val="en-GB"/>
        </w:rPr>
        <w:t xml:space="preserve"> and innovation (STI) to respond to these challenges by providing solutions to improve human well-being, advance environmental sustainability and respect for the planet’s biological and cultural diversity, foster sustainable social and economic development and promote democracy and peace</w:t>
      </w:r>
      <w:r>
        <w:rPr>
          <w:lang w:val="en-GB"/>
        </w:rPr>
        <w:t>.</w:t>
      </w:r>
      <w:r w:rsidRPr="00404587">
        <w:rPr>
          <w:lang w:val="en-GB"/>
        </w:rPr>
        <w:t>’</w:t>
      </w:r>
    </w:p>
    <w:p w14:paraId="26060965" w14:textId="77777777" w:rsidR="00C16127" w:rsidRPr="000F1F40" w:rsidRDefault="00C16127" w:rsidP="00C16127">
      <w:r w:rsidRPr="000F1F40">
        <w:t>Een schrijnend actueel voorbeeld van deze economische ongelijkheid betreft ons falen ten aanzien van wereldwijde beschikbaarheid van COVID-19 vaccins en het ontbreken van de benodigde voorzieningen in arme zich nog ontwikkelende landen om 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0F1F40">
        <w:rPr>
          <w:rStyle w:val="FootnoteReference"/>
        </w:rPr>
        <w:footnoteReference w:id="200"/>
      </w:r>
      <w:r>
        <w:t xml:space="preserve"> </w:t>
      </w:r>
    </w:p>
    <w:p w14:paraId="50A32E59" w14:textId="77777777" w:rsidR="00C16127" w:rsidRPr="00B10955" w:rsidRDefault="00C16127" w:rsidP="00C16127">
      <w:pPr>
        <w:pStyle w:val="Caption"/>
        <w:rPr>
          <w:lang w:val="en-US"/>
        </w:rPr>
      </w:pPr>
      <w:r>
        <w:t xml:space="preserve">Tekstbox 5 - </w:t>
      </w:r>
      <w:r>
        <w:fldChar w:fldCharType="begin"/>
      </w:r>
      <w:r>
        <w:instrText xml:space="preserve"> SEQ Tekstbox_5_- \* ARABIC </w:instrText>
      </w:r>
      <w:r>
        <w:fldChar w:fldCharType="separate"/>
      </w:r>
      <w:r>
        <w:rPr>
          <w:noProof/>
        </w:rPr>
        <w:t>1</w:t>
      </w:r>
      <w:r>
        <w:fldChar w:fldCharType="end"/>
      </w:r>
      <w:r>
        <w:t xml:space="preserve">. </w:t>
      </w:r>
      <w:r w:rsidRPr="00B10955">
        <w:rPr>
          <w:lang w:val="en-US"/>
        </w:rPr>
        <w:t>UNESCO Recommendations on Open Science.</w:t>
      </w:r>
    </w:p>
    <w:p w14:paraId="1F35F130" w14:textId="77777777" w:rsidR="00C16127" w:rsidRPr="004B0529" w:rsidRDefault="00C16127" w:rsidP="00C16127">
      <w:pPr>
        <w:pStyle w:val="Textbox"/>
        <w:rPr>
          <w:lang w:val="en-GB"/>
        </w:rPr>
      </w:pPr>
      <w:r w:rsidRPr="00B10955">
        <w:rPr>
          <w:lang w:val="en-US"/>
        </w:rPr>
        <w:t>‘</w:t>
      </w:r>
      <w:r w:rsidRPr="004B0529">
        <w:rPr>
          <w:lang w:val="en-GB"/>
        </w:rPr>
        <w:t xml:space="preserve">The aim of this Recommendation is to provide an international framework for Open Science policy and practice that recognizes disciplinary and regional differences in Open Science perspectives, takes into account academic freedom, gender-transformative approaches and the specific challenges of scientists and other Open Science actors in different countries and in particular in developing </w:t>
      </w:r>
      <w:r w:rsidRPr="004B0529">
        <w:rPr>
          <w:lang w:val="en-GB"/>
        </w:rPr>
        <w:lastRenderedPageBreak/>
        <w:t>countries, and contributes to reducing the digital, technological and knowledge divides existing between and within countries.</w:t>
      </w:r>
    </w:p>
    <w:p w14:paraId="737284A4" w14:textId="77777777" w:rsidR="00C16127" w:rsidRPr="00064C78" w:rsidRDefault="00C16127" w:rsidP="00C16127">
      <w:pPr>
        <w:pStyle w:val="Textbox"/>
        <w:rPr>
          <w:lang w:val="en-US"/>
        </w:rPr>
      </w:pPr>
      <w:r w:rsidRPr="004B0529">
        <w:rPr>
          <w:lang w:val="en-GB"/>
        </w:rPr>
        <w:t xml:space="preserve">This Recommendation outlines a common definition, shared values, </w:t>
      </w:r>
      <w:proofErr w:type="gramStart"/>
      <w:r w:rsidRPr="004B0529">
        <w:rPr>
          <w:lang w:val="en-GB"/>
        </w:rPr>
        <w:t>principles</w:t>
      </w:r>
      <w:proofErr w:type="gramEnd"/>
      <w:r w:rsidRPr="004B0529">
        <w:rPr>
          <w:lang w:val="en-GB"/>
        </w:rPr>
        <w:t xml:space="preserve"> and standards for Open Science at the international level and proposes a set of actions conducive to a fair and equitable operationalization of Open Science for all at the individual, institutional, national, regional and international levels.</w:t>
      </w:r>
      <w:r>
        <w:rPr>
          <w:lang w:val="en-US"/>
        </w:rPr>
        <w:t>’</w:t>
      </w:r>
    </w:p>
    <w:p w14:paraId="0B578F5A" w14:textId="77777777" w:rsidR="00C16127" w:rsidRPr="000F1F40" w:rsidRDefault="00C16127" w:rsidP="00C16127">
      <w:r w:rsidRPr="000F1F40">
        <w:t xml:space="preserve">Het blijft bij UNESCO niet bij mooie woorden en het kleurrijk schetsen van vergezichten. De problemen worden zakelijk benoemd en te nemen acties om die problemen te overkomen ook. Voor de goede orde, hier is ook </w:t>
      </w:r>
      <w:r w:rsidRPr="00B10955">
        <w:rPr>
          <w:i/>
          <w:iCs/>
        </w:rPr>
        <w:t xml:space="preserve">Open </w:t>
      </w:r>
      <w:proofErr w:type="spellStart"/>
      <w:r w:rsidRPr="00B10955">
        <w:rPr>
          <w:i/>
          <w:iCs/>
        </w:rPr>
        <w:t>Education</w:t>
      </w:r>
      <w:proofErr w:type="spellEnd"/>
      <w:r w:rsidRPr="000F1F40">
        <w:t xml:space="preserve"> in </w:t>
      </w:r>
      <w:r w:rsidRPr="00C33AE3">
        <w:rPr>
          <w:i/>
        </w:rPr>
        <w:t xml:space="preserve">Open </w:t>
      </w:r>
      <w:proofErr w:type="spellStart"/>
      <w:r w:rsidRPr="00C33AE3">
        <w:rPr>
          <w:i/>
        </w:rPr>
        <w:t>Science</w:t>
      </w:r>
      <w:proofErr w:type="spellEnd"/>
      <w:r w:rsidRPr="000F1F40">
        <w:t xml:space="preserve"> begrepen, waarbij Open Onderwijsbronnen en hulpmiddelen expliciet worden genoemd. UNESCO gaat consequent bij elk onderwerp diep in op de enorme kloof die er in de Global South is ten aanzien van gekwalificeerd personeel, de financiële middelen voor het opleiden en vasthouden van personeel, voor infrastructuur, gebouwen, verwarming, stroom, water</w:t>
      </w:r>
      <w:r>
        <w:t>,</w:t>
      </w:r>
      <w:r w:rsidRPr="000F1F40">
        <w:t xml:space="preserve"> maar nog meer voor allerlei faciliteiten waaronder digitale infrastructuur die wij in het rijke Noorden nu als de absolute minimale voorwaarden van ons dagelijks bestaan zijn gaan</w:t>
      </w:r>
      <w:r>
        <w:t xml:space="preserve"> </w:t>
      </w:r>
      <w:r w:rsidRPr="000F1F40">
        <w:t xml:space="preserve">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39232844" w14:textId="77777777" w:rsidR="00C16127" w:rsidRDefault="00C16127" w:rsidP="00C16127">
      <w:r w:rsidRPr="000F1F40">
        <w:t xml:space="preserve">Dit </w:t>
      </w:r>
      <w:r>
        <w:t xml:space="preserve">laatste </w:t>
      </w:r>
      <w:r w:rsidRPr="000F1F40">
        <w:t xml:space="preserve">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14CC97DD" w14:textId="77777777" w:rsidR="00C16127" w:rsidRPr="000F1F40" w:rsidRDefault="00C16127" w:rsidP="00C16127">
      <w:pPr>
        <w:rPr>
          <w:sz w:val="24"/>
          <w:szCs w:val="24"/>
        </w:rPr>
      </w:pPr>
      <w:r w:rsidRPr="000F1F40">
        <w:t>Met het terugkeren van de geopolitiek zoals we die nu in alle politieke, militaire en economische verschijningsvormen zien moeten we ons weer bezinnen hoe de universiteit daar mee moet omgaan. Hernieuwde aandacht voor de academische disciplines die hier leidend moeten zijn</w:t>
      </w:r>
      <w:r>
        <w:t>,</w:t>
      </w:r>
      <w:r w:rsidRPr="000F1F40">
        <w:t xml:space="preserve"> is zeker geboden in onderwijs en onderzoek. </w:t>
      </w:r>
    </w:p>
    <w:p w14:paraId="07EAC6FD" w14:textId="77777777" w:rsidR="00C16127" w:rsidRDefault="00C16127" w:rsidP="00C16127">
      <w:pPr>
        <w:spacing w:line="259" w:lineRule="auto"/>
        <w:ind w:left="442" w:firstLine="0"/>
        <w:jc w:val="left"/>
      </w:pPr>
      <w:r>
        <w:br w:type="page"/>
      </w:r>
    </w:p>
    <w:p w14:paraId="54E0993F" w14:textId="77777777" w:rsidR="00C16127" w:rsidRPr="000F1F40" w:rsidRDefault="00C16127" w:rsidP="00C16127">
      <w:pPr>
        <w:pStyle w:val="Heading1"/>
      </w:pPr>
      <w:bookmarkStart w:id="92" w:name="_Toc134718947"/>
      <w:r w:rsidRPr="000F1F40">
        <w:lastRenderedPageBreak/>
        <w:t>Hoofdstuk 6</w:t>
      </w:r>
      <w:r>
        <w:t xml:space="preserve">. </w:t>
      </w:r>
      <w:r w:rsidRPr="000F1F40">
        <w:t>Organisatie, bestuur en medezeggenschap</w:t>
      </w:r>
      <w:bookmarkEnd w:id="92"/>
    </w:p>
    <w:p w14:paraId="4763EEB6" w14:textId="77777777" w:rsidR="00C16127" w:rsidRPr="00B10955" w:rsidRDefault="00C16127" w:rsidP="00C16127">
      <w:pPr>
        <w:pStyle w:val="Heading2"/>
        <w:rPr>
          <w:rFonts w:eastAsia="Calibri"/>
        </w:rPr>
      </w:pPr>
      <w:bookmarkStart w:id="93" w:name="_Toc134718948"/>
      <w:r w:rsidRPr="00B10955">
        <w:t>Inleiding</w:t>
      </w:r>
      <w:bookmarkEnd w:id="93"/>
    </w:p>
    <w:p w14:paraId="5FC99A60" w14:textId="0C19F5CA" w:rsidR="00C16127" w:rsidRPr="000F1F40" w:rsidRDefault="00C16127" w:rsidP="00C16127">
      <w:pPr>
        <w:rPr>
          <w:rFonts w:eastAsia="Calibri"/>
        </w:rPr>
      </w:pPr>
      <w:r w:rsidRPr="000F1F40">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0F1F40">
        <w:rPr>
          <w:vertAlign w:val="superscript"/>
        </w:rPr>
        <w:footnoteReference w:id="201"/>
      </w:r>
      <w:r w:rsidRPr="000F1F40">
        <w:t xml:space="preserve"> Binnen universiteiten worden belangrijke besluiten genomen. Ze doen dat met het oog op een beperkt aantal doelen, namelijk onderwijs, onderzoek en maatschappelijke impact. Daarom worden het ook wel </w:t>
      </w:r>
      <w:r w:rsidRPr="000F1F40">
        <w:rPr>
          <w:i/>
          <w:iCs/>
        </w:rPr>
        <w:t>doelgemeenschappen</w:t>
      </w:r>
      <w:r w:rsidRPr="000F1F40">
        <w:t xml:space="preserve"> genoemd, anders dan bijvoorbeeld gemeenten, provincies of rijk die een brede waaier bevoegdheden hebben over een heel grondgebied en die dan ook worden aangeduid als </w:t>
      </w:r>
      <w:r w:rsidRPr="000F1F40">
        <w:rPr>
          <w:i/>
          <w:iCs/>
        </w:rPr>
        <w:t>gebiedsgemeenschapen</w:t>
      </w:r>
      <w:r w:rsidRPr="000F1F40">
        <w:t xml:space="preserve">. Die classificatie is op zijn minst om twee redenen van belang. Allereerst voor begrenzing van bevoegdheden. Zo gaat de universiteit niet over buitenlands beleid van de rijksoverheid. Maar veel belangrijker in dit verband is dat de universiteit ook juridisch een </w:t>
      </w:r>
      <w:r w:rsidRPr="000F1F40">
        <w:rPr>
          <w:i/>
          <w:iCs/>
        </w:rPr>
        <w:t>gemeenschap</w:t>
      </w:r>
      <w:r w:rsidRPr="000F1F40">
        <w:rPr>
          <w:vertAlign w:val="superscript"/>
        </w:rPr>
        <w:footnoteReference w:id="202"/>
      </w:r>
      <w:r w:rsidRPr="000F1F40">
        <w:rPr>
          <w:i/>
          <w:iCs/>
        </w:rPr>
        <w:t xml:space="preserve"> </w:t>
      </w:r>
      <w:r w:rsidRPr="000F1F40">
        <w:t xml:space="preserve">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rond de legitimiteit en kwaliteit van de besluitvorming binnen die gemeenschap, omdat democratie ook bijdraagt aan inhoudelijk </w:t>
      </w:r>
      <w:r w:rsidRPr="000F1F40">
        <w:lastRenderedPageBreak/>
        <w:t>betere besluiten</w:t>
      </w:r>
      <w:r w:rsidRPr="000F1F40">
        <w:rPr>
          <w:vertAlign w:val="superscript"/>
        </w:rPr>
        <w:footnoteReference w:id="203"/>
      </w:r>
      <w:r w:rsidR="009F4B8A">
        <w:t>,</w:t>
      </w:r>
      <w:r w:rsidRPr="000F1F40">
        <w:t xml:space="preserve"> en uiteindelijk ook aan het welzijn en welbevinden van degenen die deel uitmaken van de universitaire gemeenschap. </w:t>
      </w:r>
    </w:p>
    <w:p w14:paraId="5434420B" w14:textId="77777777" w:rsidR="00C16127" w:rsidRPr="000F1F40" w:rsidRDefault="00C16127" w:rsidP="00C16127">
      <w:pPr>
        <w:rPr>
          <w:rFonts w:eastAsia="Calibri"/>
        </w:rPr>
      </w:pPr>
      <w:r w:rsidRPr="000F1F40">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3D692C9" w14:textId="77777777" w:rsidR="00C16127" w:rsidRPr="000F1F40" w:rsidRDefault="00C16127" w:rsidP="00C16127">
      <w:pPr>
        <w:rPr>
          <w:rFonts w:eastAsia="Calibri"/>
        </w:rPr>
      </w:pPr>
      <w:r w:rsidRPr="000F1F40">
        <w:t>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09CA0D5A" w14:textId="77777777" w:rsidR="00C16127" w:rsidRPr="000F1F40" w:rsidRDefault="00C16127" w:rsidP="00C16127">
      <w:pPr>
        <w:rPr>
          <w:rFonts w:eastAsia="Calibri"/>
        </w:rPr>
      </w:pPr>
      <w:r w:rsidRPr="000F1F40">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w:t>
      </w:r>
      <w:proofErr w:type="spellStart"/>
      <w:r w:rsidRPr="000F1F40">
        <w:t>multi</w:t>
      </w:r>
      <w:proofErr w:type="spellEnd"/>
      <w:r w:rsidRPr="000F1F40">
        <w:t xml:space="preserve">-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276EF191" w14:textId="29947260" w:rsidR="00C16127" w:rsidRPr="000F1F40" w:rsidRDefault="00C16127" w:rsidP="00C16127">
      <w:pPr>
        <w:rPr>
          <w:rFonts w:eastAsia="Calibri"/>
        </w:rPr>
      </w:pPr>
      <w:r w:rsidRPr="000F1F40">
        <w:t xml:space="preserve">Die vragen </w:t>
      </w:r>
      <w:r>
        <w:t xml:space="preserve">worden </w:t>
      </w:r>
      <w:r w:rsidRPr="000F1F40">
        <w:t xml:space="preserve">nog eens verder versterkt doordat universiteiten de afgelopen jaren in toenemende mate zijn gaan samenwerken in allianties waar in gezamenlijkheid onderwijs en onderzoek wordt </w:t>
      </w:r>
      <w:r w:rsidRPr="000F1F40">
        <w:lastRenderedPageBreak/>
        <w:t>georganiseerd. Dat zien we op nationaal niveau</w:t>
      </w:r>
      <w:r w:rsidRPr="000F1F40">
        <w:rPr>
          <w:vertAlign w:val="superscript"/>
        </w:rPr>
        <w:footnoteReference w:id="204"/>
      </w:r>
      <w:r w:rsidR="009F4B8A">
        <w:t>,</w:t>
      </w:r>
      <w:r w:rsidRPr="000F1F40">
        <w:t xml:space="preserve"> en ook op Europees niveau</w:t>
      </w:r>
      <w:r w:rsidR="009F4B8A">
        <w:t>.</w:t>
      </w:r>
      <w:r w:rsidRPr="000F1F40">
        <w:rPr>
          <w:vertAlign w:val="superscript"/>
        </w:rPr>
        <w:footnoteReference w:id="205"/>
      </w:r>
    </w:p>
    <w:p w14:paraId="6636002B" w14:textId="77777777" w:rsidR="00C16127" w:rsidRPr="000F1F40" w:rsidRDefault="00C16127" w:rsidP="00C16127">
      <w:pPr>
        <w:rPr>
          <w:rFonts w:eastAsia="Calibri"/>
        </w:rPr>
      </w:pPr>
      <w:r w:rsidRPr="000F1F40">
        <w:t>Kortom, aan de kant van de klassieke, formele, vertegenwoordigende democratie liggen nogal wat vraagstukken. Een daarmee 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0F1F40">
        <w:rPr>
          <w:vertAlign w:val="superscript"/>
        </w:rPr>
        <w:footnoteReference w:id="206"/>
      </w:r>
      <w:r>
        <w:t>,</w:t>
      </w:r>
      <w:r w:rsidRPr="000F1F40">
        <w:t xml:space="preserve">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40B1702D" w14:textId="77777777" w:rsidR="00C16127" w:rsidRPr="000F1F40" w:rsidRDefault="00C16127" w:rsidP="00C16127">
      <w:pPr>
        <w:rPr>
          <w:rFonts w:eastAsia="Calibri"/>
        </w:rPr>
      </w:pPr>
      <w:r w:rsidRPr="000F1F40">
        <w:t xml:space="preserve">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w:t>
      </w:r>
      <w:r>
        <w:t xml:space="preserve">kwaliteitszorg </w:t>
      </w:r>
      <w:r w:rsidRPr="000F1F40">
        <w:t>zorg kunnen spreken.</w:t>
      </w:r>
    </w:p>
    <w:p w14:paraId="7229402B" w14:textId="77777777" w:rsidR="00C16127" w:rsidRDefault="00C16127" w:rsidP="00C16127">
      <w:r w:rsidRPr="000F1F40">
        <w:t xml:space="preserve">Voordat toekomstperspectieven worden geschetst, wordt eerst kort ingegaan op de geschiedenis van organisatie, bestuur en </w:t>
      </w:r>
      <w:r w:rsidRPr="000F1F40">
        <w:lastRenderedPageBreak/>
        <w:t>medezeggenschap in de universiteit. Daaruit zal blijken dat deze ook een reflectie is van externe en interne ontwikkelingen. Ook zal uit de schets duidelijk worden waar een deel van de huidige problematiek vandaan komt.</w:t>
      </w:r>
    </w:p>
    <w:p w14:paraId="3B091F31" w14:textId="77777777" w:rsidR="00090812" w:rsidRPr="00107C4C" w:rsidRDefault="00090812" w:rsidP="00090812">
      <w:pPr>
        <w:pStyle w:val="AddOneLineToPage"/>
      </w:pPr>
    </w:p>
    <w:p w14:paraId="338F98F3" w14:textId="77777777" w:rsidR="00C16127" w:rsidRPr="00B10955" w:rsidRDefault="00C16127" w:rsidP="00C16127">
      <w:pPr>
        <w:pStyle w:val="Heading2"/>
        <w:rPr>
          <w:rFonts w:eastAsia="Calibri"/>
        </w:rPr>
      </w:pPr>
      <w:bookmarkStart w:id="94" w:name="_Toc134718949"/>
      <w:r w:rsidRPr="00B10955">
        <w:t>Geschiedenis in vogelvlucht</w:t>
      </w:r>
      <w:bookmarkEnd w:id="94"/>
    </w:p>
    <w:p w14:paraId="26EB6856" w14:textId="77777777" w:rsidR="00C16127" w:rsidRDefault="00C16127" w:rsidP="00C16127">
      <w:r w:rsidRPr="000F1F40">
        <w:t xml:space="preserve">Nog tot ver na de </w:t>
      </w:r>
      <w:r>
        <w:t>T</w:t>
      </w:r>
      <w:r w:rsidRPr="000F1F40">
        <w:t xml:space="preserve">weede </w:t>
      </w:r>
      <w:r>
        <w:t>W</w:t>
      </w:r>
      <w:r w:rsidRPr="000F1F40">
        <w:t>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w:t>
      </w:r>
      <w:r>
        <w:t xml:space="preserve"> </w:t>
      </w:r>
      <w:r w:rsidRPr="000F1F40">
        <w:t>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0F1F40">
        <w:rPr>
          <w:vertAlign w:val="superscript"/>
        </w:rPr>
        <w:footnoteReference w:id="207"/>
      </w:r>
      <w:r w:rsidRPr="000F1F40">
        <w:t xml:space="preserve"> Bij dit alles moet bedacht worden dat de openbare universiteiten tot 1963 administratieve onderdelen van het ministerie waren.</w:t>
      </w:r>
      <w:r w:rsidRPr="000F1F40">
        <w:rPr>
          <w:vertAlign w:val="superscript"/>
        </w:rPr>
        <w:footnoteReference w:id="208"/>
      </w:r>
      <w:r w:rsidRPr="000F1F40">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tussen de afzonderlijke universiteiten en </w:t>
      </w:r>
      <w:r>
        <w:t xml:space="preserve">het </w:t>
      </w:r>
      <w:r w:rsidRPr="000F1F40">
        <w:t>ministerie.</w:t>
      </w:r>
      <w:r w:rsidRPr="000F1F40">
        <w:rPr>
          <w:vertAlign w:val="superscript"/>
        </w:rPr>
        <w:footnoteReference w:id="209"/>
      </w:r>
      <w:r w:rsidRPr="000F1F40">
        <w:t xml:space="preserve"> Belangrijke strategische beslissingen werden in Den Haag bepaald en ook op het gebied van het personeelsbeleid bleef het ministerie een belangrijk</w:t>
      </w:r>
      <w:r>
        <w:t>e</w:t>
      </w:r>
      <w:r w:rsidRPr="000F1F40">
        <w:t xml:space="preserve"> vinger in de pap houden. Het recht om hoogleraren te benoemen lag tot 1986 in handen van </w:t>
      </w:r>
      <w:r w:rsidRPr="000F1F40">
        <w:lastRenderedPageBreak/>
        <w:t>de Kroon (regering). Ook bepaalde het ministerie het aantal hoofddocenten en docenten per hoogleraar.</w:t>
      </w:r>
      <w:r w:rsidRPr="000F1F40">
        <w:rPr>
          <w:vertAlign w:val="superscript"/>
        </w:rPr>
        <w:footnoteReference w:id="210"/>
      </w:r>
    </w:p>
    <w:p w14:paraId="08883D29" w14:textId="77777777" w:rsidR="000D5795" w:rsidRPr="000F1F40" w:rsidRDefault="000D5795" w:rsidP="000D5795">
      <w:pPr>
        <w:pStyle w:val="AddOneLineToPage"/>
      </w:pPr>
    </w:p>
    <w:p w14:paraId="300E7EB7" w14:textId="77777777" w:rsidR="00C16127" w:rsidRPr="000F1F40" w:rsidRDefault="00C16127" w:rsidP="00C16127">
      <w:pPr>
        <w:rPr>
          <w:rFonts w:eastAsia="Calibri"/>
        </w:rPr>
      </w:pPr>
      <w:r w:rsidRPr="000F1F40">
        <w:t xml:space="preserve">Het hiervoor geschetste bestuursmodel, waarin geen ruimte was gemaakt voor inspraak en medezeggenschap van staf en studenten, bleek niet houdbaar toen er zich in de tweede helft van de jaren ’60, mede als gevolg van een geboortegolf na de </w:t>
      </w:r>
      <w:r>
        <w:t>T</w:t>
      </w:r>
      <w:r w:rsidRPr="000F1F40">
        <w:t xml:space="preserve">weede </w:t>
      </w:r>
      <w:r>
        <w:t>W</w:t>
      </w:r>
      <w:r w:rsidRPr="000F1F40">
        <w:t>ereldoorlog, een drastische stijging van studententallen aandiende. Een studentenpopulatie bovendien die ook nog eens van samenstelling veranderde; ook studenten uit de lagere en middenklasse milieus dienden zich aan.</w:t>
      </w:r>
      <w:r w:rsidRPr="000F1F40">
        <w:rPr>
          <w:vertAlign w:val="superscript"/>
        </w:rPr>
        <w:footnoteReference w:id="211"/>
      </w:r>
      <w:r w:rsidRPr="000F1F40">
        <w:t xml:space="preserve"> Dat leidde noodzakelijkerwijs tot een groei van het aantal werknemers, diversificatie van wetenschapsbeoefening, uitbreiding van het bureaucratische apparaat en ook om een roep om nieuwe bestuursvormen.</w:t>
      </w:r>
      <w:r w:rsidRPr="000F1F40">
        <w:rPr>
          <w:vertAlign w:val="superscript"/>
        </w:rPr>
        <w:footnoteReference w:id="212"/>
      </w:r>
      <w:r w:rsidRPr="000F1F40">
        <w:t xml:space="preserve"> Bestuursvormen waarin de niet-professorale staf en studenten hun invloed konden laten gelden.</w:t>
      </w:r>
    </w:p>
    <w:p w14:paraId="371FF34B" w14:textId="77777777" w:rsidR="00C16127" w:rsidRPr="000F1F40" w:rsidRDefault="00C16127" w:rsidP="00C16127">
      <w:pPr>
        <w:rPr>
          <w:rFonts w:eastAsia="Calibri"/>
        </w:rPr>
      </w:pPr>
      <w:r w:rsidRPr="000F1F40">
        <w:t xml:space="preserve">Bij de schets van de geschiedenis van het universitaire bestuur en democratie komt dan op dit moment meestal de Maagdenhuisbezetting aan de Universiteit van Amsterdam in 1969 aan bod. Die heeft zeker in de landelijke media legendarische proporties aangenomen. Maar zoals de Utrechtse historicus Hans </w:t>
      </w:r>
      <w:proofErr w:type="spellStart"/>
      <w:r w:rsidRPr="000F1F40">
        <w:t>Righart</w:t>
      </w:r>
      <w:proofErr w:type="spellEnd"/>
      <w:r w:rsidRPr="000F1F40">
        <w:t xml:space="preserve"> heeft beschreven, was de Maagdenhuisbezetting niet alleen een goedmoedige parodie op diep ingrijpende studentenopstanden het jaar daarvoor in de Verenigde Staten, Duitsland en Frankrijk (en dan vooral Parijs), maar werd het werkelijke startschot voor de democratiseringsgolf aan de Nederlandse universiteiten niet gegeven in de hoofdstad, maar in Tilburg. Na stevige (</w:t>
      </w:r>
      <w:proofErr w:type="spellStart"/>
      <w:r w:rsidRPr="000F1F40">
        <w:t>bezettings</w:t>
      </w:r>
      <w:proofErr w:type="spellEnd"/>
      <w:r w:rsidRPr="000F1F40">
        <w:t>)acties van studenten ging daar het bestuur volledig om door zonder voorbehoud het principe 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0F1F40">
        <w:rPr>
          <w:vertAlign w:val="superscript"/>
        </w:rPr>
        <w:footnoteReference w:id="213"/>
      </w:r>
    </w:p>
    <w:p w14:paraId="5FC562A7" w14:textId="77777777" w:rsidR="00C16127" w:rsidRPr="000F1F40" w:rsidRDefault="00C16127" w:rsidP="00C16127">
      <w:pPr>
        <w:rPr>
          <w:rFonts w:eastAsia="Calibri"/>
        </w:rPr>
      </w:pPr>
      <w:r w:rsidRPr="000F1F40">
        <w:t xml:space="preserve">In ieder geval kwam minister Veringa in 1970 met de Wet Universitaire Bestuurshervorming (WUB) waarin ruim baan werd </w:t>
      </w:r>
      <w:r w:rsidRPr="000F1F40">
        <w:lastRenderedPageBreak/>
        <w:t>gegeven voor de medezeggenschap. Maar dat niet alleen, ook de besturing van en binnen de universiteit werd drastisch veranderd. Zo werden het college van curatoren en de senaat afgeschaft. In plaats daarvan kwam er een College van Bestuur, met daarbinnen een 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w:t>
      </w:r>
      <w:r>
        <w:t>e</w:t>
      </w:r>
      <w:r w:rsidRPr="000F1F40">
        <w:t xml:space="preserve">rden drie geledingen onderscheiden: het wetenschappelijke personeel, het niet-wetenschappelijke personeel en studenten. Zij </w:t>
      </w:r>
      <w:r>
        <w:t>gingen</w:t>
      </w:r>
      <w:r w:rsidRPr="000F1F40">
        <w:t xml:space="preserve"> invloed uitoefen op het beleid via gekozen vertegenwoordi</w:t>
      </w:r>
      <w:r>
        <w:t>gin</w:t>
      </w:r>
      <w:r w:rsidRPr="000F1F40">
        <w:t>gen in raden, die w</w:t>
      </w:r>
      <w:r>
        <w:t>e</w:t>
      </w:r>
      <w:r w:rsidRPr="000F1F40">
        <w:t>rden samengesteld op basis van verkiezingen, waarbij – saillant detail – de desbetreffende geleding zetels verl</w:t>
      </w:r>
      <w:r>
        <w:t xml:space="preserve">oor </w:t>
      </w:r>
      <w:r w:rsidRPr="000F1F40">
        <w:t xml:space="preserve">als de opkomst minder dan 35% </w:t>
      </w:r>
      <w:r>
        <w:t>wa</w:t>
      </w:r>
      <w:r w:rsidRPr="000F1F40">
        <w:t>s.</w:t>
      </w:r>
    </w:p>
    <w:p w14:paraId="32669BC7" w14:textId="77777777" w:rsidR="00C16127" w:rsidRPr="000F1F40" w:rsidRDefault="00C16127" w:rsidP="00C16127">
      <w:pPr>
        <w:rPr>
          <w:rFonts w:eastAsia="Calibri"/>
        </w:rPr>
      </w:pPr>
      <w:r w:rsidRPr="000F1F40">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0F1F40">
        <w:rPr>
          <w:vertAlign w:val="superscript"/>
        </w:rPr>
        <w:footnoteReference w:id="214"/>
      </w:r>
    </w:p>
    <w:p w14:paraId="2572E57B" w14:textId="77777777" w:rsidR="00C16127" w:rsidRPr="000F1F40" w:rsidRDefault="00C16127" w:rsidP="00C16127">
      <w:pPr>
        <w:rPr>
          <w:rFonts w:eastAsia="Calibri"/>
        </w:rPr>
      </w:pPr>
      <w:r w:rsidRPr="000F1F40">
        <w:t>In de loop der jaren bleek dat de praktijk van de WUB vanuit twee zijden nogal problematisch was. Er was vaak sprake van een voortdurende competentiestrijd, en enorme detailzucht, onder andere gestimuleerd doordat de raden het recht van amendement hadden</w:t>
      </w:r>
      <w:r>
        <w:t>,</w:t>
      </w:r>
      <w:r w:rsidRPr="000F1F40">
        <w:t xml:space="preserve"> leidend tot langdurige, zelfs nachtelijke vergaderingen.</w:t>
      </w:r>
      <w:r w:rsidRPr="000F1F40">
        <w:rPr>
          <w:vertAlign w:val="superscript"/>
        </w:rPr>
        <w:footnoteReference w:id="215"/>
      </w:r>
      <w:r w:rsidRPr="000F1F40">
        <w:t xml:space="preserve"> Dat, en de grote aandacht voor maatschappelijke toestanden en onrecht elders in de wereld</w:t>
      </w:r>
      <w:r w:rsidRPr="000F1F40">
        <w:rPr>
          <w:vertAlign w:val="superscript"/>
        </w:rPr>
        <w:footnoteReference w:id="216"/>
      </w:r>
      <w:r>
        <w:t>,</w:t>
      </w:r>
      <w:r w:rsidRPr="000F1F40">
        <w:t xml:space="preserve"> waarvan de oplossing toch vaak niet binnen de competentie van de universiteit kon worden gevonden, maakte effectief bestuur welhaast onmogelijk en dat werd problematischer naarmate de omgeving van de universiteit steeds ingewikkelder </w:t>
      </w:r>
      <w:r w:rsidRPr="000F1F40">
        <w:lastRenderedPageBreak/>
        <w:t>werd. Zo werden onderzoeksmiddelen weggehaald uit de eerste geldstroom, en moesten daarna deels worden ‘teruggehaald’ in de tweede geldstroom bij de Organisatie voor Zuiver wetenschappelijk onderzoek (ZWO) en vanaf 1988 bij haar opvolger de Nederlandse Organisatie voor Wetenschappelijk Onderzoek (NWO, die nog meer middelen te verdelen kreeg</w:t>
      </w:r>
      <w:r>
        <w:t>)</w:t>
      </w:r>
      <w:r w:rsidRPr="000F1F40">
        <w:t>. Middelen die bij de universiteiten waren weggehaald.</w:t>
      </w:r>
      <w:r>
        <w:t xml:space="preserve"> </w:t>
      </w:r>
      <w:r w:rsidRPr="000F1F40">
        <w:t>Daar kwam nog bij dat de overheid ook steeds sturender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0F1F40">
        <w:rPr>
          <w:vertAlign w:val="superscript"/>
        </w:rPr>
        <w:footnoteReference w:id="217"/>
      </w:r>
      <w:r w:rsidRPr="000F1F40">
        <w:t xml:space="preserve"> </w:t>
      </w:r>
    </w:p>
    <w:p w14:paraId="43DA5E66" w14:textId="77777777" w:rsidR="00C16127" w:rsidRPr="000F1F40" w:rsidRDefault="00C16127" w:rsidP="00C16127">
      <w:pPr>
        <w:rPr>
          <w:rFonts w:eastAsia="Calibri"/>
        </w:rPr>
      </w:pPr>
      <w:r w:rsidRPr="000F1F40">
        <w:t>Om aan twee grootse bezwaren van het stelsel onder de WUB, gebrek aan bestuurskracht en weinig ruimte tot zelfstandig opereren, tegemoet te komen</w:t>
      </w:r>
      <w:r>
        <w:t>,</w:t>
      </w:r>
      <w:r w:rsidRPr="000F1F40">
        <w:t xml:space="preserve">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universiteit diende te functioneren en niet als zetbaas van de minister.</w:t>
      </w:r>
      <w:r w:rsidRPr="000F1F40">
        <w:rPr>
          <w:vertAlign w:val="superscript"/>
        </w:rPr>
        <w:footnoteReference w:id="218"/>
      </w:r>
      <w:r w:rsidRPr="000F1F40">
        <w:t xml:space="preserve"> </w:t>
      </w:r>
    </w:p>
    <w:p w14:paraId="2B644A2B" w14:textId="77777777" w:rsidR="00C16127" w:rsidRPr="000F1F40" w:rsidRDefault="00C16127" w:rsidP="00C16127">
      <w:pPr>
        <w:rPr>
          <w:rFonts w:eastAsia="Calibri"/>
        </w:rPr>
      </w:pPr>
      <w:r w:rsidRPr="000F1F40">
        <w:t>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w:t>
      </w:r>
      <w:r>
        <w:t>e</w:t>
      </w:r>
      <w:r w:rsidRPr="000F1F40">
        <w:t xml:space="preserve"> niveaus geen medebestuurder meer zijn, laat staan de baas. De universiteiten kregen daarbij ook de keuze om voor ‘ongedeelde’ medezeggenschap te gaan, d.w.z. een universiteitsraad waarin alle geledingen zitten of</w:t>
      </w:r>
      <w:r>
        <w:t xml:space="preserve"> </w:t>
      </w:r>
      <w:r w:rsidRPr="000F1F40">
        <w:t xml:space="preserve">voor ‘gedeelde’ medezeggenschap, waarbij het personeel een separate positie heeft </w:t>
      </w:r>
      <w:proofErr w:type="gramStart"/>
      <w:r w:rsidRPr="000F1F40">
        <w:t>conform</w:t>
      </w:r>
      <w:proofErr w:type="gramEnd"/>
      <w:r w:rsidRPr="000F1F40">
        <w:t xml:space="preserve"> de Wet op de ondernemingsraden. Op het allerlaagste niveau </w:t>
      </w:r>
      <w:r w:rsidRPr="000F1F40">
        <w:lastRenderedPageBreak/>
        <w:t>probeerde de MUB ook iets aan de kwaliteit van de primaire processen te doen; de vakgroepen werden afgeschaft en om meer verantwoordelijkheid te organiseren in het onderwijs werd het opleidingsbestuur ingevoerd en de daarbij behorende opleidingscommissie bestaande uit docenten en studenten van de desbetreffende opleiding, die tot taak kregen de kwaliteit van de desbetreffende opleiding(en) te bewaken.</w:t>
      </w:r>
    </w:p>
    <w:p w14:paraId="417E28AA" w14:textId="77777777" w:rsidR="00C16127" w:rsidRPr="000F1F40" w:rsidRDefault="00C16127" w:rsidP="00C16127">
      <w:pPr>
        <w:rPr>
          <w:rFonts w:eastAsia="Calibri"/>
        </w:rPr>
      </w:pPr>
      <w:r w:rsidRPr="000F1F40">
        <w:t>Met de MUB werd dus de dominante positie van staf en studenten via de raden teruggedrongen. Bevoegdheden werden veelal omgezet in adviesrechten. Het was duidelijk dat vooral de studentvertegenwoordigers hier niet erg enthousiast over waren.</w:t>
      </w:r>
      <w:r w:rsidRPr="000F1F40">
        <w:rPr>
          <w:vertAlign w:val="superscript"/>
        </w:rPr>
        <w:footnoteReference w:id="219"/>
      </w:r>
      <w:r w:rsidRPr="000F1F40">
        <w:t xml:space="preserve"> De vraag rees al snel of de wetgever met</w:t>
      </w:r>
      <w:r>
        <w:t xml:space="preserve"> het</w:t>
      </w:r>
      <w:r w:rsidRPr="000F1F40">
        <w:t xml:space="preserve">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0F1F40">
        <w:rPr>
          <w:vertAlign w:val="superscript"/>
        </w:rPr>
        <w:footnoteReference w:id="220"/>
      </w:r>
      <w:r w:rsidRPr="000F1F40">
        <w:t xml:space="preserve"> Ook werd de betrokkenheid van de medezeggenschap bij de benoeming van bestuurders, met name van de CvB-leden</w:t>
      </w:r>
      <w:r>
        <w:t>,</w:t>
      </w:r>
      <w:r w:rsidRPr="000F1F40">
        <w:t xml:space="preserve"> versterkt.</w:t>
      </w:r>
      <w:r w:rsidRPr="000F1F40">
        <w:rPr>
          <w:vertAlign w:val="superscript"/>
        </w:rPr>
        <w:footnoteReference w:id="221"/>
      </w:r>
    </w:p>
    <w:p w14:paraId="1FEAE1D1" w14:textId="77777777" w:rsidR="00C16127" w:rsidRPr="00094804" w:rsidRDefault="00C16127" w:rsidP="00C16127">
      <w:pPr>
        <w:rPr>
          <w:rFonts w:eastAsia="Calibri"/>
        </w:rPr>
      </w:pPr>
      <w:r w:rsidRPr="000F1F40">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0F1F40">
        <w:rPr>
          <w:vertAlign w:val="superscript"/>
        </w:rPr>
        <w:footnoteReference w:id="222"/>
      </w:r>
    </w:p>
    <w:p w14:paraId="10E5E386" w14:textId="77777777" w:rsidR="00C16127" w:rsidRPr="00B10955" w:rsidRDefault="00C16127" w:rsidP="00C16127">
      <w:pPr>
        <w:pStyle w:val="Heading2"/>
        <w:rPr>
          <w:rFonts w:eastAsia="Calibri"/>
        </w:rPr>
      </w:pPr>
      <w:bookmarkStart w:id="96" w:name="_Toc134718950"/>
      <w:r w:rsidRPr="00B10955">
        <w:t>Kernvraagstukken</w:t>
      </w:r>
      <w:bookmarkEnd w:id="96"/>
    </w:p>
    <w:p w14:paraId="5E5641ED" w14:textId="77777777" w:rsidR="00C16127" w:rsidRPr="000F1F40" w:rsidRDefault="00C16127" w:rsidP="00C16127">
      <w:pPr>
        <w:pStyle w:val="Heading3"/>
        <w:rPr>
          <w:rFonts w:eastAsia="Calibri"/>
        </w:rPr>
      </w:pPr>
      <w:bookmarkStart w:id="97" w:name="_Toc134718951"/>
      <w:r w:rsidRPr="000F1F40">
        <w:t>Tweeledige problematiek</w:t>
      </w:r>
      <w:bookmarkEnd w:id="97"/>
    </w:p>
    <w:p w14:paraId="2E2C0E6B" w14:textId="4C849157" w:rsidR="00C16127" w:rsidRPr="000F1F40" w:rsidRDefault="00C16127" w:rsidP="00C16127">
      <w:pPr>
        <w:rPr>
          <w:rFonts w:eastAsia="Calibri"/>
        </w:rPr>
      </w:pPr>
      <w:r w:rsidRPr="000F1F40">
        <w:lastRenderedPageBreak/>
        <w:t>Hiervoor is geschetst hoe in de achterliggende decennia de organisatie van de universiteit, en dan met name de zeggenschap en medezeggenschap onder druk van interne en externe omstandigheden aan voortdurende veranderingen onderhevig is geweest. Daarmee is de behoefte aan nieuwe aanpassingen niet gedoofd. Dat bleek al uit het slot van de</w:t>
      </w:r>
      <w:r w:rsidR="00045EC9">
        <w:t xml:space="preserve"> vorige</w:t>
      </w:r>
      <w:r w:rsidRPr="000F1F40">
        <w:t xml:space="preserv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r>
        <w:t>.</w:t>
      </w:r>
    </w:p>
    <w:p w14:paraId="6B31F93B" w14:textId="77777777" w:rsidR="00C16127" w:rsidRPr="000F1F40" w:rsidRDefault="00C16127" w:rsidP="00C16127">
      <w:pPr>
        <w:rPr>
          <w:rFonts w:eastAsia="Calibri"/>
        </w:rPr>
      </w:pPr>
      <w:r w:rsidRPr="000F1F40">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w:t>
      </w:r>
      <w:r>
        <w:t xml:space="preserve">dat </w:t>
      </w:r>
      <w:r w:rsidRPr="000F1F40">
        <w:t xml:space="preserve">ze kennelijk onvoldoende gezien worden en zeker niet als waardevol of belangrijk worden ervaren, omdat de opkomst bij verkiezingen laag is en generiek aan het dalen is. </w:t>
      </w:r>
    </w:p>
    <w:p w14:paraId="77334EE1" w14:textId="6C5A6298" w:rsidR="00C16127" w:rsidRPr="000F1F40" w:rsidRDefault="00C16127" w:rsidP="00C16127">
      <w:pPr>
        <w:rPr>
          <w:rFonts w:eastAsia="Calibri"/>
        </w:rPr>
      </w:pPr>
      <w:r w:rsidRPr="000F1F40">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0F1F40">
        <w:rPr>
          <w:vertAlign w:val="superscript"/>
        </w:rPr>
        <w:footnoteReference w:id="223"/>
      </w:r>
      <w:r w:rsidRPr="000F1F40">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w:t>
      </w:r>
      <w:r w:rsidR="00045EC9">
        <w:t>t</w:t>
      </w:r>
      <w:r w:rsidRPr="000F1F40">
        <w:t>e boren, de sterker op productie gerichte onderwijs en publicatiecultuur</w:t>
      </w:r>
      <w:r w:rsidRPr="000F1F40">
        <w:rPr>
          <w:vertAlign w:val="superscript"/>
        </w:rPr>
        <w:footnoteReference w:id="224"/>
      </w:r>
      <w:r>
        <w:t>,</w:t>
      </w:r>
      <w:r w:rsidRPr="000F1F40">
        <w:t xml:space="preserve"> die bij elkaar geleid hebben tot een ingrijpende wijziging in de bedrijfsvoering. Daarmee sluiten we aan bij een analyse van </w:t>
      </w:r>
      <w:proofErr w:type="spellStart"/>
      <w:r w:rsidRPr="000F1F40">
        <w:t>Van</w:t>
      </w:r>
      <w:proofErr w:type="spellEnd"/>
      <w:r w:rsidRPr="000F1F40">
        <w:t xml:space="preserve"> </w:t>
      </w:r>
      <w:r w:rsidRPr="000F1F40">
        <w:lastRenderedPageBreak/>
        <w:t>der Zwaan, die aangeeft dat er een kernvraag is, waarmee vele grote organisaties worstelen, en die op individueel niveau speelt: ‘Word ik nog wel gezien en gewaardeerd?’ De identificatie met de moderne universiteit is kennelijk vele malen moeilijker dan vroeger, aldus Van der Zwaan.</w:t>
      </w:r>
      <w:r w:rsidRPr="000F1F40">
        <w:rPr>
          <w:vertAlign w:val="superscript"/>
        </w:rPr>
        <w:footnoteReference w:id="225"/>
      </w:r>
      <w:r w:rsidRPr="000F1F40">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6661716" w14:textId="77777777" w:rsidR="00C16127" w:rsidRPr="00094804" w:rsidRDefault="00C16127" w:rsidP="00C16127">
      <w:pPr>
        <w:rPr>
          <w:rFonts w:eastAsia="Calibri"/>
        </w:rPr>
      </w:pPr>
      <w:r w:rsidRPr="000F1F40">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15905886" w14:textId="77777777" w:rsidR="00C16127" w:rsidRPr="000F1F40" w:rsidRDefault="00C16127" w:rsidP="00C16127">
      <w:pPr>
        <w:pStyle w:val="Heading3"/>
        <w:rPr>
          <w:rFonts w:eastAsia="Calibri"/>
        </w:rPr>
      </w:pPr>
      <w:bookmarkStart w:id="98" w:name="_Toc134718952"/>
      <w:r w:rsidRPr="000F1F40">
        <w:t>Formele (mede) zeggenschap</w:t>
      </w:r>
      <w:bookmarkEnd w:id="98"/>
    </w:p>
    <w:p w14:paraId="5DA0C2A0" w14:textId="77777777" w:rsidR="00C16127" w:rsidRPr="00CC7AD3" w:rsidRDefault="00C16127" w:rsidP="00C16127">
      <w:pPr>
        <w:pStyle w:val="Heading4"/>
        <w:rPr>
          <w:rFonts w:eastAsia="Calibri"/>
        </w:rPr>
      </w:pPr>
      <w:bookmarkStart w:id="99" w:name="_Toc134718953"/>
      <w:r w:rsidRPr="00CC7AD3">
        <w:t>Deelname aan medezeggenschap</w:t>
      </w:r>
      <w:bookmarkEnd w:id="99"/>
      <w:r w:rsidRPr="00CC7AD3">
        <w:t xml:space="preserve"> </w:t>
      </w:r>
    </w:p>
    <w:p w14:paraId="7B576BEF" w14:textId="77777777" w:rsidR="00C16127" w:rsidRPr="000F1F40" w:rsidRDefault="00C16127" w:rsidP="00C16127">
      <w:pPr>
        <w:rPr>
          <w:rFonts w:eastAsia="Calibri"/>
        </w:rPr>
      </w:pPr>
      <w:r w:rsidRPr="000F1F40">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0F1F40">
        <w:rPr>
          <w:vertAlign w:val="superscript"/>
        </w:rPr>
        <w:footnoteReference w:id="226"/>
      </w:r>
      <w:r w:rsidRPr="000F1F40">
        <w:t xml:space="preserve"> Als we dat uitgangspunt volgen dan is het met </w:t>
      </w:r>
      <w:r>
        <w:t xml:space="preserve">de </w:t>
      </w:r>
      <w:r w:rsidRPr="000F1F40">
        <w:t>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0F1F40">
        <w:rPr>
          <w:vertAlign w:val="superscript"/>
        </w:rPr>
        <w:footnoteReference w:id="227"/>
      </w:r>
      <w:r w:rsidRPr="000F1F40">
        <w:t xml:space="preserve"> Het ging daarna steeds verder naar beneden.</w:t>
      </w:r>
      <w:r w:rsidRPr="000F1F40">
        <w:rPr>
          <w:vertAlign w:val="superscript"/>
        </w:rPr>
        <w:footnoteReference w:id="228"/>
      </w:r>
      <w:r w:rsidRPr="000F1F40">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0F1F40">
        <w:rPr>
          <w:vertAlign w:val="superscript"/>
        </w:rPr>
        <w:footnoteReference w:id="229"/>
      </w:r>
    </w:p>
    <w:p w14:paraId="63D49AAC" w14:textId="77777777" w:rsidR="00C16127" w:rsidRPr="00094804" w:rsidRDefault="00C16127" w:rsidP="00C16127">
      <w:pPr>
        <w:rPr>
          <w:rFonts w:eastAsia="Calibri"/>
        </w:rPr>
      </w:pPr>
      <w:r w:rsidRPr="000F1F40">
        <w:lastRenderedPageBreak/>
        <w:t>Naast de uitoefening van het actieve kiesrecht, is ook de benuttig van het passieve kiesrecht een groot vraagstuk;</w:t>
      </w:r>
      <w:r>
        <w:t xml:space="preserve"> </w:t>
      </w:r>
      <w:r w:rsidRPr="000F1F40">
        <w:t>het kost steeds meer moeite om geschikte kandidaten te vinden voor de verschillende medezeggenschapsorganen. Dat geldt zeker ook voor de personeelsgeleding. Voor de kwaliteit en het gezag van een universiteitsraad en faculteitsraad is van belang dat sleutelfiguren vanuit de staf, waaronder ook hoogleraren, erin zitten.</w:t>
      </w:r>
      <w:r w:rsidRPr="000F1F40">
        <w:rPr>
          <w:vertAlign w:val="superscript"/>
        </w:rPr>
        <w:footnoteReference w:id="230"/>
      </w:r>
    </w:p>
    <w:p w14:paraId="6E3E9338" w14:textId="77777777" w:rsidR="00C16127" w:rsidRPr="00CC7AD3" w:rsidRDefault="00C16127" w:rsidP="00C16127">
      <w:pPr>
        <w:pStyle w:val="Heading4"/>
        <w:rPr>
          <w:rFonts w:eastAsia="Calibri"/>
        </w:rPr>
      </w:pPr>
      <w:bookmarkStart w:id="101" w:name="_Toc134718954"/>
      <w:r w:rsidRPr="00CC7AD3">
        <w:t>Nationalisering en tempo besluitvorming</w:t>
      </w:r>
      <w:bookmarkEnd w:id="101"/>
    </w:p>
    <w:p w14:paraId="71A2CA45" w14:textId="45D2C405" w:rsidR="00C16127" w:rsidRPr="00094804" w:rsidRDefault="00C16127" w:rsidP="00C16127">
      <w:pPr>
        <w:rPr>
          <w:rFonts w:eastAsia="Calibri"/>
        </w:rPr>
      </w:pPr>
      <w:r w:rsidRPr="000F1F40">
        <w:t>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Onderwijsmiddelen (NPO), ten behoeve van de aanpak van de gevolgen van corona, maar ook de sectorplanmiddelen</w:t>
      </w:r>
      <w:r w:rsidRPr="000F1F40">
        <w:rPr>
          <w:vertAlign w:val="superscript"/>
        </w:rPr>
        <w:footnoteReference w:id="231"/>
      </w:r>
      <w:r>
        <w:t>,</w:t>
      </w:r>
      <w:r w:rsidRPr="000F1F40">
        <w:t xml:space="preserve"> en in het bijzonder de grote bedragen die worden vrijgemaakt uit het Nationaal Groeifonds</w:t>
      </w:r>
      <w:r w:rsidR="009F4B8A">
        <w:t>.</w:t>
      </w:r>
      <w:r w:rsidRPr="000F1F40">
        <w:rPr>
          <w:vertAlign w:val="superscript"/>
        </w:rPr>
        <w:footnoteReference w:id="232"/>
      </w:r>
      <w:r w:rsidRPr="000F1F40">
        <w:t xml:space="preserve"> Het lijdt geen enkele twijfel dat deze middelen niet alleen welkom, en zelfs zeer noodzakelijk zijn met het oog op het wegwerken van achterstanden, </w:t>
      </w:r>
      <w:r>
        <w:t xml:space="preserve">om </w:t>
      </w:r>
      <w:r w:rsidRPr="000F1F40">
        <w:t xml:space="preserve">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w:t>
      </w:r>
      <w:r>
        <w:t xml:space="preserve">zeer specifiek, met de grootst mogelijke effectiviteit </w:t>
      </w:r>
      <w:r w:rsidRPr="000F1F40">
        <w:t>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w:t>
      </w:r>
      <w:r>
        <w:t xml:space="preserve"> vaak</w:t>
      </w:r>
      <w:r w:rsidRPr="000F1F40">
        <w:t xml:space="preserve"> onvoldoende tijd en positie heeft om een zinvolle bijdrage te kunnen leveren aan de interne allocatie van de middelen. Voor zowel bestuur als medezeggenschap is deze gang van zaken buitengewoon frustrerend.</w:t>
      </w:r>
    </w:p>
    <w:p w14:paraId="0D36ADE2" w14:textId="77777777" w:rsidR="00C16127" w:rsidRPr="00CC7AD3" w:rsidRDefault="00C16127" w:rsidP="00C16127">
      <w:pPr>
        <w:pStyle w:val="Heading4"/>
        <w:rPr>
          <w:rFonts w:eastAsia="Calibri"/>
        </w:rPr>
      </w:pPr>
      <w:bookmarkStart w:id="102" w:name="_Toc134718955"/>
      <w:r w:rsidRPr="00CC7AD3">
        <w:t>Onderwijs en onderzoek gaan buiten de bestaande structuren</w:t>
      </w:r>
      <w:bookmarkEnd w:id="102"/>
    </w:p>
    <w:p w14:paraId="05B97179" w14:textId="77777777" w:rsidR="00C16127" w:rsidRPr="000F1F40" w:rsidRDefault="00C16127" w:rsidP="00C16127">
      <w:pPr>
        <w:rPr>
          <w:rFonts w:eastAsia="Calibri"/>
        </w:rPr>
      </w:pPr>
      <w:r w:rsidRPr="000F1F40">
        <w:lastRenderedPageBreak/>
        <w:t xml:space="preserve">Er zijn ook al langer gaande ontwikkelingen die vragen oproepen over de inrichting van de universitaire democratie. Zo wordt het onderzoek en ook het onderwijs in toenemende mate over de grenzen van disciplines en faculteiten heen georganiseerd. Dat vergt doordenking van de medezeggenschapsstructuren. Welke opleidingscommissie of – commissies zijn verantwoordelijk voor de kwaliteitszorg in </w:t>
      </w:r>
      <w:proofErr w:type="spellStart"/>
      <w:r w:rsidRPr="000F1F40">
        <w:t>multi</w:t>
      </w:r>
      <w:proofErr w:type="spellEnd"/>
      <w:r w:rsidRPr="000F1F40">
        <w:t>-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3642F58A" w14:textId="6B19C8D7" w:rsidR="00C16127" w:rsidRPr="000F1F40" w:rsidRDefault="00C16127" w:rsidP="00C16127">
      <w:r w:rsidRPr="000F1F40">
        <w:t>De kernvraag is vooral: zijn de door de WUB gedefinieerde gemeenschappen nog steeds relevant? Rond het onderwijs is er een 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0F1F40">
        <w:rPr>
          <w:vertAlign w:val="superscript"/>
        </w:rPr>
        <w:footnoteReference w:id="233"/>
      </w:r>
      <w:r w:rsidR="009F4B8A">
        <w:t>,</w:t>
      </w:r>
      <w:r w:rsidRPr="000F1F40">
        <w:t xml:space="preserve"> en ook op Europees niveau</w:t>
      </w:r>
      <w:r w:rsidR="009F4B8A">
        <w:t>.</w:t>
      </w:r>
      <w:r w:rsidRPr="000F1F40">
        <w:rPr>
          <w:vertAlign w:val="superscript"/>
        </w:rPr>
        <w:footnoteReference w:id="234"/>
      </w:r>
    </w:p>
    <w:p w14:paraId="41D28D05" w14:textId="77777777" w:rsidR="00C16127" w:rsidRPr="006F2A93" w:rsidRDefault="00C16127" w:rsidP="00C16127">
      <w:pPr>
        <w:pStyle w:val="Heading4"/>
        <w:rPr>
          <w:rFonts w:eastAsia="Calibri"/>
        </w:rPr>
      </w:pPr>
      <w:bookmarkStart w:id="103" w:name="_Toc134718956"/>
      <w:r w:rsidRPr="006F2A93">
        <w:t>Internationalisering</w:t>
      </w:r>
      <w:bookmarkEnd w:id="103"/>
    </w:p>
    <w:p w14:paraId="4578C325" w14:textId="77777777" w:rsidR="00C16127" w:rsidRPr="00094804" w:rsidRDefault="00C16127" w:rsidP="00C16127">
      <w:pPr>
        <w:rPr>
          <w:rFonts w:eastAsia="Calibri"/>
        </w:rPr>
      </w:pPr>
      <w:r w:rsidRPr="000F1F40">
        <w:t xml:space="preserve">Een ontwikkeling die zeker ook relevant is voor de (kwaliteit) van de zeggenschap en medezeggenschap is die van de verdergaande internationalisering. In toenemende mate hebben universiteiten internationale medewerkers en studenten binnen hun poorten </w:t>
      </w:r>
      <w:r w:rsidRPr="000F1F40">
        <w:lastRenderedPageBreak/>
        <w:t>gekregen. Zij horen onderdeel te zijn van de gemeenschap(pen) en zullen dus ook invloed moeten kunnen uitoefenen op de besluitvorming, en dus ook kunnen participeren in de (mede)zeggenschap. Als vanzelf rijst dan de kwestie van het taalgebruik. Als men blijft vasthouden 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Nederlandse medewerkers en studenten die deze taal passief en vooral actief minder goed beheersen. En ook de kwaliteit van het overleg lijdt daaronder. In Utrecht is daarom gekozen voor principiële tweetaligheid, inclusief gebruik</w:t>
      </w:r>
      <w:r>
        <w:t xml:space="preserve"> van</w:t>
      </w:r>
      <w:r w:rsidRPr="000F1F40">
        <w:t xml:space="preserve"> luistertaal.</w:t>
      </w:r>
      <w:r w:rsidRPr="000F1F40">
        <w:rPr>
          <w:vertAlign w:val="superscript"/>
        </w:rPr>
        <w:footnoteReference w:id="235"/>
      </w:r>
    </w:p>
    <w:p w14:paraId="44E34379" w14:textId="77777777" w:rsidR="00C16127" w:rsidRPr="000F1F40" w:rsidRDefault="00C16127" w:rsidP="00C16127">
      <w:pPr>
        <w:pStyle w:val="Heading3"/>
        <w:rPr>
          <w:rFonts w:eastAsia="Calibri"/>
        </w:rPr>
      </w:pPr>
      <w:bookmarkStart w:id="104" w:name="_Toc134718957"/>
      <w:r w:rsidRPr="000F1F40">
        <w:t>Zelfbeslissingsruimte in het kader van professionele autonomie</w:t>
      </w:r>
      <w:bookmarkEnd w:id="104"/>
    </w:p>
    <w:p w14:paraId="5DA05B69" w14:textId="44B278DF" w:rsidR="00C16127" w:rsidRPr="000F1F40" w:rsidRDefault="00C16127" w:rsidP="00C16127">
      <w:pPr>
        <w:rPr>
          <w:rFonts w:eastAsia="Calibri"/>
        </w:rPr>
      </w:pPr>
      <w:r w:rsidRPr="000F1F40">
        <w:t>Dee afgelopen decennia is er onmiskenbaar veel meer aandacht gekomen voor de bedrijfsvoering binnen universiteiten. Dat is voor een deel ook heel begrijpelijk; universiteiten zijn qua studententallen</w:t>
      </w:r>
      <w:r w:rsidR="0011105A">
        <w:t xml:space="preserve"> </w:t>
      </w:r>
      <w:r w:rsidRPr="000F1F40">
        <w:t>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0F1F40">
        <w:rPr>
          <w:vertAlign w:val="superscript"/>
        </w:rPr>
        <w:footnoteReference w:id="236"/>
      </w:r>
      <w:r w:rsidRPr="000F1F40">
        <w:t xml:space="preserve"> Inmiddels is valorisatie een zeer beladen term geworden, en wordt er liever gesproken over ‘maatschappelijke impact’, want binnen de universitaire wereld wordt het louter generen </w:t>
      </w:r>
      <w:r w:rsidRPr="000F1F40">
        <w:lastRenderedPageBreak/>
        <w:t>van</w:t>
      </w:r>
      <w:r>
        <w:t xml:space="preserve"> </w:t>
      </w:r>
      <w:r w:rsidRPr="000F1F40">
        <w:t>‘economisch nut’ als doelstelling van de universiteit generiek niet omarmd.</w:t>
      </w:r>
      <w:r w:rsidRPr="000F1F40">
        <w:rPr>
          <w:vertAlign w:val="superscript"/>
        </w:rPr>
        <w:footnoteReference w:id="237"/>
      </w:r>
    </w:p>
    <w:p w14:paraId="6BDFBEE8" w14:textId="77777777" w:rsidR="00C16127" w:rsidRPr="000F1F40" w:rsidRDefault="00C16127" w:rsidP="00C16127">
      <w:pPr>
        <w:rPr>
          <w:rFonts w:eastAsia="Calibri"/>
        </w:rPr>
      </w:pPr>
      <w:r w:rsidRPr="000F1F40">
        <w:t>Inmiddels hebben deze ontwikkelingen wel grote gevolgen gehad voor het interne functioneren van de universiteit. De niet toereikende overheidsfinanciering dwong tot nadenken over efficiencyvoordelen en dat leidde weer tot schaalvergroting en centralisatie.</w:t>
      </w:r>
      <w:r w:rsidRPr="000F1F40">
        <w:rPr>
          <w:vertAlign w:val="superscript"/>
        </w:rPr>
        <w:footnoteReference w:id="238"/>
      </w:r>
      <w:r w:rsidRPr="000F1F40">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0F1F40">
        <w:rPr>
          <w:vertAlign w:val="superscript"/>
        </w:rPr>
        <w:footnoteReference w:id="239"/>
      </w:r>
      <w:r w:rsidRPr="000F1F40">
        <w:t xml:space="preserve"> Die verantwoordingshang- en drang is nog sterker zichtbaar geworden bij bijzondere vormen van financiering zoals bij de kwaliteitszorgmiddelen en NPO-middelen. De minister wilde daar nog wel op basis vertrouwen en de Grondwettelijke 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t>.</w:t>
      </w:r>
      <w:r w:rsidRPr="000F1F40">
        <w:rPr>
          <w:vertAlign w:val="superscript"/>
        </w:rPr>
        <w:footnoteReference w:id="240"/>
      </w:r>
    </w:p>
    <w:p w14:paraId="01ABBC7A" w14:textId="0C0AC08C" w:rsidR="00C16127" w:rsidRPr="000F1F40" w:rsidRDefault="00C16127" w:rsidP="00C16127">
      <w:pPr>
        <w:rPr>
          <w:rFonts w:eastAsia="Calibri"/>
        </w:rPr>
      </w:pPr>
      <w:r w:rsidRPr="000F1F40">
        <w:t>De voortdurende groei van verantwoordingsplichten heeft ertoe geleid dat in universiteiten steeds meer mensen werden aangesteld die niet bezig waren met de primaire processen van onderwijs en onderzoek</w:t>
      </w:r>
      <w:r w:rsidRPr="000F1F40">
        <w:rPr>
          <w:vertAlign w:val="superscript"/>
        </w:rPr>
        <w:footnoteReference w:id="241"/>
      </w:r>
      <w:r w:rsidR="009F4B8A">
        <w:t>,</w:t>
      </w:r>
      <w:r w:rsidRPr="000F1F40">
        <w:t xml:space="preserve"> veelal aangeduid als bureaucratie</w:t>
      </w:r>
      <w:r w:rsidR="009F4B8A">
        <w:t>.</w:t>
      </w:r>
      <w:r w:rsidRPr="000F1F40">
        <w:rPr>
          <w:vertAlign w:val="superscript"/>
        </w:rPr>
        <w:footnoteReference w:id="242"/>
      </w:r>
      <w:r w:rsidRPr="000F1F40">
        <w:t xml:space="preserve"> En dat op </w:t>
      </w:r>
      <w:r w:rsidRPr="000F1F40">
        <w:lastRenderedPageBreak/>
        <w:t xml:space="preserve">zichzelf had weer gevolgen voor de hoeveelheid middelen die uiteindelijk aan onderwijs en onderzoek besteed konden worden. </w:t>
      </w:r>
    </w:p>
    <w:p w14:paraId="346A40E7" w14:textId="77777777" w:rsidR="00C16127" w:rsidRPr="000F1F40" w:rsidRDefault="00C16127" w:rsidP="00C16127">
      <w:pPr>
        <w:rPr>
          <w:rFonts w:eastAsia="Calibri"/>
        </w:rPr>
      </w:pPr>
      <w:r w:rsidRPr="000F1F40">
        <w:t>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w:t>
      </w:r>
      <w:r>
        <w:t xml:space="preserve"> </w:t>
      </w:r>
      <w:r w:rsidRPr="000F1F40">
        <w:t>niet verwonderlijk dat universiteiten meer zicht en ook greep wilden zien te krijgen op rendementen. Maar ook dat leidde tot meer rapportage – en verantwoordingsplichten voor docenten, en bijgevolg een gevoel van verlies aan professionele autonomie.</w:t>
      </w:r>
    </w:p>
    <w:p w14:paraId="6B48BAAE" w14:textId="77777777" w:rsidR="00C16127" w:rsidRPr="004C2A95" w:rsidRDefault="00C16127" w:rsidP="00C16127">
      <w:pPr>
        <w:rPr>
          <w:rFonts w:eastAsia="Calibri"/>
        </w:rPr>
      </w:pPr>
      <w:r w:rsidRPr="000F1F40">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w:t>
      </w:r>
      <w:r>
        <w:t>t</w:t>
      </w:r>
      <w:r w:rsidRPr="000F1F40">
        <w:t xml:space="preserve">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w:t>
      </w:r>
      <w:proofErr w:type="spellStart"/>
      <w:r w:rsidRPr="0099593C">
        <w:rPr>
          <w:i/>
        </w:rPr>
        <w:t>metrics</w:t>
      </w:r>
      <w:proofErr w:type="spellEnd"/>
      <w:r w:rsidRPr="000F1F40">
        <w:t xml:space="preserve"> als dominante maatstaven.</w:t>
      </w:r>
      <w:r w:rsidRPr="000F1F40">
        <w:rPr>
          <w:vertAlign w:val="superscript"/>
        </w:rPr>
        <w:footnoteReference w:id="243"/>
      </w:r>
      <w:r w:rsidRPr="000F1F40">
        <w:t xml:space="preserve"> Dit alles heeft geleid tot een bepaalde publicatie- en beoordelingscultuur, die niet alleen de ruimte voor het zetten van eigen onderzoeksagenda’s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0F1F40">
        <w:rPr>
          <w:vertAlign w:val="superscript"/>
        </w:rPr>
        <w:footnoteReference w:id="244"/>
      </w:r>
      <w:r w:rsidRPr="000F1F40">
        <w:t xml:space="preserve"> </w:t>
      </w:r>
    </w:p>
    <w:p w14:paraId="602E911B" w14:textId="77777777" w:rsidR="00C16127" w:rsidRPr="000F1F40" w:rsidRDefault="00C16127" w:rsidP="00C16127">
      <w:pPr>
        <w:rPr>
          <w:rFonts w:eastAsia="Calibri"/>
        </w:rPr>
      </w:pPr>
      <w:r w:rsidRPr="000F1F40">
        <w:lastRenderedPageBreak/>
        <w:t>Het verschil in externe prikkels heeft er mede toe geleid dat het logisch leek om onderwijs en onderzoek ook organisatorisch volstrekt te separeren binnen de universiteit, terwijl deze voorheen vooral binnen de vakgroepen bijeen gehouden werden. Met deze scheiding wordt misken</w:t>
      </w:r>
      <w:r>
        <w:t>d</w:t>
      </w:r>
      <w:r w:rsidRPr="000F1F40">
        <w:t xml:space="preserve"> dat de universiteit zich onderscheidt van alle andere onderwijsinstellingen door de verwevenheid van onderwijs en onderzoek.</w:t>
      </w:r>
      <w:r w:rsidRPr="000F1F40">
        <w:rPr>
          <w:vertAlign w:val="superscript"/>
        </w:rPr>
        <w:footnoteReference w:id="245"/>
      </w:r>
      <w:r w:rsidRPr="000F1F40">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0F1F40">
        <w:rPr>
          <w:vertAlign w:val="superscript"/>
        </w:rPr>
        <w:footnoteReference w:id="246"/>
      </w:r>
      <w:r w:rsidRPr="000F1F40">
        <w:t xml:space="preserve"> </w:t>
      </w:r>
    </w:p>
    <w:p w14:paraId="7581A839" w14:textId="77777777" w:rsidR="00C16127" w:rsidRPr="00094804" w:rsidRDefault="00C16127" w:rsidP="00C16127">
      <w:pPr>
        <w:rPr>
          <w:rFonts w:eastAsia="Calibri"/>
        </w:rPr>
      </w:pPr>
      <w:r w:rsidRPr="000F1F40">
        <w:t>Deze organisatorische scheiding heeft grote gevolgen gehad, op zijn minst in het universitaire personeelsbeleid en de onderlinge verhoudingen tussen de medewerkers. Omdat carrières vooral werden gemaakt langs de lijn van de onderzoeksprestaties, werd onderwijs voor velen een ‘last’ waarvoor je als het maar enigszins kon moest ‘uitkopen’.</w:t>
      </w:r>
      <w:r>
        <w:t xml:space="preserve"> </w:t>
      </w:r>
      <w:r w:rsidRPr="000F1F40">
        <w:t>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er tussen de organisatie van onderwijs en onderzoek niet veel meer samenhang zou moeten worden gecreëerd.</w:t>
      </w:r>
    </w:p>
    <w:p w14:paraId="0A1F96BC" w14:textId="77777777" w:rsidR="00C16127" w:rsidRPr="00B10955" w:rsidRDefault="00C16127" w:rsidP="00C16127">
      <w:pPr>
        <w:pStyle w:val="Heading2"/>
        <w:rPr>
          <w:rFonts w:eastAsia="Calibri"/>
        </w:rPr>
      </w:pPr>
      <w:bookmarkStart w:id="106" w:name="_Toc134718958"/>
      <w:r w:rsidRPr="00B10955">
        <w:t>Oplossingsrichtingen voor de universiteit van de toekomst</w:t>
      </w:r>
      <w:bookmarkEnd w:id="106"/>
    </w:p>
    <w:p w14:paraId="78E65FDE" w14:textId="77777777" w:rsidR="00C16127" w:rsidRPr="000F1F40" w:rsidRDefault="00C16127" w:rsidP="00C16127">
      <w:pPr>
        <w:pStyle w:val="Heading3"/>
        <w:rPr>
          <w:rFonts w:eastAsia="Calibri"/>
        </w:rPr>
      </w:pPr>
      <w:bookmarkStart w:id="107" w:name="_Toc134718959"/>
      <w:r w:rsidRPr="000F1F40">
        <w:t>Inleiding</w:t>
      </w:r>
      <w:bookmarkEnd w:id="107"/>
    </w:p>
    <w:p w14:paraId="38F8C2FB" w14:textId="3530B34D" w:rsidR="00C16127" w:rsidRPr="00094804" w:rsidRDefault="00C16127" w:rsidP="00C16127">
      <w:pPr>
        <w:rPr>
          <w:rFonts w:eastAsia="Calibri"/>
        </w:rPr>
      </w:pPr>
      <w:r w:rsidRPr="000F1F40">
        <w:lastRenderedPageBreak/>
        <w:t xml:space="preserve">Als we in de vorige hoofdstukken voorziene, gewenste ontwikkelingen mogelijk willen maken, dan zullen een aantal van de hiervoor geschetste problemen tot een oplossing moeten worden gebracht. Werkelijke oplossingen kunnen alleen gevonden worden als deze aansluiten bij het wezen van de universiteit. Dat wezen heeft er ook voor gezorgd dat de universiteit als instituut al </w:t>
      </w:r>
      <w:r w:rsidR="00CB08B1">
        <w:t>meer dan duizend jaar</w:t>
      </w:r>
      <w:r w:rsidRPr="000F1F40">
        <w:t xml:space="preserve"> heeft overleefd. Zeker in democratische rechtstaten is er geen enkele twijfel aan het bestaansrecht van een institutie die in onafhankelijkheid kennis vergaar</w:t>
      </w:r>
      <w:r>
        <w:t>t</w:t>
      </w:r>
      <w:r w:rsidRPr="000F1F40">
        <w:t xml:space="preserve">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w:t>
      </w:r>
      <w:r w:rsidRPr="00B10955">
        <w:rPr>
          <w:i/>
          <w:iCs/>
        </w:rPr>
        <w:t xml:space="preserve">sense of </w:t>
      </w:r>
      <w:proofErr w:type="spellStart"/>
      <w:r w:rsidRPr="00B10955">
        <w:rPr>
          <w:i/>
          <w:iCs/>
        </w:rPr>
        <w:t>belonging</w:t>
      </w:r>
      <w:proofErr w:type="spellEnd"/>
      <w:r w:rsidRPr="000F1F40">
        <w:t>’, van betrokkenheid en identificatie moet ontstaan. Van daaruit kan ook beter nagedacht worden over welke deelname er aan de formele (mede)zeggenschap nodig is om de primaire taakvervulling vanuit het team beter mogelijk te maken.</w:t>
      </w:r>
    </w:p>
    <w:p w14:paraId="3A5CF06D" w14:textId="77777777" w:rsidR="00C16127" w:rsidRDefault="00C16127" w:rsidP="00C16127">
      <w:pPr>
        <w:pStyle w:val="Heading3"/>
      </w:pPr>
      <w:bookmarkStart w:id="108" w:name="_Toc134718960"/>
      <w:r w:rsidRPr="00E908D0">
        <w:t>Professionals weer meer aan het roer</w:t>
      </w:r>
      <w:bookmarkEnd w:id="108"/>
    </w:p>
    <w:p w14:paraId="1A8045E4" w14:textId="77777777" w:rsidR="00C16127" w:rsidRPr="000F1F40" w:rsidRDefault="00C16127" w:rsidP="00C16127">
      <w:pPr>
        <w:rPr>
          <w:rFonts w:eastAsia="Calibri"/>
          <w:iCs/>
        </w:rPr>
      </w:pPr>
      <w:r w:rsidRPr="000F1F40">
        <w:t xml:space="preserve">In zijn algemeenheid is er de afgelopen jaren in de literatuur over organisaties veel nagedacht over het terugdringen van werkdruk en het herstel van plezier in het werk, door het meer bevredigend en betekenisvol te maken. Baanbrekend is in dat verband het werk van </w:t>
      </w:r>
      <w:proofErr w:type="spellStart"/>
      <w:r w:rsidRPr="000F1F40">
        <w:t>Laloux</w:t>
      </w:r>
      <w:proofErr w:type="spellEnd"/>
      <w:r w:rsidRPr="000F1F40">
        <w:t>.</w:t>
      </w:r>
      <w:r w:rsidRPr="000F1F40">
        <w:rPr>
          <w:vertAlign w:val="superscript"/>
        </w:rPr>
        <w:footnoteReference w:id="247"/>
      </w:r>
      <w:r w:rsidRPr="000F1F40">
        <w:t xml:space="preserve"> De kern van zijn oplossing ligt in het radicaal terugdringen van hiërarchie en meer, veel meer, ruimte bieden voor zelfmanagement.</w:t>
      </w:r>
      <w:r w:rsidRPr="000F1F40">
        <w:rPr>
          <w:vertAlign w:val="superscript"/>
        </w:rPr>
        <w:footnoteReference w:id="248"/>
      </w:r>
      <w:r w:rsidRPr="000F1F40">
        <w:t xml:space="preserve"> Een dergelijke gedachte sluit mooi aan bij de basis van de universiteit als organisatie, de professionele autonomie. Voordat we verder ingaan op de uitwerking van deze gedachte in het licht van de universitaire</w:t>
      </w:r>
      <w:r w:rsidRPr="000F1F40">
        <w:rPr>
          <w:iCs/>
        </w:rPr>
        <w:t xml:space="preserve"> </w:t>
      </w:r>
      <w:r w:rsidRPr="000F1F40">
        <w:t xml:space="preserve">organisatie van de toekomst eerst nog wat </w:t>
      </w:r>
      <w:r w:rsidRPr="000F1F40">
        <w:lastRenderedPageBreak/>
        <w:t>aandacht voor de professionele autonomie binnen de universiteit, want daar bestaan nogal wat misverstanden over.</w:t>
      </w:r>
      <w:r w:rsidRPr="000F1F40">
        <w:rPr>
          <w:vertAlign w:val="superscript"/>
        </w:rPr>
        <w:footnoteReference w:id="249"/>
      </w:r>
    </w:p>
    <w:p w14:paraId="4605E976" w14:textId="77777777" w:rsidR="00C16127" w:rsidRPr="000F1F40" w:rsidRDefault="00C16127" w:rsidP="00C16127">
      <w:pPr>
        <w:rPr>
          <w:rFonts w:eastAsia="Calibri"/>
        </w:rPr>
      </w:pPr>
      <w:r w:rsidRPr="000F1F40">
        <w:t>De professionele autonomie van docenten en onderzoekers wordt terecht vaak in een adem genoemd met academische vrijheid. Die houdt in dat wetenschappers naar eigen inzicht hun thema’s van onderzoek en onderwijs bepalen en daarover verslag doen, uiteraard gebaseerd op erkende wetenschappelijke en methodische inzichten.</w:t>
      </w:r>
      <w:r>
        <w:t xml:space="preserve"> </w:t>
      </w:r>
      <w:r w:rsidRPr="000F1F40">
        <w:t xml:space="preserve">Waarom is die academische vrijheid zo belangrijk? Volgens </w:t>
      </w:r>
      <w:proofErr w:type="spellStart"/>
      <w:r w:rsidRPr="000F1F40">
        <w:t>Kinzelbach</w:t>
      </w:r>
      <w:proofErr w:type="spellEnd"/>
      <w:r w:rsidRPr="000F1F40">
        <w:t xml:space="preserve"> e.a. is deze vrijheid essentieel voor kwalitatief hoogwaardig onderwijs en onderzoek, is zij de aanjager van innovatie, versterkt zij de capaciteit van academici en studenten om kennis te verwerven en te genereren, en daarmee beschermt zij ook de capaciteit van de</w:t>
      </w:r>
      <w:r>
        <w:t xml:space="preserve"> </w:t>
      </w:r>
      <w:r w:rsidRPr="000F1F40">
        <w:t>samenleving tot zelfreflectie.</w:t>
      </w:r>
      <w:r w:rsidRPr="000F1F40">
        <w:rPr>
          <w:vertAlign w:val="superscript"/>
        </w:rPr>
        <w:footnoteReference w:id="250"/>
      </w:r>
      <w:r w:rsidRPr="000F1F40">
        <w:t xml:space="preserve"> Academische vrijheid impliceert ook een bijzondere verantwoordelijkheid, namelijk om het werk te doen volgens wetenschappelijke standaarden. De Leuvense rector, Luc Sels, heeft dat helder neergezet in zijn rede bij de opening van het academische jaar 2021-2022.</w:t>
      </w:r>
      <w:r w:rsidRPr="000F1F40">
        <w:rPr>
          <w:vertAlign w:val="superscript"/>
        </w:rPr>
        <w:footnoteReference w:id="251"/>
      </w:r>
      <w:r w:rsidRPr="000F1F40">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6BDA1F18" w14:textId="77777777" w:rsidR="00C16127" w:rsidRPr="000F1F40" w:rsidRDefault="00C16127" w:rsidP="00C16127">
      <w:pPr>
        <w:rPr>
          <w:rFonts w:eastAsia="Calibri"/>
        </w:rPr>
      </w:pPr>
      <w:r w:rsidRPr="000F1F40">
        <w:t>Academische vrijheid is ook nog op een andere manier begrensd. Medewerkers van universiteiten werken binnen instellingen met een onderwijs- en onderzoeksbeleid. Voor het onderwijs gelden onderwijs- en examenreglementen. Schaarse middelen worden gericht ter beschikking gesteld. De Nederlandse rechter erkent de mogelijkheid voor de instellingen om deze beperkingen te stellen.</w:t>
      </w:r>
      <w:r w:rsidRPr="000F1F40">
        <w:rPr>
          <w:vertAlign w:val="superscript"/>
        </w:rPr>
        <w:footnoteReference w:id="252"/>
      </w:r>
      <w:r w:rsidRPr="000F1F40">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w:t>
      </w:r>
      <w:r>
        <w:t>‘</w:t>
      </w:r>
      <w:r w:rsidRPr="000F1F40">
        <w:t xml:space="preserve">dat besturen van universiteiten de verantwoordelijkheid hebben om zich niet méér te mengen in het onderwijs en </w:t>
      </w:r>
      <w:r w:rsidRPr="000F1F40">
        <w:lastRenderedPageBreak/>
        <w:t>onderzoek dan redelijk is met het ook op de bevordering van goede wetenschapsbeoefening</w:t>
      </w:r>
      <w:r>
        <w:t>’</w:t>
      </w:r>
      <w:r w:rsidRPr="000F1F40">
        <w:t>, aldus de KNAW.</w:t>
      </w:r>
      <w:r w:rsidRPr="000F1F40">
        <w:rPr>
          <w:vertAlign w:val="superscript"/>
        </w:rPr>
        <w:footnoteReference w:id="253"/>
      </w:r>
      <w:r w:rsidRPr="000F1F40">
        <w:t xml:space="preserve"> Wat ‘redelijk’ is, is natuurlijk voor discussie vatbaar, en dat debat moet, gericht op het vinden van draagvlak onder wetenschapers, in alle openheid binnen de instelling plaatsvinden. Dat debat wordt natuurlijk ook gestimuleerd door de gelaagde structuur van de universitaire organisatie, waarbij </w:t>
      </w:r>
      <w:proofErr w:type="gramStart"/>
      <w:r w:rsidRPr="000F1F40">
        <w:t>ingevolge</w:t>
      </w:r>
      <w:proofErr w:type="gramEnd"/>
      <w:r w:rsidRPr="000F1F40">
        <w:t xml:space="preserv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0F1F40">
        <w:rPr>
          <w:vertAlign w:val="superscript"/>
        </w:rPr>
        <w:footnoteReference w:id="254"/>
      </w:r>
    </w:p>
    <w:p w14:paraId="29E7C3A5" w14:textId="77777777" w:rsidR="00C16127" w:rsidRPr="000F1F40" w:rsidRDefault="00C16127" w:rsidP="00C16127">
      <w:pPr>
        <w:rPr>
          <w:rFonts w:eastAsia="Calibri"/>
        </w:rPr>
      </w:pPr>
      <w:r w:rsidRPr="000F1F40">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3B496862" w14:textId="77777777" w:rsidR="00C16127" w:rsidRPr="000F1F40" w:rsidRDefault="00C16127" w:rsidP="00C16127">
      <w:pPr>
        <w:rPr>
          <w:rFonts w:eastAsia="Calibri"/>
          <w:iCs/>
        </w:rPr>
      </w:pPr>
      <w:r w:rsidRPr="000F1F40">
        <w:t xml:space="preserve">Gegeven deze context van professionele autonomie, de ontwikkeling naar meer </w:t>
      </w:r>
      <w:r w:rsidRPr="00B10955">
        <w:rPr>
          <w:i/>
          <w:iCs/>
        </w:rPr>
        <w:t xml:space="preserve">team </w:t>
      </w:r>
      <w:proofErr w:type="spellStart"/>
      <w:r w:rsidRPr="00B10955">
        <w:rPr>
          <w:i/>
          <w:iCs/>
        </w:rPr>
        <w:t>science</w:t>
      </w:r>
      <w:proofErr w:type="spellEnd"/>
      <w:r w:rsidRPr="000F1F40">
        <w:t xml:space="preserve"> en moderne</w:t>
      </w:r>
      <w:r>
        <w:t xml:space="preserve"> </w:t>
      </w:r>
      <w:r w:rsidRPr="000F1F40">
        <w:t>inzichten in het 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w:t>
      </w:r>
      <w:r>
        <w:t xml:space="preserve"> </w:t>
      </w:r>
      <w:r w:rsidRPr="000F1F40">
        <w:t xml:space="preserve">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op moeten verantwoorden, want met verantwoordelijkheid komt verantwoording. En anders dan sommigen wel eens beweren, impliceert verantwoording </w:t>
      </w:r>
      <w:r w:rsidRPr="000F1F40">
        <w:lastRenderedPageBreak/>
        <w:t>nog geen hiërarchie.</w:t>
      </w:r>
      <w:r w:rsidRPr="000F1F40">
        <w:rPr>
          <w:vertAlign w:val="superscript"/>
        </w:rPr>
        <w:footnoteReference w:id="255"/>
      </w:r>
      <w:r w:rsidRPr="000F1F40">
        <w:t xml:space="preserve"> Hiërarchie manifesteert zich door direct aansturen met de noodzaak om op te volgen.</w:t>
      </w:r>
    </w:p>
    <w:p w14:paraId="0A365078" w14:textId="77777777" w:rsidR="00C16127" w:rsidRPr="000F1F40" w:rsidRDefault="00C16127" w:rsidP="00C16127">
      <w:pPr>
        <w:rPr>
          <w:rFonts w:eastAsia="Calibri"/>
          <w:iCs/>
        </w:rPr>
      </w:pPr>
      <w:r w:rsidRPr="000F1F40">
        <w:t>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maar de verantwoordelijkheid om dat te doen wordt gedecentraliseerd. Centrale diensten komen daardoor meer in een afstandelijke adviseursrol en kunnen in omvang worden gereduceerd.</w:t>
      </w:r>
      <w:r w:rsidRPr="000F1F40">
        <w:rPr>
          <w:iCs/>
        </w:rPr>
        <w:t xml:space="preserve"> </w:t>
      </w:r>
      <w:r w:rsidRPr="000F1F40">
        <w:t>Universitaire en facultaire bestuurders moeten terughoudend zijn in het nemen van beslissingen, het stellen van regels en het instellen van procedures</w:t>
      </w:r>
      <w:r w:rsidRPr="000F1F40">
        <w:rPr>
          <w:iCs/>
        </w:rPr>
        <w:t xml:space="preserve">: </w:t>
      </w:r>
      <w:r w:rsidRPr="000F1F40">
        <w:t>subsidiariteit</w:t>
      </w:r>
      <w:r w:rsidRPr="000F1F40">
        <w:rPr>
          <w:iCs/>
        </w:rPr>
        <w:t xml:space="preserve"> </w:t>
      </w:r>
      <w:r w:rsidRPr="000F1F40">
        <w:t>is hierin expliciet</w:t>
      </w:r>
      <w:r w:rsidRPr="000F1F40">
        <w:rPr>
          <w:iCs/>
        </w:rPr>
        <w:t xml:space="preserve">. </w:t>
      </w:r>
      <w:r w:rsidRPr="000F1F40">
        <w:t>Ook zij zullen meer in de rol van begeleider of adviseur terecht komen.</w:t>
      </w:r>
      <w:r w:rsidRPr="000F1F40">
        <w:rPr>
          <w:vertAlign w:val="superscript"/>
        </w:rPr>
        <w:footnoteReference w:id="256"/>
      </w:r>
      <w:r w:rsidRPr="000F1F40">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60B9CF67" w14:textId="77777777" w:rsidR="00C16127" w:rsidRPr="000F1F40" w:rsidRDefault="00C16127" w:rsidP="00C16127">
      <w:pPr>
        <w:rPr>
          <w:rFonts w:eastAsia="Calibri"/>
        </w:rPr>
      </w:pPr>
      <w:r w:rsidRPr="000F1F40">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53568B04" w14:textId="77777777" w:rsidR="00C16127" w:rsidRPr="000F1F40" w:rsidRDefault="00C16127" w:rsidP="00C16127">
      <w:pPr>
        <w:rPr>
          <w:rFonts w:eastAsia="Calibri"/>
          <w:iCs/>
        </w:rPr>
      </w:pPr>
      <w:r w:rsidRPr="000F1F40">
        <w:t>Het takenpakket van een universiteit is complex en is</w:t>
      </w:r>
      <w:r w:rsidRPr="000F1F40">
        <w:rPr>
          <w:iCs/>
        </w:rPr>
        <w:t>,</w:t>
      </w:r>
      <w:r w:rsidRPr="000F1F40">
        <w:t xml:space="preserve"> anders dan bij een organisatie als Buurtzorg, waar zelfmanagement al veel langer een beproefd organisatiemodel is, niet onder te brengen bij tamelijk uniforme eenheden.</w:t>
      </w:r>
      <w:r w:rsidRPr="000F1F40">
        <w:rPr>
          <w:vertAlign w:val="superscript"/>
        </w:rPr>
        <w:footnoteReference w:id="257"/>
      </w:r>
      <w:r w:rsidRPr="000F1F40">
        <w:rPr>
          <w:iCs/>
        </w:rPr>
        <w:t xml:space="preserve"> </w:t>
      </w:r>
      <w:r w:rsidRPr="000F1F40">
        <w:t xml:space="preserve">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w:t>
      </w:r>
      <w:r w:rsidRPr="000F1F40">
        <w:lastRenderedPageBreak/>
        <w:t>teams participeren, waarin zoveel als mogelijk onderwijs en onderzoek bij elkaar zijn gebracht.</w:t>
      </w:r>
    </w:p>
    <w:p w14:paraId="3A20082C" w14:textId="77777777" w:rsidR="00C16127" w:rsidRPr="000F1F40" w:rsidRDefault="00C16127" w:rsidP="00C16127">
      <w:pPr>
        <w:rPr>
          <w:rFonts w:eastAsia="Calibri"/>
          <w:iCs/>
        </w:rPr>
      </w:pPr>
      <w:r w:rsidRPr="000F1F40">
        <w:t>Zoals gezegd, universiteiten zijn in afgelopen decennia complexe organisaties geworden</w:t>
      </w:r>
      <w:r w:rsidRPr="000F1F40">
        <w:rPr>
          <w:iCs/>
        </w:rPr>
        <w:t xml:space="preserve">. </w:t>
      </w:r>
      <w:r w:rsidRPr="000F1F40">
        <w:t>Dat heeft er deels mee te maken dat onderwijs, en zeker onderzoek in toenemende mate geëuropeaniseerd</w:t>
      </w:r>
      <w:r>
        <w:t xml:space="preserve"> </w:t>
      </w:r>
      <w:r w:rsidRPr="000F1F40">
        <w:t>en geïnternationaliseerd is.</w:t>
      </w:r>
      <w:r w:rsidRPr="000F1F40">
        <w:rPr>
          <w:iCs/>
        </w:rPr>
        <w:t xml:space="preserve"> </w:t>
      </w:r>
      <w:r w:rsidRPr="000F1F40">
        <w:t>Coördinatie en ondersteuning vanuit facultair niveau zullen hier noodzakelijk blijven. Datzelfde geldt voor de (</w:t>
      </w:r>
      <w:proofErr w:type="spellStart"/>
      <w:r w:rsidRPr="000F1F40">
        <w:t>beleids</w:t>
      </w:r>
      <w:proofErr w:type="spellEnd"/>
      <w:r w:rsidRPr="000F1F40">
        <w:t>)interventiemechanismen en vormen van (verkapt) toezicht</w:t>
      </w:r>
      <w:r>
        <w:t xml:space="preserve"> </w:t>
      </w:r>
      <w:r w:rsidRPr="000F1F40">
        <w:t>die vanuit de nationale overheid op de universiteiten ongetwijfeld af blijven komen, zoals accountantscontroles en onderzoeken van de Algemene Rekenkamer.</w:t>
      </w:r>
      <w:r w:rsidRPr="000F1F40">
        <w:rPr>
          <w:iCs/>
        </w:rPr>
        <w:t xml:space="preserve"> </w:t>
      </w:r>
      <w:r w:rsidRPr="000F1F40">
        <w:t>Voortdurend wordt aan universiteitsbestuurders de vraag gesteld of ze wel ‘</w:t>
      </w:r>
      <w:r w:rsidRPr="003C340D">
        <w:rPr>
          <w:i/>
          <w:iCs/>
        </w:rPr>
        <w:t>in control</w:t>
      </w:r>
      <w:r>
        <w:t>’</w:t>
      </w:r>
      <w:r w:rsidRPr="000F1F40">
        <w:t xml:space="preserve"> zijn</w:t>
      </w:r>
      <w:r w:rsidRPr="000F1F40">
        <w:rPr>
          <w:iCs/>
        </w:rPr>
        <w:t xml:space="preserve">. </w:t>
      </w:r>
      <w:r w:rsidRPr="000F1F40">
        <w:t>De ruimte voor het organiseren van zelfmanagement en het benutten van professionele autonomie worden daardoor soms ernstig beperkt.</w:t>
      </w:r>
      <w:r w:rsidRPr="000F1F40">
        <w:rPr>
          <w:vertAlign w:val="superscript"/>
        </w:rPr>
        <w:footnoteReference w:id="258"/>
      </w:r>
      <w:r w:rsidRPr="000F1F40">
        <w:rPr>
          <w:iCs/>
        </w:rPr>
        <w:t xml:space="preserve"> </w:t>
      </w:r>
      <w:r w:rsidRPr="000F1F40">
        <w:t>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politieke landschap raakt steeds meer versplinterd, al die partijtjes willen zichtbaar zijn, ze willen scoren. Dezelfde soort van versplintering doet zich in de (sociale) media voor.</w:t>
      </w:r>
      <w:r w:rsidRPr="000F1F40">
        <w:rPr>
          <w:iCs/>
        </w:rPr>
        <w:t xml:space="preserve"> </w:t>
      </w:r>
      <w:r w:rsidRPr="000F1F40">
        <w:t>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79E65327" w14:textId="77777777" w:rsidR="00C16127" w:rsidRPr="000F1F40" w:rsidRDefault="00C16127" w:rsidP="00C16127">
      <w:pPr>
        <w:rPr>
          <w:rFonts w:eastAsia="Calibri"/>
        </w:rPr>
      </w:pPr>
      <w:r w:rsidRPr="000F1F40">
        <w:t>Ook als het gaat om de participatie van medewerkers in team overschrijdende processen kunnen en zullen de bestuurders</w:t>
      </w:r>
      <w:r>
        <w:t xml:space="preserve"> een rol</w:t>
      </w:r>
      <w:r w:rsidRPr="000F1F40">
        <w:t xml:space="preserve"> kunnen en moeten vervullen. Zo is de opstelling van zwaartekracht- en sectorplannen tot dusver vooral een zaak van enkelen, en dat </w:t>
      </w:r>
      <w:r w:rsidRPr="000F1F40">
        <w:lastRenderedPageBreak/>
        <w:t>terwijl ze heel veel voorbereidingstijd vergen. Tijd die ook benut kan worden om meer onderzoekers te betrekken, te laten meedenken en meebeslissen.</w:t>
      </w:r>
    </w:p>
    <w:p w14:paraId="1410F0D6" w14:textId="77777777" w:rsidR="00C16127" w:rsidRPr="00094804" w:rsidRDefault="00C16127" w:rsidP="00C16127">
      <w:pPr>
        <w:rPr>
          <w:rFonts w:eastAsia="Calibri"/>
          <w:iCs/>
        </w:rPr>
      </w:pPr>
      <w:r w:rsidRPr="000F1F40">
        <w:t>Hoe dan ook, in de universiteit van de toekomst zal meer ruimte moeten zijn voor zelfmanagement en dus ook van benutting van de professionele autonomie. Als universitaire medewerker</w:t>
      </w:r>
      <w:r>
        <w:t>s</w:t>
      </w:r>
      <w:r w:rsidRPr="000F1F40">
        <w:t>, zowel WP als OBP</w:t>
      </w:r>
      <w:r>
        <w:t>,</w:t>
      </w:r>
      <w:r w:rsidRPr="000F1F40">
        <w:t xml:space="preserve"> via teams meer in de positie worden geplaatst dat ze zelf kunnen en mogen besturen, zullen ze zich naar verwachting ook meer bewust worden van de gremia waarin de randvoorwaarden worden vastgesteld voor hun functioneren, en </w:t>
      </w:r>
      <w:r>
        <w:t xml:space="preserve">zal </w:t>
      </w:r>
      <w:r w:rsidRPr="000F1F40">
        <w:t xml:space="preserve">waarschijnlijk ook een groter animo ontstaan om deel uit te maken van medezeggenschapsorganen die medeverantwoordelijk zijn voor het vaststellen van een deel van die randvoorwaarden. In het hoofdstuk over community werd al gewezen op het belang van (het bevorderen) van </w:t>
      </w:r>
      <w:r>
        <w:t>‘</w:t>
      </w:r>
      <w:proofErr w:type="spellStart"/>
      <w:r w:rsidRPr="00B10955">
        <w:rPr>
          <w:i/>
          <w:iCs/>
        </w:rPr>
        <w:t>organisational</w:t>
      </w:r>
      <w:proofErr w:type="spellEnd"/>
      <w:r w:rsidRPr="00B10955">
        <w:rPr>
          <w:i/>
          <w:iCs/>
        </w:rPr>
        <w:t xml:space="preserve"> </w:t>
      </w:r>
      <w:proofErr w:type="spellStart"/>
      <w:r w:rsidRPr="00B10955">
        <w:rPr>
          <w:i/>
          <w:iCs/>
        </w:rPr>
        <w:t>citizenship</w:t>
      </w:r>
      <w:proofErr w:type="spellEnd"/>
      <w:r w:rsidRPr="00B10955">
        <w:rPr>
          <w:i/>
          <w:iCs/>
        </w:rPr>
        <w:t xml:space="preserve"> </w:t>
      </w:r>
      <w:proofErr w:type="spellStart"/>
      <w:r w:rsidRPr="00B10955">
        <w:rPr>
          <w:i/>
          <w:iCs/>
        </w:rPr>
        <w:t>behaviours</w:t>
      </w:r>
      <w:proofErr w:type="spellEnd"/>
      <w:r w:rsidRPr="00B10955">
        <w:t>’</w:t>
      </w:r>
      <w:r w:rsidRPr="000F1F40">
        <w:t>, waarbij medewerkers op basis van vrijwilligheid extra stappen zetten die een positieve invloed hebben op de sfeer in de organisatie, maar ook op de effectiviteit van de organisatie.</w:t>
      </w:r>
      <w:r w:rsidRPr="000F1F40">
        <w:rPr>
          <w:vertAlign w:val="superscript"/>
        </w:rPr>
        <w:footnoteReference w:id="259"/>
      </w:r>
      <w:r w:rsidRPr="000F1F40">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68F40A58" w14:textId="77777777" w:rsidR="00C16127" w:rsidRPr="00B10955" w:rsidRDefault="00C16127" w:rsidP="00C16127">
      <w:pPr>
        <w:pStyle w:val="Heading2"/>
      </w:pPr>
      <w:bookmarkStart w:id="110" w:name="_Toc134718961"/>
      <w:r w:rsidRPr="00B10955">
        <w:t>Versterking van de formele medezeggenschap</w:t>
      </w:r>
      <w:bookmarkEnd w:id="110"/>
    </w:p>
    <w:p w14:paraId="753DD28B" w14:textId="77777777" w:rsidR="00C16127" w:rsidRPr="00094804" w:rsidRDefault="00C16127" w:rsidP="00C16127">
      <w:pPr>
        <w:rPr>
          <w:rFonts w:eastAsia="Calibri"/>
        </w:rPr>
      </w:pPr>
      <w:r w:rsidRPr="000F1F40">
        <w:t>De formele medezeggenschap kan alleen maar goed functioneren als deze voluit van onderuit de gehele universitaire gemeenschap gevoed wordt. In de vorige paragraaf is geschetst wat er in de kern gedaan moet worden om die situatie in de toekomst te bereiken. Daarbuiten zijn in het (recente) verleden nog andere voorstellen gedaan om de medezeggenschap te versterken. Hieronder wordt een aantal van deze oplossingsrichtingen besproken.</w:t>
      </w:r>
      <w:r w:rsidRPr="000F1F40">
        <w:rPr>
          <w:vertAlign w:val="superscript"/>
        </w:rPr>
        <w:footnoteReference w:id="260"/>
      </w:r>
    </w:p>
    <w:p w14:paraId="5FC31302" w14:textId="77777777" w:rsidR="00C16127" w:rsidRPr="00E908D0" w:rsidRDefault="00C16127" w:rsidP="00C16127">
      <w:pPr>
        <w:pStyle w:val="Heading3"/>
        <w:rPr>
          <w:rFonts w:eastAsia="Calibri"/>
        </w:rPr>
      </w:pPr>
      <w:bookmarkStart w:id="111" w:name="_Toc134718962"/>
      <w:r w:rsidRPr="00E908D0">
        <w:t>Versterking binnen het huidige stelsel</w:t>
      </w:r>
      <w:bookmarkEnd w:id="111"/>
      <w:r w:rsidRPr="00E908D0">
        <w:t xml:space="preserve"> </w:t>
      </w:r>
    </w:p>
    <w:p w14:paraId="59BD1EF3" w14:textId="77777777" w:rsidR="00C16127" w:rsidRPr="000F1F40" w:rsidRDefault="00C16127" w:rsidP="00C16127">
      <w:pPr>
        <w:rPr>
          <w:rFonts w:eastAsia="Calibri"/>
        </w:rPr>
      </w:pPr>
      <w:r w:rsidRPr="000F1F40">
        <w:t xml:space="preserve">Natuurlijk zijn er binnen het bestaande stelsel nog de nodige verbeteringen mogelijk. Verbetering van de ondersteuning, meer scholing, meer inzet en middelen voor communicatie met de achterban. </w:t>
      </w:r>
      <w:r w:rsidRPr="000F1F40">
        <w:lastRenderedPageBreak/>
        <w:t>Er kunnen nog betere oplossingen verzonnen worden voor het tijdsbeslag; waaronder meer gegarandeerde ruimte voor de staf en adequate vergoedingen voor studenten, waardoor het vervullen van functies in de medezeggenschap aantrekkelijker wordt.</w:t>
      </w:r>
      <w:r w:rsidRPr="000F1F40">
        <w:rPr>
          <w:vertAlign w:val="superscript"/>
        </w:rPr>
        <w:footnoteReference w:id="261"/>
      </w:r>
      <w:r>
        <w:t xml:space="preserve"> </w:t>
      </w:r>
      <w:r w:rsidRPr="000F1F40">
        <w:t>In lijn daarmee zou het vervullen van functies in de medezeggenschap een grotere rol kunnen krijgen in het kader van erkennen &amp; waarderen.</w:t>
      </w:r>
    </w:p>
    <w:p w14:paraId="47592758" w14:textId="77777777" w:rsidR="00C16127" w:rsidRPr="000F1F40" w:rsidRDefault="00C16127" w:rsidP="00C16127">
      <w:pPr>
        <w:rPr>
          <w:rFonts w:eastAsia="Calibri"/>
        </w:rPr>
      </w:pPr>
      <w:r w:rsidRPr="000F1F40">
        <w:t>Een mogelijkheid tot versterking van de studenteninvloed die tot dusver vrijwel onbenut is gebleven is de benoeming van een studentadviseur ook wel assessor genoemd. Die optie wordt al sinds de evaluatie van de MUB bepleit.</w:t>
      </w:r>
      <w:r w:rsidRPr="000F1F40">
        <w:rPr>
          <w:vertAlign w:val="superscript"/>
        </w:rPr>
        <w:footnoteReference w:id="262"/>
      </w:r>
      <w:r w:rsidRPr="000F1F40">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0F1F40">
        <w:rPr>
          <w:vertAlign w:val="superscript"/>
        </w:rPr>
        <w:footnoteReference w:id="263"/>
      </w:r>
    </w:p>
    <w:p w14:paraId="4247375B" w14:textId="77777777" w:rsidR="00C16127" w:rsidRPr="00094804" w:rsidRDefault="00C16127" w:rsidP="00C16127">
      <w:pPr>
        <w:rPr>
          <w:rFonts w:eastAsia="Calibri"/>
        </w:rPr>
      </w:pPr>
      <w:r w:rsidRPr="000F1F40">
        <w:t>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voor, en dan gaat men andere dingen doen. Het zou ook vanzelfsprekender kunnen worden dat de functie parttime wordt vervuld en dan voor een langere periode, waardoor kennis en ervaring kunnen worden opgebouwd en langer worden benut.</w:t>
      </w:r>
    </w:p>
    <w:p w14:paraId="41237679" w14:textId="41C8F5B5" w:rsidR="00C16127" w:rsidRPr="000F1F40" w:rsidRDefault="00C16127" w:rsidP="00C16127">
      <w:r w:rsidRPr="000F1F40">
        <w:t xml:space="preserve">Speciale aandacht behoeven de opleidingscommissies. Zoals in </w:t>
      </w:r>
      <w:r w:rsidR="00045EC9">
        <w:t>p</w:t>
      </w:r>
      <w:r w:rsidRPr="000F1F40">
        <w:t xml:space="preserve">aragraaf 4.2. </w:t>
      </w:r>
      <w:proofErr w:type="gramStart"/>
      <w:r w:rsidRPr="000F1F40">
        <w:t>is</w:t>
      </w:r>
      <w:proofErr w:type="gramEnd"/>
      <w:r w:rsidRPr="000F1F40">
        <w:t xml:space="preserve"> aangegeven vervullen zij </w:t>
      </w:r>
      <w:r w:rsidR="00045EC9">
        <w:t>ee</w:t>
      </w:r>
      <w:r w:rsidRPr="000F1F40">
        <w:t xml:space="preserve">n cruciale rol bij het </w:t>
      </w:r>
      <w:r w:rsidRPr="000F1F40">
        <w:lastRenderedPageBreak/>
        <w:t xml:space="preserve">waarborgen en bevorderen van de kwaliteit van het onderwijs. De wetgever ziet </w:t>
      </w:r>
      <w:r>
        <w:t xml:space="preserve">dat </w:t>
      </w:r>
      <w:r w:rsidRPr="000F1F40">
        <w:t xml:space="preserve">als een gezamenlijke verantwoordelijkheid van docenten én studenten. In de opleidingscommissie horen ook de discussies plaats te vinden over de inhoud van het onderwijs, uiteraard met inachtneming van de </w:t>
      </w:r>
      <w:proofErr w:type="gramStart"/>
      <w:r w:rsidRPr="000F1F40">
        <w:t>reeds</w:t>
      </w:r>
      <w:proofErr w:type="gramEnd"/>
      <w:r w:rsidRPr="000F1F40">
        <w:t xml:space="preserve"> besproken bijzondere verantwoordelijkheid van docenten. Die discussies, bijvoorbeeld die over de inclusiviteit van het curriculum, en de vraagstukken over het te gebruiken onderwijsmateriaal in de afzonderlijke vakken, lijken nu slechts mondjesmaat plaats te vinden. Dat kan pas structureel verbeteren als studenten meer verantwoordelijkheid krijgen voor hun eigen leerproces en ook daadwerkelijk door middel van co-creatie meer invulling kunnen even aan het onderwijs. In hoofdstuk ‘Onderwijs’ </w:t>
      </w:r>
      <w:r>
        <w:t xml:space="preserve">is </w:t>
      </w:r>
      <w:r w:rsidRPr="000F1F40">
        <w:t>aangeven dat wij dat ook inhoudelijk als de weg vooruit in het onderwijs zien. Naar verwachting zal dat dan ook positieve gevolgen hebben voor de medezeggenschap op dit punt.</w:t>
      </w:r>
    </w:p>
    <w:p w14:paraId="0884E6B0" w14:textId="77777777" w:rsidR="00C16127" w:rsidRPr="00CC7AD3" w:rsidRDefault="00C16127" w:rsidP="00C16127">
      <w:pPr>
        <w:pStyle w:val="Heading3"/>
      </w:pPr>
      <w:bookmarkStart w:id="112" w:name="_Toc134718963"/>
      <w:r w:rsidRPr="00E908D0">
        <w:t>Herintroductie senaat?</w:t>
      </w:r>
      <w:bookmarkEnd w:id="112"/>
    </w:p>
    <w:p w14:paraId="6D92A289" w14:textId="77777777" w:rsidR="00C16127" w:rsidRPr="000F1F40" w:rsidRDefault="00C16127" w:rsidP="00C16127">
      <w:pPr>
        <w:rPr>
          <w:rFonts w:eastAsia="Calibri"/>
        </w:rPr>
      </w:pPr>
      <w:r w:rsidRPr="000F1F40">
        <w:t xml:space="preserve">Met een soort van nostalgisch verlangen naar een geschiedenis </w:t>
      </w:r>
      <w:r>
        <w:t xml:space="preserve">die </w:t>
      </w:r>
      <w:r w:rsidRPr="000F1F40">
        <w:t>in werkelijkheid nooit heeft bestaan, maar die zich zeker niet naar de huidige werkelijkheid laat transporteren, wordt er met enige regelmaat gepleit voor de terugkeer van de Academische Senaat.</w:t>
      </w:r>
      <w:r w:rsidRPr="000F1F40">
        <w:rPr>
          <w:vertAlign w:val="superscript"/>
        </w:rPr>
        <w:footnoteReference w:id="264"/>
      </w:r>
      <w:r w:rsidRPr="000F1F40">
        <w:t xml:space="preserve"> De gedachte hierachter is vooral dat de colleges van bestuur te ver van de primaire processen verwijderd zijn geraakt, dat de universiteit veel te hiërarchisch is geworden en dat academici vooral zichzelf moeten besturen.</w:t>
      </w:r>
      <w:r>
        <w:t xml:space="preserve"> </w:t>
      </w:r>
      <w:r w:rsidRPr="000F1F40">
        <w:t xml:space="preserve">Het is een pleidooi dat erg doet denken de vertogen van de voormalige rector van de universiteit Leuven, Rik </w:t>
      </w:r>
      <w:proofErr w:type="spellStart"/>
      <w:r w:rsidRPr="000F1F40">
        <w:t>Torfs</w:t>
      </w:r>
      <w:proofErr w:type="spellEnd"/>
      <w:r w:rsidRPr="000F1F40">
        <w:t>, die sterk afgeeft op wat hij noemt ‘professionele bestuurders, die uit alle hoeken van de samenleving komen aanwaaien</w:t>
      </w:r>
      <w:r>
        <w:t>’.</w:t>
      </w:r>
      <w:r w:rsidRPr="000F1F40">
        <w:rPr>
          <w:vertAlign w:val="superscript"/>
        </w:rPr>
        <w:footnoteReference w:id="265"/>
      </w:r>
      <w:r w:rsidRPr="000F1F40">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D724F3E" w14:textId="77777777" w:rsidR="00C16127" w:rsidRPr="00DD1204" w:rsidRDefault="00C16127" w:rsidP="00C16127">
      <w:pPr>
        <w:rPr>
          <w:rFonts w:eastAsia="Calibri"/>
        </w:rPr>
      </w:pPr>
      <w:r w:rsidRPr="000F1F40">
        <w:t>Los daarvan</w:t>
      </w:r>
      <w:r>
        <w:t xml:space="preserve"> </w:t>
      </w:r>
      <w:r w:rsidRPr="000F1F40">
        <w:t xml:space="preserve">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w:t>
      </w:r>
      <w:r w:rsidRPr="000F1F40">
        <w:lastRenderedPageBreak/>
        <w:t>zetten bij de besluitvorming en daarmee ook een bijdrage te leveren aan de legitimiteit van besluitvorming. Een besluitvormend orgaan vooral bestaande uit hoogleraren, zoals F. Cohen lijkt voor te staan</w:t>
      </w:r>
      <w:r w:rsidRPr="000F1F40">
        <w:rPr>
          <w:vertAlign w:val="superscript"/>
        </w:rPr>
        <w:footnoteReference w:id="266"/>
      </w:r>
      <w:r>
        <w:t>,</w:t>
      </w:r>
      <w:r w:rsidRPr="000F1F40">
        <w:t xml:space="preserve"> zou in de huidige tijd niet acceptabel zijn. Maar ook niet praktikabel, in bestuurlijk opzicht. Dat bleek ook al vlak na de Tweede Wereldoorlog, de senaat was eenvoudigweg veel te omvangrijk om slagvaardig tot besluiten te kunnen komen.</w:t>
      </w:r>
      <w:r w:rsidRPr="000F1F40">
        <w:rPr>
          <w:vertAlign w:val="superscript"/>
        </w:rPr>
        <w:footnoteReference w:id="267"/>
      </w:r>
      <w:r w:rsidRPr="000F1F40">
        <w:t xml:space="preserve"> Ook vertegenwoordigers van </w:t>
      </w:r>
      <w:proofErr w:type="spellStart"/>
      <w:r w:rsidRPr="000F1F40">
        <w:t>WOinActie</w:t>
      </w:r>
      <w:proofErr w:type="spellEnd"/>
      <w:r w:rsidRPr="000F1F40">
        <w:t xml:space="preserve"> pleiten voor terugkeer van de senaat, maar om de legitimiteit te bevorderen én 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t>
      </w:r>
      <w:proofErr w:type="spellStart"/>
      <w:r w:rsidRPr="000F1F40">
        <w:t>WOinActie</w:t>
      </w:r>
      <w:proofErr w:type="spellEnd"/>
      <w:r w:rsidRPr="000F1F40">
        <w:t xml:space="preserve"> niet echt terug wil naar het verleden, en men vooral een vertegenwoordiging wil hebben die divers en inclusief is.</w:t>
      </w:r>
      <w:r w:rsidRPr="000F1F40">
        <w:rPr>
          <w:vertAlign w:val="superscript"/>
        </w:rPr>
        <w:footnoteReference w:id="268"/>
      </w:r>
      <w:r w:rsidRPr="000F1F40">
        <w:t xml:space="preserve"> Maar hoe dat dan kan worden bereikt, blijft volslagen onhelder. Vooralsnog lijkt het zinvoller om de bestaande medezeggenschapsorganen diverser en inclusief te maken. Dat vereist voldoende voeding van onderop, zoals in paragraaf 4.2. al uitvoerig is besproken.</w:t>
      </w:r>
    </w:p>
    <w:p w14:paraId="1556BF8A" w14:textId="77777777" w:rsidR="00C16127" w:rsidRDefault="00C16127" w:rsidP="00C16127">
      <w:pPr>
        <w:pStyle w:val="Heading3"/>
      </w:pPr>
      <w:bookmarkStart w:id="113" w:name="_Toc134718964"/>
      <w:r w:rsidRPr="00E908D0">
        <w:t>Directe democratie</w:t>
      </w:r>
      <w:bookmarkEnd w:id="113"/>
    </w:p>
    <w:p w14:paraId="3BFEC595" w14:textId="13897E86" w:rsidR="00C16127" w:rsidRPr="000F1F40" w:rsidRDefault="00C16127" w:rsidP="00C16127">
      <w:pPr>
        <w:rPr>
          <w:rFonts w:eastAsia="Calibri"/>
        </w:rPr>
      </w:pPr>
      <w:r w:rsidRPr="000F1F40">
        <w:t xml:space="preserve">Een oplossing die de laatste jaren met name is aangedragen vanuit </w:t>
      </w:r>
      <w:proofErr w:type="spellStart"/>
      <w:r w:rsidRPr="000F1F40">
        <w:t>WOinActie</w:t>
      </w:r>
      <w:proofErr w:type="spellEnd"/>
      <w:r w:rsidRPr="000F1F40">
        <w:t>, is de rechtstreekse verkiezing van bestuurders, in het bijzonder de rector.</w:t>
      </w:r>
      <w:r w:rsidRPr="000F1F40">
        <w:rPr>
          <w:vertAlign w:val="superscript"/>
        </w:rPr>
        <w:footnoteReference w:id="269"/>
      </w:r>
      <w:r w:rsidRPr="000F1F40">
        <w:t xml:space="preserve"> Daarbij wordt vaak verwezen naar het buitenland. Inderdaad is in vele buitenlanden, maar niet alle de situatie dat de rector het hoofd van</w:t>
      </w:r>
      <w:r>
        <w:t xml:space="preserve"> </w:t>
      </w:r>
      <w:r w:rsidRPr="000F1F40">
        <w:t>de universiteit is.</w:t>
      </w:r>
      <w:r w:rsidRPr="000F1F40">
        <w:rPr>
          <w:vertAlign w:val="superscript"/>
        </w:rPr>
        <w:footnoteReference w:id="270"/>
      </w:r>
      <w:r w:rsidRPr="000F1F40">
        <w:t xml:space="preserve"> Maar een dergelijk idee heeft in Nederland, dat heel erg gesteld is op collegiaal bestuur, ook in universiteiten, nooit voet aan de grond gekregen.</w:t>
      </w:r>
      <w:r w:rsidRPr="000F1F40">
        <w:rPr>
          <w:vertAlign w:val="superscript"/>
        </w:rPr>
        <w:footnoteReference w:id="271"/>
      </w:r>
      <w:r w:rsidRPr="000F1F40">
        <w:t xml:space="preserve"> Het zou dan ook binnen de Nederlandse context merkwaardig zijn om de rector rechtstreeks te gaan verkiezen. Dat zou pas anders worden als de rector zijn eigen universitaire bestuursteam zou kunnen </w:t>
      </w:r>
      <w:r w:rsidRPr="000F1F40">
        <w:lastRenderedPageBreak/>
        <w:t>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w:t>
      </w:r>
      <w:r>
        <w:t xml:space="preserve"> </w:t>
      </w:r>
      <w:r w:rsidRPr="000F1F40">
        <w:t>In dat verband is het nog eens goed om te kijken naar ervaringen mede de burgemeestersreferenda die we in Nederland een korte periode hebben gehad vanaf 2001 en die in 2009 weer zijn afgeschaft vanwege de zeer lage opkomsten.</w:t>
      </w:r>
      <w:r w:rsidRPr="000F1F40">
        <w:rPr>
          <w:vertAlign w:val="superscript"/>
        </w:rPr>
        <w:footnoteReference w:id="272"/>
      </w:r>
    </w:p>
    <w:p w14:paraId="37EEC4AA" w14:textId="77777777" w:rsidR="00C16127" w:rsidRPr="000F1F40" w:rsidRDefault="00C16127" w:rsidP="00C16127">
      <w:pPr>
        <w:rPr>
          <w:rFonts w:eastAsia="Calibri"/>
        </w:rPr>
      </w:pPr>
      <w:r w:rsidRPr="000F1F40">
        <w:t>Maar gesteld dat we die wettelijke context wel veranderen, en de rector daadwerkelijk</w:t>
      </w:r>
      <w:r>
        <w:t xml:space="preserve"> </w:t>
      </w:r>
      <w:r w:rsidRPr="000F1F40">
        <w:t>‘de baas’ maken van de universiteit, zou dan de rechtstreekse verkiezing van de rector een versterking kunnen gaan brengen voor de democratische legitimatie van de besluitvorming? Buitenlandse ervaringen leren dat hier grote twijfel op zijn plaats is. Rectoraatsverkiezingen leiden vaak tot grote verdeeldheid binnen de universitaire gemeenschap en het kost vaak jaren om de wonden weer te helen en om langs de lijnen van de inhoud weer gezamenlijk stappen vooruit te zetten, zo valt vaak uit het buitenland te beluisteren.</w:t>
      </w:r>
      <w:r w:rsidRPr="000F1F40">
        <w:rPr>
          <w:vertAlign w:val="superscript"/>
        </w:rPr>
        <w:footnoteReference w:id="273"/>
      </w:r>
      <w:r w:rsidRPr="000F1F40">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0F1F40">
        <w:rPr>
          <w:vertAlign w:val="superscript"/>
        </w:rPr>
        <w:footnoteReference w:id="274"/>
      </w:r>
    </w:p>
    <w:p w14:paraId="5DFB77EF" w14:textId="77777777" w:rsidR="00C16127" w:rsidRPr="000F1F40" w:rsidRDefault="00C16127" w:rsidP="00C16127">
      <w:pPr>
        <w:rPr>
          <w:rFonts w:eastAsia="Calibri"/>
        </w:rPr>
      </w:pPr>
      <w:r w:rsidRPr="000F1F40">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w:t>
      </w:r>
      <w:proofErr w:type="gramStart"/>
      <w:r w:rsidRPr="000F1F40">
        <w:t>Aanvankelijk</w:t>
      </w:r>
      <w:proofErr w:type="gramEnd"/>
      <w:r w:rsidRPr="000F1F40">
        <w:t xml:space="preserve"> waren de voorstanders vooral degenen die een verdieping van de democratie voorstonden, en die konden vooral worden gevonden bij de aanhangers van D66 en GroenLinks. Nu zijn de voorstanders vooral te vinden onder </w:t>
      </w:r>
      <w:r>
        <w:t xml:space="preserve">mensen </w:t>
      </w:r>
      <w:r w:rsidRPr="000F1F40">
        <w:t>die kritiek hebben op de gevestigde politieke orde en daarmee willen afrekenen.</w:t>
      </w:r>
      <w:r w:rsidRPr="000F1F40">
        <w:rPr>
          <w:vertAlign w:val="superscript"/>
        </w:rPr>
        <w:footnoteReference w:id="275"/>
      </w:r>
      <w:r w:rsidRPr="000F1F40">
        <w:t xml:space="preserve"> Dat </w:t>
      </w:r>
      <w:r w:rsidRPr="000F1F40">
        <w:lastRenderedPageBreak/>
        <w:t>alles heeft in Nederland geleid tot een eindeloos geploeter rond invoering, afschaffing en herinvoering van referenda, onder allerlei procedurele waarborgen en constructies.</w:t>
      </w:r>
      <w:r w:rsidRPr="000F1F40">
        <w:rPr>
          <w:vertAlign w:val="superscript"/>
        </w:rPr>
        <w:footnoteReference w:id="276"/>
      </w:r>
      <w:r w:rsidRPr="000F1F40">
        <w:t xml:space="preserve"> Een nieuwe poging tot invoering van een bindend referendum kwam in 2022 opnieuw tot stilstand.</w:t>
      </w:r>
      <w:r w:rsidRPr="000F1F40">
        <w:rPr>
          <w:vertAlign w:val="superscript"/>
        </w:rPr>
        <w:footnoteReference w:id="277"/>
      </w:r>
    </w:p>
    <w:p w14:paraId="13350549" w14:textId="77777777" w:rsidR="00C16127" w:rsidRPr="00DD1204" w:rsidRDefault="00C16127" w:rsidP="00C16127">
      <w:pPr>
        <w:rPr>
          <w:rFonts w:eastAsia="Calibri"/>
        </w:rPr>
      </w:pPr>
      <w:r w:rsidRPr="000F1F40">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w:t>
      </w:r>
      <w:r>
        <w:t>Dit is, om</w:t>
      </w:r>
      <w:r w:rsidRPr="000F1F40">
        <w:t xml:space="preserve">dat een referendum vooral verdeeldheid blootlegt en er niet primair op </w:t>
      </w:r>
      <w:r>
        <w:t xml:space="preserve">is </w:t>
      </w:r>
      <w:r w:rsidRPr="000F1F40">
        <w:t>gericht om de gemeenschappelijkheid 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0F1F40">
        <w:rPr>
          <w:vertAlign w:val="superscript"/>
        </w:rPr>
        <w:footnoteReference w:id="278"/>
      </w:r>
    </w:p>
    <w:p w14:paraId="741885DA" w14:textId="77777777" w:rsidR="00C16127" w:rsidRPr="00E908D0" w:rsidRDefault="00C16127" w:rsidP="00C16127">
      <w:pPr>
        <w:pStyle w:val="Heading3"/>
        <w:rPr>
          <w:rFonts w:eastAsia="Calibri"/>
        </w:rPr>
      </w:pPr>
      <w:bookmarkStart w:id="114" w:name="_Toc134718965"/>
      <w:r w:rsidRPr="00E908D0">
        <w:t>Deliberatieve democratie</w:t>
      </w:r>
      <w:bookmarkEnd w:id="114"/>
    </w:p>
    <w:p w14:paraId="6BD3EF35" w14:textId="77777777" w:rsidR="00C16127" w:rsidRPr="000F1F40" w:rsidRDefault="00C16127" w:rsidP="00C16127">
      <w:pPr>
        <w:rPr>
          <w:rFonts w:eastAsia="Calibri"/>
        </w:rPr>
      </w:pPr>
      <w:r w:rsidRPr="000F1F40">
        <w:t>Het vraagstuk van afnemend vertrouwen in</w:t>
      </w:r>
      <w:r>
        <w:t xml:space="preserve"> </w:t>
      </w:r>
      <w:r w:rsidRPr="000F1F40">
        <w:t>politiek en bestuur en de daling van opkomsten is wijdverbreid, ook ver buiten Nederland. In dat licht van de ontevredenheid over het functioneren van de representatieve democratie is er een toenemende belangstelling ontstaan voor de theorie en de praktijk van de zogenaamde deliberatieve democratie.</w:t>
      </w:r>
      <w:r w:rsidRPr="000F1F40">
        <w:rPr>
          <w:vertAlign w:val="superscript"/>
        </w:rPr>
        <w:footnoteReference w:id="279"/>
      </w:r>
      <w:r w:rsidRPr="000F1F40">
        <w:t xml:space="preserve"> Het gaat hier om een vorm van publieke besluitvorming waarin informatievergaring, en de uitwisselingen van argumenten met en door burgers centraal staan. De deliberatieve democratie belooft een meer betrouwbare en legitieme vorm van politieke autoriteit, beter geïnformeerde beslissingen en een meer actieve </w:t>
      </w:r>
      <w:r w:rsidRPr="000F1F40">
        <w:lastRenderedPageBreak/>
        <w:t>uitoefening van</w:t>
      </w:r>
      <w:r>
        <w:t xml:space="preserve"> </w:t>
      </w:r>
      <w:r w:rsidRPr="000F1F40">
        <w:t>burgerschap.</w:t>
      </w:r>
      <w:r w:rsidRPr="000F1F40">
        <w:rPr>
          <w:vertAlign w:val="superscript"/>
        </w:rPr>
        <w:footnoteReference w:id="280"/>
      </w:r>
      <w:r w:rsidRPr="000F1F40">
        <w:t xml:space="preserve"> In de wetenschap bestaat er al langere tijd grote aandacht voor dit fenomeen.</w:t>
      </w:r>
      <w:r w:rsidRPr="000F1F40">
        <w:rPr>
          <w:vertAlign w:val="superscript"/>
        </w:rPr>
        <w:footnoteReference w:id="281"/>
      </w:r>
      <w:r w:rsidRPr="000F1F40">
        <w:t xml:space="preserve"> Die aandacht heeft een grote ‘boost’ gekregen met het verschijnen in 2013 van het pamflet van David Van </w:t>
      </w:r>
      <w:proofErr w:type="spellStart"/>
      <w:r w:rsidRPr="000F1F40">
        <w:t>Reybrouck</w:t>
      </w:r>
      <w:proofErr w:type="spellEnd"/>
      <w:r w:rsidRPr="000F1F40">
        <w:t xml:space="preserve">, getiteld: </w:t>
      </w:r>
      <w:r>
        <w:t>‘</w:t>
      </w:r>
      <w:r w:rsidRPr="000F1F40">
        <w:t>Tegen verkiezingen</w:t>
      </w:r>
      <w:r>
        <w:t>’</w:t>
      </w:r>
      <w:r w:rsidRPr="000F1F40">
        <w:t>.</w:t>
      </w:r>
      <w:r w:rsidRPr="000F1F40">
        <w:rPr>
          <w:vertAlign w:val="superscript"/>
        </w:rPr>
        <w:footnoteReference w:id="282"/>
      </w:r>
      <w:r w:rsidRPr="000F1F40">
        <w:t xml:space="preserve"> </w:t>
      </w:r>
    </w:p>
    <w:p w14:paraId="3C8CBD90" w14:textId="77777777" w:rsidR="00C16127" w:rsidRPr="000F1F40" w:rsidRDefault="00C16127" w:rsidP="00C16127">
      <w:pPr>
        <w:rPr>
          <w:rFonts w:eastAsia="Calibri"/>
        </w:rPr>
      </w:pPr>
      <w:r w:rsidRPr="000F1F40">
        <w:t xml:space="preserve">Het gaat om vormen van deliberatieve democratie die algemeen meer bekend zijn onder aanduidingen als </w:t>
      </w:r>
      <w:r>
        <w:t>‘</w:t>
      </w:r>
      <w:r w:rsidRPr="000F1F40">
        <w:t>burgerforum</w:t>
      </w:r>
      <w:r>
        <w:t>’</w:t>
      </w:r>
      <w:r w:rsidRPr="000F1F40">
        <w:t xml:space="preserve">, </w:t>
      </w:r>
      <w:r>
        <w:t>‘</w:t>
      </w:r>
      <w:r w:rsidRPr="000F1F40">
        <w:t>burgertop</w:t>
      </w:r>
      <w:r>
        <w:t>’</w:t>
      </w:r>
      <w:r w:rsidRPr="000F1F40">
        <w:t xml:space="preserve"> of </w:t>
      </w:r>
      <w:r>
        <w:t>‘</w:t>
      </w:r>
      <w:r w:rsidRPr="000F1F40">
        <w:t>burgerjury</w:t>
      </w:r>
      <w:r>
        <w:t>’</w:t>
      </w:r>
      <w:r w:rsidRPr="000F1F40">
        <w:t>.</w:t>
      </w:r>
      <w:r w:rsidRPr="000F1F40">
        <w:rPr>
          <w:vertAlign w:val="superscript"/>
        </w:rPr>
        <w:footnoteReference w:id="283"/>
      </w:r>
      <w:r w:rsidRPr="000F1F40">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0F1F40">
        <w:rPr>
          <w:vertAlign w:val="superscript"/>
        </w:rPr>
        <w:footnoteReference w:id="284"/>
      </w:r>
      <w:r w:rsidRPr="000F1F40">
        <w:t xml:space="preserve"> Gedurende een aantal dagen, weken, of zelfs maanden worden de deelnemers blootgesteld aan informatie, en horen ze getuigen, die geselecteerd zijn vanwege het feit dat deze deskundig zijn op een bepaald onderwerp of omdat ze representanten zijn van de belangen die door een potentieel besluit worden geraakt. Via getrainde moderatoren die faire procedures moeten 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w:t>
      </w:r>
      <w:proofErr w:type="gramStart"/>
      <w:r w:rsidRPr="000F1F40">
        <w:t>conform</w:t>
      </w:r>
      <w:proofErr w:type="gramEnd"/>
      <w:r w:rsidRPr="000F1F40">
        <w:t xml:space="preserve"> te handelen hetzij door uit te leggen waarom </w:t>
      </w:r>
      <w:r>
        <w:t xml:space="preserve">men </w:t>
      </w:r>
      <w:r w:rsidRPr="000F1F40">
        <w:t>het niet eens is met de uitkomsten.</w:t>
      </w:r>
    </w:p>
    <w:p w14:paraId="7E511A25" w14:textId="77777777" w:rsidR="00C16127" w:rsidRPr="005C4DA9" w:rsidRDefault="00C16127" w:rsidP="00C16127">
      <w:r w:rsidRPr="000F1F40">
        <w:lastRenderedPageBreak/>
        <w:t>Er is inmiddels internationaal, zowel lokaal, landelijk als grensoverschrijdend veel ervaring mee opgedaan,</w:t>
      </w:r>
      <w:r>
        <w:t xml:space="preserve"> </w:t>
      </w:r>
      <w:r w:rsidRPr="000F1F40">
        <w:t>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t>).</w:t>
      </w:r>
      <w:r w:rsidRPr="000F1F40">
        <w:rPr>
          <w:vertAlign w:val="superscript"/>
        </w:rPr>
        <w:footnoteReference w:id="285"/>
      </w:r>
    </w:p>
    <w:p w14:paraId="0864FFAC" w14:textId="77777777" w:rsidR="00C16127" w:rsidRPr="000F1F40" w:rsidRDefault="00C16127" w:rsidP="00C16127">
      <w:pPr>
        <w:rPr>
          <w:rFonts w:eastAsia="Calibri"/>
        </w:rPr>
      </w:pPr>
      <w:r w:rsidRPr="000F1F40">
        <w:rPr>
          <w:color w:val="000000"/>
        </w:rPr>
        <w:t>V</w:t>
      </w:r>
      <w:r w:rsidRPr="000F1F40">
        <w:t xml:space="preserve">ormen van deliberatieve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w:t>
      </w:r>
      <w:r>
        <w:t>‘</w:t>
      </w:r>
      <w:proofErr w:type="spellStart"/>
      <w:r w:rsidRPr="00B10955">
        <w:rPr>
          <w:i/>
          <w:iCs/>
        </w:rPr>
        <w:t>cherry-picking</w:t>
      </w:r>
      <w:proofErr w:type="spellEnd"/>
      <w:r>
        <w:t>’</w:t>
      </w:r>
      <w:r w:rsidRPr="000F1F40">
        <w:t xml:space="preserve"> doen, vooral onpopulaire beslissingen laten valideren door dit soort fora, of alleen selectief in de aanbevelingen winkelen, dan is de kans dat het wantrouwen in politiek en politici toeneemt alleen maar groter.</w:t>
      </w:r>
      <w:r w:rsidRPr="000F1F40">
        <w:rPr>
          <w:vertAlign w:val="superscript"/>
        </w:rPr>
        <w:footnoteReference w:id="286"/>
      </w:r>
      <w:r>
        <w:t xml:space="preserve"> </w:t>
      </w:r>
    </w:p>
    <w:p w14:paraId="25B11146" w14:textId="77777777" w:rsidR="00C16127" w:rsidRDefault="00C16127" w:rsidP="00C16127">
      <w:r w:rsidRPr="000F1F40">
        <w:t>Deliberatieve democratie kan in potentie bijdragen aan versterking van legitimiteit van besluitvorming omdat het</w:t>
      </w:r>
      <w:r>
        <w:t xml:space="preserve"> </w:t>
      </w:r>
      <w:r w:rsidRPr="000F1F40">
        <w:t>– in de woorden van Cohen – een wezenlijk ander perspectief biedt dan een democratie die functioneert op basis van verkiezingen</w:t>
      </w:r>
      <w:r>
        <w:t xml:space="preserve">: </w:t>
      </w:r>
    </w:p>
    <w:p w14:paraId="14F06F38" w14:textId="77777777" w:rsidR="00C16127" w:rsidRPr="000F1F40" w:rsidRDefault="00C16127" w:rsidP="00C16127">
      <w:pPr>
        <w:pStyle w:val="Quote"/>
        <w:rPr>
          <w:rFonts w:eastAsia="Calibri"/>
        </w:rPr>
      </w:pPr>
      <w:r>
        <w:t>‘</w:t>
      </w:r>
      <w:r w:rsidRPr="000F1F40">
        <w:t xml:space="preserve">Waar verkiezingen bestaan bij de gratie van het maken en zelfs uitvergroten van </w:t>
      </w:r>
      <w:r w:rsidRPr="000F1F40">
        <w:rPr>
          <w:iCs/>
        </w:rPr>
        <w:t>verschil</w:t>
      </w:r>
      <w:r w:rsidRPr="000F1F40">
        <w:rPr>
          <w:vertAlign w:val="superscript"/>
        </w:rPr>
        <w:footnoteReference w:id="287"/>
      </w:r>
      <w:r>
        <w:rPr>
          <w:iCs/>
        </w:rPr>
        <w:t>,</w:t>
      </w:r>
      <w:r w:rsidRPr="000F1F40">
        <w:t xml:space="preserve"> wordt in een deliberatieve democratie de nadruk gelegd op wat leden van een gemeenschap </w:t>
      </w:r>
      <w:r w:rsidRPr="000F1F40">
        <w:rPr>
          <w:iCs/>
        </w:rPr>
        <w:t>gemeenschappelijk</w:t>
      </w:r>
      <w:r w:rsidRPr="000F1F40">
        <w:t xml:space="preserve"> hebben</w:t>
      </w:r>
      <w:r>
        <w:t>’</w:t>
      </w:r>
      <w:r>
        <w:rPr>
          <w:i w:val="0"/>
          <w:iCs/>
        </w:rPr>
        <w:t>.</w:t>
      </w:r>
      <w:r w:rsidRPr="009F4B8A">
        <w:rPr>
          <w:vertAlign w:val="superscript"/>
        </w:rPr>
        <w:footnoteReference w:id="288"/>
      </w:r>
    </w:p>
    <w:p w14:paraId="66E76114" w14:textId="77777777" w:rsidR="00C16127" w:rsidRPr="00AA2EAA" w:rsidRDefault="00C16127" w:rsidP="00C16127">
      <w:pPr>
        <w:rPr>
          <w:rFonts w:eastAsia="Calibri"/>
          <w:bCs/>
        </w:rPr>
      </w:pPr>
      <w:r w:rsidRPr="000F1F40">
        <w:t>Met het voorgaande is zeker niet gezegd dat we het oude stelsel van representatieve democratie, ook in universiteiten, zomaar kunnen vervangen door vormen van deliberatieve democratie. Het is meer een aanmoediging om verder na te denken over de vraag hoe de legitimiteit van besluitvorming kan worden versterkt. Het lijkt daarom interessant om na te gaan</w:t>
      </w:r>
      <w:r w:rsidRPr="000F1F40">
        <w:rPr>
          <w:bCs/>
        </w:rPr>
        <w:t xml:space="preserve"> via vormen van deliberatieve </w:t>
      </w:r>
      <w:r w:rsidRPr="000F1F40">
        <w:rPr>
          <w:bCs/>
        </w:rPr>
        <w:lastRenderedPageBreak/>
        <w:t>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5841CC6" w14:textId="77777777" w:rsidR="00C16127" w:rsidRPr="00B10955" w:rsidRDefault="00C16127" w:rsidP="00C16127">
      <w:pPr>
        <w:pStyle w:val="Heading2"/>
      </w:pPr>
      <w:bookmarkStart w:id="118" w:name="_Toc134718966"/>
      <w:r w:rsidRPr="00B10955">
        <w:t>Slotbeschouwing</w:t>
      </w:r>
      <w:bookmarkEnd w:id="118"/>
    </w:p>
    <w:p w14:paraId="4850AFF8" w14:textId="77777777" w:rsidR="00C16127" w:rsidRPr="000F1F40" w:rsidRDefault="00C16127" w:rsidP="00C16127">
      <w:pPr>
        <w:rPr>
          <w:rFonts w:eastAsia="Calibri"/>
        </w:rPr>
      </w:pPr>
      <w:r w:rsidRPr="000F1F40">
        <w:t xml:space="preserve">De universiteit is sinds de </w:t>
      </w:r>
      <w:r>
        <w:t>T</w:t>
      </w:r>
      <w:r w:rsidRPr="000F1F40">
        <w:t xml:space="preserve">weede </w:t>
      </w:r>
      <w:r>
        <w:t>W</w:t>
      </w:r>
      <w:r w:rsidRPr="000F1F40">
        <w:t xml:space="preserve">ereldoorlog een buitengewoon complexe institutie geworden. Er is sprake geweest van een stormachtige groei in personeel en studenten, waarvan bovendien nog eens de afkomst fundamenteel veranderde, en </w:t>
      </w:r>
      <w:r>
        <w:t xml:space="preserve">die </w:t>
      </w:r>
      <w:r w:rsidRPr="000F1F40">
        <w:t>vooral veel diverser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w:t>
      </w:r>
      <w:r w:rsidRPr="00AA2EAA">
        <w:t>nitiatieven van de rijksoverheid zoals sectorplannen en het Nationale Groeifonds. Die stellen allemaal hun eigen, verschillende, voorwaarden, met als resultaat dat onderdelen van het universitaire personeelsbeleid eigenlijk zijn geëxternaliseerd.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w:t>
      </w:r>
      <w:r w:rsidRPr="00B10955">
        <w:rPr>
          <w:i/>
          <w:iCs/>
        </w:rPr>
        <w:t xml:space="preserve">fit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future</w:t>
      </w:r>
      <w:proofErr w:type="spellEnd"/>
      <w:r w:rsidRPr="00AA2EAA">
        <w:t>’ te maken. De universiteit, en haar mensen zijn, deels door externe ontwikkelingen, te zeer ingeklemd geraakt in regels, procedures en ve</w:t>
      </w:r>
      <w:r w:rsidRPr="000F1F40">
        <w:t xml:space="preser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w:t>
      </w:r>
      <w:r>
        <w:rPr>
          <w:i/>
          <w:iCs/>
        </w:rPr>
        <w:t xml:space="preserve">Open </w:t>
      </w:r>
      <w:proofErr w:type="spellStart"/>
      <w:r>
        <w:rPr>
          <w:i/>
          <w:iCs/>
        </w:rPr>
        <w:t>Science</w:t>
      </w:r>
      <w:proofErr w:type="spellEnd"/>
      <w:r w:rsidRPr="000F1F40">
        <w:t xml:space="preserve"> en dat geeft de professionele autonomie heel andere oriëntatiepunten dan in het verleden het geval was.</w:t>
      </w:r>
    </w:p>
    <w:p w14:paraId="5A7BA757" w14:textId="77777777" w:rsidR="00C16127" w:rsidRPr="000F1F40" w:rsidRDefault="00C16127" w:rsidP="00C16127">
      <w:pPr>
        <w:rPr>
          <w:highlight w:val="yellow"/>
        </w:rPr>
        <w:sectPr w:rsidR="00C16127" w:rsidRPr="000F1F40" w:rsidSect="00B619A7">
          <w:footerReference w:type="default" r:id="rId31"/>
          <w:pgSz w:w="8789" w:h="13325"/>
          <w:pgMar w:top="1417" w:right="1417" w:bottom="1417" w:left="1417" w:header="708" w:footer="708" w:gutter="0"/>
          <w:cols w:space="708"/>
          <w:docGrid w:linePitch="360"/>
        </w:sectPr>
      </w:pPr>
    </w:p>
    <w:p w14:paraId="54CFA42C" w14:textId="77777777" w:rsidR="00C16127" w:rsidRPr="00DD1204" w:rsidRDefault="00C16127" w:rsidP="00C16127">
      <w:pPr>
        <w:pStyle w:val="Heading1Star"/>
      </w:pPr>
      <w:bookmarkStart w:id="119" w:name="_Toc134718967"/>
      <w:r w:rsidRPr="000F1F40">
        <w:lastRenderedPageBreak/>
        <w:t>Epiloog</w:t>
      </w:r>
      <w:bookmarkEnd w:id="119"/>
    </w:p>
    <w:p w14:paraId="3CDA1795" w14:textId="77777777" w:rsidR="00C16127" w:rsidRPr="000F1F40" w:rsidRDefault="00C16127" w:rsidP="00C16127">
      <w:pPr>
        <w:rPr>
          <w:bdr w:val="nil"/>
          <w:lang w:eastAsia="nl-NL"/>
        </w:rPr>
      </w:pPr>
      <w:r w:rsidRPr="000F1F40">
        <w:rPr>
          <w:lang w:eastAsia="nl-NL"/>
        </w:rPr>
        <w:t>Hoe ziet de toekomst van de universiteit eruit? Dat is de vraag die we centraal stelden toen we met dit project begonnen. Als horizon hadden we vooral het jaar 2030, en misschien – als hoop -</w:t>
      </w:r>
      <w:r>
        <w:rPr>
          <w:lang w:eastAsia="nl-NL"/>
        </w:rPr>
        <w:t xml:space="preserve"> </w:t>
      </w:r>
      <w:r w:rsidRPr="000F1F40">
        <w:rPr>
          <w:lang w:eastAsia="nl-NL"/>
        </w:rPr>
        <w:t xml:space="preserve">een beetje verder, in gedachten. We hebben ons die vraag gesteld voor diverse onderdelen van het werken in en het zijn, het wezen van de universiteit. In de voorgaande hoofdstukken is een groot aantal zeer diverse onderwerpen en antwoorden langsgekomen, maar </w:t>
      </w:r>
      <w:r>
        <w:rPr>
          <w:lang w:eastAsia="nl-NL"/>
        </w:rPr>
        <w:t>zien we</w:t>
      </w:r>
      <w:r w:rsidRPr="000F1F40">
        <w:rPr>
          <w:lang w:eastAsia="nl-NL"/>
        </w:rPr>
        <w:t xml:space="preserve"> toch wel één heel duidelijke rode draad: de universiteit van de toekomst zal een meer open institutie zijn. Open op verschillende manieren en in verschillende richtingen.</w:t>
      </w:r>
    </w:p>
    <w:p w14:paraId="15C782AD" w14:textId="77777777" w:rsidR="00C16127" w:rsidRPr="000F1F40" w:rsidRDefault="00C16127" w:rsidP="00C16127">
      <w:pPr>
        <w:rPr>
          <w:bdr w:val="nil"/>
          <w:lang w:eastAsia="nl-NL"/>
        </w:rPr>
      </w:pPr>
      <w:r w:rsidRPr="000F1F40">
        <w:rPr>
          <w:lang w:eastAsia="nl-NL"/>
        </w:rPr>
        <w:t xml:space="preserve">De drijvende kracht achter deze ontwikkeling is vooral de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Deze veroorzaakt, en noodzaakt tot een cultuuromslag op verschillende gebieden. Het startpunt en doel hierbij is dat we door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onderzoeksdata en leermaterialen, maar vooral ook door contact te zoeken met maatschappelijke stakeholders voor het ophalen van de relevante onderzoeks- en onderwijsvragen en om te reflecteren op het eigen werk. Dit is onderdeel van wat wel ‘public engagement’ wordt genoemd.</w:t>
      </w:r>
      <w:r w:rsidRPr="000F1F40">
        <w:rPr>
          <w:bdr w:val="nil"/>
          <w:vertAlign w:val="superscript"/>
          <w:lang w:eastAsia="nl-NL"/>
        </w:rPr>
        <w:footnoteReference w:id="289"/>
      </w:r>
    </w:p>
    <w:p w14:paraId="21ECEEA2" w14:textId="77777777" w:rsidR="00C16127" w:rsidRPr="000F1F40" w:rsidRDefault="00C16127" w:rsidP="00C16127">
      <w:pPr>
        <w:rPr>
          <w:bdr w:val="nil"/>
          <w:lang w:eastAsia="nl-NL"/>
        </w:rPr>
      </w:pPr>
      <w:r w:rsidRPr="000F1F40">
        <w:rPr>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198B70C8" w14:textId="77777777" w:rsidR="00C16127" w:rsidRPr="000F1F40" w:rsidRDefault="00C16127" w:rsidP="00C16127">
      <w:pPr>
        <w:rPr>
          <w:bdr w:val="nil"/>
          <w:lang w:eastAsia="nl-NL"/>
        </w:rPr>
      </w:pPr>
      <w:r w:rsidRPr="000F1F40">
        <w:rPr>
          <w:lang w:eastAsia="nl-NL"/>
        </w:rPr>
        <w:t>Diezelfde open discussie zal, vooral met het karakter van een dialoog</w:t>
      </w:r>
      <w:r w:rsidRPr="000F1F40">
        <w:rPr>
          <w:bdr w:val="nil"/>
          <w:vertAlign w:val="superscript"/>
          <w:lang w:eastAsia="nl-NL"/>
        </w:rPr>
        <w:footnoteReference w:id="290"/>
      </w:r>
      <w:r>
        <w:rPr>
          <w:lang w:eastAsia="nl-NL"/>
        </w:rPr>
        <w:t>,</w:t>
      </w:r>
      <w:r w:rsidRPr="000F1F40">
        <w:rPr>
          <w:lang w:eastAsia="nl-NL"/>
        </w:rPr>
        <w:t xml:space="preserve"> ook meer binnen de universitaire gemeenschap moeten worden gevoerd. </w:t>
      </w:r>
      <w:r w:rsidRPr="000F1F40">
        <w:rPr>
          <w:lang w:eastAsia="nl-NL"/>
        </w:rPr>
        <w:lastRenderedPageBreak/>
        <w:t xml:space="preserve">Zeker nu de grote maatschappelijke vraagstukken in toenemende mate in </w:t>
      </w:r>
      <w:proofErr w:type="spellStart"/>
      <w:r w:rsidRPr="000F1F40">
        <w:rPr>
          <w:lang w:eastAsia="nl-NL"/>
        </w:rPr>
        <w:t>multi</w:t>
      </w:r>
      <w:proofErr w:type="spellEnd"/>
      <w:r w:rsidRPr="000F1F40">
        <w:rPr>
          <w:lang w:eastAsia="nl-NL"/>
        </w:rPr>
        <w:t>-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1572576A" w14:textId="77777777" w:rsidR="00C16127" w:rsidRPr="000F1F40" w:rsidRDefault="00C16127" w:rsidP="00C16127">
      <w:pPr>
        <w:rPr>
          <w:bdr w:val="nil"/>
          <w:lang w:eastAsia="nl-NL"/>
        </w:rPr>
      </w:pPr>
      <w:r w:rsidRPr="000F1F40">
        <w:rPr>
          <w:lang w:eastAsia="nl-NL"/>
        </w:rPr>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5E903E2B" w14:textId="77777777" w:rsidR="00C16127" w:rsidRPr="000F1F40" w:rsidRDefault="00C16127" w:rsidP="00C16127">
      <w:pPr>
        <w:rPr>
          <w:bdr w:val="nil"/>
          <w:lang w:eastAsia="nl-NL"/>
        </w:rPr>
      </w:pPr>
      <w:r w:rsidRPr="000F1F40">
        <w:rPr>
          <w:lang w:eastAsia="nl-NL"/>
        </w:rPr>
        <w:t>Het aangaan van een dialoog binnen de universitaire gemeenschap is niet altijd gemakkelijk. Zeker niet in de huidige tijd waarin vanuit een</w:t>
      </w:r>
      <w:r>
        <w:rPr>
          <w:lang w:eastAsia="nl-NL"/>
        </w:rPr>
        <w:t xml:space="preserve"> </w:t>
      </w:r>
      <w:r w:rsidRPr="000F1F40">
        <w:rPr>
          <w:lang w:eastAsia="nl-NL"/>
        </w:rPr>
        <w:t xml:space="preserve">onderdeel van de eigen identiteit (gender, leeftijd, kleur, politieke voorkeur, </w:t>
      </w:r>
      <w:r w:rsidRPr="00F41F5E">
        <w:rPr>
          <w:i/>
          <w:iCs/>
          <w:lang w:eastAsia="nl-NL"/>
        </w:rPr>
        <w:t>etc</w:t>
      </w:r>
      <w:r w:rsidRPr="000F1F40">
        <w:rPr>
          <w:lang w:eastAsia="nl-NL"/>
        </w:rPr>
        <w:t>.)</w:t>
      </w:r>
      <w:r>
        <w:rPr>
          <w:lang w:eastAsia="nl-NL"/>
        </w:rPr>
        <w:t xml:space="preserve"> </w:t>
      </w:r>
      <w:r w:rsidRPr="000F1F40">
        <w:rPr>
          <w:lang w:eastAsia="nl-NL"/>
        </w:rPr>
        <w:t>het gesprek met anderen die een ander perspectief hebben op dit onderdeel soms bij voorbaat onmogelijk lijkt te zijn.</w:t>
      </w:r>
      <w:r w:rsidRPr="000F1F40">
        <w:rPr>
          <w:bdr w:val="nil"/>
          <w:vertAlign w:val="superscript"/>
          <w:lang w:eastAsia="nl-NL"/>
        </w:rPr>
        <w:footnoteReference w:id="291"/>
      </w:r>
      <w:r w:rsidRPr="000F1F40">
        <w:rPr>
          <w:lang w:eastAsia="nl-NL"/>
        </w:rPr>
        <w:t xml:space="preserve"> Het is aan de universiteit om dialogen te faciliteren, maar ook om daarin op te leiden. Het is niet voor niets dat dit een van de belangrijkste doelstellingen is van de beweging naar meer ‘</w:t>
      </w:r>
      <w:r w:rsidRPr="00B10955">
        <w:rPr>
          <w:i/>
          <w:iCs/>
          <w:lang w:eastAsia="nl-NL"/>
        </w:rPr>
        <w:t xml:space="preserve">Open </w:t>
      </w:r>
      <w:proofErr w:type="spellStart"/>
      <w:r w:rsidRPr="00B10955">
        <w:rPr>
          <w:i/>
          <w:iCs/>
          <w:lang w:eastAsia="nl-NL"/>
        </w:rPr>
        <w:t>Education</w:t>
      </w:r>
      <w:proofErr w:type="spellEnd"/>
      <w:r w:rsidRPr="000F1F40">
        <w:rPr>
          <w:lang w:eastAsia="nl-NL"/>
        </w:rPr>
        <w:t>’ als onderdeel van ‘</w:t>
      </w:r>
      <w:r w:rsidRPr="00C33AE3">
        <w:rPr>
          <w:i/>
          <w:lang w:eastAsia="nl-NL"/>
        </w:rPr>
        <w:t xml:space="preserve">Open </w:t>
      </w:r>
      <w:proofErr w:type="spellStart"/>
      <w:r w:rsidRPr="00C33AE3">
        <w:rPr>
          <w:i/>
          <w:lang w:eastAsia="nl-NL"/>
        </w:rPr>
        <w:t>Science</w:t>
      </w:r>
      <w:proofErr w:type="spellEnd"/>
      <w:r w:rsidRPr="000F1F40">
        <w:rPr>
          <w:lang w:eastAsia="nl-NL"/>
        </w:rPr>
        <w:t xml:space="preserve">’. Daar hoort ook een open attitude bij. Men is onderdeel van een gemeenschap die open is van samenstelling en aard. Dat betekent een inclusieve omgeving die diversiteit omarmt. In het onderwijs en het onderzoek, en fysiek op de campusterreinen, verwelkomen we studenten, docenten, onderzoekers, medewerkers, alumni, buurtbewoners, nationale en internationale collega’s en maatschappelijke partners. Ze kunnen een waardevolle </w:t>
      </w:r>
      <w:r w:rsidRPr="000F1F40">
        <w:rPr>
          <w:lang w:eastAsia="nl-NL"/>
        </w:rPr>
        <w:lastRenderedPageBreak/>
        <w:t>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5EADEE75" w14:textId="77777777" w:rsidR="00C16127" w:rsidRPr="000F1F40" w:rsidRDefault="00C16127" w:rsidP="00C16127">
      <w:pPr>
        <w:rPr>
          <w:bdr w:val="nil"/>
          <w:lang w:eastAsia="nl-NL"/>
        </w:rPr>
      </w:pPr>
      <w:r w:rsidRPr="000F1F40">
        <w:rPr>
          <w:lang w:eastAsia="nl-NL"/>
        </w:rPr>
        <w:t>De rol van de gemeenschap, de maatschappij met haar diverse groepen (‘publieken’)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51A1DB7D" w14:textId="111FB899" w:rsidR="00C16127" w:rsidRPr="000F1F40" w:rsidRDefault="00C16127" w:rsidP="00C16127">
      <w:pPr>
        <w:rPr>
          <w:bdr w:val="nil"/>
          <w:lang w:eastAsia="nl-NL"/>
        </w:rPr>
      </w:pPr>
      <w:r w:rsidRPr="000F1F40">
        <w:rPr>
          <w:lang w:eastAsia="nl-NL"/>
        </w:rPr>
        <w:t xml:space="preserve">Deze ontwikkeling zal ook grote gevolgen hebben voor de erkenning en waardering van prestaties van medewerkers van de universiteit. Anders dan tot voor kort zal excellentie in onderzoek, in termen van </w:t>
      </w:r>
      <w:proofErr w:type="spellStart"/>
      <w:r w:rsidRPr="000F1F40">
        <w:rPr>
          <w:lang w:eastAsia="nl-NL"/>
        </w:rPr>
        <w:t>ranking</w:t>
      </w:r>
      <w:r w:rsidR="00CB08B1">
        <w:rPr>
          <w:lang w:eastAsia="nl-NL"/>
        </w:rPr>
        <w:t>s</w:t>
      </w:r>
      <w:proofErr w:type="spellEnd"/>
      <w:r w:rsidRPr="000F1F40">
        <w:rPr>
          <w:lang w:eastAsia="nl-NL"/>
        </w:rPr>
        <w:t xml:space="preserve"> en </w:t>
      </w:r>
      <w:proofErr w:type="spellStart"/>
      <w:r w:rsidRPr="0099593C">
        <w:rPr>
          <w:i/>
          <w:lang w:eastAsia="nl-NL"/>
        </w:rPr>
        <w:t>metrics</w:t>
      </w:r>
      <w:proofErr w:type="spellEnd"/>
      <w:r w:rsidRPr="000F1F40">
        <w:rPr>
          <w:lang w:eastAsia="nl-NL"/>
        </w:rPr>
        <w:t>, niet meer de dominante factor zijn voor het maken van carrière binnen de universiteit.</w:t>
      </w:r>
      <w:r>
        <w:rPr>
          <w:lang w:eastAsia="nl-NL"/>
        </w:rPr>
        <w:t xml:space="preserve"> </w:t>
      </w:r>
      <w:r w:rsidRPr="000F1F40">
        <w:rPr>
          <w:lang w:eastAsia="nl-NL"/>
        </w:rPr>
        <w:t>De universiteit is meer dan onderzoek dat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science</w:t>
      </w:r>
      <w:proofErr w:type="spellEnd"/>
      <w:r w:rsidRPr="000F1F40">
        <w:rPr>
          <w:lang w:eastAsia="nl-NL"/>
        </w:rPr>
        <w:t>’ is. ‘</w:t>
      </w:r>
      <w:proofErr w:type="spellStart"/>
      <w:r w:rsidRPr="000F1F40">
        <w:rPr>
          <w:lang w:eastAsia="nl-NL"/>
        </w:rPr>
        <w:t>Science</w:t>
      </w:r>
      <w:proofErr w:type="spellEnd"/>
      <w:r w:rsidRPr="000F1F40">
        <w:rPr>
          <w:lang w:eastAsia="nl-NL"/>
        </w:rPr>
        <w:t xml:space="preserve"> </w:t>
      </w:r>
      <w:proofErr w:type="spellStart"/>
      <w:r w:rsidRPr="000F1F40">
        <w:rPr>
          <w:lang w:eastAsia="nl-NL"/>
        </w:rPr>
        <w:t>for</w:t>
      </w:r>
      <w:proofErr w:type="spellEnd"/>
      <w:r w:rsidRPr="000F1F40">
        <w:rPr>
          <w:lang w:eastAsia="nl-NL"/>
        </w:rPr>
        <w:t xml:space="preserve">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niet-wetenschappelijk geschoold personeel, want ook zij zijn cruciaal voor hetgeen de universiteit uiteindelijk presteert en aan de samenleving kan bieden. We hebben geconstateerd dat deze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vooral een culturele omslag betreft die van wezenlijke aard is en niet eenvoudig zal zijn en tijd zal vergen. In het huidige tijdsgewricht is er in de academie, bij de diverse actoren in onderzoek en onderwijs wereldwijd desondanks groot enthousiasme voor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is de omslag </w:t>
      </w:r>
      <w:proofErr w:type="gramStart"/>
      <w:r w:rsidRPr="000F1F40">
        <w:rPr>
          <w:lang w:eastAsia="nl-NL"/>
        </w:rPr>
        <w:t>reeds</w:t>
      </w:r>
      <w:proofErr w:type="gramEnd"/>
      <w:r w:rsidRPr="000F1F40">
        <w:rPr>
          <w:lang w:eastAsia="nl-NL"/>
        </w:rPr>
        <w:t xml:space="preserve"> gaande</w:t>
      </w:r>
      <w:r>
        <w:rPr>
          <w:lang w:eastAsia="nl-NL"/>
        </w:rPr>
        <w:t>.</w:t>
      </w:r>
      <w:r w:rsidRPr="000F1F40">
        <w:rPr>
          <w:bdr w:val="nil"/>
          <w:vertAlign w:val="superscript"/>
          <w:lang w:eastAsia="nl-NL"/>
        </w:rPr>
        <w:footnoteReference w:id="292"/>
      </w:r>
      <w:r w:rsidRPr="000F1F40">
        <w:rPr>
          <w:lang w:eastAsia="nl-NL"/>
        </w:rPr>
        <w:t xml:space="preserve"> </w:t>
      </w:r>
    </w:p>
    <w:p w14:paraId="496E3435" w14:textId="77777777" w:rsidR="00C16127" w:rsidRPr="000F1F40" w:rsidRDefault="00C16127" w:rsidP="00C16127">
      <w:pPr>
        <w:rPr>
          <w:bdr w:val="nil"/>
          <w:lang w:eastAsia="nl-NL"/>
        </w:rPr>
      </w:pPr>
      <w:r w:rsidRPr="000F1F40">
        <w:rPr>
          <w:lang w:eastAsia="nl-NL"/>
        </w:rPr>
        <w:t>Openheid naar buiten en openheid naar binnen zullen dus de dominante factoren zijn voor de toekomst van de universiteit. Kortom, de toekomst is open!</w:t>
      </w:r>
    </w:p>
    <w:p w14:paraId="0FD1FD13" w14:textId="77777777" w:rsidR="00F0280C" w:rsidRDefault="00F0280C">
      <w:pPr>
        <w:spacing w:line="259" w:lineRule="auto"/>
        <w:ind w:left="442" w:firstLine="0"/>
        <w:jc w:val="left"/>
        <w:rPr>
          <w:lang w:eastAsia="nl-NL"/>
        </w:rPr>
      </w:pPr>
      <w:r>
        <w:rPr>
          <w:lang w:eastAsia="nl-NL"/>
        </w:rPr>
        <w:br w:type="page"/>
      </w:r>
    </w:p>
    <w:p w14:paraId="7E08C001" w14:textId="77777777" w:rsidR="00680F04" w:rsidRDefault="00680F04" w:rsidP="00680F04">
      <w:pPr>
        <w:pStyle w:val="Heading1Star"/>
      </w:pPr>
      <w:r>
        <w:lastRenderedPageBreak/>
        <w:t>Danklijst</w:t>
      </w:r>
    </w:p>
    <w:p w14:paraId="30BAEE49" w14:textId="77777777" w:rsidR="00680F04" w:rsidRPr="00C82EA6" w:rsidRDefault="00680F04" w:rsidP="00680F04">
      <w:pPr>
        <w:ind w:firstLine="0"/>
      </w:pPr>
      <w:r w:rsidRPr="00C82EA6">
        <w:t xml:space="preserve">Graag willen wij nog speciale dank uitspreken naar de aanwezigen bij de expertmeetings, van wie wij waardevolle input voor dit boek hebben gekregen: </w:t>
      </w:r>
    </w:p>
    <w:p w14:paraId="0E542D2E" w14:textId="77777777" w:rsidR="00680F04" w:rsidRPr="00C82EA6" w:rsidRDefault="00680F04" w:rsidP="00680F04">
      <w:pPr>
        <w:pStyle w:val="vspaceplus"/>
      </w:pPr>
    </w:p>
    <w:p w14:paraId="4E55FC33" w14:textId="77777777" w:rsidR="00680F04" w:rsidRPr="00C82EA6" w:rsidRDefault="00680F04" w:rsidP="00680F04">
      <w:pPr>
        <w:pStyle w:val="References"/>
      </w:pPr>
      <w:r w:rsidRPr="00C82EA6">
        <w:t xml:space="preserve">Alexander </w:t>
      </w:r>
      <w:proofErr w:type="spellStart"/>
      <w:r w:rsidRPr="00C82EA6">
        <w:t>Loozeman</w:t>
      </w:r>
      <w:proofErr w:type="spellEnd"/>
    </w:p>
    <w:p w14:paraId="53B91D19" w14:textId="77777777" w:rsidR="00680F04" w:rsidRPr="00C82EA6" w:rsidRDefault="00680F04" w:rsidP="00680F04">
      <w:pPr>
        <w:pStyle w:val="References"/>
      </w:pPr>
      <w:r w:rsidRPr="00C82EA6">
        <w:t>Alexei Karas</w:t>
      </w:r>
    </w:p>
    <w:p w14:paraId="7F9E297C" w14:textId="77777777" w:rsidR="00680F04" w:rsidRPr="00C82EA6" w:rsidRDefault="00680F04" w:rsidP="00680F04">
      <w:pPr>
        <w:pStyle w:val="References"/>
      </w:pPr>
      <w:r w:rsidRPr="00C82EA6">
        <w:t xml:space="preserve">Bas van </w:t>
      </w:r>
      <w:proofErr w:type="spellStart"/>
      <w:r w:rsidRPr="00C82EA6">
        <w:t>Bavel</w:t>
      </w:r>
      <w:proofErr w:type="spellEnd"/>
    </w:p>
    <w:p w14:paraId="71AA7F57" w14:textId="77777777" w:rsidR="00680F04" w:rsidRPr="00C82EA6" w:rsidRDefault="00680F04" w:rsidP="00680F04">
      <w:pPr>
        <w:pStyle w:val="References"/>
      </w:pPr>
      <w:r w:rsidRPr="00C82EA6">
        <w:t>Beatrice de Graaf</w:t>
      </w:r>
    </w:p>
    <w:p w14:paraId="34E43234" w14:textId="77777777" w:rsidR="00680F04" w:rsidRPr="00C82EA6" w:rsidRDefault="00680F04" w:rsidP="00680F04">
      <w:pPr>
        <w:pStyle w:val="References"/>
      </w:pPr>
      <w:proofErr w:type="spellStart"/>
      <w:r w:rsidRPr="00C82EA6">
        <w:t>Berent</w:t>
      </w:r>
      <w:proofErr w:type="spellEnd"/>
      <w:r w:rsidRPr="00C82EA6">
        <w:t xml:space="preserve"> </w:t>
      </w:r>
      <w:proofErr w:type="spellStart"/>
      <w:r w:rsidRPr="00C82EA6">
        <w:t>Prakken</w:t>
      </w:r>
      <w:proofErr w:type="spellEnd"/>
    </w:p>
    <w:p w14:paraId="3166C9A3" w14:textId="77777777" w:rsidR="00680F04" w:rsidRPr="00C82EA6" w:rsidRDefault="00680F04" w:rsidP="00680F04">
      <w:pPr>
        <w:pStyle w:val="References"/>
      </w:pPr>
      <w:proofErr w:type="spellStart"/>
      <w:r w:rsidRPr="00C82EA6">
        <w:t>Catrin</w:t>
      </w:r>
      <w:proofErr w:type="spellEnd"/>
      <w:r w:rsidRPr="00C82EA6">
        <w:t xml:space="preserve"> </w:t>
      </w:r>
      <w:proofErr w:type="spellStart"/>
      <w:r w:rsidRPr="00C82EA6">
        <w:t>Finkenauer</w:t>
      </w:r>
      <w:proofErr w:type="spellEnd"/>
    </w:p>
    <w:p w14:paraId="4F523666" w14:textId="77777777" w:rsidR="00680F04" w:rsidRPr="00C82EA6" w:rsidRDefault="00680F04" w:rsidP="00680F04">
      <w:pPr>
        <w:pStyle w:val="References"/>
      </w:pPr>
      <w:r w:rsidRPr="00C82EA6">
        <w:t xml:space="preserve">Christel Lutz </w:t>
      </w:r>
    </w:p>
    <w:p w14:paraId="1FFDCC23" w14:textId="77777777" w:rsidR="00680F04" w:rsidRPr="00C82EA6" w:rsidRDefault="00680F04" w:rsidP="00680F04">
      <w:pPr>
        <w:pStyle w:val="References"/>
      </w:pPr>
      <w:r w:rsidRPr="00C82EA6">
        <w:t>Eline den Boer</w:t>
      </w:r>
    </w:p>
    <w:p w14:paraId="668D0F76" w14:textId="77777777" w:rsidR="00680F04" w:rsidRPr="00C82EA6" w:rsidRDefault="00680F04" w:rsidP="00680F04">
      <w:pPr>
        <w:pStyle w:val="References"/>
      </w:pPr>
      <w:r w:rsidRPr="00C82EA6">
        <w:t>Erik van Sebille</w:t>
      </w:r>
    </w:p>
    <w:p w14:paraId="4C971D46" w14:textId="77777777" w:rsidR="00680F04" w:rsidRPr="00C82EA6" w:rsidRDefault="00680F04" w:rsidP="00680F04">
      <w:pPr>
        <w:pStyle w:val="References"/>
      </w:pPr>
      <w:r w:rsidRPr="00C82EA6">
        <w:t xml:space="preserve">Evie van </w:t>
      </w:r>
      <w:proofErr w:type="spellStart"/>
      <w:r w:rsidRPr="00C82EA6">
        <w:t>Berkel</w:t>
      </w:r>
      <w:proofErr w:type="spellEnd"/>
    </w:p>
    <w:p w14:paraId="5C4AE67D" w14:textId="77777777" w:rsidR="00680F04" w:rsidRPr="00C82EA6" w:rsidRDefault="00680F04" w:rsidP="00680F04">
      <w:pPr>
        <w:pStyle w:val="References"/>
      </w:pPr>
      <w:r w:rsidRPr="00C82EA6">
        <w:t>Femke den Boer</w:t>
      </w:r>
    </w:p>
    <w:p w14:paraId="40791E01" w14:textId="77777777" w:rsidR="00680F04" w:rsidRPr="00C82EA6" w:rsidRDefault="00680F04" w:rsidP="00680F04">
      <w:pPr>
        <w:pStyle w:val="References"/>
      </w:pPr>
      <w:proofErr w:type="spellStart"/>
      <w:r w:rsidRPr="00C82EA6">
        <w:t>Freek</w:t>
      </w:r>
      <w:proofErr w:type="spellEnd"/>
      <w:r w:rsidRPr="00C82EA6">
        <w:t xml:space="preserve"> </w:t>
      </w:r>
      <w:proofErr w:type="spellStart"/>
      <w:r w:rsidRPr="00C82EA6">
        <w:t>Geerligs</w:t>
      </w:r>
      <w:proofErr w:type="spellEnd"/>
    </w:p>
    <w:p w14:paraId="0180E8FB" w14:textId="77777777" w:rsidR="00680F04" w:rsidRPr="00C82EA6" w:rsidRDefault="00680F04" w:rsidP="00680F04">
      <w:pPr>
        <w:pStyle w:val="References"/>
      </w:pPr>
      <w:proofErr w:type="spellStart"/>
      <w:r w:rsidRPr="00C82EA6">
        <w:t>G</w:t>
      </w:r>
      <w:r>
        <w:t>ö</w:t>
      </w:r>
      <w:r w:rsidRPr="00C82EA6">
        <w:t>n</w:t>
      </w:r>
      <w:r>
        <w:t>ü</w:t>
      </w:r>
      <w:r w:rsidRPr="00C82EA6">
        <w:t>l</w:t>
      </w:r>
      <w:proofErr w:type="spellEnd"/>
      <w:r w:rsidRPr="00C82EA6">
        <w:t xml:space="preserve"> </w:t>
      </w:r>
      <w:proofErr w:type="spellStart"/>
      <w:r w:rsidRPr="00C82EA6">
        <w:t>Dilaver</w:t>
      </w:r>
      <w:proofErr w:type="spellEnd"/>
    </w:p>
    <w:p w14:paraId="497685C7" w14:textId="77777777" w:rsidR="00680F04" w:rsidRPr="00C82EA6" w:rsidRDefault="00680F04" w:rsidP="00680F04">
      <w:pPr>
        <w:pStyle w:val="References"/>
      </w:pPr>
      <w:r w:rsidRPr="00C82EA6">
        <w:t xml:space="preserve">Hester den </w:t>
      </w:r>
      <w:proofErr w:type="spellStart"/>
      <w:r w:rsidRPr="00C82EA6">
        <w:t>Ru</w:t>
      </w:r>
      <w:r>
        <w:t>ij</w:t>
      </w:r>
      <w:r w:rsidRPr="00C82EA6">
        <w:t>ter</w:t>
      </w:r>
      <w:proofErr w:type="spellEnd"/>
    </w:p>
    <w:p w14:paraId="62F6FDA8" w14:textId="77777777" w:rsidR="00680F04" w:rsidRPr="00C82EA6" w:rsidRDefault="00680F04" w:rsidP="00680F04">
      <w:pPr>
        <w:pStyle w:val="References"/>
      </w:pPr>
      <w:r w:rsidRPr="00C82EA6">
        <w:t>James Kennedy</w:t>
      </w:r>
    </w:p>
    <w:p w14:paraId="386DFD95" w14:textId="77777777" w:rsidR="00680F04" w:rsidRPr="00C82EA6" w:rsidRDefault="00680F04" w:rsidP="00680F04">
      <w:pPr>
        <w:pStyle w:val="References"/>
      </w:pPr>
      <w:proofErr w:type="spellStart"/>
      <w:r w:rsidRPr="00C82EA6">
        <w:t>Janneke</w:t>
      </w:r>
      <w:proofErr w:type="spellEnd"/>
      <w:r w:rsidRPr="00C82EA6">
        <w:t xml:space="preserve"> Plantinga</w:t>
      </w:r>
    </w:p>
    <w:p w14:paraId="6EA61804" w14:textId="77777777" w:rsidR="00680F04" w:rsidRPr="00C82EA6" w:rsidRDefault="00680F04" w:rsidP="00680F04">
      <w:pPr>
        <w:pStyle w:val="References"/>
      </w:pPr>
      <w:r w:rsidRPr="00C82EA6">
        <w:t xml:space="preserve">Jim van </w:t>
      </w:r>
      <w:proofErr w:type="spellStart"/>
      <w:r w:rsidRPr="00C82EA6">
        <w:t>Os</w:t>
      </w:r>
      <w:proofErr w:type="spellEnd"/>
    </w:p>
    <w:p w14:paraId="74F437F4" w14:textId="77777777" w:rsidR="00680F04" w:rsidRPr="00C82EA6" w:rsidRDefault="00680F04" w:rsidP="00680F04">
      <w:pPr>
        <w:pStyle w:val="References"/>
      </w:pPr>
      <w:r w:rsidRPr="00C82EA6">
        <w:t xml:space="preserve">Leon van der </w:t>
      </w:r>
      <w:proofErr w:type="gramStart"/>
      <w:r w:rsidRPr="00C82EA6">
        <w:t>Zande</w:t>
      </w:r>
      <w:proofErr w:type="gramEnd"/>
    </w:p>
    <w:p w14:paraId="58137810" w14:textId="77777777" w:rsidR="00680F04" w:rsidRPr="00C82EA6" w:rsidRDefault="00680F04" w:rsidP="00680F04">
      <w:pPr>
        <w:pStyle w:val="References"/>
      </w:pPr>
      <w:proofErr w:type="spellStart"/>
      <w:r w:rsidRPr="00C82EA6">
        <w:t>Leoniek</w:t>
      </w:r>
      <w:proofErr w:type="spellEnd"/>
      <w:r w:rsidRPr="00C82EA6">
        <w:t xml:space="preserve"> </w:t>
      </w:r>
      <w:proofErr w:type="spellStart"/>
      <w:r w:rsidRPr="00C82EA6">
        <w:t>Wijngaards</w:t>
      </w:r>
      <w:proofErr w:type="spellEnd"/>
    </w:p>
    <w:p w14:paraId="7DF1D15B" w14:textId="77777777" w:rsidR="00680F04" w:rsidRPr="00C82EA6" w:rsidRDefault="00680F04" w:rsidP="00680F04">
      <w:pPr>
        <w:pStyle w:val="References"/>
      </w:pPr>
      <w:r w:rsidRPr="00C82EA6">
        <w:t>Lorena de Vita</w:t>
      </w:r>
    </w:p>
    <w:p w14:paraId="40F97E34" w14:textId="77777777" w:rsidR="00680F04" w:rsidRDefault="00680F04" w:rsidP="00680F04">
      <w:pPr>
        <w:pStyle w:val="References"/>
      </w:pPr>
      <w:r w:rsidRPr="00C82EA6">
        <w:t xml:space="preserve">Maarten </w:t>
      </w:r>
      <w:proofErr w:type="spellStart"/>
      <w:r w:rsidRPr="00C82EA6">
        <w:t>Hajer</w:t>
      </w:r>
      <w:proofErr w:type="spellEnd"/>
    </w:p>
    <w:p w14:paraId="3E6B6B54" w14:textId="77777777" w:rsidR="00680F04" w:rsidRPr="00C82EA6" w:rsidRDefault="00680F04" w:rsidP="00680F04">
      <w:pPr>
        <w:pStyle w:val="References"/>
      </w:pPr>
      <w:r w:rsidRPr="00C82EA6">
        <w:t>Maarten Post</w:t>
      </w:r>
    </w:p>
    <w:p w14:paraId="3A015892" w14:textId="77777777" w:rsidR="00680F04" w:rsidRPr="00C82EA6" w:rsidRDefault="00680F04" w:rsidP="00680F04">
      <w:pPr>
        <w:pStyle w:val="References"/>
      </w:pPr>
      <w:r w:rsidRPr="00C82EA6">
        <w:t xml:space="preserve">Marc </w:t>
      </w:r>
      <w:proofErr w:type="spellStart"/>
      <w:r w:rsidRPr="00C82EA6">
        <w:t>Bonten</w:t>
      </w:r>
      <w:proofErr w:type="spellEnd"/>
    </w:p>
    <w:p w14:paraId="60AFB7D2" w14:textId="77777777" w:rsidR="00680F04" w:rsidRPr="00C82EA6" w:rsidRDefault="00680F04" w:rsidP="00680F04">
      <w:pPr>
        <w:pStyle w:val="References"/>
      </w:pPr>
      <w:r w:rsidRPr="00C82EA6">
        <w:t>Marc van Mil</w:t>
      </w:r>
    </w:p>
    <w:p w14:paraId="502BEAE0" w14:textId="77777777" w:rsidR="00680F04" w:rsidRPr="00C82EA6" w:rsidRDefault="00680F04" w:rsidP="00680F04">
      <w:pPr>
        <w:pStyle w:val="References"/>
      </w:pPr>
      <w:r w:rsidRPr="00C82EA6">
        <w:t xml:space="preserve">Margot van der </w:t>
      </w:r>
      <w:proofErr w:type="spellStart"/>
      <w:proofErr w:type="gramStart"/>
      <w:r w:rsidRPr="00C82EA6">
        <w:t>Starre</w:t>
      </w:r>
      <w:proofErr w:type="spellEnd"/>
      <w:proofErr w:type="gramEnd"/>
    </w:p>
    <w:p w14:paraId="3FDE6951" w14:textId="77777777" w:rsidR="00680F04" w:rsidRPr="00C82EA6" w:rsidRDefault="00680F04" w:rsidP="00680F04">
      <w:pPr>
        <w:pStyle w:val="References"/>
      </w:pPr>
      <w:proofErr w:type="spellStart"/>
      <w:r w:rsidRPr="00C82EA6">
        <w:t>Marij</w:t>
      </w:r>
      <w:proofErr w:type="spellEnd"/>
      <w:r w:rsidRPr="00C82EA6">
        <w:t xml:space="preserve"> Swinkels</w:t>
      </w:r>
    </w:p>
    <w:p w14:paraId="527B2F60" w14:textId="77777777" w:rsidR="00680F04" w:rsidRPr="00C82EA6" w:rsidRDefault="00680F04" w:rsidP="00680F04">
      <w:pPr>
        <w:pStyle w:val="References"/>
      </w:pPr>
      <w:proofErr w:type="spellStart"/>
      <w:r w:rsidRPr="00C82EA6">
        <w:t>Marijk</w:t>
      </w:r>
      <w:proofErr w:type="spellEnd"/>
      <w:r w:rsidRPr="00C82EA6">
        <w:t xml:space="preserve"> van der </w:t>
      </w:r>
      <w:proofErr w:type="gramStart"/>
      <w:r w:rsidRPr="00C82EA6">
        <w:t>Wende</w:t>
      </w:r>
      <w:proofErr w:type="gramEnd"/>
    </w:p>
    <w:p w14:paraId="5AD565BE" w14:textId="77777777" w:rsidR="00680F04" w:rsidRPr="00C82EA6" w:rsidRDefault="00680F04" w:rsidP="00680F04">
      <w:pPr>
        <w:pStyle w:val="References"/>
      </w:pPr>
      <w:r w:rsidRPr="00C82EA6">
        <w:t xml:space="preserve">Mark </w:t>
      </w:r>
      <w:proofErr w:type="spellStart"/>
      <w:r w:rsidRPr="00C82EA6">
        <w:t>Bovens</w:t>
      </w:r>
      <w:proofErr w:type="spellEnd"/>
    </w:p>
    <w:p w14:paraId="47AD0B21" w14:textId="77777777" w:rsidR="00680F04" w:rsidRPr="00C82EA6" w:rsidRDefault="00680F04" w:rsidP="00680F04">
      <w:pPr>
        <w:pStyle w:val="References"/>
      </w:pPr>
      <w:r w:rsidRPr="00C82EA6">
        <w:t xml:space="preserve">Martine </w:t>
      </w:r>
      <w:proofErr w:type="spellStart"/>
      <w:r w:rsidRPr="00C82EA6">
        <w:t>Veldhuizen</w:t>
      </w:r>
      <w:proofErr w:type="spellEnd"/>
    </w:p>
    <w:p w14:paraId="5490DA69" w14:textId="77777777" w:rsidR="00680F04" w:rsidRPr="00C82EA6" w:rsidRDefault="00680F04" w:rsidP="00680F04">
      <w:pPr>
        <w:pStyle w:val="References"/>
      </w:pPr>
      <w:r w:rsidRPr="00C82EA6">
        <w:t xml:space="preserve">Maud </w:t>
      </w:r>
      <w:proofErr w:type="spellStart"/>
      <w:r w:rsidRPr="00C82EA6">
        <w:t>Radstake</w:t>
      </w:r>
      <w:proofErr w:type="spellEnd"/>
    </w:p>
    <w:p w14:paraId="5417DDC9" w14:textId="77777777" w:rsidR="00680F04" w:rsidRPr="00C82EA6" w:rsidRDefault="00680F04" w:rsidP="00680F04">
      <w:pPr>
        <w:pStyle w:val="References"/>
      </w:pPr>
      <w:proofErr w:type="spellStart"/>
      <w:r w:rsidRPr="00C82EA6">
        <w:t>Merel</w:t>
      </w:r>
      <w:proofErr w:type="spellEnd"/>
      <w:r w:rsidRPr="00C82EA6">
        <w:t xml:space="preserve"> Dekker</w:t>
      </w:r>
    </w:p>
    <w:p w14:paraId="32A45A96" w14:textId="77777777" w:rsidR="00680F04" w:rsidRPr="00C82EA6" w:rsidRDefault="00680F04" w:rsidP="00680F04">
      <w:pPr>
        <w:pStyle w:val="References"/>
      </w:pPr>
      <w:r w:rsidRPr="00C82EA6">
        <w:t>Micha de Winter</w:t>
      </w:r>
    </w:p>
    <w:p w14:paraId="6633FBEA" w14:textId="77777777" w:rsidR="00680F04" w:rsidRPr="00C82EA6" w:rsidRDefault="00680F04" w:rsidP="00680F04">
      <w:pPr>
        <w:pStyle w:val="References"/>
      </w:pPr>
      <w:r w:rsidRPr="00C82EA6">
        <w:t xml:space="preserve">Mirko </w:t>
      </w:r>
      <w:proofErr w:type="spellStart"/>
      <w:r w:rsidRPr="00C82EA6">
        <w:t>Noordegraaf</w:t>
      </w:r>
      <w:proofErr w:type="spellEnd"/>
    </w:p>
    <w:p w14:paraId="73542E86" w14:textId="77777777" w:rsidR="00680F04" w:rsidRPr="00C82EA6" w:rsidRDefault="00680F04" w:rsidP="00680F04">
      <w:pPr>
        <w:pStyle w:val="References"/>
      </w:pPr>
      <w:r w:rsidRPr="00C82EA6">
        <w:t xml:space="preserve">Monique </w:t>
      </w:r>
      <w:proofErr w:type="spellStart"/>
      <w:r w:rsidRPr="00C82EA6">
        <w:t>Mourits</w:t>
      </w:r>
      <w:proofErr w:type="spellEnd"/>
    </w:p>
    <w:p w14:paraId="7F89C7CE" w14:textId="77777777" w:rsidR="00680F04" w:rsidRPr="00C82EA6" w:rsidRDefault="00680F04" w:rsidP="00680F04">
      <w:pPr>
        <w:pStyle w:val="References"/>
      </w:pPr>
      <w:r w:rsidRPr="00C82EA6">
        <w:t>Renée Filius</w:t>
      </w:r>
    </w:p>
    <w:p w14:paraId="63C33739" w14:textId="77777777" w:rsidR="00680F04" w:rsidRPr="00C82EA6" w:rsidRDefault="00680F04" w:rsidP="00680F04">
      <w:pPr>
        <w:pStyle w:val="References"/>
      </w:pPr>
      <w:proofErr w:type="spellStart"/>
      <w:r w:rsidRPr="00C82EA6">
        <w:t>Sicco</w:t>
      </w:r>
      <w:proofErr w:type="spellEnd"/>
      <w:r w:rsidRPr="00C82EA6">
        <w:t xml:space="preserve"> de Knegt</w:t>
      </w:r>
    </w:p>
    <w:p w14:paraId="532A7C9E" w14:textId="77777777" w:rsidR="00680F04" w:rsidRPr="00C82EA6" w:rsidRDefault="00680F04" w:rsidP="00680F04">
      <w:pPr>
        <w:pStyle w:val="References"/>
      </w:pPr>
      <w:proofErr w:type="spellStart"/>
      <w:r w:rsidRPr="00C82EA6">
        <w:t>Siebren</w:t>
      </w:r>
      <w:proofErr w:type="spellEnd"/>
      <w:r w:rsidRPr="00C82EA6">
        <w:t xml:space="preserve"> </w:t>
      </w:r>
      <w:proofErr w:type="spellStart"/>
      <w:r w:rsidRPr="00C82EA6">
        <w:t>Teule</w:t>
      </w:r>
      <w:proofErr w:type="spellEnd"/>
    </w:p>
    <w:p w14:paraId="1FFB9D5B" w14:textId="77777777" w:rsidR="00680F04" w:rsidRPr="00C82EA6" w:rsidRDefault="00680F04" w:rsidP="00680F04">
      <w:pPr>
        <w:pStyle w:val="References"/>
      </w:pPr>
      <w:r w:rsidRPr="00C82EA6">
        <w:lastRenderedPageBreak/>
        <w:t xml:space="preserve">Stephanie </w:t>
      </w:r>
      <w:proofErr w:type="spellStart"/>
      <w:r w:rsidRPr="00C82EA6">
        <w:t>Rozenkranz</w:t>
      </w:r>
      <w:proofErr w:type="spellEnd"/>
    </w:p>
    <w:p w14:paraId="12D06B60" w14:textId="77777777" w:rsidR="00680F04" w:rsidRPr="00C82EA6" w:rsidRDefault="00680F04" w:rsidP="00680F04">
      <w:pPr>
        <w:pStyle w:val="References"/>
      </w:pPr>
      <w:proofErr w:type="spellStart"/>
      <w:r w:rsidRPr="00C82EA6">
        <w:t>Sterre</w:t>
      </w:r>
      <w:proofErr w:type="spellEnd"/>
      <w:r w:rsidRPr="00C82EA6">
        <w:t xml:space="preserve"> van </w:t>
      </w:r>
      <w:proofErr w:type="spellStart"/>
      <w:r w:rsidRPr="00C82EA6">
        <w:t>Wierst</w:t>
      </w:r>
      <w:proofErr w:type="spellEnd"/>
    </w:p>
    <w:p w14:paraId="60B40802" w14:textId="77777777" w:rsidR="00680F04" w:rsidRPr="00C82EA6" w:rsidRDefault="00680F04" w:rsidP="00680F04">
      <w:pPr>
        <w:pStyle w:val="References"/>
      </w:pPr>
      <w:r w:rsidRPr="00C82EA6">
        <w:t xml:space="preserve">Susan </w:t>
      </w:r>
      <w:proofErr w:type="spellStart"/>
      <w:r w:rsidRPr="00C82EA6">
        <w:t>te</w:t>
      </w:r>
      <w:proofErr w:type="spellEnd"/>
      <w:r w:rsidRPr="00C82EA6">
        <w:t xml:space="preserve"> Pas</w:t>
      </w:r>
    </w:p>
    <w:p w14:paraId="75A40F29" w14:textId="77777777" w:rsidR="00680F04" w:rsidRPr="00C82EA6" w:rsidRDefault="00680F04" w:rsidP="00680F04">
      <w:pPr>
        <w:pStyle w:val="References"/>
      </w:pPr>
      <w:r w:rsidRPr="00C82EA6">
        <w:t>Ted Sanders</w:t>
      </w:r>
    </w:p>
    <w:p w14:paraId="31E6A150" w14:textId="77777777" w:rsidR="00680F04" w:rsidRPr="00C82EA6" w:rsidRDefault="00680F04" w:rsidP="00680F04">
      <w:pPr>
        <w:pStyle w:val="References"/>
      </w:pPr>
      <w:r w:rsidRPr="00C82EA6">
        <w:t>Ties Bakker</w:t>
      </w:r>
    </w:p>
    <w:p w14:paraId="77C758FE" w14:textId="77777777" w:rsidR="00680F04" w:rsidRPr="00C82EA6" w:rsidRDefault="00680F04" w:rsidP="00680F04">
      <w:pPr>
        <w:pStyle w:val="References"/>
      </w:pPr>
      <w:proofErr w:type="spellStart"/>
      <w:r w:rsidRPr="00C82EA6">
        <w:t>Toine</w:t>
      </w:r>
      <w:proofErr w:type="spellEnd"/>
      <w:r w:rsidRPr="00C82EA6">
        <w:t xml:space="preserve"> Pieters</w:t>
      </w:r>
    </w:p>
    <w:p w14:paraId="35AE0DCC" w14:textId="77777777" w:rsidR="00680F04" w:rsidRPr="00C82EA6" w:rsidRDefault="00680F04" w:rsidP="00680F04">
      <w:pPr>
        <w:pStyle w:val="References"/>
      </w:pPr>
      <w:proofErr w:type="spellStart"/>
      <w:r w:rsidRPr="00C82EA6">
        <w:t>Wieger</w:t>
      </w:r>
      <w:proofErr w:type="spellEnd"/>
      <w:r w:rsidRPr="00C82EA6">
        <w:t xml:space="preserve"> Bakker</w:t>
      </w:r>
    </w:p>
    <w:p w14:paraId="715418F5" w14:textId="77777777" w:rsidR="00680F04" w:rsidRPr="00C82EA6" w:rsidRDefault="00680F04" w:rsidP="00680F04">
      <w:pPr>
        <w:pStyle w:val="References"/>
      </w:pPr>
      <w:r w:rsidRPr="00C82EA6">
        <w:t>Wim de Smidt</w:t>
      </w:r>
    </w:p>
    <w:p w14:paraId="67B3D45E" w14:textId="59F7ED02" w:rsidR="00A37B2D" w:rsidRDefault="00680F04" w:rsidP="000C4426">
      <w:pPr>
        <w:pStyle w:val="References"/>
      </w:pPr>
      <w:r w:rsidRPr="00C82EA6">
        <w:t>Wim Kremer</w:t>
      </w:r>
    </w:p>
    <w:p w14:paraId="2C65C388" w14:textId="77777777" w:rsidR="00046806" w:rsidRPr="00746CB2" w:rsidRDefault="00046806" w:rsidP="00746CB2">
      <w:pPr>
        <w:pStyle w:val="NewPage"/>
      </w:pPr>
    </w:p>
    <w:p w14:paraId="124C6BA6" w14:textId="77777777" w:rsidR="00680F04" w:rsidRDefault="00680F04" w:rsidP="00680F04">
      <w:pPr>
        <w:pStyle w:val="noindent"/>
      </w:pPr>
      <w:r>
        <w:t xml:space="preserve">Wij hebben daarnaast ook schriftelijke input ontvangen van een aantal personen, die wij hiervoor graag willen bedanken: </w:t>
      </w:r>
    </w:p>
    <w:p w14:paraId="18CA76D4" w14:textId="77777777" w:rsidR="00680F04" w:rsidRDefault="00680F04" w:rsidP="00680F04">
      <w:pPr>
        <w:pStyle w:val="vspaceplus"/>
      </w:pPr>
    </w:p>
    <w:p w14:paraId="2A3D6D59" w14:textId="77777777" w:rsidR="00680F04" w:rsidRPr="00C82EA6" w:rsidRDefault="00680F04" w:rsidP="00680F04">
      <w:pPr>
        <w:pStyle w:val="References"/>
      </w:pPr>
      <w:r w:rsidRPr="00C82EA6">
        <w:t>Esther van Dijk</w:t>
      </w:r>
    </w:p>
    <w:p w14:paraId="1198AA01" w14:textId="77777777" w:rsidR="00680F04" w:rsidRPr="00C82EA6" w:rsidRDefault="00680F04" w:rsidP="00680F04">
      <w:pPr>
        <w:pStyle w:val="References"/>
      </w:pPr>
      <w:r w:rsidRPr="00C82EA6">
        <w:t>Harold Bok</w:t>
      </w:r>
    </w:p>
    <w:p w14:paraId="28BEA475" w14:textId="77777777" w:rsidR="00680F04" w:rsidRPr="00C82EA6" w:rsidRDefault="00680F04" w:rsidP="00680F04">
      <w:pPr>
        <w:pStyle w:val="References"/>
      </w:pPr>
      <w:r w:rsidRPr="00C82EA6">
        <w:t xml:space="preserve">Harold van </w:t>
      </w:r>
      <w:proofErr w:type="spellStart"/>
      <w:r w:rsidRPr="00C82EA6">
        <w:t>Rijen</w:t>
      </w:r>
      <w:proofErr w:type="spellEnd"/>
    </w:p>
    <w:p w14:paraId="34B7E9E8" w14:textId="77777777" w:rsidR="00680F04" w:rsidRPr="00C82EA6" w:rsidRDefault="00680F04" w:rsidP="00680F04">
      <w:pPr>
        <w:pStyle w:val="References"/>
      </w:pPr>
      <w:r w:rsidRPr="00C82EA6">
        <w:t>Jesse Hoffman</w:t>
      </w:r>
    </w:p>
    <w:p w14:paraId="0E95351D" w14:textId="77777777" w:rsidR="00680F04" w:rsidRPr="00C82EA6" w:rsidRDefault="00680F04" w:rsidP="00680F04">
      <w:pPr>
        <w:pStyle w:val="References"/>
      </w:pPr>
      <w:r w:rsidRPr="004D1EC8">
        <w:t>Peter Pelzer</w:t>
      </w:r>
    </w:p>
    <w:p w14:paraId="0D23461F" w14:textId="77777777" w:rsidR="00680F04" w:rsidRPr="00C82EA6" w:rsidRDefault="00680F04" w:rsidP="00680F04">
      <w:pPr>
        <w:pStyle w:val="References"/>
      </w:pPr>
      <w:r w:rsidRPr="00C82EA6">
        <w:t xml:space="preserve">Stefan van </w:t>
      </w:r>
      <w:proofErr w:type="spellStart"/>
      <w:r w:rsidRPr="00C82EA6">
        <w:t>Geelen</w:t>
      </w:r>
      <w:proofErr w:type="spellEnd"/>
    </w:p>
    <w:p w14:paraId="1D45C9A9" w14:textId="77777777" w:rsidR="00680F04" w:rsidRPr="00C82EA6" w:rsidRDefault="00680F04" w:rsidP="00680F04">
      <w:pPr>
        <w:pStyle w:val="References"/>
      </w:pPr>
      <w:r w:rsidRPr="00C82EA6">
        <w:t xml:space="preserve">Debbie </w:t>
      </w:r>
      <w:proofErr w:type="spellStart"/>
      <w:r w:rsidRPr="00C82EA6">
        <w:t>Jaarsma</w:t>
      </w:r>
      <w:proofErr w:type="spellEnd"/>
    </w:p>
    <w:p w14:paraId="19562D4A" w14:textId="77777777" w:rsidR="00680F04" w:rsidRPr="00C82EA6" w:rsidRDefault="00680F04" w:rsidP="00680F04">
      <w:pPr>
        <w:pStyle w:val="References"/>
      </w:pPr>
      <w:r w:rsidRPr="00C82EA6">
        <w:t xml:space="preserve">Niels </w:t>
      </w:r>
      <w:proofErr w:type="spellStart"/>
      <w:r w:rsidRPr="00C82EA6">
        <w:t>Bovenschen</w:t>
      </w:r>
      <w:proofErr w:type="spellEnd"/>
    </w:p>
    <w:p w14:paraId="1A144202" w14:textId="77777777" w:rsidR="00680F04" w:rsidRPr="00C82EA6" w:rsidRDefault="00680F04" w:rsidP="00680F04">
      <w:pPr>
        <w:pStyle w:val="References"/>
      </w:pPr>
      <w:r w:rsidRPr="00C82EA6">
        <w:t xml:space="preserve">Lars de </w:t>
      </w:r>
      <w:proofErr w:type="spellStart"/>
      <w:r w:rsidRPr="00C82EA6">
        <w:t>Vreugd</w:t>
      </w:r>
      <w:proofErr w:type="spellEnd"/>
    </w:p>
    <w:p w14:paraId="1634FD34" w14:textId="77777777" w:rsidR="00680F04" w:rsidRPr="00C82EA6" w:rsidRDefault="00680F04" w:rsidP="00680F04">
      <w:pPr>
        <w:pStyle w:val="References"/>
      </w:pPr>
      <w:r w:rsidRPr="00C82EA6">
        <w:t xml:space="preserve">Marieke van der </w:t>
      </w:r>
      <w:proofErr w:type="gramStart"/>
      <w:r w:rsidRPr="00C82EA6">
        <w:t>Schaaf</w:t>
      </w:r>
      <w:proofErr w:type="gramEnd"/>
    </w:p>
    <w:p w14:paraId="09E26965" w14:textId="77777777" w:rsidR="00680F04" w:rsidRPr="00C82EA6" w:rsidRDefault="00680F04" w:rsidP="00680F04">
      <w:pPr>
        <w:pStyle w:val="References"/>
      </w:pPr>
      <w:r w:rsidRPr="00C82EA6">
        <w:t>Anoushka van Leeuwen</w:t>
      </w:r>
    </w:p>
    <w:p w14:paraId="4DF1EF54" w14:textId="77777777" w:rsidR="00680F04" w:rsidRPr="00C82EA6" w:rsidRDefault="00680F04" w:rsidP="00680F04">
      <w:pPr>
        <w:pStyle w:val="References"/>
      </w:pPr>
      <w:r w:rsidRPr="00C82EA6">
        <w:t xml:space="preserve">Caspar </w:t>
      </w:r>
      <w:proofErr w:type="spellStart"/>
      <w:r w:rsidRPr="00C82EA6">
        <w:t>Schoevaars</w:t>
      </w:r>
      <w:proofErr w:type="spellEnd"/>
    </w:p>
    <w:p w14:paraId="3E317B50" w14:textId="77777777" w:rsidR="00893753" w:rsidRDefault="00680F04" w:rsidP="00893753">
      <w:pPr>
        <w:pStyle w:val="References"/>
      </w:pPr>
      <w:r w:rsidRPr="00C82EA6">
        <w:t xml:space="preserve">Jan </w:t>
      </w:r>
      <w:proofErr w:type="spellStart"/>
      <w:r w:rsidRPr="00C82EA6">
        <w:t>Haarhuis</w:t>
      </w:r>
      <w:proofErr w:type="spellEnd"/>
    </w:p>
    <w:p w14:paraId="65EA5F35" w14:textId="77777777" w:rsidR="00893753" w:rsidRDefault="00893753" w:rsidP="00893753">
      <w:pPr>
        <w:pStyle w:val="References"/>
      </w:pPr>
      <w:proofErr w:type="spellStart"/>
      <w:r w:rsidRPr="00893753">
        <w:t>Marjanneke</w:t>
      </w:r>
      <w:proofErr w:type="spellEnd"/>
      <w:r w:rsidRPr="00893753">
        <w:t xml:space="preserve"> </w:t>
      </w:r>
      <w:proofErr w:type="spellStart"/>
      <w:r w:rsidRPr="00893753">
        <w:t>Vijge</w:t>
      </w:r>
      <w:proofErr w:type="spellEnd"/>
    </w:p>
    <w:p w14:paraId="5BE125E9" w14:textId="6236A87B" w:rsidR="00680F04" w:rsidRDefault="00893753" w:rsidP="00893753">
      <w:pPr>
        <w:pStyle w:val="References"/>
      </w:pPr>
      <w:proofErr w:type="spellStart"/>
      <w:r w:rsidRPr="00893753">
        <w:t>Anisssa</w:t>
      </w:r>
      <w:proofErr w:type="spellEnd"/>
      <w:r w:rsidRPr="00893753">
        <w:t xml:space="preserve"> </w:t>
      </w:r>
      <w:proofErr w:type="spellStart"/>
      <w:r w:rsidRPr="00893753">
        <w:t>Triyanti</w:t>
      </w:r>
      <w:proofErr w:type="spellEnd"/>
    </w:p>
    <w:p w14:paraId="67783B67" w14:textId="77777777" w:rsidR="00680F04" w:rsidRPr="00C82EA6" w:rsidRDefault="00680F04" w:rsidP="00680F04"/>
    <w:p w14:paraId="334C29EA" w14:textId="77777777" w:rsidR="00680F04" w:rsidRDefault="00680F04">
      <w:pPr>
        <w:spacing w:line="259" w:lineRule="auto"/>
        <w:ind w:left="442" w:firstLine="0"/>
        <w:jc w:val="left"/>
        <w:rPr>
          <w:rFonts w:eastAsiaTheme="minorEastAsia"/>
          <w:smallCaps/>
          <w:spacing w:val="5"/>
          <w:sz w:val="28"/>
          <w:szCs w:val="32"/>
          <w:lang w:val="en-US" w:eastAsia="nl-NL"/>
        </w:rPr>
      </w:pPr>
      <w:r>
        <w:rPr>
          <w:lang w:val="en-US"/>
        </w:rPr>
        <w:br w:type="page"/>
      </w:r>
    </w:p>
    <w:p w14:paraId="3A4EBB14" w14:textId="57C052A5" w:rsidR="00BE7766" w:rsidRPr="00BE7766" w:rsidRDefault="00F0280C" w:rsidP="00BE7766">
      <w:pPr>
        <w:pStyle w:val="Heading1Star"/>
        <w:rPr>
          <w:lang w:val="en-US"/>
        </w:rPr>
      </w:pPr>
      <w:proofErr w:type="spellStart"/>
      <w:r w:rsidRPr="00EA63A7">
        <w:rPr>
          <w:lang w:val="en-US"/>
        </w:rPr>
        <w:lastRenderedPageBreak/>
        <w:t>Literatuurlijst</w:t>
      </w:r>
      <w:proofErr w:type="spellEnd"/>
      <w:r w:rsidRPr="00EA63A7">
        <w:rPr>
          <w:lang w:val="en-US"/>
        </w:rPr>
        <w:t xml:space="preserve"> </w:t>
      </w:r>
    </w:p>
    <w:p w14:paraId="796BCA80" w14:textId="77777777" w:rsidR="00BE7766" w:rsidRPr="00395923" w:rsidRDefault="00BE7766" w:rsidP="00BE7766">
      <w:pPr>
        <w:pStyle w:val="References"/>
      </w:pPr>
      <w:proofErr w:type="spellStart"/>
      <w:r w:rsidRPr="00395923">
        <w:t>Akkerman</w:t>
      </w:r>
      <w:proofErr w:type="spellEnd"/>
      <w:r w:rsidRPr="00395923">
        <w:t>, S., Bakker, A</w:t>
      </w:r>
      <w:r>
        <w:t>.</w:t>
      </w:r>
      <w:r w:rsidRPr="00395923">
        <w:t xml:space="preserve">, </w:t>
      </w:r>
      <w:r>
        <w:t>‘</w:t>
      </w:r>
      <w:r w:rsidRPr="00395923">
        <w:t>Boundary crossing and boundary objects</w:t>
      </w:r>
      <w:r>
        <w:t>’</w:t>
      </w:r>
      <w:r w:rsidRPr="00395923">
        <w:t xml:space="preserve">, </w:t>
      </w:r>
      <w:r w:rsidRPr="00395923">
        <w:rPr>
          <w:i/>
          <w:iCs/>
        </w:rPr>
        <w:t>Review of Educational Research</w:t>
      </w:r>
      <w:r w:rsidRPr="00395923">
        <w:t xml:space="preserve"> 81 (2011): 132-169.</w:t>
      </w:r>
    </w:p>
    <w:p w14:paraId="37448158" w14:textId="77777777" w:rsidR="00BE7766" w:rsidRPr="00395923" w:rsidRDefault="00BE7766" w:rsidP="00BE7766">
      <w:pPr>
        <w:pStyle w:val="References"/>
      </w:pPr>
      <w:proofErr w:type="spellStart"/>
      <w:r w:rsidRPr="00395923">
        <w:t>Algemene</w:t>
      </w:r>
      <w:proofErr w:type="spellEnd"/>
      <w:r w:rsidRPr="00395923">
        <w:t xml:space="preserve"> </w:t>
      </w:r>
      <w:proofErr w:type="spellStart"/>
      <w:r w:rsidRPr="00395923">
        <w:t>Rekenkamer</w:t>
      </w:r>
      <w:proofErr w:type="spellEnd"/>
      <w:r w:rsidRPr="00395923">
        <w:t xml:space="preserve">, </w:t>
      </w:r>
      <w:proofErr w:type="spellStart"/>
      <w:r w:rsidRPr="004B02DC">
        <w:rPr>
          <w:i/>
          <w:iCs/>
        </w:rPr>
        <w:t>Resultaten</w:t>
      </w:r>
      <w:proofErr w:type="spellEnd"/>
      <w:r w:rsidRPr="004B02DC">
        <w:rPr>
          <w:i/>
          <w:iCs/>
        </w:rPr>
        <w:t xml:space="preserve"> </w:t>
      </w:r>
      <w:proofErr w:type="spellStart"/>
      <w:r w:rsidRPr="004B02DC">
        <w:rPr>
          <w:i/>
          <w:iCs/>
        </w:rPr>
        <w:t>Verantwoordingsonderzoek</w:t>
      </w:r>
      <w:proofErr w:type="spellEnd"/>
      <w:r w:rsidRPr="004B02DC">
        <w:rPr>
          <w:i/>
          <w:iCs/>
        </w:rPr>
        <w:t xml:space="preserve"> 2020 </w:t>
      </w:r>
      <w:proofErr w:type="spellStart"/>
      <w:r w:rsidRPr="004B02DC">
        <w:rPr>
          <w:i/>
          <w:iCs/>
        </w:rPr>
        <w:t>Ministerie</w:t>
      </w:r>
      <w:proofErr w:type="spellEnd"/>
      <w:r w:rsidRPr="004B02DC">
        <w:rPr>
          <w:i/>
          <w:iCs/>
        </w:rPr>
        <w:t xml:space="preserve"> van </w:t>
      </w:r>
      <w:proofErr w:type="spellStart"/>
      <w:r w:rsidRPr="004B02DC">
        <w:rPr>
          <w:i/>
          <w:iCs/>
        </w:rPr>
        <w:t>Onderwijs</w:t>
      </w:r>
      <w:proofErr w:type="spellEnd"/>
      <w:r w:rsidRPr="004B02DC">
        <w:rPr>
          <w:i/>
          <w:iCs/>
        </w:rPr>
        <w:t xml:space="preserve">, </w:t>
      </w:r>
      <w:proofErr w:type="spellStart"/>
      <w:r w:rsidRPr="004B02DC">
        <w:rPr>
          <w:i/>
          <w:iCs/>
        </w:rPr>
        <w:t>Cultuur</w:t>
      </w:r>
      <w:proofErr w:type="spellEnd"/>
      <w:r w:rsidRPr="004B02DC">
        <w:rPr>
          <w:i/>
          <w:iCs/>
        </w:rPr>
        <w:t xml:space="preserve"> </w:t>
      </w:r>
      <w:proofErr w:type="spellStart"/>
      <w:r w:rsidRPr="004B02DC">
        <w:rPr>
          <w:i/>
          <w:iCs/>
        </w:rPr>
        <w:t>en</w:t>
      </w:r>
      <w:proofErr w:type="spellEnd"/>
      <w:r w:rsidRPr="004B02DC">
        <w:rPr>
          <w:i/>
          <w:iCs/>
        </w:rPr>
        <w:t xml:space="preserve"> </w:t>
      </w:r>
      <w:proofErr w:type="spellStart"/>
      <w:r w:rsidRPr="004B02DC">
        <w:rPr>
          <w:i/>
          <w:iCs/>
        </w:rPr>
        <w:t>Wetenschap</w:t>
      </w:r>
      <w:proofErr w:type="spellEnd"/>
      <w:r w:rsidRPr="004B02DC">
        <w:rPr>
          <w:i/>
          <w:iCs/>
        </w:rPr>
        <w:t xml:space="preserve"> (VIII): Rapport </w:t>
      </w:r>
      <w:proofErr w:type="spellStart"/>
      <w:r w:rsidRPr="004B02DC">
        <w:rPr>
          <w:i/>
          <w:iCs/>
        </w:rPr>
        <w:t>bij</w:t>
      </w:r>
      <w:proofErr w:type="spellEnd"/>
      <w:r w:rsidRPr="004B02DC">
        <w:rPr>
          <w:i/>
          <w:iCs/>
        </w:rPr>
        <w:t xml:space="preserve"> het </w:t>
      </w:r>
      <w:proofErr w:type="spellStart"/>
      <w:r w:rsidRPr="004B02DC">
        <w:rPr>
          <w:i/>
          <w:iCs/>
        </w:rPr>
        <w:t>Jaarverslag</w:t>
      </w:r>
      <w:proofErr w:type="spellEnd"/>
      <w:r w:rsidRPr="004B02DC">
        <w:rPr>
          <w:i/>
          <w:iCs/>
        </w:rPr>
        <w:t xml:space="preserve"> 2020</w:t>
      </w:r>
      <w:r>
        <w:t xml:space="preserve"> </w:t>
      </w:r>
      <w:r w:rsidRPr="004B02DC">
        <w:t xml:space="preserve">(Den Haag: </w:t>
      </w:r>
      <w:proofErr w:type="spellStart"/>
      <w:r w:rsidRPr="004B02DC">
        <w:t>Algemene</w:t>
      </w:r>
      <w:proofErr w:type="spellEnd"/>
      <w:r w:rsidRPr="004B02DC">
        <w:t xml:space="preserve"> </w:t>
      </w:r>
      <w:proofErr w:type="spellStart"/>
      <w:r w:rsidRPr="004B02DC">
        <w:t>Rekenkamer</w:t>
      </w:r>
      <w:proofErr w:type="spellEnd"/>
      <w:r w:rsidRPr="004B02DC">
        <w:t>, 2021)</w:t>
      </w:r>
      <w:r w:rsidRPr="00395923">
        <w:t>.</w:t>
      </w:r>
    </w:p>
    <w:p w14:paraId="5A22D5B9" w14:textId="77777777" w:rsidR="00BE7766" w:rsidRDefault="00BE7766" w:rsidP="00BE7766">
      <w:pPr>
        <w:pStyle w:val="References"/>
      </w:pPr>
      <w:proofErr w:type="spellStart"/>
      <w:r w:rsidRPr="00395923">
        <w:t>Alsubaye</w:t>
      </w:r>
      <w:proofErr w:type="spellEnd"/>
      <w:r w:rsidRPr="00395923">
        <w:t xml:space="preserve">, M., </w:t>
      </w:r>
      <w:r>
        <w:t>‘</w:t>
      </w:r>
      <w:r w:rsidRPr="00395923">
        <w:t>Hidden curriculum as one of the current issues of curriculum</w:t>
      </w:r>
      <w:r>
        <w:t>’</w:t>
      </w:r>
      <w:r w:rsidRPr="00395923">
        <w:t xml:space="preserve">, </w:t>
      </w:r>
      <w:r w:rsidRPr="00395923">
        <w:rPr>
          <w:i/>
          <w:iCs/>
        </w:rPr>
        <w:t>Journal of Education and Practice</w:t>
      </w:r>
      <w:r w:rsidRPr="00395923">
        <w:t xml:space="preserve"> 6, nr. 33 (2015).</w:t>
      </w:r>
    </w:p>
    <w:p w14:paraId="056E025C" w14:textId="77777777" w:rsidR="00BE7766" w:rsidRPr="00395923" w:rsidRDefault="00BE7766" w:rsidP="00BE7766">
      <w:pPr>
        <w:pStyle w:val="References"/>
      </w:pPr>
      <w:proofErr w:type="spellStart"/>
      <w:r w:rsidRPr="00395923">
        <w:t>Amkreutz</w:t>
      </w:r>
      <w:proofErr w:type="spellEnd"/>
      <w:r w:rsidRPr="00395923">
        <w:t>, R.</w:t>
      </w:r>
      <w:r>
        <w:t>,</w:t>
      </w:r>
      <w:r w:rsidRPr="00395923">
        <w:t xml:space="preserve"> </w:t>
      </w:r>
      <w:proofErr w:type="spellStart"/>
      <w:r w:rsidRPr="00395923">
        <w:rPr>
          <w:i/>
          <w:iCs/>
        </w:rPr>
        <w:t>Onder</w:t>
      </w:r>
      <w:proofErr w:type="spellEnd"/>
      <w:r w:rsidRPr="00395923">
        <w:rPr>
          <w:i/>
          <w:iCs/>
        </w:rPr>
        <w:t xml:space="preserve"> </w:t>
      </w:r>
      <w:proofErr w:type="spellStart"/>
      <w:r w:rsidRPr="00395923">
        <w:rPr>
          <w:i/>
          <w:iCs/>
        </w:rPr>
        <w:t>Rectoren</w:t>
      </w:r>
      <w:proofErr w:type="spellEnd"/>
      <w:r w:rsidRPr="00395923">
        <w:rPr>
          <w:i/>
          <w:iCs/>
        </w:rPr>
        <w:t xml:space="preserve">: Achter de </w:t>
      </w:r>
      <w:proofErr w:type="spellStart"/>
      <w:r w:rsidRPr="00395923">
        <w:rPr>
          <w:i/>
          <w:iCs/>
        </w:rPr>
        <w:t>schermen</w:t>
      </w:r>
      <w:proofErr w:type="spellEnd"/>
      <w:r w:rsidRPr="00395923">
        <w:rPr>
          <w:i/>
          <w:iCs/>
        </w:rPr>
        <w:t xml:space="preserve"> van </w:t>
      </w:r>
      <w:proofErr w:type="spellStart"/>
      <w:r w:rsidRPr="00395923">
        <w:rPr>
          <w:i/>
          <w:iCs/>
        </w:rPr>
        <w:t>onze</w:t>
      </w:r>
      <w:proofErr w:type="spellEnd"/>
      <w:r w:rsidRPr="00395923">
        <w:rPr>
          <w:i/>
          <w:iCs/>
        </w:rPr>
        <w:t xml:space="preserve"> </w:t>
      </w:r>
      <w:proofErr w:type="spellStart"/>
      <w:r w:rsidRPr="00395923">
        <w:rPr>
          <w:i/>
          <w:iCs/>
        </w:rPr>
        <w:t>universiteiten</w:t>
      </w:r>
      <w:proofErr w:type="spellEnd"/>
      <w:r>
        <w:t xml:space="preserve"> (</w:t>
      </w:r>
      <w:proofErr w:type="spellStart"/>
      <w:r w:rsidRPr="00395923">
        <w:t>Kalmthout</w:t>
      </w:r>
      <w:proofErr w:type="spellEnd"/>
      <w:r w:rsidRPr="00395923">
        <w:t>: Van Halewyck, 2018</w:t>
      </w:r>
      <w:r>
        <w:t>)</w:t>
      </w:r>
      <w:r w:rsidRPr="00395923">
        <w:t>.</w:t>
      </w:r>
    </w:p>
    <w:p w14:paraId="685D4954" w14:textId="77777777" w:rsidR="00BE7766" w:rsidRPr="00395923" w:rsidRDefault="00BE7766" w:rsidP="00BE7766">
      <w:pPr>
        <w:pStyle w:val="References"/>
      </w:pPr>
      <w:r w:rsidRPr="00395923">
        <w:t xml:space="preserve">Ashwin, P., </w:t>
      </w:r>
      <w:r w:rsidRPr="00395923">
        <w:rPr>
          <w:i/>
          <w:iCs/>
        </w:rPr>
        <w:t>Transforming university education: a manifesto</w:t>
      </w:r>
      <w:r w:rsidRPr="00395923">
        <w:t xml:space="preserve"> (Bloomsbury, 2020).</w:t>
      </w:r>
    </w:p>
    <w:p w14:paraId="5DD30769" w14:textId="77777777" w:rsidR="00BE7766" w:rsidRPr="00997AF8" w:rsidRDefault="00BE7766" w:rsidP="00BE7766">
      <w:pPr>
        <w:pStyle w:val="References"/>
      </w:pPr>
      <w:r w:rsidRPr="00997AF8">
        <w:t xml:space="preserve">van Bommel, B., ‘De </w:t>
      </w:r>
      <w:proofErr w:type="spellStart"/>
      <w:r w:rsidRPr="00997AF8">
        <w:t>teloorgang</w:t>
      </w:r>
      <w:proofErr w:type="spellEnd"/>
      <w:r w:rsidRPr="00997AF8">
        <w:t xml:space="preserve"> van </w:t>
      </w:r>
      <w:proofErr w:type="spellStart"/>
      <w:r w:rsidRPr="00997AF8">
        <w:t>algemeen</w:t>
      </w:r>
      <w:proofErr w:type="spellEnd"/>
      <w:r w:rsidRPr="00997AF8">
        <w:t xml:space="preserve"> </w:t>
      </w:r>
      <w:proofErr w:type="spellStart"/>
      <w:r w:rsidRPr="00997AF8">
        <w:t>menselijke</w:t>
      </w:r>
      <w:proofErr w:type="spellEnd"/>
      <w:r w:rsidRPr="00997AF8">
        <w:t xml:space="preserve"> </w:t>
      </w:r>
      <w:proofErr w:type="spellStart"/>
      <w:r w:rsidRPr="00997AF8">
        <w:t>vorming</w:t>
      </w:r>
      <w:proofErr w:type="spellEnd"/>
      <w:r w:rsidRPr="00997AF8">
        <w:t xml:space="preserve">’, in </w:t>
      </w:r>
      <w:proofErr w:type="spellStart"/>
      <w:r w:rsidRPr="00997AF8">
        <w:rPr>
          <w:i/>
          <w:iCs/>
        </w:rPr>
        <w:t>Waartoe</w:t>
      </w:r>
      <w:proofErr w:type="spellEnd"/>
      <w:r w:rsidRPr="00997AF8">
        <w:rPr>
          <w:i/>
          <w:iCs/>
        </w:rPr>
        <w:t xml:space="preserve"> is de </w:t>
      </w:r>
      <w:proofErr w:type="spellStart"/>
      <w:r w:rsidRPr="00997AF8">
        <w:rPr>
          <w:i/>
          <w:iCs/>
        </w:rPr>
        <w:t>universiteit</w:t>
      </w:r>
      <w:proofErr w:type="spellEnd"/>
      <w:r w:rsidRPr="00997AF8">
        <w:rPr>
          <w:i/>
          <w:iCs/>
        </w:rPr>
        <w:t xml:space="preserve"> op </w:t>
      </w:r>
      <w:proofErr w:type="spellStart"/>
      <w:r w:rsidRPr="00997AF8">
        <w:rPr>
          <w:i/>
          <w:iCs/>
        </w:rPr>
        <w:t>aarde</w:t>
      </w:r>
      <w:proofErr w:type="spellEnd"/>
      <w:r w:rsidRPr="00997AF8">
        <w:rPr>
          <w:i/>
          <w:iCs/>
        </w:rPr>
        <w:t>?</w:t>
      </w:r>
      <w:r w:rsidRPr="00997AF8">
        <w:t xml:space="preserve">, red. </w:t>
      </w:r>
      <w:proofErr w:type="spellStart"/>
      <w:r w:rsidRPr="00997AF8">
        <w:t>Baardewijk</w:t>
      </w:r>
      <w:proofErr w:type="spellEnd"/>
      <w:r w:rsidRPr="00997AF8">
        <w:t xml:space="preserve">, J. (Amsterdam: Boom, 2014). </w:t>
      </w:r>
    </w:p>
    <w:p w14:paraId="03D03691" w14:textId="77777777" w:rsidR="00BE7766" w:rsidRPr="00997AF8" w:rsidRDefault="00BE7766" w:rsidP="00BE7766">
      <w:pPr>
        <w:pStyle w:val="References"/>
      </w:pPr>
      <w:r w:rsidRPr="00997AF8">
        <w:t xml:space="preserve">Barker, K., ‘The UK Research Assessment Exercise: the evolution of a national research evaluation system’, </w:t>
      </w:r>
      <w:r w:rsidRPr="00997AF8">
        <w:rPr>
          <w:i/>
          <w:iCs/>
        </w:rPr>
        <w:t>Research Evaluation</w:t>
      </w:r>
      <w:r w:rsidRPr="00997AF8">
        <w:t xml:space="preserve"> 16, nr. 1 (2007): 3-12.</w:t>
      </w:r>
    </w:p>
    <w:p w14:paraId="65CA0FF9" w14:textId="77777777" w:rsidR="00BE7766" w:rsidRPr="00997AF8" w:rsidRDefault="00BE7766" w:rsidP="00BE7766">
      <w:pPr>
        <w:pStyle w:val="References"/>
      </w:pPr>
      <w:proofErr w:type="spellStart"/>
      <w:r w:rsidRPr="00997AF8">
        <w:t>Béneker</w:t>
      </w:r>
      <w:proofErr w:type="spellEnd"/>
      <w:r w:rsidRPr="00997AF8">
        <w:t>, T., ‘</w:t>
      </w:r>
      <w:proofErr w:type="spellStart"/>
      <w:r w:rsidRPr="00997AF8">
        <w:t>Krachtige</w:t>
      </w:r>
      <w:proofErr w:type="spellEnd"/>
      <w:r w:rsidRPr="00997AF8">
        <w:t xml:space="preserve"> </w:t>
      </w:r>
      <w:proofErr w:type="spellStart"/>
      <w:r w:rsidRPr="00997AF8">
        <w:t>kennis</w:t>
      </w:r>
      <w:proofErr w:type="spellEnd"/>
      <w:r w:rsidRPr="00997AF8">
        <w:t xml:space="preserve"> in </w:t>
      </w:r>
      <w:proofErr w:type="spellStart"/>
      <w:r w:rsidRPr="00997AF8">
        <w:t>geografieonderwijs</w:t>
      </w:r>
      <w:proofErr w:type="spellEnd"/>
      <w:r w:rsidRPr="00997AF8">
        <w:t xml:space="preserve">’, </w:t>
      </w:r>
      <w:proofErr w:type="spellStart"/>
      <w:r w:rsidRPr="00997AF8">
        <w:rPr>
          <w:i/>
          <w:iCs/>
        </w:rPr>
        <w:t>Oratie</w:t>
      </w:r>
      <w:proofErr w:type="spellEnd"/>
      <w:r w:rsidRPr="00997AF8">
        <w:t xml:space="preserve">, (Utrecht, 16 </w:t>
      </w:r>
      <w:proofErr w:type="spellStart"/>
      <w:r w:rsidRPr="00997AF8">
        <w:t>oktober</w:t>
      </w:r>
      <w:proofErr w:type="spellEnd"/>
      <w:r w:rsidRPr="00997AF8">
        <w:t xml:space="preserve"> 2018). URL: https://www.uu.nl/sites/default/files/20181015-oratie-tine_beneker.pdf</w:t>
      </w:r>
    </w:p>
    <w:p w14:paraId="13D39F3F" w14:textId="77777777" w:rsidR="00BE7766" w:rsidRPr="00997AF8" w:rsidRDefault="00BE7766" w:rsidP="00BE7766">
      <w:pPr>
        <w:pStyle w:val="References"/>
      </w:pPr>
      <w:r w:rsidRPr="00997AF8">
        <w:t xml:space="preserve">Biesta, G., ‘Risking ourselves in education: Qualification, socialization, and subjectification revisited’, </w:t>
      </w:r>
      <w:r w:rsidRPr="00997AF8">
        <w:rPr>
          <w:i/>
          <w:iCs/>
        </w:rPr>
        <w:t>Educational Theory</w:t>
      </w:r>
      <w:r w:rsidRPr="00997AF8">
        <w:t xml:space="preserve"> 70, nr. 1 (2020): 89-104.</w:t>
      </w:r>
    </w:p>
    <w:p w14:paraId="3890FAEB" w14:textId="77777777" w:rsidR="00BE7766" w:rsidRPr="002906E7" w:rsidRDefault="00BE7766" w:rsidP="00BE7766">
      <w:pPr>
        <w:pStyle w:val="References"/>
      </w:pPr>
      <w:r w:rsidRPr="00395923">
        <w:t>Biggs, J</w:t>
      </w:r>
      <w:r>
        <w:t>.</w:t>
      </w:r>
      <w:r w:rsidRPr="00395923">
        <w:t xml:space="preserve">, </w:t>
      </w:r>
      <w:r>
        <w:t>Tang, C.,</w:t>
      </w:r>
      <w:r w:rsidRPr="00395923">
        <w:t xml:space="preserve"> </w:t>
      </w:r>
      <w:r w:rsidRPr="00395923">
        <w:rPr>
          <w:i/>
          <w:iCs/>
        </w:rPr>
        <w:t>Teaching for Quality Learning at University</w:t>
      </w:r>
      <w:r w:rsidRPr="00395923">
        <w:t xml:space="preserve"> </w:t>
      </w:r>
      <w:r>
        <w:t>(</w:t>
      </w:r>
      <w:r w:rsidRPr="00395923">
        <w:t>Maidenhead, UK: Open University Press, 2011</w:t>
      </w:r>
      <w:r>
        <w:t>)</w:t>
      </w:r>
      <w:r w:rsidRPr="00395923">
        <w:t>.</w:t>
      </w:r>
    </w:p>
    <w:p w14:paraId="2CF6EAB4" w14:textId="77777777" w:rsidR="00BE7766" w:rsidRPr="002906E7" w:rsidRDefault="00BE7766" w:rsidP="00BE7766">
      <w:pPr>
        <w:pStyle w:val="References"/>
      </w:pPr>
      <w:proofErr w:type="spellStart"/>
      <w:r w:rsidRPr="00395923">
        <w:t>Binnema</w:t>
      </w:r>
      <w:proofErr w:type="spellEnd"/>
      <w:r w:rsidRPr="00395923">
        <w:t>, H., Boogaard</w:t>
      </w:r>
      <w:r>
        <w:t>, G.,</w:t>
      </w:r>
      <w:r w:rsidRPr="00395923">
        <w:t xml:space="preserve"> </w:t>
      </w:r>
      <w:r>
        <w:t>‘</w:t>
      </w:r>
      <w:r w:rsidRPr="00395923">
        <w:t xml:space="preserve">De G1000: </w:t>
      </w:r>
      <w:proofErr w:type="spellStart"/>
      <w:r w:rsidRPr="00395923">
        <w:t>meer</w:t>
      </w:r>
      <w:proofErr w:type="spellEnd"/>
      <w:r w:rsidRPr="00395923">
        <w:t xml:space="preserve"> dan </w:t>
      </w:r>
      <w:proofErr w:type="spellStart"/>
      <w:r w:rsidRPr="00395923">
        <w:t>een</w:t>
      </w:r>
      <w:proofErr w:type="spellEnd"/>
      <w:r w:rsidRPr="00395923">
        <w:t xml:space="preserve"> experiment?</w:t>
      </w:r>
      <w:r>
        <w:t>’,</w:t>
      </w:r>
      <w:r w:rsidRPr="00395923">
        <w:t xml:space="preserve"> </w:t>
      </w:r>
      <w:r>
        <w:t>i</w:t>
      </w:r>
      <w:r w:rsidRPr="00395923">
        <w:t xml:space="preserve">n </w:t>
      </w:r>
      <w:r w:rsidRPr="00395923">
        <w:rPr>
          <w:i/>
          <w:iCs/>
        </w:rPr>
        <w:t xml:space="preserve">G1000: </w:t>
      </w:r>
      <w:proofErr w:type="spellStart"/>
      <w:r w:rsidRPr="00395923">
        <w:rPr>
          <w:i/>
          <w:iCs/>
        </w:rPr>
        <w:t>Ervaringen</w:t>
      </w:r>
      <w:proofErr w:type="spellEnd"/>
      <w:r w:rsidRPr="00395923">
        <w:rPr>
          <w:i/>
          <w:iCs/>
        </w:rPr>
        <w:t xml:space="preserve"> met </w:t>
      </w:r>
      <w:proofErr w:type="spellStart"/>
      <w:r w:rsidRPr="00395923">
        <w:rPr>
          <w:i/>
          <w:iCs/>
        </w:rPr>
        <w:t>burgertoppen</w:t>
      </w:r>
      <w:proofErr w:type="spellEnd"/>
      <w:r w:rsidRPr="00395923">
        <w:t>, red. Boogaard</w:t>
      </w:r>
      <w:r>
        <w:t xml:space="preserve">, G., </w:t>
      </w:r>
      <w:proofErr w:type="spellStart"/>
      <w:r w:rsidRPr="00395923">
        <w:t>Michels</w:t>
      </w:r>
      <w:proofErr w:type="spellEnd"/>
      <w:r w:rsidRPr="00395923">
        <w:t>,</w:t>
      </w:r>
      <w:r>
        <w:t xml:space="preserve"> A. (</w:t>
      </w:r>
      <w:r w:rsidRPr="00395923">
        <w:t xml:space="preserve">Den Haag: Boom </w:t>
      </w:r>
      <w:proofErr w:type="spellStart"/>
      <w:r w:rsidRPr="00395923">
        <w:t>bestuurskunde</w:t>
      </w:r>
      <w:proofErr w:type="spellEnd"/>
      <w:r w:rsidRPr="00395923">
        <w:t>, 2016</w:t>
      </w:r>
      <w:r>
        <w:t>),</w:t>
      </w:r>
      <w:r w:rsidRPr="00395923">
        <w:t xml:space="preserve"> 31 </w:t>
      </w:r>
      <w:proofErr w:type="spellStart"/>
      <w:r w:rsidRPr="00395923">
        <w:t>e.v.</w:t>
      </w:r>
      <w:proofErr w:type="spellEnd"/>
    </w:p>
    <w:p w14:paraId="1796D35C" w14:textId="77777777" w:rsidR="00BE7766" w:rsidRDefault="00BE7766" w:rsidP="00BE7766">
      <w:pPr>
        <w:pStyle w:val="References"/>
      </w:pPr>
      <w:r w:rsidRPr="00395923">
        <w:t xml:space="preserve">Bod, R., </w:t>
      </w:r>
      <w:proofErr w:type="spellStart"/>
      <w:r w:rsidRPr="00395923">
        <w:t>Breuker</w:t>
      </w:r>
      <w:proofErr w:type="spellEnd"/>
      <w:r w:rsidRPr="00395923">
        <w:t xml:space="preserve">, R., </w:t>
      </w:r>
      <w:proofErr w:type="spellStart"/>
      <w:r w:rsidRPr="00395923">
        <w:t>Robeijns</w:t>
      </w:r>
      <w:proofErr w:type="spellEnd"/>
      <w:r w:rsidRPr="00395923">
        <w:t>, I.</w:t>
      </w:r>
      <w:r>
        <w:t>,</w:t>
      </w:r>
      <w:r w:rsidRPr="00395923">
        <w:t xml:space="preserve"> </w:t>
      </w:r>
      <w:r w:rsidRPr="00395923">
        <w:rPr>
          <w:i/>
          <w:iCs/>
        </w:rPr>
        <w:t xml:space="preserve">40 </w:t>
      </w:r>
      <w:proofErr w:type="spellStart"/>
      <w:r w:rsidRPr="00395923">
        <w:rPr>
          <w:i/>
          <w:iCs/>
        </w:rPr>
        <w:t>stellingen</w:t>
      </w:r>
      <w:proofErr w:type="spellEnd"/>
      <w:r w:rsidRPr="00395923">
        <w:rPr>
          <w:i/>
          <w:iCs/>
        </w:rPr>
        <w:t xml:space="preserve"> over de </w:t>
      </w:r>
      <w:proofErr w:type="spellStart"/>
      <w:r w:rsidRPr="00395923">
        <w:rPr>
          <w:i/>
          <w:iCs/>
        </w:rPr>
        <w:t>wetenschap</w:t>
      </w:r>
      <w:proofErr w:type="spellEnd"/>
      <w:r w:rsidRPr="00395923">
        <w:t xml:space="preserve"> </w:t>
      </w:r>
      <w:r>
        <w:t>(</w:t>
      </w:r>
      <w:r w:rsidRPr="00395923">
        <w:t>Amsterdam: Boom, 2020</w:t>
      </w:r>
      <w:r>
        <w:t>),</w:t>
      </w:r>
      <w:r w:rsidRPr="00395923">
        <w:t xml:space="preserve"> 42</w:t>
      </w:r>
      <w:r>
        <w:t xml:space="preserve">, </w:t>
      </w:r>
      <w:r w:rsidRPr="00D925F8">
        <w:t>54-55</w:t>
      </w:r>
      <w:r w:rsidRPr="00395923">
        <w:t>.</w:t>
      </w:r>
    </w:p>
    <w:p w14:paraId="10372D58" w14:textId="77777777" w:rsidR="00BE7766" w:rsidRDefault="00BE7766" w:rsidP="00BE7766">
      <w:pPr>
        <w:pStyle w:val="References"/>
      </w:pPr>
      <w:r w:rsidRPr="00395923">
        <w:t>Boer,</w:t>
      </w:r>
      <w:r>
        <w:t xml:space="preserve"> H.,</w:t>
      </w:r>
      <w:r w:rsidRPr="00395923">
        <w:t xml:space="preserve"> </w:t>
      </w:r>
      <w:proofErr w:type="spellStart"/>
      <w:r w:rsidRPr="00395923">
        <w:t>Goedegebuure</w:t>
      </w:r>
      <w:proofErr w:type="spellEnd"/>
      <w:r w:rsidRPr="00395923">
        <w:t>,</w:t>
      </w:r>
      <w:r>
        <w:t xml:space="preserve"> </w:t>
      </w:r>
      <w:r w:rsidRPr="00395923">
        <w:t>L.</w:t>
      </w:r>
      <w:r>
        <w:t>,</w:t>
      </w:r>
      <w:r w:rsidRPr="00395923">
        <w:t xml:space="preserve"> Huisman</w:t>
      </w:r>
      <w:r>
        <w:t xml:space="preserve">, </w:t>
      </w:r>
      <w:r w:rsidRPr="00395923">
        <w:t>J.</w:t>
      </w:r>
      <w:r>
        <w:t>,</w:t>
      </w:r>
      <w:r w:rsidRPr="00395923">
        <w:t xml:space="preserve"> </w:t>
      </w:r>
      <w:r>
        <w:t>‘</w:t>
      </w:r>
      <w:proofErr w:type="spellStart"/>
      <w:r w:rsidRPr="00395923">
        <w:t>Gezonde</w:t>
      </w:r>
      <w:proofErr w:type="spellEnd"/>
      <w:r w:rsidRPr="00395923">
        <w:t xml:space="preserve"> spanning: </w:t>
      </w:r>
      <w:proofErr w:type="spellStart"/>
      <w:r w:rsidRPr="00395923">
        <w:t>Beleidsevaluatie</w:t>
      </w:r>
      <w:proofErr w:type="spellEnd"/>
      <w:r w:rsidRPr="00395923">
        <w:t xml:space="preserve"> van de MUB</w:t>
      </w:r>
      <w:r>
        <w:t>’,</w:t>
      </w:r>
      <w:r w:rsidRPr="00395923">
        <w:t xml:space="preserve"> </w:t>
      </w:r>
      <w:proofErr w:type="spellStart"/>
      <w:r w:rsidRPr="00AD6028">
        <w:rPr>
          <w:i/>
          <w:iCs/>
        </w:rPr>
        <w:t>Eindrapport</w:t>
      </w:r>
      <w:proofErr w:type="spellEnd"/>
      <w:r>
        <w:rPr>
          <w:i/>
          <w:iCs/>
        </w:rPr>
        <w:t xml:space="preserve"> </w:t>
      </w:r>
      <w:r>
        <w:t>(</w:t>
      </w:r>
      <w:r w:rsidRPr="00395923">
        <w:t>CHEPS Universiteit Twente, 2008</w:t>
      </w:r>
      <w:r>
        <w:t>)</w:t>
      </w:r>
      <w:r w:rsidRPr="00395923">
        <w:t>, 43.</w:t>
      </w:r>
    </w:p>
    <w:p w14:paraId="2FD32FEF" w14:textId="77777777" w:rsidR="00BE7766" w:rsidRPr="008050AC" w:rsidRDefault="00BE7766" w:rsidP="00BE7766">
      <w:pPr>
        <w:pStyle w:val="References"/>
      </w:pPr>
      <w:r w:rsidRPr="008050AC">
        <w:t xml:space="preserve">Bok, H., </w:t>
      </w:r>
      <w:proofErr w:type="spellStart"/>
      <w:r w:rsidRPr="008050AC">
        <w:t>Teunissen</w:t>
      </w:r>
      <w:proofErr w:type="spellEnd"/>
      <w:r w:rsidRPr="008050AC">
        <w:t xml:space="preserve">, P., Favier, R., </w:t>
      </w:r>
      <w:proofErr w:type="spellStart"/>
      <w:r w:rsidRPr="008050AC">
        <w:t>Rietbroek</w:t>
      </w:r>
      <w:proofErr w:type="spellEnd"/>
      <w:r w:rsidRPr="008050AC">
        <w:t xml:space="preserve">, N., </w:t>
      </w:r>
      <w:proofErr w:type="spellStart"/>
      <w:r w:rsidRPr="008050AC">
        <w:t>Theyse</w:t>
      </w:r>
      <w:proofErr w:type="spellEnd"/>
      <w:r w:rsidRPr="008050AC">
        <w:t xml:space="preserve">, L., </w:t>
      </w:r>
      <w:proofErr w:type="spellStart"/>
      <w:r w:rsidRPr="008050AC">
        <w:t>Brommer</w:t>
      </w:r>
      <w:proofErr w:type="spellEnd"/>
      <w:r w:rsidRPr="008050AC">
        <w:t xml:space="preserve">, H., </w:t>
      </w:r>
      <w:proofErr w:type="spellStart"/>
      <w:r w:rsidRPr="008050AC">
        <w:t>Haarhuis</w:t>
      </w:r>
      <w:proofErr w:type="spellEnd"/>
      <w:r w:rsidRPr="008050AC">
        <w:t xml:space="preserve">, J., van </w:t>
      </w:r>
      <w:proofErr w:type="spellStart"/>
      <w:r w:rsidRPr="008050AC">
        <w:t>Beukelen</w:t>
      </w:r>
      <w:proofErr w:type="spellEnd"/>
      <w:r w:rsidRPr="008050AC">
        <w:t xml:space="preserve">, P., van der Vleuten, C., </w:t>
      </w:r>
      <w:proofErr w:type="spellStart"/>
      <w:r w:rsidRPr="008050AC">
        <w:t>Jaarsma</w:t>
      </w:r>
      <w:proofErr w:type="spellEnd"/>
      <w:r w:rsidRPr="008050AC">
        <w:t xml:space="preserve">, D., </w:t>
      </w:r>
      <w:r>
        <w:t>‘</w:t>
      </w:r>
      <w:r w:rsidRPr="008050AC">
        <w:t>Programmatic assessment of competency-based workplace learning: when theory meets practice</w:t>
      </w:r>
      <w:r>
        <w:t>’</w:t>
      </w:r>
      <w:r w:rsidRPr="008050AC">
        <w:t xml:space="preserve">, </w:t>
      </w:r>
      <w:r w:rsidRPr="008050AC">
        <w:rPr>
          <w:i/>
          <w:iCs/>
        </w:rPr>
        <w:t>BMC Medical Education</w:t>
      </w:r>
      <w:r w:rsidRPr="008050AC">
        <w:t xml:space="preserve"> 13 (2013): 123. DOI: 10.1186/1472-6920-13-123.</w:t>
      </w:r>
    </w:p>
    <w:p w14:paraId="53E2A8AF" w14:textId="77777777" w:rsidR="00BE7766" w:rsidRDefault="00BE7766" w:rsidP="00BE7766">
      <w:pPr>
        <w:pStyle w:val="References"/>
      </w:pPr>
      <w:r w:rsidRPr="00395923">
        <w:t>Bol, C.</w:t>
      </w:r>
      <w:r>
        <w:t>,</w:t>
      </w:r>
      <w:r w:rsidRPr="00395923">
        <w:t xml:space="preserve"> </w:t>
      </w:r>
      <w:r>
        <w:t>‘</w:t>
      </w:r>
      <w:r w:rsidRPr="00395923">
        <w:t xml:space="preserve">De </w:t>
      </w:r>
      <w:proofErr w:type="spellStart"/>
      <w:r w:rsidRPr="00395923">
        <w:t>restauratieve</w:t>
      </w:r>
      <w:proofErr w:type="spellEnd"/>
      <w:r w:rsidRPr="00395923">
        <w:t xml:space="preserve"> façade</w:t>
      </w:r>
      <w:r>
        <w:t>’, i</w:t>
      </w:r>
      <w:r w:rsidRPr="00395923">
        <w:t xml:space="preserve">n </w:t>
      </w:r>
      <w:proofErr w:type="spellStart"/>
      <w:r w:rsidRPr="00395923">
        <w:rPr>
          <w:i/>
          <w:iCs/>
        </w:rPr>
        <w:t>Tussen</w:t>
      </w:r>
      <w:proofErr w:type="spellEnd"/>
      <w:r w:rsidRPr="00395923">
        <w:rPr>
          <w:i/>
          <w:iCs/>
        </w:rPr>
        <w:t xml:space="preserve"> </w:t>
      </w:r>
      <w:proofErr w:type="spellStart"/>
      <w:r w:rsidRPr="00395923">
        <w:rPr>
          <w:i/>
          <w:iCs/>
        </w:rPr>
        <w:t>ivoren</w:t>
      </w:r>
      <w:proofErr w:type="spellEnd"/>
      <w:r w:rsidRPr="00395923">
        <w:rPr>
          <w:i/>
          <w:iCs/>
        </w:rPr>
        <w:t xml:space="preserve"> </w:t>
      </w:r>
      <w:proofErr w:type="spellStart"/>
      <w:r w:rsidRPr="00395923">
        <w:rPr>
          <w:i/>
          <w:iCs/>
        </w:rPr>
        <w:t>toren</w:t>
      </w:r>
      <w:proofErr w:type="spellEnd"/>
      <w:r w:rsidRPr="00395923">
        <w:rPr>
          <w:i/>
          <w:iCs/>
        </w:rPr>
        <w:t xml:space="preserve"> &amp; </w:t>
      </w:r>
      <w:proofErr w:type="spellStart"/>
      <w:r w:rsidRPr="00395923">
        <w:rPr>
          <w:i/>
          <w:iCs/>
        </w:rPr>
        <w:t>grootbedrijf</w:t>
      </w:r>
      <w:proofErr w:type="spellEnd"/>
      <w:r w:rsidRPr="00395923">
        <w:rPr>
          <w:i/>
          <w:iCs/>
        </w:rPr>
        <w:t xml:space="preserve">: De </w:t>
      </w:r>
      <w:proofErr w:type="spellStart"/>
      <w:r w:rsidRPr="00395923">
        <w:rPr>
          <w:i/>
          <w:iCs/>
        </w:rPr>
        <w:t>Utrechtse</w:t>
      </w:r>
      <w:proofErr w:type="spellEnd"/>
      <w:r w:rsidRPr="00395923">
        <w:rPr>
          <w:i/>
          <w:iCs/>
        </w:rPr>
        <w:t xml:space="preserve"> Universiteit 1936-1986</w:t>
      </w:r>
      <w:r w:rsidRPr="00395923">
        <w:t>, red.  von der Dunk,</w:t>
      </w:r>
      <w:r>
        <w:t xml:space="preserve"> H.,</w:t>
      </w:r>
      <w:r w:rsidRPr="00395923">
        <w:t xml:space="preserve"> </w:t>
      </w:r>
      <w:proofErr w:type="spellStart"/>
      <w:r w:rsidRPr="00395923">
        <w:lastRenderedPageBreak/>
        <w:t>Heere</w:t>
      </w:r>
      <w:proofErr w:type="spellEnd"/>
      <w:r w:rsidRPr="00395923">
        <w:t xml:space="preserve">, </w:t>
      </w:r>
      <w:r>
        <w:t>W.,</w:t>
      </w:r>
      <w:r w:rsidRPr="00395923">
        <w:t xml:space="preserve"> </w:t>
      </w:r>
      <w:proofErr w:type="spellStart"/>
      <w:r w:rsidRPr="00395923">
        <w:t>Reinink</w:t>
      </w:r>
      <w:proofErr w:type="spellEnd"/>
      <w:r w:rsidRPr="00395923">
        <w:t>,</w:t>
      </w:r>
      <w:r>
        <w:t xml:space="preserve"> A. (</w:t>
      </w:r>
      <w:proofErr w:type="spellStart"/>
      <w:r w:rsidRPr="00395923">
        <w:t>Maarssen</w:t>
      </w:r>
      <w:proofErr w:type="spellEnd"/>
      <w:r w:rsidRPr="00395923">
        <w:t xml:space="preserve">: </w:t>
      </w:r>
      <w:proofErr w:type="spellStart"/>
      <w:r w:rsidRPr="00395923">
        <w:t>Uitgeverij</w:t>
      </w:r>
      <w:proofErr w:type="spellEnd"/>
      <w:r w:rsidRPr="00395923">
        <w:t xml:space="preserve"> Gary Schwartz, 1986</w:t>
      </w:r>
      <w:r>
        <w:t>)</w:t>
      </w:r>
      <w:r w:rsidRPr="00395923">
        <w:t>, 64.</w:t>
      </w:r>
    </w:p>
    <w:p w14:paraId="396E18A4" w14:textId="77777777" w:rsidR="00BE7766" w:rsidRPr="00395923" w:rsidRDefault="00BE7766" w:rsidP="00BE7766">
      <w:pPr>
        <w:pStyle w:val="References"/>
      </w:pPr>
      <w:proofErr w:type="spellStart"/>
      <w:r w:rsidRPr="00B85E06">
        <w:t>Bolhaar</w:t>
      </w:r>
      <w:proofErr w:type="spellEnd"/>
      <w:r w:rsidRPr="00B85E06">
        <w:t>,</w:t>
      </w:r>
      <w:r>
        <w:t xml:space="preserve"> J.,</w:t>
      </w:r>
      <w:r w:rsidRPr="00B85E06">
        <w:t xml:space="preserve"> </w:t>
      </w:r>
      <w:proofErr w:type="spellStart"/>
      <w:r w:rsidRPr="00B85E06">
        <w:t>Kuijpers</w:t>
      </w:r>
      <w:proofErr w:type="spellEnd"/>
      <w:r>
        <w:t>, S.,</w:t>
      </w:r>
      <w:r w:rsidRPr="00B85E06">
        <w:t xml:space="preserve"> </w:t>
      </w:r>
      <w:proofErr w:type="spellStart"/>
      <w:r w:rsidRPr="00B85E06">
        <w:t>Nibbelink</w:t>
      </w:r>
      <w:proofErr w:type="spellEnd"/>
      <w:r w:rsidRPr="00B85E06">
        <w:t>,</w:t>
      </w:r>
      <w:r>
        <w:t xml:space="preserve"> A.,</w:t>
      </w:r>
      <w:r w:rsidRPr="00B85E06">
        <w:t xml:space="preserve"> </w:t>
      </w:r>
      <w:proofErr w:type="spellStart"/>
      <w:r w:rsidRPr="00B85E06">
        <w:rPr>
          <w:i/>
          <w:iCs/>
        </w:rPr>
        <w:t>Econo-mische</w:t>
      </w:r>
      <w:proofErr w:type="spellEnd"/>
      <w:r w:rsidRPr="00B85E06">
        <w:rPr>
          <w:i/>
          <w:iCs/>
        </w:rPr>
        <w:t xml:space="preserve"> </w:t>
      </w:r>
      <w:proofErr w:type="spellStart"/>
      <w:r w:rsidRPr="00B85E06">
        <w:rPr>
          <w:i/>
          <w:iCs/>
        </w:rPr>
        <w:t>Effecten</w:t>
      </w:r>
      <w:proofErr w:type="spellEnd"/>
      <w:r w:rsidRPr="00B85E06">
        <w:rPr>
          <w:i/>
          <w:iCs/>
        </w:rPr>
        <w:t xml:space="preserve"> van </w:t>
      </w:r>
      <w:proofErr w:type="spellStart"/>
      <w:r w:rsidRPr="00B85E06">
        <w:rPr>
          <w:i/>
          <w:iCs/>
        </w:rPr>
        <w:t>Internationalisering</w:t>
      </w:r>
      <w:proofErr w:type="spellEnd"/>
      <w:r w:rsidRPr="00B85E06">
        <w:rPr>
          <w:i/>
          <w:iCs/>
        </w:rPr>
        <w:t xml:space="preserve"> in het </w:t>
      </w:r>
      <w:proofErr w:type="spellStart"/>
      <w:r w:rsidRPr="00B85E06">
        <w:rPr>
          <w:i/>
          <w:iCs/>
        </w:rPr>
        <w:t>Hoger</w:t>
      </w:r>
      <w:proofErr w:type="spellEnd"/>
      <w:r w:rsidRPr="00B85E06">
        <w:rPr>
          <w:i/>
          <w:iCs/>
        </w:rPr>
        <w:t xml:space="preserve"> </w:t>
      </w:r>
      <w:proofErr w:type="spellStart"/>
      <w:r w:rsidRPr="00B85E06">
        <w:rPr>
          <w:i/>
          <w:iCs/>
        </w:rPr>
        <w:t>Onderwijs</w:t>
      </w:r>
      <w:proofErr w:type="spellEnd"/>
      <w:r w:rsidRPr="00B85E06">
        <w:rPr>
          <w:i/>
          <w:iCs/>
        </w:rPr>
        <w:t xml:space="preserve"> </w:t>
      </w:r>
      <w:proofErr w:type="spellStart"/>
      <w:r w:rsidRPr="00B85E06">
        <w:rPr>
          <w:i/>
          <w:iCs/>
        </w:rPr>
        <w:t>en</w:t>
      </w:r>
      <w:proofErr w:type="spellEnd"/>
      <w:r w:rsidRPr="00B85E06">
        <w:rPr>
          <w:i/>
          <w:iCs/>
        </w:rPr>
        <w:t xml:space="preserve"> MBO</w:t>
      </w:r>
      <w:r w:rsidRPr="00B85E06">
        <w:t xml:space="preserve"> (Den Haag: </w:t>
      </w:r>
      <w:proofErr w:type="spellStart"/>
      <w:r w:rsidRPr="00B85E06">
        <w:t>Centraal</w:t>
      </w:r>
      <w:proofErr w:type="spellEnd"/>
      <w:r w:rsidRPr="00B85E06">
        <w:t xml:space="preserve"> </w:t>
      </w:r>
      <w:proofErr w:type="spellStart"/>
      <w:r w:rsidRPr="00B85E06">
        <w:t>Planbureau</w:t>
      </w:r>
      <w:proofErr w:type="spellEnd"/>
      <w:r w:rsidRPr="00B85E06">
        <w:t>, 2019)</w:t>
      </w:r>
      <w:r>
        <w:t xml:space="preserve">, URL: </w:t>
      </w:r>
      <w:r w:rsidRPr="00B85E06">
        <w:t>https://www.cpb.nl/sites/default/files/omnidownload/cpb-notitie-de-economische-effecten-van-internationalisering-in-het-hoger-onderwijs-en-mbo_0.pdf</w:t>
      </w:r>
    </w:p>
    <w:p w14:paraId="4FB427F7" w14:textId="77777777" w:rsidR="00BE7766" w:rsidRPr="00395923" w:rsidRDefault="00BE7766" w:rsidP="00BE7766">
      <w:pPr>
        <w:pStyle w:val="References"/>
      </w:pPr>
      <w:proofErr w:type="spellStart"/>
      <w:r w:rsidRPr="00395923">
        <w:t>Bondestam</w:t>
      </w:r>
      <w:proofErr w:type="spellEnd"/>
      <w:r w:rsidRPr="00395923">
        <w:t>, F., Lundqvist, M.</w:t>
      </w:r>
      <w:r>
        <w:t>,</w:t>
      </w:r>
      <w:r w:rsidRPr="00395923">
        <w:t xml:space="preserve"> </w:t>
      </w:r>
      <w:r>
        <w:t>‘</w:t>
      </w:r>
      <w:r w:rsidRPr="00395923">
        <w:t>Sexual harassment in higher education – a systematic review</w:t>
      </w:r>
      <w:r>
        <w:t>’,</w:t>
      </w:r>
      <w:r w:rsidRPr="00395923">
        <w:t xml:space="preserve"> </w:t>
      </w:r>
      <w:r w:rsidRPr="00395923">
        <w:rPr>
          <w:i/>
          <w:iCs/>
        </w:rPr>
        <w:t>European Journal of Higher Education</w:t>
      </w:r>
      <w:r w:rsidRPr="00395923">
        <w:t xml:space="preserve"> 10, n</w:t>
      </w:r>
      <w:r>
        <w:t>r</w:t>
      </w:r>
      <w:r w:rsidRPr="00395923">
        <w:t>. 4 (2020): 397-419.</w:t>
      </w:r>
    </w:p>
    <w:p w14:paraId="4D6E0725" w14:textId="77777777" w:rsidR="00BE7766" w:rsidRPr="00395923" w:rsidRDefault="00BE7766" w:rsidP="00BE7766">
      <w:pPr>
        <w:pStyle w:val="References"/>
      </w:pPr>
      <w:proofErr w:type="spellStart"/>
      <w:r w:rsidRPr="00395923">
        <w:t>Boud</w:t>
      </w:r>
      <w:proofErr w:type="spellEnd"/>
      <w:r w:rsidRPr="00395923">
        <w:t>, D.</w:t>
      </w:r>
      <w:r>
        <w:t>,</w:t>
      </w:r>
      <w:r w:rsidRPr="00395923">
        <w:t xml:space="preserve"> </w:t>
      </w:r>
      <w:r>
        <w:t>‘</w:t>
      </w:r>
      <w:r w:rsidRPr="00395923">
        <w:t>Sustainable Assessment: rethinking assessment for the learning society</w:t>
      </w:r>
      <w:r>
        <w:t>’,</w:t>
      </w:r>
      <w:r w:rsidRPr="00395923">
        <w:t xml:space="preserve"> </w:t>
      </w:r>
      <w:r w:rsidRPr="00395923">
        <w:rPr>
          <w:i/>
          <w:iCs/>
        </w:rPr>
        <w:t>Studies in Continuing Education</w:t>
      </w:r>
      <w:r w:rsidRPr="00395923">
        <w:t xml:space="preserve"> 22, n</w:t>
      </w:r>
      <w:r>
        <w:t>r</w:t>
      </w:r>
      <w:r w:rsidRPr="00395923">
        <w:t>. 2 (2000).</w:t>
      </w:r>
    </w:p>
    <w:p w14:paraId="1114FD2C" w14:textId="77777777" w:rsidR="00BE7766" w:rsidRPr="00997AF8" w:rsidRDefault="00BE7766" w:rsidP="00BE7766">
      <w:pPr>
        <w:pStyle w:val="References"/>
      </w:pPr>
      <w:r w:rsidRPr="00997AF8">
        <w:t xml:space="preserve">Boyer, E., </w:t>
      </w:r>
      <w:r w:rsidRPr="00997AF8">
        <w:rPr>
          <w:i/>
          <w:iCs/>
        </w:rPr>
        <w:t>Scholarship reconsidered: Priorities of the professoriate</w:t>
      </w:r>
      <w:r w:rsidRPr="00997AF8">
        <w:t xml:space="preserve"> (Princeton, N.J.: Carnegie Foundation for the Advancement of Teaching, 1990).</w:t>
      </w:r>
    </w:p>
    <w:p w14:paraId="6D413595" w14:textId="77777777" w:rsidR="00BE7766" w:rsidRPr="00395923" w:rsidRDefault="00BE7766" w:rsidP="00BE7766">
      <w:pPr>
        <w:pStyle w:val="References"/>
        <w:rPr>
          <w:rFonts w:asciiTheme="minorHAnsi" w:hAnsiTheme="minorHAnsi"/>
          <w:lang w:val="nl-NL"/>
        </w:rPr>
      </w:pPr>
      <w:bookmarkStart w:id="120" w:name="_Hlk137748365"/>
      <w:proofErr w:type="spellStart"/>
      <w:r w:rsidRPr="00395923">
        <w:rPr>
          <w:rFonts w:asciiTheme="minorHAnsi" w:hAnsiTheme="minorHAnsi"/>
          <w:lang w:val="nl-NL"/>
        </w:rPr>
        <w:t>Burkens</w:t>
      </w:r>
      <w:proofErr w:type="spellEnd"/>
      <w:r w:rsidRPr="00395923">
        <w:rPr>
          <w:rFonts w:asciiTheme="minorHAnsi" w:hAnsiTheme="minorHAnsi"/>
          <w:lang w:val="nl-NL"/>
        </w:rPr>
        <w:t xml:space="preserve">, M., </w:t>
      </w:r>
      <w:proofErr w:type="spellStart"/>
      <w:r w:rsidRPr="00395923">
        <w:rPr>
          <w:rFonts w:asciiTheme="minorHAnsi" w:hAnsiTheme="minorHAnsi"/>
          <w:lang w:val="nl-NL"/>
        </w:rPr>
        <w:t>Kummeling</w:t>
      </w:r>
      <w:proofErr w:type="spellEnd"/>
      <w:r>
        <w:rPr>
          <w:rFonts w:asciiTheme="minorHAnsi" w:hAnsiTheme="minorHAnsi"/>
          <w:lang w:val="nl-NL"/>
        </w:rPr>
        <w:t>, H.</w:t>
      </w:r>
      <w:r w:rsidRPr="00395923">
        <w:rPr>
          <w:rFonts w:asciiTheme="minorHAnsi" w:hAnsiTheme="minorHAnsi"/>
          <w:lang w:val="nl-NL"/>
        </w:rPr>
        <w:t>, Vermeulen,</w:t>
      </w:r>
      <w:r>
        <w:rPr>
          <w:rFonts w:asciiTheme="minorHAnsi" w:hAnsiTheme="minorHAnsi"/>
          <w:lang w:val="nl-NL"/>
        </w:rPr>
        <w:t xml:space="preserve"> B.,</w:t>
      </w:r>
      <w:r w:rsidRPr="00395923">
        <w:rPr>
          <w:rFonts w:asciiTheme="minorHAnsi" w:hAnsiTheme="minorHAnsi"/>
          <w:lang w:val="nl-NL"/>
        </w:rPr>
        <w:t xml:space="preserve"> </w:t>
      </w:r>
      <w:proofErr w:type="spellStart"/>
      <w:r w:rsidRPr="00395923">
        <w:rPr>
          <w:rFonts w:asciiTheme="minorHAnsi" w:hAnsiTheme="minorHAnsi"/>
          <w:lang w:val="nl-NL"/>
        </w:rPr>
        <w:t>Widdershoven</w:t>
      </w:r>
      <w:proofErr w:type="spellEnd"/>
      <w:r>
        <w:rPr>
          <w:rFonts w:asciiTheme="minorHAnsi" w:hAnsiTheme="minorHAnsi"/>
          <w:lang w:val="nl-NL"/>
        </w:rPr>
        <w:t>, R</w:t>
      </w:r>
      <w:r w:rsidRPr="00395923">
        <w:rPr>
          <w:rFonts w:asciiTheme="minorHAnsi" w:hAnsiTheme="minorHAnsi"/>
          <w:lang w:val="nl-NL"/>
        </w:rPr>
        <w:t>.</w:t>
      </w:r>
      <w:r>
        <w:rPr>
          <w:rFonts w:asciiTheme="minorHAnsi" w:hAnsiTheme="minorHAnsi"/>
          <w:lang w:val="nl-NL"/>
        </w:rPr>
        <w:t>,</w:t>
      </w:r>
      <w:r w:rsidRPr="00395923">
        <w:rPr>
          <w:rFonts w:asciiTheme="minorHAnsi" w:hAnsiTheme="minorHAnsi"/>
          <w:lang w:val="nl-NL"/>
        </w:rPr>
        <w:t xml:space="preserve"> </w:t>
      </w:r>
      <w:r w:rsidRPr="00395923">
        <w:rPr>
          <w:rFonts w:asciiTheme="minorHAnsi" w:hAnsiTheme="minorHAnsi"/>
          <w:i/>
          <w:iCs/>
          <w:lang w:val="nl-NL"/>
        </w:rPr>
        <w:t>Beginselen van de Democratische Rechtsstaat: Inleiding Tot de Grondslagen van Het Nederlandse Staats- En Bestuursrecht</w:t>
      </w:r>
      <w:r w:rsidRPr="00395923">
        <w:rPr>
          <w:rFonts w:asciiTheme="minorHAnsi" w:hAnsiTheme="minorHAnsi"/>
          <w:lang w:val="nl-NL"/>
        </w:rPr>
        <w:t xml:space="preserve"> </w:t>
      </w:r>
      <w:r>
        <w:rPr>
          <w:rFonts w:asciiTheme="minorHAnsi" w:hAnsiTheme="minorHAnsi"/>
          <w:lang w:val="nl-NL"/>
        </w:rPr>
        <w:t>(</w:t>
      </w:r>
      <w:r w:rsidRPr="00395923">
        <w:rPr>
          <w:rFonts w:asciiTheme="minorHAnsi" w:hAnsiTheme="minorHAnsi"/>
          <w:lang w:val="nl-NL"/>
        </w:rPr>
        <w:t>2017</w:t>
      </w:r>
      <w:r>
        <w:rPr>
          <w:rFonts w:asciiTheme="minorHAnsi" w:hAnsiTheme="minorHAnsi"/>
          <w:lang w:val="nl-NL"/>
        </w:rPr>
        <w:t>)</w:t>
      </w:r>
      <w:r w:rsidRPr="00395923">
        <w:rPr>
          <w:rFonts w:asciiTheme="minorHAnsi" w:hAnsiTheme="minorHAnsi"/>
          <w:lang w:val="nl-NL"/>
        </w:rPr>
        <w:t>.</w:t>
      </w:r>
    </w:p>
    <w:bookmarkEnd w:id="120"/>
    <w:p w14:paraId="79B18299" w14:textId="77777777" w:rsidR="00BE7766" w:rsidRPr="00997AF8" w:rsidRDefault="00BE7766" w:rsidP="00BE7766">
      <w:pPr>
        <w:pStyle w:val="References"/>
      </w:pPr>
      <w:r w:rsidRPr="00997AF8">
        <w:t>Choi, B., Pak, A., ‘</w:t>
      </w:r>
      <w:proofErr w:type="spellStart"/>
      <w:r w:rsidRPr="00997AF8">
        <w:t>Multidisciplinarity</w:t>
      </w:r>
      <w:proofErr w:type="spellEnd"/>
      <w:r w:rsidRPr="00997AF8">
        <w:t xml:space="preserve">, interdisciplinarity and </w:t>
      </w:r>
      <w:proofErr w:type="spellStart"/>
      <w:r w:rsidRPr="00997AF8">
        <w:t>transdisciplinarity</w:t>
      </w:r>
      <w:proofErr w:type="spellEnd"/>
      <w:r w:rsidRPr="00997AF8">
        <w:t xml:space="preserve"> in health research, services, education and policy: 1. Definitions, objectives, and evidence of effectiveness’, </w:t>
      </w:r>
      <w:r w:rsidRPr="00997AF8">
        <w:rPr>
          <w:i/>
          <w:iCs/>
        </w:rPr>
        <w:t>Clinical and Investigative Medicine</w:t>
      </w:r>
      <w:r w:rsidRPr="00997AF8">
        <w:t xml:space="preserve"> 29, nr. 6 (December 2006): 351-64. PMID: 17330451.</w:t>
      </w:r>
    </w:p>
    <w:p w14:paraId="29EC0FF5" w14:textId="77777777" w:rsidR="00BE7766" w:rsidRPr="00997AF8" w:rsidRDefault="00BE7766" w:rsidP="00BE7766">
      <w:pPr>
        <w:pStyle w:val="References"/>
      </w:pPr>
      <w:r w:rsidRPr="00997AF8">
        <w:t xml:space="preserve">Christensen, G., Steinmetz, A., Alcorn, B., Bennett, A., Woods, D., Emanuel, E., ‘The MOOC Phenomenon: Who Takes Massive Open Online Courses and Why?’, </w:t>
      </w:r>
      <w:r w:rsidRPr="00997AF8">
        <w:rPr>
          <w:i/>
          <w:iCs/>
        </w:rPr>
        <w:t xml:space="preserve">SSRN Electronic Journal </w:t>
      </w:r>
      <w:r w:rsidRPr="00997AF8">
        <w:t>(November 6, 2013).</w:t>
      </w:r>
    </w:p>
    <w:p w14:paraId="602D04E4" w14:textId="77777777" w:rsidR="00BE7766" w:rsidRPr="00997AF8" w:rsidRDefault="00BE7766" w:rsidP="00BE7766">
      <w:pPr>
        <w:pStyle w:val="References"/>
      </w:pPr>
      <w:r w:rsidRPr="00997AF8">
        <w:t xml:space="preserve">Cohen, F., </w:t>
      </w:r>
      <w:r w:rsidRPr="00997AF8">
        <w:rPr>
          <w:i/>
          <w:iCs/>
        </w:rPr>
        <w:t xml:space="preserve">De </w:t>
      </w:r>
      <w:proofErr w:type="spellStart"/>
      <w:r w:rsidRPr="00997AF8">
        <w:rPr>
          <w:i/>
          <w:iCs/>
        </w:rPr>
        <w:t>ideale</w:t>
      </w:r>
      <w:proofErr w:type="spellEnd"/>
      <w:r w:rsidRPr="00997AF8">
        <w:rPr>
          <w:i/>
          <w:iCs/>
        </w:rPr>
        <w:t xml:space="preserve"> </w:t>
      </w:r>
      <w:proofErr w:type="spellStart"/>
      <w:r w:rsidRPr="00997AF8">
        <w:rPr>
          <w:i/>
          <w:iCs/>
        </w:rPr>
        <w:t>universiteit</w:t>
      </w:r>
      <w:proofErr w:type="spellEnd"/>
      <w:r w:rsidRPr="00997AF8">
        <w:rPr>
          <w:i/>
          <w:iCs/>
        </w:rPr>
        <w:t xml:space="preserve">: </w:t>
      </w:r>
      <w:proofErr w:type="spellStart"/>
      <w:r w:rsidRPr="00997AF8">
        <w:rPr>
          <w:i/>
          <w:iCs/>
        </w:rPr>
        <w:t>Ontwerp</w:t>
      </w:r>
      <w:proofErr w:type="spellEnd"/>
      <w:r w:rsidRPr="00997AF8">
        <w:rPr>
          <w:i/>
          <w:iCs/>
        </w:rPr>
        <w:t xml:space="preserve"> van </w:t>
      </w:r>
      <w:proofErr w:type="spellStart"/>
      <w:r w:rsidRPr="00997AF8">
        <w:rPr>
          <w:i/>
          <w:iCs/>
        </w:rPr>
        <w:t>een</w:t>
      </w:r>
      <w:proofErr w:type="spellEnd"/>
      <w:r w:rsidRPr="00997AF8">
        <w:rPr>
          <w:i/>
          <w:iCs/>
        </w:rPr>
        <w:t xml:space="preserve"> </w:t>
      </w:r>
      <w:proofErr w:type="spellStart"/>
      <w:r w:rsidRPr="00997AF8">
        <w:rPr>
          <w:i/>
          <w:iCs/>
        </w:rPr>
        <w:t>uitvoerbaar</w:t>
      </w:r>
      <w:proofErr w:type="spellEnd"/>
      <w:r w:rsidRPr="00997AF8">
        <w:rPr>
          <w:i/>
          <w:iCs/>
        </w:rPr>
        <w:t xml:space="preserve"> </w:t>
      </w:r>
      <w:proofErr w:type="spellStart"/>
      <w:r w:rsidRPr="00997AF8">
        <w:rPr>
          <w:i/>
          <w:iCs/>
        </w:rPr>
        <w:t>alternatief</w:t>
      </w:r>
      <w:proofErr w:type="spellEnd"/>
      <w:r w:rsidRPr="00997AF8">
        <w:t xml:space="preserve"> (Amsterdam: Prometheus, 2020).</w:t>
      </w:r>
    </w:p>
    <w:p w14:paraId="3A218555" w14:textId="77777777" w:rsidR="00BE7766" w:rsidRPr="00997AF8" w:rsidRDefault="00BE7766" w:rsidP="00BE7766">
      <w:pPr>
        <w:pStyle w:val="References"/>
      </w:pPr>
      <w:r w:rsidRPr="00997AF8">
        <w:t>Cohen, F.,</w:t>
      </w:r>
      <w:r w:rsidRPr="00997AF8">
        <w:rPr>
          <w:i/>
          <w:iCs/>
        </w:rPr>
        <w:t xml:space="preserve"> How Modern Science Came Into The World</w:t>
      </w:r>
      <w:r w:rsidRPr="00997AF8">
        <w:t xml:space="preserve"> (Amsterdam: Amsterdam University Press, 2010).</w:t>
      </w:r>
    </w:p>
    <w:p w14:paraId="3304D3F0" w14:textId="77777777" w:rsidR="00BE7766" w:rsidRPr="00997AF8" w:rsidRDefault="00BE7766" w:rsidP="00BE7766">
      <w:pPr>
        <w:pStyle w:val="References"/>
      </w:pPr>
      <w:bookmarkStart w:id="121" w:name="_Hlk136256932"/>
      <w:r w:rsidRPr="00997AF8">
        <w:t xml:space="preserve">Cohen, J., ‘De </w:t>
      </w:r>
      <w:proofErr w:type="spellStart"/>
      <w:r w:rsidRPr="00997AF8">
        <w:t>vierde</w:t>
      </w:r>
      <w:proofErr w:type="spellEnd"/>
      <w:r w:rsidRPr="00997AF8">
        <w:t xml:space="preserve"> D’, </w:t>
      </w:r>
      <w:r w:rsidRPr="00997AF8">
        <w:rPr>
          <w:i/>
          <w:iCs/>
        </w:rPr>
        <w:t xml:space="preserve">inaugural lecture </w:t>
      </w:r>
      <w:r w:rsidRPr="00997AF8">
        <w:t>(Leiden, January 2015)</w:t>
      </w:r>
      <w:r w:rsidRPr="00997AF8">
        <w:rPr>
          <w:i/>
          <w:iCs/>
        </w:rPr>
        <w:t>.</w:t>
      </w:r>
    </w:p>
    <w:p w14:paraId="5B4371A8" w14:textId="77777777" w:rsidR="00BE7766" w:rsidRPr="00395923" w:rsidRDefault="00BE7766" w:rsidP="00BE7766">
      <w:pPr>
        <w:pStyle w:val="References"/>
      </w:pPr>
      <w:r w:rsidRPr="00395923">
        <w:t>Cohen, J.</w:t>
      </w:r>
      <w:r>
        <w:t>,</w:t>
      </w:r>
      <w:r w:rsidRPr="00395923">
        <w:t xml:space="preserve"> </w:t>
      </w:r>
      <w:r>
        <w:t>‘</w:t>
      </w:r>
      <w:proofErr w:type="spellStart"/>
      <w:r w:rsidRPr="00395923">
        <w:t>Epiloog</w:t>
      </w:r>
      <w:proofErr w:type="spellEnd"/>
      <w:r>
        <w:t>.</w:t>
      </w:r>
      <w:r w:rsidRPr="00395923">
        <w:t xml:space="preserve"> </w:t>
      </w:r>
      <w:proofErr w:type="spellStart"/>
      <w:r w:rsidRPr="00395923">
        <w:t>Observaties</w:t>
      </w:r>
      <w:proofErr w:type="spellEnd"/>
      <w:r w:rsidRPr="00395923">
        <w:t>...</w:t>
      </w:r>
      <w:proofErr w:type="spellStart"/>
      <w:r w:rsidRPr="00395923">
        <w:t>en</w:t>
      </w:r>
      <w:proofErr w:type="spellEnd"/>
      <w:r w:rsidRPr="00395923">
        <w:t xml:space="preserve"> </w:t>
      </w:r>
      <w:proofErr w:type="spellStart"/>
      <w:r w:rsidRPr="00395923">
        <w:t>toch</w:t>
      </w:r>
      <w:proofErr w:type="spellEnd"/>
      <w:r w:rsidRPr="00395923">
        <w:t xml:space="preserve"> </w:t>
      </w:r>
      <w:proofErr w:type="spellStart"/>
      <w:r w:rsidRPr="00395923">
        <w:t>een</w:t>
      </w:r>
      <w:proofErr w:type="spellEnd"/>
      <w:r w:rsidRPr="00395923">
        <w:t xml:space="preserve"> kloof</w:t>
      </w:r>
      <w:r>
        <w:t>’,</w:t>
      </w:r>
      <w:r w:rsidRPr="00395923">
        <w:t xml:space="preserve"> </w:t>
      </w:r>
      <w:r>
        <w:t>i</w:t>
      </w:r>
      <w:r w:rsidRPr="00395923">
        <w:t xml:space="preserve">n </w:t>
      </w:r>
      <w:r w:rsidRPr="00395923">
        <w:rPr>
          <w:i/>
          <w:iCs/>
        </w:rPr>
        <w:t xml:space="preserve">G1000: </w:t>
      </w:r>
      <w:proofErr w:type="spellStart"/>
      <w:r w:rsidRPr="00395923">
        <w:rPr>
          <w:i/>
          <w:iCs/>
        </w:rPr>
        <w:t>Ervaringen</w:t>
      </w:r>
      <w:proofErr w:type="spellEnd"/>
      <w:r w:rsidRPr="00395923">
        <w:rPr>
          <w:i/>
          <w:iCs/>
        </w:rPr>
        <w:t xml:space="preserve"> met </w:t>
      </w:r>
      <w:proofErr w:type="spellStart"/>
      <w:r w:rsidRPr="00395923">
        <w:rPr>
          <w:i/>
          <w:iCs/>
        </w:rPr>
        <w:t>burgertoppen</w:t>
      </w:r>
      <w:proofErr w:type="spellEnd"/>
      <w:r w:rsidRPr="00395923">
        <w:t>, red.</w:t>
      </w:r>
      <w:r>
        <w:t xml:space="preserve"> </w:t>
      </w:r>
      <w:r w:rsidRPr="00395923">
        <w:t xml:space="preserve">Boogaard </w:t>
      </w:r>
      <w:r>
        <w:t>G.,</w:t>
      </w:r>
      <w:r w:rsidRPr="00395923">
        <w:t xml:space="preserve"> </w:t>
      </w:r>
      <w:proofErr w:type="spellStart"/>
      <w:r w:rsidRPr="00395923">
        <w:t>Michels</w:t>
      </w:r>
      <w:proofErr w:type="spellEnd"/>
      <w:r w:rsidRPr="00395923">
        <w:t>,</w:t>
      </w:r>
      <w:r>
        <w:t xml:space="preserve"> A. (</w:t>
      </w:r>
      <w:r w:rsidRPr="00395923">
        <w:t xml:space="preserve">Den Haag: Boom </w:t>
      </w:r>
      <w:proofErr w:type="spellStart"/>
      <w:r w:rsidRPr="00395923">
        <w:t>bestuurskunde</w:t>
      </w:r>
      <w:proofErr w:type="spellEnd"/>
      <w:r w:rsidRPr="00395923">
        <w:t>, 2016</w:t>
      </w:r>
      <w:r>
        <w:t>)</w:t>
      </w:r>
      <w:r w:rsidRPr="00395923">
        <w:t xml:space="preserve">, </w:t>
      </w:r>
      <w:r>
        <w:t xml:space="preserve">10, </w:t>
      </w:r>
      <w:r w:rsidRPr="00395923">
        <w:t xml:space="preserve">103 </w:t>
      </w:r>
      <w:proofErr w:type="spellStart"/>
      <w:r w:rsidRPr="00395923">
        <w:t>e.v.</w:t>
      </w:r>
      <w:proofErr w:type="spellEnd"/>
    </w:p>
    <w:bookmarkEnd w:id="121"/>
    <w:p w14:paraId="456C2135" w14:textId="77777777" w:rsidR="00BE7766" w:rsidRDefault="00BE7766" w:rsidP="00BE7766">
      <w:pPr>
        <w:pStyle w:val="References"/>
      </w:pPr>
      <w:proofErr w:type="spellStart"/>
      <w:r w:rsidRPr="00395923">
        <w:t>Comijs</w:t>
      </w:r>
      <w:proofErr w:type="spellEnd"/>
      <w:r w:rsidRPr="00395923">
        <w:t xml:space="preserve">, D., </w:t>
      </w:r>
      <w:proofErr w:type="spellStart"/>
      <w:r w:rsidRPr="00395923">
        <w:t>Karg</w:t>
      </w:r>
      <w:proofErr w:type="spellEnd"/>
      <w:r w:rsidRPr="00395923">
        <w:t>, P.</w:t>
      </w:r>
      <w:r>
        <w:t xml:space="preserve">, </w:t>
      </w:r>
      <w:r w:rsidRPr="008769B6">
        <w:rPr>
          <w:i/>
          <w:iCs/>
        </w:rPr>
        <w:t xml:space="preserve">De </w:t>
      </w:r>
      <w:proofErr w:type="spellStart"/>
      <w:r w:rsidRPr="008769B6">
        <w:rPr>
          <w:i/>
          <w:iCs/>
        </w:rPr>
        <w:t>opkomst</w:t>
      </w:r>
      <w:proofErr w:type="spellEnd"/>
      <w:r w:rsidRPr="008769B6">
        <w:rPr>
          <w:i/>
          <w:iCs/>
        </w:rPr>
        <w:t xml:space="preserve"> </w:t>
      </w:r>
      <w:proofErr w:type="spellStart"/>
      <w:r w:rsidRPr="008769B6">
        <w:rPr>
          <w:i/>
          <w:iCs/>
        </w:rPr>
        <w:t>en</w:t>
      </w:r>
      <w:proofErr w:type="spellEnd"/>
      <w:r w:rsidRPr="008769B6">
        <w:rPr>
          <w:i/>
          <w:iCs/>
        </w:rPr>
        <w:t xml:space="preserve"> </w:t>
      </w:r>
      <w:proofErr w:type="spellStart"/>
      <w:r w:rsidRPr="008769B6">
        <w:rPr>
          <w:i/>
          <w:iCs/>
        </w:rPr>
        <w:t>ondergang</w:t>
      </w:r>
      <w:proofErr w:type="spellEnd"/>
      <w:r w:rsidRPr="008769B6">
        <w:rPr>
          <w:i/>
          <w:iCs/>
        </w:rPr>
        <w:t xml:space="preserve"> van de </w:t>
      </w:r>
      <w:proofErr w:type="spellStart"/>
      <w:r w:rsidRPr="008769B6">
        <w:rPr>
          <w:i/>
          <w:iCs/>
        </w:rPr>
        <w:t>basisbeurs</w:t>
      </w:r>
      <w:proofErr w:type="spellEnd"/>
      <w:r w:rsidRPr="008769B6">
        <w:rPr>
          <w:i/>
          <w:iCs/>
        </w:rPr>
        <w:t xml:space="preserve">: </w:t>
      </w:r>
      <w:proofErr w:type="spellStart"/>
      <w:r w:rsidRPr="008769B6">
        <w:rPr>
          <w:i/>
          <w:iCs/>
        </w:rPr>
        <w:t>een</w:t>
      </w:r>
      <w:proofErr w:type="spellEnd"/>
      <w:r w:rsidRPr="008769B6">
        <w:rPr>
          <w:i/>
          <w:iCs/>
        </w:rPr>
        <w:t xml:space="preserve"> </w:t>
      </w:r>
      <w:proofErr w:type="spellStart"/>
      <w:r w:rsidRPr="008769B6">
        <w:rPr>
          <w:i/>
          <w:iCs/>
        </w:rPr>
        <w:t>geschiedenis</w:t>
      </w:r>
      <w:proofErr w:type="spellEnd"/>
      <w:r w:rsidRPr="008769B6">
        <w:t xml:space="preserve"> (</w:t>
      </w:r>
      <w:r>
        <w:t xml:space="preserve">Amsterdam: </w:t>
      </w:r>
      <w:r w:rsidRPr="00395923">
        <w:t>Red Pers</w:t>
      </w:r>
      <w:r>
        <w:t xml:space="preserve">, </w:t>
      </w:r>
      <w:r w:rsidRPr="00395923">
        <w:t>2018</w:t>
      </w:r>
      <w:r>
        <w:t>)</w:t>
      </w:r>
      <w:r w:rsidRPr="00395923">
        <w:t>.</w:t>
      </w:r>
    </w:p>
    <w:p w14:paraId="6042CCA9" w14:textId="77777777" w:rsidR="00BE7766" w:rsidRPr="00DF20F3" w:rsidRDefault="00BE7766" w:rsidP="00BE7766">
      <w:pPr>
        <w:pStyle w:val="References"/>
      </w:pPr>
      <w:proofErr w:type="spellStart"/>
      <w:r w:rsidRPr="00395923">
        <w:t>Commissie</w:t>
      </w:r>
      <w:proofErr w:type="spellEnd"/>
      <w:r w:rsidRPr="00395923">
        <w:t xml:space="preserve"> National </w:t>
      </w:r>
      <w:proofErr w:type="spellStart"/>
      <w:r w:rsidRPr="00395923">
        <w:t>Groeifonds</w:t>
      </w:r>
      <w:proofErr w:type="spellEnd"/>
      <w:r>
        <w:t>,</w:t>
      </w:r>
      <w:r w:rsidRPr="00395923">
        <w:t xml:space="preserve"> </w:t>
      </w:r>
      <w:r w:rsidRPr="00F64300">
        <w:rPr>
          <w:i/>
          <w:iCs/>
        </w:rPr>
        <w:t xml:space="preserve">Rapport </w:t>
      </w:r>
      <w:proofErr w:type="spellStart"/>
      <w:r w:rsidRPr="00F64300">
        <w:rPr>
          <w:i/>
          <w:iCs/>
        </w:rPr>
        <w:t>tweede</w:t>
      </w:r>
      <w:proofErr w:type="spellEnd"/>
      <w:r w:rsidRPr="00F64300">
        <w:rPr>
          <w:i/>
          <w:iCs/>
        </w:rPr>
        <w:t xml:space="preserve"> </w:t>
      </w:r>
      <w:proofErr w:type="spellStart"/>
      <w:r w:rsidRPr="00F64300">
        <w:rPr>
          <w:i/>
          <w:iCs/>
        </w:rPr>
        <w:t>beoordelingsronde</w:t>
      </w:r>
      <w:proofErr w:type="spellEnd"/>
      <w:r w:rsidRPr="00395923">
        <w:t xml:space="preserve"> </w:t>
      </w:r>
      <w:r>
        <w:t>(</w:t>
      </w:r>
      <w:r w:rsidRPr="00395923">
        <w:t xml:space="preserve">Den Haag: </w:t>
      </w:r>
      <w:proofErr w:type="spellStart"/>
      <w:r w:rsidRPr="00395923">
        <w:t>Ministerie</w:t>
      </w:r>
      <w:proofErr w:type="spellEnd"/>
      <w:r w:rsidRPr="00395923">
        <w:t xml:space="preserve"> EZK, April 2022</w:t>
      </w:r>
      <w:r>
        <w:t>)</w:t>
      </w:r>
      <w:r w:rsidRPr="00395923">
        <w:t>.</w:t>
      </w:r>
    </w:p>
    <w:p w14:paraId="7DB26A80" w14:textId="77777777" w:rsidR="00BE7766" w:rsidRDefault="00BE7766" w:rsidP="00BE7766">
      <w:pPr>
        <w:pStyle w:val="References"/>
      </w:pPr>
      <w:r w:rsidRPr="00395923">
        <w:t>Deci, E., Ryan, R.</w:t>
      </w:r>
      <w:r>
        <w:t>,</w:t>
      </w:r>
      <w:r w:rsidRPr="00395923">
        <w:t xml:space="preserve"> </w:t>
      </w:r>
      <w:r>
        <w:t>‘</w:t>
      </w:r>
      <w:r w:rsidRPr="00395923">
        <w:t>Self-determination theory</w:t>
      </w:r>
      <w:r>
        <w:t>’,</w:t>
      </w:r>
      <w:r w:rsidRPr="00395923">
        <w:t xml:space="preserve"> </w:t>
      </w:r>
      <w:r>
        <w:t>i</w:t>
      </w:r>
      <w:r w:rsidRPr="00395923">
        <w:t>n</w:t>
      </w:r>
      <w:r>
        <w:t xml:space="preserve"> </w:t>
      </w:r>
      <w:r w:rsidRPr="00F64300">
        <w:rPr>
          <w:i/>
          <w:iCs/>
        </w:rPr>
        <w:t>Handbook of theories of social psychology</w:t>
      </w:r>
      <w:r>
        <w:t>, red.</w:t>
      </w:r>
      <w:r w:rsidRPr="00395923">
        <w:t xml:space="preserve"> </w:t>
      </w:r>
      <w:r>
        <w:t>v</w:t>
      </w:r>
      <w:r w:rsidRPr="00395923">
        <w:t>an Lange,</w:t>
      </w:r>
      <w:r>
        <w:t xml:space="preserve"> P.,</w:t>
      </w:r>
      <w:r w:rsidRPr="00395923">
        <w:t xml:space="preserve"> </w:t>
      </w:r>
      <w:proofErr w:type="spellStart"/>
      <w:r w:rsidRPr="00395923">
        <w:t>Kruglanski</w:t>
      </w:r>
      <w:proofErr w:type="spellEnd"/>
      <w:r w:rsidRPr="00395923">
        <w:t xml:space="preserve">, </w:t>
      </w:r>
      <w:r>
        <w:t>A.,</w:t>
      </w:r>
      <w:r w:rsidRPr="00395923">
        <w:t xml:space="preserve"> Higgins</w:t>
      </w:r>
      <w:r>
        <w:t xml:space="preserve"> E. (</w:t>
      </w:r>
      <w:r w:rsidRPr="00395923">
        <w:t>Sage Publications Ltd</w:t>
      </w:r>
      <w:r>
        <w:t xml:space="preserve">, </w:t>
      </w:r>
      <w:r w:rsidRPr="00395923">
        <w:t>2012</w:t>
      </w:r>
      <w:r>
        <w:t>),</w:t>
      </w:r>
      <w:r w:rsidRPr="00395923">
        <w:t xml:space="preserve"> 416–436.</w:t>
      </w:r>
    </w:p>
    <w:p w14:paraId="40AC9B0C" w14:textId="77777777" w:rsidR="00BE7766" w:rsidRPr="00997AF8" w:rsidRDefault="00BE7766" w:rsidP="00BE7766">
      <w:pPr>
        <w:pStyle w:val="References"/>
      </w:pPr>
      <w:r w:rsidRPr="00997AF8">
        <w:lastRenderedPageBreak/>
        <w:t xml:space="preserve">Declaration on Research Assessment (DORA), URL: </w:t>
      </w:r>
      <w:hyperlink r:id="rId32" w:tgtFrame="_new" w:history="1">
        <w:r w:rsidRPr="00997AF8">
          <w:rPr>
            <w:rStyle w:val="Hyperlink"/>
            <w:rFonts w:cstheme="minorHAnsi"/>
          </w:rPr>
          <w:t>https://sfdora.org/</w:t>
        </w:r>
      </w:hyperlink>
      <w:r w:rsidRPr="00997AF8">
        <w:t>.</w:t>
      </w:r>
    </w:p>
    <w:p w14:paraId="38C50097" w14:textId="77777777" w:rsidR="00BE7766" w:rsidRPr="00395923" w:rsidRDefault="00BE7766" w:rsidP="00BE7766">
      <w:pPr>
        <w:pStyle w:val="References"/>
      </w:pPr>
      <w:r w:rsidRPr="00395923">
        <w:t>Dewey, J.</w:t>
      </w:r>
      <w:r>
        <w:t>,</w:t>
      </w:r>
      <w:r w:rsidRPr="00395923">
        <w:t xml:space="preserve"> </w:t>
      </w:r>
      <w:r>
        <w:t>‘</w:t>
      </w:r>
      <w:r w:rsidRPr="00395923">
        <w:t>The public and its problems: An essay in political inquiry</w:t>
      </w:r>
      <w:r>
        <w:t>’</w:t>
      </w:r>
      <w:r w:rsidRPr="00395923">
        <w:t xml:space="preserve"> </w:t>
      </w:r>
      <w:r>
        <w:t>(</w:t>
      </w:r>
      <w:r w:rsidRPr="00395923">
        <w:t>Swallow Press</w:t>
      </w:r>
      <w:r>
        <w:t xml:space="preserve">, </w:t>
      </w:r>
      <w:r w:rsidRPr="00395923">
        <w:t>2016</w:t>
      </w:r>
      <w:r>
        <w:t xml:space="preserve">), </w:t>
      </w:r>
      <w:proofErr w:type="spellStart"/>
      <w:r>
        <w:t>o</w:t>
      </w:r>
      <w:r w:rsidRPr="00395923">
        <w:t>rigineel</w:t>
      </w:r>
      <w:proofErr w:type="spellEnd"/>
      <w:r w:rsidRPr="00395923">
        <w:t xml:space="preserve"> </w:t>
      </w:r>
      <w:proofErr w:type="spellStart"/>
      <w:r w:rsidRPr="00395923">
        <w:t>werk</w:t>
      </w:r>
      <w:proofErr w:type="spellEnd"/>
      <w:r w:rsidRPr="00395923">
        <w:t xml:space="preserve"> </w:t>
      </w:r>
      <w:proofErr w:type="spellStart"/>
      <w:r w:rsidRPr="00395923">
        <w:t>gepubliceerd</w:t>
      </w:r>
      <w:proofErr w:type="spellEnd"/>
      <w:r w:rsidRPr="00395923">
        <w:t xml:space="preserve"> in 1927</w:t>
      </w:r>
      <w:r>
        <w:t>.</w:t>
      </w:r>
    </w:p>
    <w:p w14:paraId="78B4638A" w14:textId="0F5E766D" w:rsidR="00BE7766" w:rsidRDefault="00BE7766" w:rsidP="00BE7766">
      <w:pPr>
        <w:pStyle w:val="References"/>
      </w:pPr>
      <w:r w:rsidRPr="00997AF8">
        <w:t xml:space="preserve">van Dijk, E., </w:t>
      </w:r>
      <w:proofErr w:type="spellStart"/>
      <w:r w:rsidRPr="00997AF8">
        <w:t>Geertsema</w:t>
      </w:r>
      <w:proofErr w:type="spellEnd"/>
      <w:r w:rsidRPr="00997AF8">
        <w:t>, J., van der Schaaf, M., et al.</w:t>
      </w:r>
      <w:r w:rsidR="00565948">
        <w:t>,</w:t>
      </w:r>
      <w:r w:rsidRPr="00997AF8">
        <w:t xml:space="preserve"> ‘Connecting academics’ disciplinary knowledge to their professional development as university teachers: a conceptual analysis of teacher expertise and teacher knowledge’, </w:t>
      </w:r>
      <w:r w:rsidRPr="00997AF8">
        <w:rPr>
          <w:i/>
          <w:iCs/>
        </w:rPr>
        <w:t>Higher Education</w:t>
      </w:r>
      <w:r w:rsidRPr="00997AF8">
        <w:t xml:space="preserve"> (2022).</w:t>
      </w:r>
    </w:p>
    <w:p w14:paraId="3B5B984C" w14:textId="77777777" w:rsidR="00BE7766" w:rsidRPr="00997AF8" w:rsidRDefault="00BE7766" w:rsidP="00BE7766">
      <w:pPr>
        <w:pStyle w:val="References"/>
      </w:pPr>
      <w:proofErr w:type="spellStart"/>
      <w:r w:rsidRPr="004B02DC">
        <w:t>Dijstelbloem</w:t>
      </w:r>
      <w:proofErr w:type="spellEnd"/>
      <w:r w:rsidRPr="004B02DC">
        <w:t>,</w:t>
      </w:r>
      <w:r>
        <w:t xml:space="preserve"> H.,</w:t>
      </w:r>
      <w:r w:rsidRPr="004B02DC">
        <w:t xml:space="preserve"> Huisman,</w:t>
      </w:r>
      <w:r>
        <w:t xml:space="preserve"> F.,</w:t>
      </w:r>
      <w:r w:rsidRPr="004B02DC">
        <w:t xml:space="preserve"> </w:t>
      </w:r>
      <w:proofErr w:type="spellStart"/>
      <w:r w:rsidRPr="004B02DC">
        <w:t>Miedema</w:t>
      </w:r>
      <w:proofErr w:type="spellEnd"/>
      <w:r>
        <w:t xml:space="preserve">, F., </w:t>
      </w:r>
      <w:proofErr w:type="spellStart"/>
      <w:r w:rsidRPr="004B02DC">
        <w:t>Mijnhardt</w:t>
      </w:r>
      <w:proofErr w:type="spellEnd"/>
      <w:r w:rsidRPr="004B02DC">
        <w:t>,</w:t>
      </w:r>
      <w:r>
        <w:t xml:space="preserve"> W.,</w:t>
      </w:r>
      <w:r w:rsidRPr="004B02DC">
        <w:t xml:space="preserve"> </w:t>
      </w:r>
      <w:r w:rsidRPr="004B02DC">
        <w:rPr>
          <w:i/>
          <w:iCs/>
        </w:rPr>
        <w:t xml:space="preserve">Science in Transition, </w:t>
      </w:r>
      <w:proofErr w:type="spellStart"/>
      <w:r w:rsidRPr="004B02DC">
        <w:rPr>
          <w:i/>
          <w:iCs/>
        </w:rPr>
        <w:t>Waarom</w:t>
      </w:r>
      <w:proofErr w:type="spellEnd"/>
      <w:r w:rsidRPr="004B02DC">
        <w:rPr>
          <w:i/>
          <w:iCs/>
        </w:rPr>
        <w:t xml:space="preserve"> de </w:t>
      </w:r>
      <w:proofErr w:type="spellStart"/>
      <w:r w:rsidRPr="004B02DC">
        <w:rPr>
          <w:i/>
          <w:iCs/>
        </w:rPr>
        <w:t>Wetenschap</w:t>
      </w:r>
      <w:proofErr w:type="spellEnd"/>
      <w:r w:rsidRPr="004B02DC">
        <w:rPr>
          <w:i/>
          <w:iCs/>
        </w:rPr>
        <w:t xml:space="preserve"> </w:t>
      </w:r>
      <w:proofErr w:type="spellStart"/>
      <w:r w:rsidRPr="004B02DC">
        <w:rPr>
          <w:i/>
          <w:iCs/>
        </w:rPr>
        <w:t>Niet</w:t>
      </w:r>
      <w:proofErr w:type="spellEnd"/>
      <w:r w:rsidRPr="004B02DC">
        <w:rPr>
          <w:i/>
          <w:iCs/>
        </w:rPr>
        <w:t xml:space="preserve"> </w:t>
      </w:r>
      <w:proofErr w:type="spellStart"/>
      <w:r w:rsidRPr="004B02DC">
        <w:rPr>
          <w:i/>
          <w:iCs/>
        </w:rPr>
        <w:t>Werkt</w:t>
      </w:r>
      <w:proofErr w:type="spellEnd"/>
      <w:r w:rsidRPr="004B02DC">
        <w:rPr>
          <w:i/>
          <w:iCs/>
        </w:rPr>
        <w:t xml:space="preserve"> </w:t>
      </w:r>
      <w:proofErr w:type="spellStart"/>
      <w:r w:rsidRPr="004B02DC">
        <w:rPr>
          <w:i/>
          <w:iCs/>
        </w:rPr>
        <w:t>Zoals</w:t>
      </w:r>
      <w:proofErr w:type="spellEnd"/>
      <w:r w:rsidRPr="004B02DC">
        <w:rPr>
          <w:i/>
          <w:iCs/>
        </w:rPr>
        <w:t xml:space="preserve"> het </w:t>
      </w:r>
      <w:proofErr w:type="spellStart"/>
      <w:r w:rsidRPr="004B02DC">
        <w:rPr>
          <w:i/>
          <w:iCs/>
        </w:rPr>
        <w:t>Moeten</w:t>
      </w:r>
      <w:proofErr w:type="spellEnd"/>
      <w:r w:rsidRPr="004B02DC">
        <w:rPr>
          <w:i/>
          <w:iCs/>
        </w:rPr>
        <w:t xml:space="preserve"> wat </w:t>
      </w:r>
      <w:proofErr w:type="spellStart"/>
      <w:r w:rsidRPr="004B02DC">
        <w:rPr>
          <w:i/>
          <w:iCs/>
        </w:rPr>
        <w:t>Daaraan</w:t>
      </w:r>
      <w:proofErr w:type="spellEnd"/>
      <w:r w:rsidRPr="004B02DC">
        <w:rPr>
          <w:i/>
          <w:iCs/>
        </w:rPr>
        <w:t xml:space="preserve"> </w:t>
      </w:r>
      <w:proofErr w:type="spellStart"/>
      <w:r w:rsidRPr="004B02DC">
        <w:rPr>
          <w:i/>
          <w:iCs/>
        </w:rPr>
        <w:t>te</w:t>
      </w:r>
      <w:proofErr w:type="spellEnd"/>
      <w:r w:rsidRPr="004B02DC">
        <w:rPr>
          <w:i/>
          <w:iCs/>
        </w:rPr>
        <w:t xml:space="preserve"> </w:t>
      </w:r>
      <w:proofErr w:type="spellStart"/>
      <w:r w:rsidRPr="004B02DC">
        <w:rPr>
          <w:i/>
          <w:iCs/>
        </w:rPr>
        <w:t>Doen</w:t>
      </w:r>
      <w:proofErr w:type="spellEnd"/>
      <w:r w:rsidRPr="004B02DC">
        <w:t>, (</w:t>
      </w:r>
      <w:proofErr w:type="spellStart"/>
      <w:r w:rsidRPr="004B02DC">
        <w:t>n.p.</w:t>
      </w:r>
      <w:proofErr w:type="spellEnd"/>
      <w:r>
        <w:t xml:space="preserve">, </w:t>
      </w:r>
      <w:r w:rsidRPr="004B02DC">
        <w:t>2013)</w:t>
      </w:r>
      <w:r>
        <w:t xml:space="preserve">, URL: </w:t>
      </w:r>
      <w:r w:rsidRPr="0046388C">
        <w:t>https://scienceintransition.nl/app/uploads/2013/09/POSITION-PAPER-16-sep-2013.pdf;</w:t>
      </w:r>
    </w:p>
    <w:p w14:paraId="43EE7C7E" w14:textId="77777777" w:rsidR="00BE7766" w:rsidRDefault="00BE7766" w:rsidP="00BE7766">
      <w:pPr>
        <w:pStyle w:val="References"/>
      </w:pPr>
      <w:r w:rsidRPr="00395923">
        <w:t>Directorate-General for Research and Innovation</w:t>
      </w:r>
      <w:r>
        <w:t>,</w:t>
      </w:r>
      <w:r w:rsidRPr="00395923">
        <w:t xml:space="preserve"> </w:t>
      </w:r>
      <w:r w:rsidRPr="00395923">
        <w:rPr>
          <w:i/>
          <w:iCs/>
        </w:rPr>
        <w:t>Mission-Oriented Research &amp; Innovation in the European Union: A Problem-Solving Approach to Fuel Innovation-Led Growth</w:t>
      </w:r>
      <w:r>
        <w:t xml:space="preserve"> (</w:t>
      </w:r>
      <w:r w:rsidRPr="00395923">
        <w:t>European Commission Publications Office, 2018</w:t>
      </w:r>
      <w:r>
        <w:t>)</w:t>
      </w:r>
      <w:r w:rsidRPr="00395923">
        <w:t xml:space="preserve">. </w:t>
      </w:r>
      <w:r>
        <w:t xml:space="preserve">URL: </w:t>
      </w:r>
      <w:hyperlink r:id="rId33" w:history="1">
        <w:r w:rsidRPr="00716D23">
          <w:rPr>
            <w:rStyle w:val="Hyperlink"/>
            <w:rFonts w:cstheme="minorHAnsi"/>
          </w:rPr>
          <w:t>https://data.europa.eu/doi/10.2777/36546</w:t>
        </w:r>
      </w:hyperlink>
      <w:r>
        <w:t>.</w:t>
      </w:r>
    </w:p>
    <w:p w14:paraId="2F2AC24B" w14:textId="77777777" w:rsidR="00BE7766" w:rsidRPr="008050AC" w:rsidRDefault="00BE7766" w:rsidP="00BE7766">
      <w:pPr>
        <w:pStyle w:val="References"/>
      </w:pPr>
      <w:r w:rsidRPr="004B02DC">
        <w:t xml:space="preserve">van de </w:t>
      </w:r>
      <w:proofErr w:type="spellStart"/>
      <w:r w:rsidRPr="004B02DC">
        <w:t>Donk</w:t>
      </w:r>
      <w:proofErr w:type="spellEnd"/>
      <w:r w:rsidRPr="004B02DC">
        <w:t xml:space="preserve">, </w:t>
      </w:r>
      <w:r>
        <w:t>W., ‘</w:t>
      </w:r>
      <w:r w:rsidRPr="004B02DC">
        <w:t xml:space="preserve">Pas op </w:t>
      </w:r>
      <w:proofErr w:type="spellStart"/>
      <w:r w:rsidRPr="004B02DC">
        <w:t>voor</w:t>
      </w:r>
      <w:proofErr w:type="spellEnd"/>
      <w:r w:rsidRPr="004B02DC">
        <w:t xml:space="preserve"> het </w:t>
      </w:r>
      <w:proofErr w:type="spellStart"/>
      <w:r w:rsidRPr="004B02DC">
        <w:t>Weten</w:t>
      </w:r>
      <w:proofErr w:type="spellEnd"/>
      <w:r w:rsidRPr="004B02DC">
        <w:t xml:space="preserve"> in </w:t>
      </w:r>
      <w:proofErr w:type="spellStart"/>
      <w:r w:rsidRPr="004B02DC">
        <w:t>Schappen</w:t>
      </w:r>
      <w:proofErr w:type="spellEnd"/>
      <w:r>
        <w:t>’</w:t>
      </w:r>
      <w:r w:rsidRPr="004B02DC">
        <w:t>,</w:t>
      </w:r>
      <w:r>
        <w:t xml:space="preserve"> </w:t>
      </w:r>
      <w:r w:rsidRPr="004B02DC">
        <w:t xml:space="preserve">in </w:t>
      </w:r>
      <w:proofErr w:type="spellStart"/>
      <w:r w:rsidRPr="004B02DC">
        <w:rPr>
          <w:i/>
          <w:iCs/>
        </w:rPr>
        <w:t>Waartoe</w:t>
      </w:r>
      <w:proofErr w:type="spellEnd"/>
      <w:r w:rsidRPr="004B02DC">
        <w:rPr>
          <w:i/>
          <w:iCs/>
        </w:rPr>
        <w:t xml:space="preserve"> is de Universiteit op </w:t>
      </w:r>
      <w:proofErr w:type="spellStart"/>
      <w:r w:rsidRPr="004B02DC">
        <w:rPr>
          <w:i/>
          <w:iCs/>
        </w:rPr>
        <w:t>Aarde</w:t>
      </w:r>
      <w:proofErr w:type="spellEnd"/>
      <w:r w:rsidRPr="004B02DC">
        <w:t xml:space="preserve">?, red. </w:t>
      </w:r>
      <w:proofErr w:type="spellStart"/>
      <w:r w:rsidRPr="004B02DC">
        <w:t>Verbrugge</w:t>
      </w:r>
      <w:proofErr w:type="spellEnd"/>
      <w:r>
        <w:t>, A.,</w:t>
      </w:r>
      <w:r w:rsidRPr="004B02DC">
        <w:t xml:space="preserve"> van </w:t>
      </w:r>
      <w:proofErr w:type="spellStart"/>
      <w:r w:rsidRPr="004B02DC">
        <w:t>Baardewijk</w:t>
      </w:r>
      <w:proofErr w:type="spellEnd"/>
      <w:r w:rsidRPr="004B02DC">
        <w:t>,</w:t>
      </w:r>
      <w:r>
        <w:t xml:space="preserve"> J.</w:t>
      </w:r>
      <w:r w:rsidRPr="004B02DC">
        <w:t xml:space="preserve"> (Amsterdam: Boom, 2014)</w:t>
      </w:r>
      <w:r>
        <w:t>.</w:t>
      </w:r>
    </w:p>
    <w:p w14:paraId="166C8CE4" w14:textId="77777777" w:rsidR="00BE7766" w:rsidRDefault="00BE7766" w:rsidP="00BE7766">
      <w:pPr>
        <w:pStyle w:val="References"/>
      </w:pPr>
      <w:proofErr w:type="spellStart"/>
      <w:r w:rsidRPr="00395923">
        <w:t>Dorsman</w:t>
      </w:r>
      <w:proofErr w:type="spellEnd"/>
      <w:r w:rsidRPr="00395923">
        <w:t xml:space="preserve">, L., </w:t>
      </w:r>
      <w:proofErr w:type="spellStart"/>
      <w:r w:rsidRPr="00395923">
        <w:t>Knegtmans</w:t>
      </w:r>
      <w:proofErr w:type="spellEnd"/>
      <w:r>
        <w:t>, P</w:t>
      </w:r>
      <w:r w:rsidRPr="00395923">
        <w:t>.</w:t>
      </w:r>
      <w:r>
        <w:t>,</w:t>
      </w:r>
      <w:r w:rsidRPr="00395923">
        <w:t xml:space="preserve"> </w:t>
      </w:r>
      <w:r w:rsidRPr="00395923">
        <w:rPr>
          <w:i/>
          <w:iCs/>
        </w:rPr>
        <w:t xml:space="preserve">Het </w:t>
      </w:r>
      <w:proofErr w:type="spellStart"/>
      <w:r w:rsidRPr="00395923">
        <w:rPr>
          <w:i/>
          <w:iCs/>
        </w:rPr>
        <w:t>universitaire</w:t>
      </w:r>
      <w:proofErr w:type="spellEnd"/>
      <w:r w:rsidRPr="00395923">
        <w:rPr>
          <w:i/>
          <w:iCs/>
        </w:rPr>
        <w:t xml:space="preserve"> </w:t>
      </w:r>
      <w:proofErr w:type="spellStart"/>
      <w:r w:rsidRPr="00395923">
        <w:rPr>
          <w:i/>
          <w:iCs/>
        </w:rPr>
        <w:t>bedrijf</w:t>
      </w:r>
      <w:proofErr w:type="spellEnd"/>
      <w:r w:rsidRPr="00395923">
        <w:rPr>
          <w:i/>
          <w:iCs/>
        </w:rPr>
        <w:t xml:space="preserve">: Over </w:t>
      </w:r>
      <w:proofErr w:type="spellStart"/>
      <w:r w:rsidRPr="00395923">
        <w:rPr>
          <w:i/>
          <w:iCs/>
        </w:rPr>
        <w:t>professionalisering</w:t>
      </w:r>
      <w:proofErr w:type="spellEnd"/>
      <w:r w:rsidRPr="00395923">
        <w:rPr>
          <w:i/>
          <w:iCs/>
        </w:rPr>
        <w:t xml:space="preserve"> van </w:t>
      </w:r>
      <w:proofErr w:type="spellStart"/>
      <w:r w:rsidRPr="00395923">
        <w:rPr>
          <w:i/>
          <w:iCs/>
        </w:rPr>
        <w:t>onderzoek</w:t>
      </w:r>
      <w:proofErr w:type="spellEnd"/>
      <w:r w:rsidRPr="00395923">
        <w:rPr>
          <w:i/>
          <w:iCs/>
        </w:rPr>
        <w:t xml:space="preserve">, </w:t>
      </w:r>
      <w:proofErr w:type="spellStart"/>
      <w:r w:rsidRPr="00395923">
        <w:rPr>
          <w:i/>
          <w:iCs/>
        </w:rPr>
        <w:t>bestuur</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beheer</w:t>
      </w:r>
      <w:proofErr w:type="spellEnd"/>
      <w:r w:rsidRPr="00395923">
        <w:t xml:space="preserve"> </w:t>
      </w:r>
      <w:r>
        <w:t>(</w:t>
      </w:r>
      <w:r w:rsidRPr="00395923">
        <w:t xml:space="preserve">Hilversum: </w:t>
      </w:r>
      <w:proofErr w:type="spellStart"/>
      <w:r w:rsidRPr="00395923">
        <w:t>Verloren</w:t>
      </w:r>
      <w:proofErr w:type="spellEnd"/>
      <w:r w:rsidRPr="00395923">
        <w:t>, 2010</w:t>
      </w:r>
      <w:r>
        <w:t>)</w:t>
      </w:r>
      <w:r w:rsidRPr="00395923">
        <w:t xml:space="preserve">, 8. </w:t>
      </w:r>
      <w:proofErr w:type="spellStart"/>
      <w:r w:rsidRPr="00395923">
        <w:t>Voor</w:t>
      </w:r>
      <w:proofErr w:type="spellEnd"/>
      <w:r w:rsidRPr="00395923">
        <w:t xml:space="preserve"> </w:t>
      </w:r>
      <w:proofErr w:type="spellStart"/>
      <w:r w:rsidRPr="00395923">
        <w:t>meer</w:t>
      </w:r>
      <w:proofErr w:type="spellEnd"/>
      <w:r w:rsidRPr="00395923">
        <w:t xml:space="preserve"> details, </w:t>
      </w:r>
      <w:proofErr w:type="spellStart"/>
      <w:r w:rsidRPr="00395923">
        <w:t>zie</w:t>
      </w:r>
      <w:proofErr w:type="spellEnd"/>
      <w:r w:rsidRPr="00395923">
        <w:t xml:space="preserve"> Lorenz, C.</w:t>
      </w:r>
      <w:r>
        <w:t>,</w:t>
      </w:r>
      <w:r w:rsidRPr="00395923">
        <w:t xml:space="preserve"> </w:t>
      </w:r>
      <w:r>
        <w:t>‘</w:t>
      </w:r>
      <w:r w:rsidRPr="00395923">
        <w:t xml:space="preserve">De </w:t>
      </w:r>
      <w:proofErr w:type="spellStart"/>
      <w:r w:rsidRPr="00395923">
        <w:t>feiten</w:t>
      </w:r>
      <w:proofErr w:type="spellEnd"/>
      <w:r w:rsidRPr="00395923">
        <w:t xml:space="preserve"> </w:t>
      </w:r>
      <w:proofErr w:type="spellStart"/>
      <w:r w:rsidRPr="00395923">
        <w:t>fiksen</w:t>
      </w:r>
      <w:proofErr w:type="spellEnd"/>
      <w:r>
        <w:t>’.</w:t>
      </w:r>
    </w:p>
    <w:p w14:paraId="5D65D1E8" w14:textId="35F1F024" w:rsidR="00BE7766" w:rsidRPr="009E588D" w:rsidRDefault="00BE7766" w:rsidP="00BE7766">
      <w:pPr>
        <w:pStyle w:val="References"/>
      </w:pPr>
      <w:proofErr w:type="spellStart"/>
      <w:r w:rsidRPr="00153CD6">
        <w:t>Dorsman</w:t>
      </w:r>
      <w:proofErr w:type="spellEnd"/>
      <w:r w:rsidRPr="00153CD6">
        <w:t>, L.</w:t>
      </w:r>
      <w:r w:rsidR="00565948">
        <w:t>,</w:t>
      </w:r>
      <w:r w:rsidRPr="00153CD6">
        <w:t xml:space="preserve"> ‘</w:t>
      </w:r>
      <w:proofErr w:type="spellStart"/>
      <w:r w:rsidRPr="00153CD6">
        <w:t>Professionalisering</w:t>
      </w:r>
      <w:proofErr w:type="spellEnd"/>
      <w:r w:rsidRPr="00153CD6">
        <w:t xml:space="preserve"> </w:t>
      </w:r>
      <w:proofErr w:type="spellStart"/>
      <w:r w:rsidRPr="00153CD6">
        <w:t>als</w:t>
      </w:r>
      <w:proofErr w:type="spellEnd"/>
      <w:r w:rsidRPr="00153CD6">
        <w:t xml:space="preserve"> </w:t>
      </w:r>
      <w:proofErr w:type="spellStart"/>
      <w:r w:rsidRPr="00153CD6">
        <w:t>probleem</w:t>
      </w:r>
      <w:proofErr w:type="spellEnd"/>
      <w:r w:rsidRPr="00153CD6">
        <w:t xml:space="preserve">: De </w:t>
      </w:r>
      <w:proofErr w:type="spellStart"/>
      <w:r w:rsidRPr="00153CD6">
        <w:t>val</w:t>
      </w:r>
      <w:proofErr w:type="spellEnd"/>
      <w:r w:rsidRPr="00153CD6">
        <w:t xml:space="preserve"> van </w:t>
      </w:r>
      <w:proofErr w:type="spellStart"/>
      <w:r w:rsidRPr="00153CD6">
        <w:t>een</w:t>
      </w:r>
      <w:proofErr w:type="spellEnd"/>
      <w:r w:rsidRPr="00153CD6">
        <w:t xml:space="preserve"> college van </w:t>
      </w:r>
      <w:proofErr w:type="spellStart"/>
      <w:r w:rsidRPr="00153CD6">
        <w:t>bestuur</w:t>
      </w:r>
      <w:proofErr w:type="spellEnd"/>
      <w:r w:rsidRPr="00153CD6">
        <w:t>’</w:t>
      </w:r>
      <w:r>
        <w:t>,</w:t>
      </w:r>
      <w:r w:rsidRPr="00153CD6">
        <w:t xml:space="preserve"> </w:t>
      </w:r>
      <w:r>
        <w:t>i</w:t>
      </w:r>
      <w:r w:rsidRPr="00153CD6">
        <w:t xml:space="preserve">n </w:t>
      </w:r>
      <w:r w:rsidRPr="00153CD6">
        <w:rPr>
          <w:i/>
          <w:iCs/>
        </w:rPr>
        <w:t xml:space="preserve">Over </w:t>
      </w:r>
      <w:proofErr w:type="spellStart"/>
      <w:r w:rsidRPr="00153CD6">
        <w:rPr>
          <w:i/>
          <w:iCs/>
        </w:rPr>
        <w:t>professionalisering</w:t>
      </w:r>
      <w:proofErr w:type="spellEnd"/>
      <w:r w:rsidRPr="00153CD6">
        <w:rPr>
          <w:i/>
          <w:iCs/>
        </w:rPr>
        <w:t xml:space="preserve"> van </w:t>
      </w:r>
      <w:proofErr w:type="spellStart"/>
      <w:r w:rsidRPr="00153CD6">
        <w:rPr>
          <w:i/>
          <w:iCs/>
        </w:rPr>
        <w:t>onderzoek</w:t>
      </w:r>
      <w:proofErr w:type="spellEnd"/>
      <w:r w:rsidRPr="00153CD6">
        <w:rPr>
          <w:i/>
          <w:iCs/>
        </w:rPr>
        <w:t xml:space="preserve">, </w:t>
      </w:r>
      <w:proofErr w:type="spellStart"/>
      <w:r w:rsidRPr="00153CD6">
        <w:rPr>
          <w:i/>
          <w:iCs/>
        </w:rPr>
        <w:t>bestuur</w:t>
      </w:r>
      <w:proofErr w:type="spellEnd"/>
      <w:r w:rsidRPr="00153CD6">
        <w:rPr>
          <w:i/>
          <w:iCs/>
        </w:rPr>
        <w:t xml:space="preserve"> </w:t>
      </w:r>
      <w:proofErr w:type="spellStart"/>
      <w:r w:rsidRPr="00153CD6">
        <w:rPr>
          <w:i/>
          <w:iCs/>
        </w:rPr>
        <w:t>en</w:t>
      </w:r>
      <w:proofErr w:type="spellEnd"/>
      <w:r w:rsidRPr="00153CD6">
        <w:rPr>
          <w:i/>
          <w:iCs/>
        </w:rPr>
        <w:t xml:space="preserve"> </w:t>
      </w:r>
      <w:proofErr w:type="spellStart"/>
      <w:r w:rsidRPr="00153CD6">
        <w:rPr>
          <w:i/>
          <w:iCs/>
        </w:rPr>
        <w:t>beheer</w:t>
      </w:r>
      <w:proofErr w:type="spellEnd"/>
      <w:r w:rsidRPr="00153CD6">
        <w:t xml:space="preserve">, red. </w:t>
      </w:r>
      <w:proofErr w:type="spellStart"/>
      <w:r w:rsidRPr="00153CD6">
        <w:t>Dorsman</w:t>
      </w:r>
      <w:proofErr w:type="spellEnd"/>
      <w:r>
        <w:t>, L.,</w:t>
      </w:r>
      <w:r w:rsidRPr="00153CD6">
        <w:t xml:space="preserve"> </w:t>
      </w:r>
      <w:proofErr w:type="spellStart"/>
      <w:r w:rsidRPr="00153CD6">
        <w:t>Knegtmans</w:t>
      </w:r>
      <w:proofErr w:type="spellEnd"/>
      <w:r w:rsidRPr="00153CD6">
        <w:t>,</w:t>
      </w:r>
      <w:r>
        <w:t xml:space="preserve"> P. (</w:t>
      </w:r>
      <w:r w:rsidRPr="00153CD6">
        <w:t xml:space="preserve">Hilversum: </w:t>
      </w:r>
      <w:proofErr w:type="spellStart"/>
      <w:r w:rsidRPr="00153CD6">
        <w:t>Verloren</w:t>
      </w:r>
      <w:proofErr w:type="spellEnd"/>
      <w:r w:rsidRPr="00153CD6">
        <w:t>, 2010</w:t>
      </w:r>
      <w:r>
        <w:t>)</w:t>
      </w:r>
      <w:r w:rsidRPr="00153CD6">
        <w:t>, 55.</w:t>
      </w:r>
    </w:p>
    <w:p w14:paraId="26328B46" w14:textId="77777777" w:rsidR="00BE7766" w:rsidRPr="00395923" w:rsidRDefault="00BE7766" w:rsidP="00BE7766">
      <w:pPr>
        <w:pStyle w:val="References"/>
      </w:pPr>
      <w:proofErr w:type="spellStart"/>
      <w:r w:rsidRPr="00395923">
        <w:t>Drost</w:t>
      </w:r>
      <w:proofErr w:type="spellEnd"/>
      <w:r w:rsidRPr="00395923">
        <w:t xml:space="preserve">, R., Dictus, W., </w:t>
      </w:r>
      <w:proofErr w:type="spellStart"/>
      <w:r w:rsidRPr="00395923">
        <w:t>Prakken</w:t>
      </w:r>
      <w:proofErr w:type="spellEnd"/>
      <w:r w:rsidRPr="00395923">
        <w:t xml:space="preserve">, B., </w:t>
      </w:r>
      <w:proofErr w:type="spellStart"/>
      <w:r w:rsidRPr="00395923">
        <w:t>Bovenschen</w:t>
      </w:r>
      <w:proofErr w:type="spellEnd"/>
      <w:r w:rsidRPr="00395923">
        <w:t>, N.</w:t>
      </w:r>
      <w:r>
        <w:t>,</w:t>
      </w:r>
      <w:r w:rsidRPr="00395923">
        <w:t xml:space="preserve"> </w:t>
      </w:r>
      <w:r>
        <w:t>‘</w:t>
      </w:r>
      <w:r w:rsidRPr="00395923">
        <w:t>How a four-year-old boy connects healthcare, biomedical research and undergraduate education</w:t>
      </w:r>
      <w:r>
        <w:t>’,</w:t>
      </w:r>
      <w:r w:rsidRPr="00395923">
        <w:t xml:space="preserve"> </w:t>
      </w:r>
      <w:r w:rsidRPr="00395923">
        <w:rPr>
          <w:i/>
          <w:iCs/>
        </w:rPr>
        <w:t>Nature Biotechnology</w:t>
      </w:r>
      <w:r w:rsidRPr="00395923">
        <w:t xml:space="preserve"> 37, </w:t>
      </w:r>
      <w:r>
        <w:t>nr.</w:t>
      </w:r>
      <w:r w:rsidRPr="00395923">
        <w:t xml:space="preserve"> 9 (2019): 1092-1095.</w:t>
      </w:r>
    </w:p>
    <w:p w14:paraId="7C15B5AC" w14:textId="77777777" w:rsidR="00BE7766" w:rsidRDefault="00BE7766" w:rsidP="00BE7766">
      <w:pPr>
        <w:pStyle w:val="References"/>
      </w:pPr>
      <w:r w:rsidRPr="00395923">
        <w:t xml:space="preserve">Edmonds, D. </w:t>
      </w:r>
      <w:r w:rsidRPr="00395923">
        <w:rPr>
          <w:i/>
          <w:iCs/>
        </w:rPr>
        <w:t xml:space="preserve">The Murder of Professor </w:t>
      </w:r>
      <w:proofErr w:type="spellStart"/>
      <w:r w:rsidRPr="00395923">
        <w:rPr>
          <w:i/>
          <w:iCs/>
        </w:rPr>
        <w:t>Schlick</w:t>
      </w:r>
      <w:proofErr w:type="spellEnd"/>
      <w:r w:rsidRPr="00395923">
        <w:rPr>
          <w:i/>
          <w:iCs/>
        </w:rPr>
        <w:t>: The Rise and Fall of the Vienna Circle</w:t>
      </w:r>
      <w:r w:rsidRPr="00395923">
        <w:t xml:space="preserve"> </w:t>
      </w:r>
      <w:r>
        <w:t>(</w:t>
      </w:r>
      <w:r w:rsidRPr="00395923">
        <w:t>Princeton University Press, 2020</w:t>
      </w:r>
      <w:r>
        <w:t>)</w:t>
      </w:r>
      <w:r w:rsidRPr="00395923">
        <w:t>.</w:t>
      </w:r>
    </w:p>
    <w:p w14:paraId="67E77EFE" w14:textId="77777777" w:rsidR="00BE7766" w:rsidRDefault="00BE7766" w:rsidP="00BE7766">
      <w:pPr>
        <w:pStyle w:val="References"/>
      </w:pPr>
      <w:r w:rsidRPr="004B02DC">
        <w:t>Epstein,</w:t>
      </w:r>
      <w:r>
        <w:t xml:space="preserve"> S.,</w:t>
      </w:r>
      <w:r w:rsidRPr="004B02DC">
        <w:t xml:space="preserve"> </w:t>
      </w:r>
      <w:r w:rsidRPr="004B02DC">
        <w:rPr>
          <w:i/>
          <w:iCs/>
          <w:shd w:val="clear" w:color="auto" w:fill="FFFFFF"/>
        </w:rPr>
        <w:t>Inclusion: The Politics of Difference in Medical Research</w:t>
      </w:r>
      <w:r w:rsidRPr="004B02DC">
        <w:rPr>
          <w:shd w:val="clear" w:color="auto" w:fill="FFFFFF"/>
        </w:rPr>
        <w:t xml:space="preserve"> (Chicago: University of Chicago Press, 2007)</w:t>
      </w:r>
      <w:r>
        <w:rPr>
          <w:shd w:val="clear" w:color="auto" w:fill="FFFFFF"/>
        </w:rPr>
        <w:t>.</w:t>
      </w:r>
    </w:p>
    <w:p w14:paraId="36FFCBB0" w14:textId="77777777" w:rsidR="00BE7766" w:rsidRPr="00395923" w:rsidRDefault="00BE7766" w:rsidP="00BE7766">
      <w:pPr>
        <w:pStyle w:val="References"/>
      </w:pPr>
      <w:proofErr w:type="spellStart"/>
      <w:r w:rsidRPr="00395923">
        <w:t>Estermann</w:t>
      </w:r>
      <w:proofErr w:type="spellEnd"/>
      <w:r w:rsidRPr="00395923">
        <w:t xml:space="preserve">, T., </w:t>
      </w:r>
      <w:proofErr w:type="spellStart"/>
      <w:r w:rsidRPr="00395923">
        <w:t>Nokkala</w:t>
      </w:r>
      <w:proofErr w:type="spellEnd"/>
      <w:r w:rsidRPr="00395923">
        <w:t xml:space="preserve">, T., </w:t>
      </w:r>
      <w:proofErr w:type="spellStart"/>
      <w:r w:rsidRPr="00395923">
        <w:t>Steinel</w:t>
      </w:r>
      <w:proofErr w:type="spellEnd"/>
      <w:r>
        <w:t>, M</w:t>
      </w:r>
      <w:r w:rsidRPr="00395923">
        <w:t>.</w:t>
      </w:r>
      <w:r>
        <w:t>,</w:t>
      </w:r>
      <w:r w:rsidRPr="00395923">
        <w:t xml:space="preserve"> </w:t>
      </w:r>
      <w:r w:rsidRPr="00395923">
        <w:rPr>
          <w:i/>
          <w:iCs/>
        </w:rPr>
        <w:t>University Autonomy in Europe II</w:t>
      </w:r>
      <w:r w:rsidRPr="00395923">
        <w:t xml:space="preserve"> </w:t>
      </w:r>
      <w:r>
        <w:t>(</w:t>
      </w:r>
      <w:r w:rsidRPr="00395923">
        <w:t>Brussels: European University Association, 2011</w:t>
      </w:r>
      <w:r>
        <w:t>)</w:t>
      </w:r>
      <w:r w:rsidRPr="00395923">
        <w:t>.</w:t>
      </w:r>
    </w:p>
    <w:p w14:paraId="0E35EA9E" w14:textId="77777777" w:rsidR="00BE7766" w:rsidRDefault="00BE7766" w:rsidP="00BE7766">
      <w:pPr>
        <w:pStyle w:val="References"/>
      </w:pPr>
      <w:proofErr w:type="spellStart"/>
      <w:r w:rsidRPr="00395923">
        <w:t>Etzkowitz</w:t>
      </w:r>
      <w:proofErr w:type="spellEnd"/>
      <w:r w:rsidRPr="00395923">
        <w:t>, H.</w:t>
      </w:r>
      <w:r>
        <w:t>,</w:t>
      </w:r>
      <w:r w:rsidRPr="00395923">
        <w:t xml:space="preserve"> </w:t>
      </w:r>
      <w:r w:rsidRPr="006062F2">
        <w:rPr>
          <w:i/>
          <w:iCs/>
        </w:rPr>
        <w:t xml:space="preserve">The Triple Helix: University–Industry–Government Innovation in Action </w:t>
      </w:r>
      <w:r>
        <w:t>(</w:t>
      </w:r>
      <w:r w:rsidRPr="00395923">
        <w:t>Routledge</w:t>
      </w:r>
      <w:r>
        <w:t>, 2008)</w:t>
      </w:r>
      <w:r w:rsidRPr="00395923">
        <w:t>.</w:t>
      </w:r>
    </w:p>
    <w:p w14:paraId="45767468" w14:textId="77777777" w:rsidR="00BE7766" w:rsidRPr="00395923" w:rsidRDefault="00BE7766" w:rsidP="00BE7766">
      <w:pPr>
        <w:pStyle w:val="References"/>
      </w:pPr>
      <w:proofErr w:type="spellStart"/>
      <w:r w:rsidRPr="0046388C">
        <w:t>Fecher</w:t>
      </w:r>
      <w:proofErr w:type="spellEnd"/>
      <w:r>
        <w:t xml:space="preserve">, B., </w:t>
      </w:r>
      <w:proofErr w:type="spellStart"/>
      <w:r w:rsidRPr="0046388C">
        <w:t>Friesike</w:t>
      </w:r>
      <w:proofErr w:type="spellEnd"/>
      <w:r>
        <w:t>, S</w:t>
      </w:r>
      <w:r w:rsidRPr="0046388C">
        <w:t>.</w:t>
      </w:r>
      <w:r>
        <w:t>,</w:t>
      </w:r>
      <w:r w:rsidRPr="0046388C">
        <w:t xml:space="preserve"> </w:t>
      </w:r>
      <w:r w:rsidRPr="0046388C">
        <w:rPr>
          <w:i/>
          <w:iCs/>
        </w:rPr>
        <w:t>Open Science: One Term, Five Schools of Thought</w:t>
      </w:r>
      <w:r w:rsidRPr="0046388C">
        <w:t xml:space="preserve"> (</w:t>
      </w:r>
      <w:proofErr w:type="spellStart"/>
      <w:r w:rsidRPr="0046388C">
        <w:t>Berli</w:t>
      </w:r>
      <w:r>
        <w:t>j</w:t>
      </w:r>
      <w:r w:rsidRPr="0046388C">
        <w:t>n</w:t>
      </w:r>
      <w:proofErr w:type="spellEnd"/>
      <w:r w:rsidRPr="0046388C">
        <w:t xml:space="preserve">: Rat für </w:t>
      </w:r>
      <w:proofErr w:type="spellStart"/>
      <w:r w:rsidRPr="0046388C">
        <w:t>Sozial</w:t>
      </w:r>
      <w:proofErr w:type="spellEnd"/>
      <w:r w:rsidRPr="0046388C">
        <w:t xml:space="preserve">- und </w:t>
      </w:r>
      <w:proofErr w:type="spellStart"/>
      <w:r w:rsidRPr="0046388C">
        <w:t>Wirtschaftsdaten</w:t>
      </w:r>
      <w:proofErr w:type="spellEnd"/>
      <w:r w:rsidRPr="0046388C">
        <w:t>, 2013)</w:t>
      </w:r>
      <w:r>
        <w:t xml:space="preserve">, URL: </w:t>
      </w:r>
      <w:r w:rsidRPr="0046388C">
        <w:t>https://www.econstor.eu/bitstream/10419/75332/1/746340028.pdf</w:t>
      </w:r>
    </w:p>
    <w:p w14:paraId="6C5C9EC8" w14:textId="77777777" w:rsidR="00BE7766" w:rsidRDefault="00BE7766" w:rsidP="00BE7766">
      <w:pPr>
        <w:pStyle w:val="References"/>
      </w:pPr>
      <w:r w:rsidRPr="00395923">
        <w:lastRenderedPageBreak/>
        <w:t>Ferguson, N.</w:t>
      </w:r>
      <w:r>
        <w:t>,</w:t>
      </w:r>
      <w:r w:rsidRPr="00395923">
        <w:t xml:space="preserve"> </w:t>
      </w:r>
      <w:r w:rsidRPr="00395923">
        <w:rPr>
          <w:i/>
          <w:iCs/>
        </w:rPr>
        <w:t>The Great Degeneration: How Institutions Decay and Institutions Die</w:t>
      </w:r>
      <w:r>
        <w:t xml:space="preserve"> (</w:t>
      </w:r>
      <w:r w:rsidRPr="00395923">
        <w:t>London: Penguin Books, 2013</w:t>
      </w:r>
      <w:r>
        <w:t>)</w:t>
      </w:r>
      <w:r w:rsidRPr="00395923">
        <w:t>.</w:t>
      </w:r>
    </w:p>
    <w:p w14:paraId="3844592A" w14:textId="77777777" w:rsidR="00BE7766" w:rsidRPr="00395923" w:rsidRDefault="00BE7766" w:rsidP="00BE7766">
      <w:pPr>
        <w:pStyle w:val="References"/>
      </w:pPr>
      <w:proofErr w:type="spellStart"/>
      <w:r>
        <w:t>Fishkin</w:t>
      </w:r>
      <w:proofErr w:type="spellEnd"/>
      <w:r>
        <w:t xml:space="preserve">, J., </w:t>
      </w:r>
      <w:r w:rsidRPr="00530DF6">
        <w:rPr>
          <w:i/>
          <w:iCs/>
        </w:rPr>
        <w:t>Washington: The Case for a National Caucus The Atlantic</w:t>
      </w:r>
      <w:r>
        <w:t xml:space="preserve"> (</w:t>
      </w:r>
      <w:proofErr w:type="spellStart"/>
      <w:r w:rsidRPr="009C5DA7">
        <w:t>laatst</w:t>
      </w:r>
      <w:proofErr w:type="spellEnd"/>
      <w:r w:rsidRPr="009C5DA7">
        <w:t xml:space="preserve"> </w:t>
      </w:r>
      <w:proofErr w:type="spellStart"/>
      <w:r w:rsidRPr="009C5DA7">
        <w:t>aangepast</w:t>
      </w:r>
      <w:proofErr w:type="spellEnd"/>
      <w:r w:rsidRPr="004B02DC">
        <w:t xml:space="preserve"> </w:t>
      </w:r>
      <w:proofErr w:type="spellStart"/>
      <w:r>
        <w:t>a</w:t>
      </w:r>
      <w:r w:rsidRPr="004B02DC">
        <w:t>ugust</w:t>
      </w:r>
      <w:r>
        <w:t>us</w:t>
      </w:r>
      <w:proofErr w:type="spellEnd"/>
      <w:r w:rsidRPr="004B02DC">
        <w:t xml:space="preserve"> 1988</w:t>
      </w:r>
      <w:r>
        <w:t xml:space="preserve">), URL: </w:t>
      </w:r>
      <w:r w:rsidRPr="004B02DC">
        <w:t>https://www.theatlantic.com/magazine/archive/1988/08/washington-the-case-for-a-national-caucus/667885/</w:t>
      </w:r>
    </w:p>
    <w:p w14:paraId="311D7980" w14:textId="77777777" w:rsidR="00BE7766" w:rsidRPr="00E77440" w:rsidRDefault="00BE7766" w:rsidP="00BE7766">
      <w:pPr>
        <w:pStyle w:val="References"/>
      </w:pPr>
      <w:r w:rsidRPr="00395923">
        <w:t>FNV/VAWO</w:t>
      </w:r>
      <w:r>
        <w:t>,</w:t>
      </w:r>
      <w:r w:rsidRPr="00395923">
        <w:t xml:space="preserve"> </w:t>
      </w:r>
      <w:r w:rsidRPr="00E77440">
        <w:rPr>
          <w:i/>
          <w:iCs/>
        </w:rPr>
        <w:t xml:space="preserve">Rapport </w:t>
      </w:r>
      <w:proofErr w:type="spellStart"/>
      <w:r w:rsidRPr="00E77440">
        <w:rPr>
          <w:i/>
          <w:iCs/>
        </w:rPr>
        <w:t>Sociale</w:t>
      </w:r>
      <w:proofErr w:type="spellEnd"/>
      <w:r w:rsidRPr="00E77440">
        <w:rPr>
          <w:i/>
          <w:iCs/>
        </w:rPr>
        <w:t xml:space="preserve"> </w:t>
      </w:r>
      <w:proofErr w:type="spellStart"/>
      <w:r w:rsidRPr="00E77440">
        <w:rPr>
          <w:i/>
          <w:iCs/>
        </w:rPr>
        <w:t>veiligheid</w:t>
      </w:r>
      <w:proofErr w:type="spellEnd"/>
      <w:r w:rsidRPr="00E77440">
        <w:rPr>
          <w:i/>
          <w:iCs/>
        </w:rPr>
        <w:t xml:space="preserve"> van </w:t>
      </w:r>
      <w:proofErr w:type="spellStart"/>
      <w:r w:rsidRPr="00E77440">
        <w:rPr>
          <w:i/>
          <w:iCs/>
        </w:rPr>
        <w:t>medewerkers</w:t>
      </w:r>
      <w:proofErr w:type="spellEnd"/>
      <w:r w:rsidRPr="00E77440">
        <w:rPr>
          <w:i/>
          <w:iCs/>
        </w:rPr>
        <w:t xml:space="preserve"> op </w:t>
      </w:r>
      <w:proofErr w:type="spellStart"/>
      <w:r w:rsidRPr="00E77440">
        <w:rPr>
          <w:i/>
          <w:iCs/>
        </w:rPr>
        <w:t>universiteiten</w:t>
      </w:r>
      <w:proofErr w:type="spellEnd"/>
      <w:r w:rsidRPr="00E77440">
        <w:rPr>
          <w:i/>
          <w:iCs/>
        </w:rPr>
        <w:t xml:space="preserve">, </w:t>
      </w:r>
      <w:proofErr w:type="spellStart"/>
      <w:r w:rsidRPr="00E77440">
        <w:rPr>
          <w:i/>
          <w:iCs/>
        </w:rPr>
        <w:t>onderzoeksresultaten</w:t>
      </w:r>
      <w:proofErr w:type="spellEnd"/>
      <w:r>
        <w:t xml:space="preserve"> (</w:t>
      </w:r>
      <w:proofErr w:type="spellStart"/>
      <w:r>
        <w:t>geraadpleegd</w:t>
      </w:r>
      <w:proofErr w:type="spellEnd"/>
      <w:r>
        <w:t xml:space="preserve"> 5 </w:t>
      </w:r>
      <w:proofErr w:type="spellStart"/>
      <w:r>
        <w:t>mei</w:t>
      </w:r>
      <w:proofErr w:type="spellEnd"/>
      <w:r w:rsidRPr="00395923">
        <w:t xml:space="preserve"> 2019</w:t>
      </w:r>
      <w:r>
        <w:t>)</w:t>
      </w:r>
      <w:r w:rsidRPr="00395923">
        <w:t>.</w:t>
      </w:r>
      <w:r>
        <w:t xml:space="preserve"> </w:t>
      </w:r>
      <w:r w:rsidRPr="00EF6693">
        <w:t>https://www.fnv.nl/nieuwsbericht/sectornieuws/fnv-overheid/2019/05/helft-universiteitspersoneel-ervaart-sociaal-onvei</w:t>
      </w:r>
    </w:p>
    <w:p w14:paraId="52CAE3CA" w14:textId="77777777" w:rsidR="00BE7766" w:rsidRPr="00395923" w:rsidRDefault="00BE7766" w:rsidP="00BE7766">
      <w:pPr>
        <w:pStyle w:val="References"/>
      </w:pPr>
      <w:r w:rsidRPr="00395923">
        <w:t xml:space="preserve">Fortunato, S., </w:t>
      </w:r>
      <w:r w:rsidRPr="00260B05">
        <w:t>et al.</w:t>
      </w:r>
      <w:r>
        <w:t>,</w:t>
      </w:r>
      <w:r w:rsidRPr="00395923">
        <w:t xml:space="preserve"> </w:t>
      </w:r>
      <w:r>
        <w:t>‘</w:t>
      </w:r>
      <w:r w:rsidRPr="00395923">
        <w:t>Science of science</w:t>
      </w:r>
      <w:r>
        <w:t>’,</w:t>
      </w:r>
      <w:r w:rsidRPr="00395923">
        <w:t xml:space="preserve"> </w:t>
      </w:r>
      <w:r w:rsidRPr="00395923">
        <w:rPr>
          <w:i/>
          <w:iCs/>
        </w:rPr>
        <w:t xml:space="preserve">Science </w:t>
      </w:r>
      <w:r w:rsidRPr="00395923">
        <w:t xml:space="preserve">359 </w:t>
      </w:r>
      <w:r>
        <w:t xml:space="preserve">nr. </w:t>
      </w:r>
      <w:r w:rsidRPr="00395923">
        <w:t>6379</w:t>
      </w:r>
      <w:r>
        <w:t xml:space="preserve"> (</w:t>
      </w:r>
      <w:r w:rsidRPr="00395923">
        <w:t>2018</w:t>
      </w:r>
      <w:r>
        <w:t>)</w:t>
      </w:r>
      <w:r w:rsidRPr="00395923">
        <w:t>.</w:t>
      </w:r>
    </w:p>
    <w:p w14:paraId="4C919061" w14:textId="77777777" w:rsidR="00BE7766" w:rsidRPr="00997AF8" w:rsidRDefault="00BE7766" w:rsidP="00BE7766">
      <w:pPr>
        <w:pStyle w:val="References"/>
      </w:pPr>
      <w:proofErr w:type="spellStart"/>
      <w:r w:rsidRPr="00997AF8">
        <w:t>Francot</w:t>
      </w:r>
      <w:proofErr w:type="spellEnd"/>
      <w:r w:rsidRPr="00997AF8">
        <w:t xml:space="preserve">, L., de Vries, B., ‘Adieu von Humboldt? Over </w:t>
      </w:r>
      <w:proofErr w:type="spellStart"/>
      <w:r w:rsidRPr="00997AF8">
        <w:t>domme</w:t>
      </w:r>
      <w:proofErr w:type="spellEnd"/>
      <w:r w:rsidRPr="00997AF8">
        <w:t xml:space="preserve"> </w:t>
      </w:r>
      <w:proofErr w:type="spellStart"/>
      <w:r w:rsidRPr="00997AF8">
        <w:t>organisaties</w:t>
      </w:r>
      <w:proofErr w:type="spellEnd"/>
      <w:r w:rsidRPr="00997AF8">
        <w:t xml:space="preserve"> </w:t>
      </w:r>
      <w:proofErr w:type="spellStart"/>
      <w:r w:rsidRPr="00997AF8">
        <w:t>en</w:t>
      </w:r>
      <w:proofErr w:type="spellEnd"/>
      <w:r w:rsidRPr="00997AF8">
        <w:t xml:space="preserve"> </w:t>
      </w:r>
      <w:proofErr w:type="spellStart"/>
      <w:r w:rsidRPr="00997AF8">
        <w:t>slimme</w:t>
      </w:r>
      <w:proofErr w:type="spellEnd"/>
      <w:r w:rsidRPr="00997AF8">
        <w:t xml:space="preserve"> </w:t>
      </w:r>
      <w:proofErr w:type="spellStart"/>
      <w:r w:rsidRPr="00997AF8">
        <w:t>mensen</w:t>
      </w:r>
      <w:proofErr w:type="spellEnd"/>
      <w:r w:rsidRPr="00997AF8">
        <w:t xml:space="preserve">’, in </w:t>
      </w:r>
      <w:r w:rsidRPr="00997AF8">
        <w:rPr>
          <w:i/>
          <w:iCs/>
        </w:rPr>
        <w:t xml:space="preserve">Het </w:t>
      </w:r>
      <w:proofErr w:type="spellStart"/>
      <w:r w:rsidRPr="00997AF8">
        <w:rPr>
          <w:i/>
          <w:iCs/>
        </w:rPr>
        <w:t>universitaire</w:t>
      </w:r>
      <w:proofErr w:type="spellEnd"/>
      <w:r w:rsidRPr="00997AF8">
        <w:rPr>
          <w:i/>
          <w:iCs/>
        </w:rPr>
        <w:t xml:space="preserve"> </w:t>
      </w:r>
      <w:proofErr w:type="spellStart"/>
      <w:r w:rsidRPr="00997AF8">
        <w:rPr>
          <w:i/>
          <w:iCs/>
        </w:rPr>
        <w:t>bedrijf</w:t>
      </w:r>
      <w:proofErr w:type="spellEnd"/>
      <w:r w:rsidRPr="00997AF8">
        <w:rPr>
          <w:i/>
          <w:iCs/>
        </w:rPr>
        <w:t xml:space="preserve">: Over </w:t>
      </w:r>
      <w:proofErr w:type="spellStart"/>
      <w:r w:rsidRPr="00997AF8">
        <w:rPr>
          <w:i/>
          <w:iCs/>
        </w:rPr>
        <w:t>professionalisering</w:t>
      </w:r>
      <w:proofErr w:type="spellEnd"/>
      <w:r w:rsidRPr="00997AF8">
        <w:rPr>
          <w:i/>
          <w:iCs/>
        </w:rPr>
        <w:t xml:space="preserve"> van </w:t>
      </w:r>
      <w:proofErr w:type="spellStart"/>
      <w:r w:rsidRPr="00997AF8">
        <w:rPr>
          <w:i/>
          <w:iCs/>
        </w:rPr>
        <w:t>onderzoek</w:t>
      </w:r>
      <w:proofErr w:type="spellEnd"/>
      <w:r w:rsidRPr="00997AF8">
        <w:rPr>
          <w:i/>
          <w:iCs/>
        </w:rPr>
        <w:t xml:space="preserve">, </w:t>
      </w:r>
      <w:proofErr w:type="spellStart"/>
      <w:r w:rsidRPr="00997AF8">
        <w:rPr>
          <w:i/>
          <w:iCs/>
        </w:rPr>
        <w:t>bestuur</w:t>
      </w:r>
      <w:proofErr w:type="spellEnd"/>
      <w:r w:rsidRPr="00997AF8">
        <w:rPr>
          <w:i/>
          <w:iCs/>
        </w:rPr>
        <w:t xml:space="preserve"> </w:t>
      </w:r>
      <w:proofErr w:type="spellStart"/>
      <w:r w:rsidRPr="00997AF8">
        <w:rPr>
          <w:i/>
          <w:iCs/>
        </w:rPr>
        <w:t>en</w:t>
      </w:r>
      <w:proofErr w:type="spellEnd"/>
      <w:r w:rsidRPr="00997AF8">
        <w:rPr>
          <w:i/>
          <w:iCs/>
        </w:rPr>
        <w:t xml:space="preserve"> </w:t>
      </w:r>
      <w:proofErr w:type="spellStart"/>
      <w:r w:rsidRPr="00997AF8">
        <w:rPr>
          <w:i/>
          <w:iCs/>
        </w:rPr>
        <w:t>beheer</w:t>
      </w:r>
      <w:proofErr w:type="spellEnd"/>
      <w:r w:rsidRPr="00997AF8">
        <w:t xml:space="preserve">, red. </w:t>
      </w:r>
      <w:proofErr w:type="spellStart"/>
      <w:r w:rsidRPr="00997AF8">
        <w:t>Dorsman</w:t>
      </w:r>
      <w:proofErr w:type="spellEnd"/>
      <w:r w:rsidRPr="00997AF8">
        <w:t xml:space="preserve">, L., </w:t>
      </w:r>
      <w:proofErr w:type="spellStart"/>
      <w:r w:rsidRPr="00997AF8">
        <w:t>Knegtmans</w:t>
      </w:r>
      <w:proofErr w:type="spellEnd"/>
      <w:r w:rsidRPr="00997AF8">
        <w:t xml:space="preserve">, P. (Hilversum: </w:t>
      </w:r>
      <w:proofErr w:type="spellStart"/>
      <w:r w:rsidRPr="00997AF8">
        <w:t>Verloren</w:t>
      </w:r>
      <w:proofErr w:type="spellEnd"/>
      <w:r w:rsidRPr="00997AF8">
        <w:t xml:space="preserve">, 2010), 81 </w:t>
      </w:r>
      <w:proofErr w:type="spellStart"/>
      <w:r w:rsidRPr="00997AF8">
        <w:t>e.v.</w:t>
      </w:r>
      <w:proofErr w:type="spellEnd"/>
    </w:p>
    <w:p w14:paraId="075CA478" w14:textId="77777777" w:rsidR="00BE7766" w:rsidRDefault="00BE7766" w:rsidP="00BE7766">
      <w:pPr>
        <w:pStyle w:val="References"/>
        <w:rPr>
          <w:rFonts w:asciiTheme="minorHAnsi" w:hAnsiTheme="minorHAnsi"/>
          <w:lang w:val="nl-NL"/>
        </w:rPr>
      </w:pPr>
      <w:proofErr w:type="gramStart"/>
      <w:r w:rsidRPr="00395923">
        <w:rPr>
          <w:rFonts w:asciiTheme="minorHAnsi" w:hAnsiTheme="minorHAnsi"/>
          <w:lang w:val="nl-NL"/>
        </w:rPr>
        <w:t>van</w:t>
      </w:r>
      <w:proofErr w:type="gramEnd"/>
      <w:r w:rsidRPr="00395923">
        <w:rPr>
          <w:rFonts w:asciiTheme="minorHAnsi" w:hAnsiTheme="minorHAnsi"/>
          <w:lang w:val="nl-NL"/>
        </w:rPr>
        <w:t xml:space="preserve"> der Gaag, O.</w:t>
      </w:r>
      <w:r>
        <w:rPr>
          <w:rFonts w:asciiTheme="minorHAnsi" w:hAnsiTheme="minorHAnsi"/>
          <w:lang w:val="nl-NL"/>
        </w:rPr>
        <w:t>,</w:t>
      </w:r>
      <w:r w:rsidRPr="00395923">
        <w:rPr>
          <w:rFonts w:asciiTheme="minorHAnsi" w:hAnsiTheme="minorHAnsi"/>
          <w:lang w:val="nl-NL"/>
        </w:rPr>
        <w:t xml:space="preserve"> </w:t>
      </w:r>
      <w:r w:rsidRPr="00395923">
        <w:rPr>
          <w:rFonts w:asciiTheme="minorHAnsi" w:hAnsiTheme="minorHAnsi"/>
          <w:i/>
          <w:iCs/>
          <w:lang w:val="nl-NL"/>
        </w:rPr>
        <w:t>De MUB Meester</w:t>
      </w:r>
      <w:r w:rsidRPr="00395923">
        <w:rPr>
          <w:rFonts w:asciiTheme="minorHAnsi" w:hAnsiTheme="minorHAnsi"/>
          <w:lang w:val="nl-NL"/>
        </w:rPr>
        <w:t xml:space="preserve"> </w:t>
      </w:r>
      <w:r>
        <w:rPr>
          <w:rFonts w:asciiTheme="minorHAnsi" w:hAnsiTheme="minorHAnsi"/>
          <w:lang w:val="nl-NL"/>
        </w:rPr>
        <w:t xml:space="preserve">(Utrecht: Landelijke Studentenvakbond, </w:t>
      </w:r>
      <w:r w:rsidRPr="00395923">
        <w:rPr>
          <w:rFonts w:asciiTheme="minorHAnsi" w:hAnsiTheme="minorHAnsi"/>
          <w:lang w:val="nl-NL"/>
        </w:rPr>
        <w:t>1997</w:t>
      </w:r>
      <w:r>
        <w:rPr>
          <w:rFonts w:asciiTheme="minorHAnsi" w:hAnsiTheme="minorHAnsi"/>
          <w:lang w:val="nl-NL"/>
        </w:rPr>
        <w:t>)</w:t>
      </w:r>
      <w:r w:rsidRPr="00395923">
        <w:rPr>
          <w:rFonts w:asciiTheme="minorHAnsi" w:hAnsiTheme="minorHAnsi"/>
          <w:lang w:val="nl-NL"/>
        </w:rPr>
        <w:t>.</w:t>
      </w:r>
    </w:p>
    <w:p w14:paraId="081E5129" w14:textId="0E6A584E" w:rsidR="00BE7766" w:rsidRPr="00395923" w:rsidRDefault="00BE7766" w:rsidP="00BE7766">
      <w:pPr>
        <w:pStyle w:val="References"/>
        <w:rPr>
          <w:rFonts w:asciiTheme="minorHAnsi" w:hAnsiTheme="minorHAnsi"/>
          <w:lang w:val="nl-NL"/>
        </w:rPr>
      </w:pPr>
      <w:r w:rsidRPr="004B02DC">
        <w:t xml:space="preserve">van </w:t>
      </w:r>
      <w:proofErr w:type="spellStart"/>
      <w:r w:rsidRPr="004B02DC">
        <w:t>Geelan</w:t>
      </w:r>
      <w:proofErr w:type="spellEnd"/>
      <w:r>
        <w:t>, S.,</w:t>
      </w:r>
      <w:r w:rsidRPr="004B02DC">
        <w:t xml:space="preserve"> </w:t>
      </w:r>
      <w:proofErr w:type="spellStart"/>
      <w:r w:rsidRPr="004B02DC">
        <w:t>Milota</w:t>
      </w:r>
      <w:proofErr w:type="spellEnd"/>
      <w:r w:rsidRPr="004B02DC">
        <w:t>,</w:t>
      </w:r>
      <w:r>
        <w:t xml:space="preserve"> M., </w:t>
      </w:r>
      <w:r w:rsidRPr="004B02DC">
        <w:rPr>
          <w:i/>
          <w:iCs/>
        </w:rPr>
        <w:t xml:space="preserve">De </w:t>
      </w:r>
      <w:proofErr w:type="spellStart"/>
      <w:r w:rsidRPr="004B02DC">
        <w:rPr>
          <w:i/>
          <w:iCs/>
        </w:rPr>
        <w:t>Nieuwe</w:t>
      </w:r>
      <w:proofErr w:type="spellEnd"/>
      <w:r w:rsidRPr="004B02DC">
        <w:rPr>
          <w:i/>
          <w:iCs/>
        </w:rPr>
        <w:t xml:space="preserve"> </w:t>
      </w:r>
      <w:proofErr w:type="spellStart"/>
      <w:r w:rsidRPr="004B02DC">
        <w:rPr>
          <w:i/>
          <w:iCs/>
        </w:rPr>
        <w:t>Utrechtse</w:t>
      </w:r>
      <w:proofErr w:type="spellEnd"/>
      <w:r w:rsidRPr="004B02DC">
        <w:rPr>
          <w:i/>
          <w:iCs/>
        </w:rPr>
        <w:t xml:space="preserve"> School: </w:t>
      </w:r>
      <w:proofErr w:type="spellStart"/>
      <w:r w:rsidRPr="004B02DC">
        <w:rPr>
          <w:i/>
          <w:iCs/>
        </w:rPr>
        <w:t>Historische</w:t>
      </w:r>
      <w:proofErr w:type="spellEnd"/>
      <w:r w:rsidRPr="004B02DC">
        <w:rPr>
          <w:i/>
          <w:iCs/>
        </w:rPr>
        <w:t xml:space="preserve"> </w:t>
      </w:r>
      <w:proofErr w:type="spellStart"/>
      <w:r w:rsidRPr="004B02DC">
        <w:rPr>
          <w:i/>
          <w:iCs/>
        </w:rPr>
        <w:t>Traditie</w:t>
      </w:r>
      <w:proofErr w:type="spellEnd"/>
      <w:r w:rsidRPr="004B02DC">
        <w:rPr>
          <w:i/>
          <w:iCs/>
        </w:rPr>
        <w:t xml:space="preserve"> </w:t>
      </w:r>
      <w:proofErr w:type="spellStart"/>
      <w:r w:rsidRPr="004B02DC">
        <w:rPr>
          <w:i/>
          <w:iCs/>
        </w:rPr>
        <w:t>en</w:t>
      </w:r>
      <w:proofErr w:type="spellEnd"/>
      <w:r w:rsidRPr="004B02DC">
        <w:rPr>
          <w:i/>
          <w:iCs/>
        </w:rPr>
        <w:t xml:space="preserve"> </w:t>
      </w:r>
      <w:proofErr w:type="spellStart"/>
      <w:r w:rsidRPr="004B02DC">
        <w:rPr>
          <w:i/>
          <w:iCs/>
        </w:rPr>
        <w:t>Hedendaagse</w:t>
      </w:r>
      <w:proofErr w:type="spellEnd"/>
      <w:r w:rsidRPr="004B02DC">
        <w:rPr>
          <w:i/>
          <w:iCs/>
        </w:rPr>
        <w:t xml:space="preserve"> </w:t>
      </w:r>
      <w:proofErr w:type="spellStart"/>
      <w:r w:rsidRPr="004B02DC">
        <w:rPr>
          <w:i/>
          <w:iCs/>
        </w:rPr>
        <w:t>Aanpak</w:t>
      </w:r>
      <w:proofErr w:type="spellEnd"/>
      <w:r>
        <w:rPr>
          <w:i/>
          <w:iCs/>
        </w:rPr>
        <w:t xml:space="preserve"> </w:t>
      </w:r>
      <w:r w:rsidRPr="004B02DC">
        <w:t>(Utrecht: Universiteit Utrecht, 2022)</w:t>
      </w:r>
      <w:r>
        <w:t xml:space="preserve">, URL: </w:t>
      </w:r>
      <w:hyperlink r:id="rId34" w:history="1">
        <w:r w:rsidR="00BA2239" w:rsidRPr="00BC62F4">
          <w:rPr>
            <w:rStyle w:val="Hyperlink"/>
            <w:sz w:val="22"/>
          </w:rPr>
          <w:t>https://ia904704.us.archive.org/33/items/de-nieuwe-utrechtse-school-historische-traditie-en-hedendaagse-aanpak/De%20Nieuwe%20Utrechtse%20School%20Historische%20traditie%20en%20hedendaagse%20aanpak.pdf</w:t>
        </w:r>
      </w:hyperlink>
      <w:r w:rsidR="00BA2239">
        <w:t xml:space="preserve"> </w:t>
      </w:r>
    </w:p>
    <w:p w14:paraId="0E1C42E7" w14:textId="77777777" w:rsidR="00BE7766" w:rsidRDefault="00BE7766" w:rsidP="00BE7766">
      <w:pPr>
        <w:pStyle w:val="References"/>
      </w:pPr>
      <w:proofErr w:type="spellStart"/>
      <w:r w:rsidRPr="00395923">
        <w:t>Geyl</w:t>
      </w:r>
      <w:proofErr w:type="spellEnd"/>
      <w:r w:rsidRPr="00395923">
        <w:t>, P.</w:t>
      </w:r>
      <w:r>
        <w:t>,</w:t>
      </w:r>
      <w:r w:rsidRPr="00395923">
        <w:t xml:space="preserve"> </w:t>
      </w:r>
      <w:proofErr w:type="spellStart"/>
      <w:r w:rsidRPr="00395923">
        <w:rPr>
          <w:i/>
          <w:iCs/>
        </w:rPr>
        <w:t>Ik</w:t>
      </w:r>
      <w:proofErr w:type="spellEnd"/>
      <w:r w:rsidRPr="00395923">
        <w:rPr>
          <w:i/>
          <w:iCs/>
        </w:rPr>
        <w:t xml:space="preserve"> die zo </w:t>
      </w:r>
      <w:proofErr w:type="spellStart"/>
      <w:r w:rsidRPr="00395923">
        <w:rPr>
          <w:i/>
          <w:iCs/>
        </w:rPr>
        <w:t>weinig</w:t>
      </w:r>
      <w:proofErr w:type="spellEnd"/>
      <w:r w:rsidRPr="00395923">
        <w:rPr>
          <w:i/>
          <w:iCs/>
        </w:rPr>
        <w:t xml:space="preserve"> in het </w:t>
      </w:r>
      <w:proofErr w:type="spellStart"/>
      <w:r w:rsidRPr="00395923">
        <w:rPr>
          <w:i/>
          <w:iCs/>
        </w:rPr>
        <w:t>verleden</w:t>
      </w:r>
      <w:proofErr w:type="spellEnd"/>
      <w:r w:rsidRPr="00395923">
        <w:rPr>
          <w:i/>
          <w:iCs/>
        </w:rPr>
        <w:t xml:space="preserve"> </w:t>
      </w:r>
      <w:proofErr w:type="spellStart"/>
      <w:r w:rsidRPr="00395923">
        <w:rPr>
          <w:i/>
          <w:iCs/>
        </w:rPr>
        <w:t>leef</w:t>
      </w:r>
      <w:proofErr w:type="spellEnd"/>
      <w:r w:rsidRPr="00395923">
        <w:rPr>
          <w:i/>
          <w:iCs/>
        </w:rPr>
        <w:t xml:space="preserve">: </w:t>
      </w:r>
      <w:proofErr w:type="spellStart"/>
      <w:r w:rsidRPr="00395923">
        <w:rPr>
          <w:i/>
          <w:iCs/>
        </w:rPr>
        <w:t>Autobiografie</w:t>
      </w:r>
      <w:proofErr w:type="spellEnd"/>
      <w:r w:rsidRPr="00395923">
        <w:rPr>
          <w:i/>
          <w:iCs/>
        </w:rPr>
        <w:t xml:space="preserve"> 1887-1940</w:t>
      </w:r>
      <w:r w:rsidRPr="00395923">
        <w:t xml:space="preserve">, </w:t>
      </w:r>
      <w:r>
        <w:t>(</w:t>
      </w:r>
      <w:r w:rsidRPr="00395923">
        <w:t xml:space="preserve">Amsterdam: </w:t>
      </w:r>
      <w:proofErr w:type="spellStart"/>
      <w:r w:rsidRPr="00395923">
        <w:t>Wereldbibliotheek</w:t>
      </w:r>
      <w:proofErr w:type="spellEnd"/>
      <w:r w:rsidRPr="00395923">
        <w:t>, 2009</w:t>
      </w:r>
      <w:r>
        <w:t>)</w:t>
      </w:r>
      <w:r w:rsidRPr="00395923">
        <w:t>.</w:t>
      </w:r>
    </w:p>
    <w:p w14:paraId="6D3F4373" w14:textId="77777777" w:rsidR="00BE7766" w:rsidRPr="00153CD6" w:rsidRDefault="00BE7766" w:rsidP="00BE7766">
      <w:pPr>
        <w:pStyle w:val="References"/>
      </w:pPr>
      <w:r w:rsidRPr="00395923">
        <w:t xml:space="preserve">van </w:t>
      </w:r>
      <w:proofErr w:type="spellStart"/>
      <w:r w:rsidRPr="00395923">
        <w:t>Ginkel</w:t>
      </w:r>
      <w:proofErr w:type="spellEnd"/>
      <w:r w:rsidRPr="00395923">
        <w:t>, J.</w:t>
      </w:r>
      <w:r>
        <w:t>,</w:t>
      </w:r>
      <w:r w:rsidRPr="00395923">
        <w:t xml:space="preserve"> </w:t>
      </w:r>
      <w:r>
        <w:t>‘</w:t>
      </w:r>
      <w:proofErr w:type="spellStart"/>
      <w:r w:rsidRPr="00395923">
        <w:t>Verschillen</w:t>
      </w:r>
      <w:proofErr w:type="spellEnd"/>
      <w:r w:rsidRPr="00395923">
        <w:t xml:space="preserve"> die </w:t>
      </w:r>
      <w:proofErr w:type="spellStart"/>
      <w:r w:rsidRPr="00395923">
        <w:t>tellen</w:t>
      </w:r>
      <w:proofErr w:type="spellEnd"/>
      <w:r>
        <w:t xml:space="preserve">’, 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w:t>
      </w:r>
      <w:r w:rsidRPr="00395923">
        <w:t xml:space="preserve"> </w:t>
      </w:r>
      <w:r>
        <w:t xml:space="preserve">13, </w:t>
      </w:r>
      <w:r w:rsidRPr="00395923">
        <w:t>20.</w:t>
      </w:r>
    </w:p>
    <w:p w14:paraId="2F0B8113" w14:textId="77777777" w:rsidR="00BE7766" w:rsidRDefault="00BE7766" w:rsidP="00BE7766">
      <w:pPr>
        <w:pStyle w:val="References"/>
      </w:pPr>
      <w:r w:rsidRPr="00395923">
        <w:t>Greenberg, D.</w:t>
      </w:r>
      <w:r>
        <w:t>,</w:t>
      </w:r>
      <w:r w:rsidRPr="00395923">
        <w:t xml:space="preserve"> </w:t>
      </w:r>
      <w:r w:rsidRPr="00395923">
        <w:rPr>
          <w:i/>
          <w:iCs/>
        </w:rPr>
        <w:t>The Politics of Pure Science</w:t>
      </w:r>
      <w:r>
        <w:t xml:space="preserve"> (</w:t>
      </w:r>
      <w:r w:rsidRPr="00395923">
        <w:t>University of Chicago Press, 1999</w:t>
      </w:r>
      <w:r>
        <w:t>)</w:t>
      </w:r>
      <w:r w:rsidRPr="00395923">
        <w:t>.</w:t>
      </w:r>
    </w:p>
    <w:p w14:paraId="676377C3" w14:textId="77777777" w:rsidR="00BE7766" w:rsidRPr="00153CD6" w:rsidRDefault="00BE7766" w:rsidP="00BE7766">
      <w:pPr>
        <w:pStyle w:val="References"/>
      </w:pPr>
      <w:r w:rsidRPr="00395923">
        <w:t xml:space="preserve">van </w:t>
      </w:r>
      <w:proofErr w:type="spellStart"/>
      <w:r w:rsidRPr="00395923">
        <w:t>Gunsteren</w:t>
      </w:r>
      <w:proofErr w:type="spellEnd"/>
      <w:r w:rsidRPr="00395923">
        <w:t>, H.</w:t>
      </w:r>
      <w:r>
        <w:t>,</w:t>
      </w:r>
      <w:r w:rsidRPr="00395923">
        <w:t xml:space="preserve"> </w:t>
      </w:r>
      <w:proofErr w:type="spellStart"/>
      <w:r w:rsidRPr="00395923">
        <w:rPr>
          <w:i/>
          <w:iCs/>
        </w:rPr>
        <w:t>Vertrouwen</w:t>
      </w:r>
      <w:proofErr w:type="spellEnd"/>
      <w:r w:rsidRPr="00395923">
        <w:rPr>
          <w:i/>
          <w:iCs/>
        </w:rPr>
        <w:t xml:space="preserve"> in </w:t>
      </w:r>
      <w:proofErr w:type="spellStart"/>
      <w:r w:rsidRPr="00395923">
        <w:rPr>
          <w:i/>
          <w:iCs/>
        </w:rPr>
        <w:t>democratie</w:t>
      </w:r>
      <w:proofErr w:type="spellEnd"/>
      <w:r w:rsidRPr="00395923">
        <w:t xml:space="preserve"> </w:t>
      </w:r>
      <w:r>
        <w:t>(</w:t>
      </w:r>
      <w:r w:rsidRPr="00395923">
        <w:t xml:space="preserve">Amsterdam: Van </w:t>
      </w:r>
      <w:proofErr w:type="spellStart"/>
      <w:r w:rsidRPr="00395923">
        <w:t>Gennep</w:t>
      </w:r>
      <w:proofErr w:type="spellEnd"/>
      <w:r w:rsidRPr="00395923">
        <w:t>, 2006</w:t>
      </w:r>
      <w:r>
        <w:t>)</w:t>
      </w:r>
      <w:r w:rsidRPr="00395923">
        <w:t>.</w:t>
      </w:r>
    </w:p>
    <w:p w14:paraId="6DF66714" w14:textId="77777777" w:rsidR="00BE7766" w:rsidRPr="00395923" w:rsidRDefault="00BE7766" w:rsidP="00BE7766">
      <w:pPr>
        <w:pStyle w:val="References"/>
      </w:pPr>
      <w:proofErr w:type="spellStart"/>
      <w:r w:rsidRPr="00395923">
        <w:t>Hatano</w:t>
      </w:r>
      <w:proofErr w:type="spellEnd"/>
      <w:r w:rsidRPr="00395923">
        <w:t>, G., Inagaki, K.</w:t>
      </w:r>
      <w:r>
        <w:t>,</w:t>
      </w:r>
      <w:r w:rsidRPr="00395923">
        <w:t xml:space="preserve"> </w:t>
      </w:r>
      <w:r>
        <w:t>‘</w:t>
      </w:r>
      <w:r w:rsidRPr="00395923">
        <w:t>Two courses of expertise</w:t>
      </w:r>
      <w:r>
        <w:t>’,</w:t>
      </w:r>
      <w:r w:rsidRPr="00395923">
        <w:t xml:space="preserve"> </w:t>
      </w:r>
      <w:r w:rsidRPr="00395923">
        <w:rPr>
          <w:i/>
          <w:iCs/>
        </w:rPr>
        <w:t>Research Clinic Center for Child Development Annual Report</w:t>
      </w:r>
      <w:r w:rsidRPr="00395923">
        <w:t xml:space="preserve"> 6 (1984): 27-36.</w:t>
      </w:r>
    </w:p>
    <w:p w14:paraId="20DD520B" w14:textId="77777777" w:rsidR="00BE7766" w:rsidRPr="00395923" w:rsidRDefault="00BE7766" w:rsidP="00BE7766">
      <w:pPr>
        <w:pStyle w:val="References"/>
      </w:pPr>
      <w:r w:rsidRPr="00395923">
        <w:t>Healey, M.</w:t>
      </w:r>
      <w:r>
        <w:t>,</w:t>
      </w:r>
      <w:r w:rsidRPr="00395923">
        <w:t xml:space="preserve"> </w:t>
      </w:r>
      <w:r>
        <w:t>‘</w:t>
      </w:r>
      <w:r w:rsidRPr="00395923">
        <w:t>Linking Research and Teaching to Benefit Student Learning</w:t>
      </w:r>
      <w:r>
        <w:t>’,</w:t>
      </w:r>
      <w:r w:rsidRPr="00395923">
        <w:t xml:space="preserve"> </w:t>
      </w:r>
      <w:r w:rsidRPr="00395923">
        <w:rPr>
          <w:i/>
          <w:iCs/>
        </w:rPr>
        <w:t>Journal of Geography in Higher Education</w:t>
      </w:r>
      <w:r w:rsidRPr="00395923">
        <w:t xml:space="preserve"> 29, n</w:t>
      </w:r>
      <w:r>
        <w:t>r</w:t>
      </w:r>
      <w:r w:rsidRPr="00395923">
        <w:t>. 2 (2005): 183-201.</w:t>
      </w:r>
    </w:p>
    <w:p w14:paraId="65A13980" w14:textId="77777777" w:rsidR="00BE7766" w:rsidRPr="00AD6028" w:rsidRDefault="00BE7766" w:rsidP="00BE7766">
      <w:pPr>
        <w:pStyle w:val="References"/>
      </w:pPr>
      <w:proofErr w:type="spellStart"/>
      <w:r w:rsidRPr="00395923">
        <w:t>Heeneman</w:t>
      </w:r>
      <w:proofErr w:type="spellEnd"/>
      <w:r w:rsidRPr="00395923">
        <w:t>, S</w:t>
      </w:r>
      <w:r>
        <w:t>.</w:t>
      </w:r>
      <w:r w:rsidRPr="00395923">
        <w:t xml:space="preserve">, </w:t>
      </w:r>
      <w:proofErr w:type="spellStart"/>
      <w:r w:rsidRPr="00395923">
        <w:t>Schuwirth</w:t>
      </w:r>
      <w:proofErr w:type="spellEnd"/>
      <w:r>
        <w:t>, L.</w:t>
      </w:r>
      <w:r w:rsidRPr="00395923">
        <w:t>, Dawson,</w:t>
      </w:r>
      <w:r>
        <w:t xml:space="preserve"> P.,</w:t>
      </w:r>
      <w:r w:rsidRPr="00395923">
        <w:t xml:space="preserve"> </w:t>
      </w:r>
      <w:r w:rsidRPr="00AD6028">
        <w:t>Wilkinson,</w:t>
      </w:r>
      <w:r>
        <w:t xml:space="preserve"> K.,</w:t>
      </w:r>
      <w:r w:rsidRPr="00AD6028">
        <w:t xml:space="preserve"> Ryan,</w:t>
      </w:r>
      <w:r>
        <w:t xml:space="preserve"> A.,</w:t>
      </w:r>
      <w:r w:rsidRPr="00AD6028">
        <w:t xml:space="preserve"> Tait,</w:t>
      </w:r>
      <w:r>
        <w:t xml:space="preserve"> G.,</w:t>
      </w:r>
      <w:r w:rsidRPr="00AD6028">
        <w:t xml:space="preserve"> Rice,</w:t>
      </w:r>
      <w:r>
        <w:t xml:space="preserve"> D.,</w:t>
      </w:r>
      <w:r w:rsidRPr="00AD6028">
        <w:t xml:space="preserve"> Torre,</w:t>
      </w:r>
      <w:r>
        <w:t xml:space="preserve"> D.,</w:t>
      </w:r>
      <w:r w:rsidRPr="00AD6028">
        <w:t xml:space="preserve"> Freeman,</w:t>
      </w:r>
      <w:r>
        <w:t xml:space="preserve"> R.,</w:t>
      </w:r>
      <w:r w:rsidRPr="00AD6028">
        <w:t xml:space="preserve"> van der Vleuten</w:t>
      </w:r>
      <w:r>
        <w:t>, C</w:t>
      </w:r>
      <w:r w:rsidRPr="00AD6028">
        <w:t>.</w:t>
      </w:r>
      <w:r>
        <w:t>,</w:t>
      </w:r>
      <w:r w:rsidRPr="00AD6028">
        <w:t xml:space="preserve"> </w:t>
      </w:r>
      <w:r>
        <w:t>‘</w:t>
      </w:r>
      <w:r w:rsidRPr="00AD6028">
        <w:t>Ottawa 2020 consensus statement for programmatic assessment – 1. Agreement on the principles</w:t>
      </w:r>
      <w:r>
        <w:t>’,</w:t>
      </w:r>
      <w:r w:rsidRPr="00AD6028">
        <w:t xml:space="preserve"> </w:t>
      </w:r>
      <w:r w:rsidRPr="00AD6028">
        <w:rPr>
          <w:i/>
          <w:iCs/>
        </w:rPr>
        <w:t>Medical Teacher</w:t>
      </w:r>
      <w:r w:rsidRPr="00AD6028">
        <w:t xml:space="preserve"> (2021).</w:t>
      </w:r>
    </w:p>
    <w:p w14:paraId="7527C49B" w14:textId="77777777" w:rsidR="00BE7766" w:rsidRPr="00395923" w:rsidRDefault="00BE7766" w:rsidP="00BE7766">
      <w:pPr>
        <w:pStyle w:val="References"/>
      </w:pPr>
      <w:proofErr w:type="spellStart"/>
      <w:r w:rsidRPr="00395923">
        <w:lastRenderedPageBreak/>
        <w:t>Heinich</w:t>
      </w:r>
      <w:proofErr w:type="spellEnd"/>
      <w:r w:rsidRPr="00395923">
        <w:t>, N.</w:t>
      </w:r>
      <w:r>
        <w:t>,</w:t>
      </w:r>
      <w:r w:rsidRPr="00395923">
        <w:t xml:space="preserve"> </w:t>
      </w:r>
      <w:r w:rsidRPr="00395923">
        <w:rPr>
          <w:i/>
          <w:iCs/>
        </w:rPr>
        <w:t xml:space="preserve">Wat </w:t>
      </w:r>
      <w:proofErr w:type="spellStart"/>
      <w:r w:rsidRPr="00395923">
        <w:rPr>
          <w:i/>
          <w:iCs/>
        </w:rPr>
        <w:t>onze</w:t>
      </w:r>
      <w:proofErr w:type="spellEnd"/>
      <w:r w:rsidRPr="00395923">
        <w:rPr>
          <w:i/>
          <w:iCs/>
        </w:rPr>
        <w:t xml:space="preserve"> </w:t>
      </w:r>
      <w:proofErr w:type="spellStart"/>
      <w:r w:rsidRPr="00395923">
        <w:rPr>
          <w:i/>
          <w:iCs/>
        </w:rPr>
        <w:t>identiteit</w:t>
      </w:r>
      <w:proofErr w:type="spellEnd"/>
      <w:r w:rsidRPr="00395923">
        <w:rPr>
          <w:i/>
          <w:iCs/>
        </w:rPr>
        <w:t xml:space="preserve"> </w:t>
      </w:r>
      <w:proofErr w:type="spellStart"/>
      <w:r w:rsidRPr="00395923">
        <w:rPr>
          <w:i/>
          <w:iCs/>
        </w:rPr>
        <w:t>niet</w:t>
      </w:r>
      <w:proofErr w:type="spellEnd"/>
      <w:r w:rsidRPr="00395923">
        <w:rPr>
          <w:i/>
          <w:iCs/>
        </w:rPr>
        <w:t xml:space="preserve"> is</w:t>
      </w:r>
      <w:r>
        <w:t xml:space="preserve"> (</w:t>
      </w:r>
      <w:r w:rsidRPr="00395923">
        <w:t>Amsterdam: Prometheus, 2019</w:t>
      </w:r>
      <w:r>
        <w:t>)</w:t>
      </w:r>
      <w:r w:rsidRPr="00395923">
        <w:t>.</w:t>
      </w:r>
    </w:p>
    <w:p w14:paraId="11AE57BC" w14:textId="77777777" w:rsidR="00BE7766" w:rsidRPr="00395923" w:rsidRDefault="00BE7766" w:rsidP="00BE7766">
      <w:pPr>
        <w:pStyle w:val="References"/>
      </w:pPr>
      <w:proofErr w:type="spellStart"/>
      <w:r w:rsidRPr="00395923">
        <w:t>Hermans</w:t>
      </w:r>
      <w:proofErr w:type="spellEnd"/>
      <w:r w:rsidRPr="00395923">
        <w:t xml:space="preserve">, H., </w:t>
      </w:r>
      <w:proofErr w:type="spellStart"/>
      <w:r w:rsidRPr="00395923">
        <w:t>Hermans</w:t>
      </w:r>
      <w:proofErr w:type="spellEnd"/>
      <w:r w:rsidRPr="00395923">
        <w:t>-Konopka, A.</w:t>
      </w:r>
      <w:r>
        <w:t>,</w:t>
      </w:r>
      <w:r w:rsidRPr="00395923">
        <w:t xml:space="preserve"> </w:t>
      </w:r>
      <w:r w:rsidRPr="00395923">
        <w:rPr>
          <w:i/>
          <w:iCs/>
        </w:rPr>
        <w:t>Dialogical Self Theory: Positioning and Counter-Positioning in a Globalizing Society</w:t>
      </w:r>
      <w:r w:rsidRPr="00395923">
        <w:t xml:space="preserve"> </w:t>
      </w:r>
      <w:r>
        <w:t>(</w:t>
      </w:r>
      <w:r w:rsidRPr="00395923">
        <w:t>New York: Cambridge University Press, 2010</w:t>
      </w:r>
      <w:r>
        <w:t>)</w:t>
      </w:r>
      <w:r w:rsidRPr="00395923">
        <w:t>.</w:t>
      </w:r>
    </w:p>
    <w:p w14:paraId="686890A6" w14:textId="77777777" w:rsidR="00BE7766" w:rsidRPr="00997AF8" w:rsidRDefault="00BE7766" w:rsidP="00BE7766">
      <w:pPr>
        <w:pStyle w:val="References"/>
      </w:pPr>
      <w:r w:rsidRPr="00997AF8">
        <w:t xml:space="preserve">Hessels, L., van Lente, H., Smits, R., ‘In search of relevance: The changing contract between science and society’, </w:t>
      </w:r>
      <w:r w:rsidRPr="00997AF8">
        <w:rPr>
          <w:i/>
          <w:iCs/>
        </w:rPr>
        <w:t>Science and Public Policy</w:t>
      </w:r>
      <w:r w:rsidRPr="00997AF8">
        <w:t xml:space="preserve"> 36, nr. 5 (2009): 387–401.</w:t>
      </w:r>
    </w:p>
    <w:p w14:paraId="0E8229D7" w14:textId="77777777" w:rsidR="00BE7766" w:rsidRPr="00997AF8" w:rsidRDefault="00BE7766" w:rsidP="00BE7766">
      <w:pPr>
        <w:pStyle w:val="References"/>
      </w:pPr>
      <w:r w:rsidRPr="00997AF8">
        <w:t xml:space="preserve">Hewlett, R., Anderson, O., ‘The New World, 1939–1946’, </w:t>
      </w:r>
      <w:r w:rsidRPr="00997AF8">
        <w:rPr>
          <w:i/>
          <w:iCs/>
        </w:rPr>
        <w:t>Physics today</w:t>
      </w:r>
      <w:r w:rsidRPr="00997AF8">
        <w:t xml:space="preserve"> 15, nr. 12 (1962): 62. </w:t>
      </w:r>
    </w:p>
    <w:p w14:paraId="328BE869" w14:textId="77777777" w:rsidR="00BE7766" w:rsidRPr="00997AF8" w:rsidRDefault="00BE7766" w:rsidP="00BE7766">
      <w:pPr>
        <w:pStyle w:val="References"/>
      </w:pPr>
      <w:r w:rsidRPr="00997AF8">
        <w:t>Hoque, M., Abdullah, M., ‘The world's oldest university and its financing experience: a study on Al-</w:t>
      </w:r>
      <w:proofErr w:type="spellStart"/>
      <w:r w:rsidRPr="00997AF8">
        <w:t>Qarawyyin</w:t>
      </w:r>
      <w:proofErr w:type="spellEnd"/>
      <w:r w:rsidRPr="00997AF8">
        <w:t xml:space="preserve"> University (859-990)’, </w:t>
      </w:r>
      <w:r w:rsidRPr="00997AF8">
        <w:rPr>
          <w:i/>
          <w:iCs/>
        </w:rPr>
        <w:t>Journal of Nu</w:t>
      </w:r>
      <w:r w:rsidRPr="00997AF8">
        <w:t xml:space="preserve"> 6, nr. 1 (2001).</w:t>
      </w:r>
    </w:p>
    <w:p w14:paraId="3C5FCCAD" w14:textId="77777777" w:rsidR="00BE7766" w:rsidRDefault="00BE7766" w:rsidP="00BE7766">
      <w:pPr>
        <w:pStyle w:val="References"/>
      </w:pPr>
      <w:r w:rsidRPr="00997AF8">
        <w:t>Horlacher, R., ‘</w:t>
      </w:r>
      <w:proofErr w:type="spellStart"/>
      <w:r w:rsidRPr="00997AF8">
        <w:t>Bildung</w:t>
      </w:r>
      <w:proofErr w:type="spellEnd"/>
      <w:r w:rsidRPr="00997AF8">
        <w:t xml:space="preserve"> – A construction of a History of Philosophy of Education’, </w:t>
      </w:r>
      <w:r w:rsidRPr="00997AF8">
        <w:rPr>
          <w:i/>
          <w:iCs/>
        </w:rPr>
        <w:t>Studies in Philosophy and Education</w:t>
      </w:r>
      <w:r w:rsidRPr="00997AF8">
        <w:t xml:space="preserve"> 23 (2004), 409-426.</w:t>
      </w:r>
    </w:p>
    <w:p w14:paraId="423BDC18" w14:textId="77777777" w:rsidR="00BE7766" w:rsidRPr="00997AF8" w:rsidRDefault="00BE7766" w:rsidP="00BE7766">
      <w:pPr>
        <w:pStyle w:val="References"/>
      </w:pPr>
      <w:r w:rsidRPr="004B02DC">
        <w:t>Huisman,</w:t>
      </w:r>
      <w:r>
        <w:t xml:space="preserve"> F.,</w:t>
      </w:r>
      <w:r w:rsidRPr="004B02DC">
        <w:t xml:space="preserve"> </w:t>
      </w:r>
      <w:proofErr w:type="spellStart"/>
      <w:r w:rsidRPr="004B02DC">
        <w:t>Dijstelbloem</w:t>
      </w:r>
      <w:proofErr w:type="spellEnd"/>
      <w:r w:rsidRPr="004B02DC">
        <w:t>,</w:t>
      </w:r>
      <w:r>
        <w:t xml:space="preserve"> H.,</w:t>
      </w:r>
      <w:r w:rsidRPr="004B02DC">
        <w:t xml:space="preserve"> </w:t>
      </w:r>
      <w:proofErr w:type="spellStart"/>
      <w:r w:rsidRPr="004B02DC">
        <w:t>Miedema</w:t>
      </w:r>
      <w:proofErr w:type="spellEnd"/>
      <w:r>
        <w:t>, F.,</w:t>
      </w:r>
      <w:r w:rsidRPr="004B02DC">
        <w:t xml:space="preserve"> </w:t>
      </w:r>
      <w:proofErr w:type="spellStart"/>
      <w:r w:rsidRPr="004B02DC">
        <w:t>Mijnhardt</w:t>
      </w:r>
      <w:proofErr w:type="spellEnd"/>
      <w:r w:rsidRPr="004B02DC">
        <w:t>,</w:t>
      </w:r>
      <w:r>
        <w:t xml:space="preserve"> W., ‘</w:t>
      </w:r>
      <w:proofErr w:type="spellStart"/>
      <w:r w:rsidRPr="004B02DC">
        <w:t>Wetenschap</w:t>
      </w:r>
      <w:proofErr w:type="spellEnd"/>
      <w:r w:rsidRPr="004B02DC">
        <w:t xml:space="preserve"> in </w:t>
      </w:r>
      <w:proofErr w:type="spellStart"/>
      <w:r w:rsidRPr="004B02DC">
        <w:t>Transitie</w:t>
      </w:r>
      <w:proofErr w:type="spellEnd"/>
      <w:r w:rsidRPr="004B02DC">
        <w:t xml:space="preserve">. </w:t>
      </w:r>
      <w:proofErr w:type="spellStart"/>
      <w:r w:rsidRPr="004B02DC">
        <w:t>Zeven</w:t>
      </w:r>
      <w:proofErr w:type="spellEnd"/>
      <w:r w:rsidRPr="004B02DC">
        <w:t xml:space="preserve"> </w:t>
      </w:r>
      <w:proofErr w:type="spellStart"/>
      <w:r w:rsidRPr="004B02DC">
        <w:t>Zorgen</w:t>
      </w:r>
      <w:proofErr w:type="spellEnd"/>
      <w:r w:rsidRPr="004B02DC">
        <w:t xml:space="preserve"> </w:t>
      </w:r>
      <w:proofErr w:type="spellStart"/>
      <w:r w:rsidRPr="004B02DC">
        <w:t>voor</w:t>
      </w:r>
      <w:proofErr w:type="spellEnd"/>
      <w:r w:rsidRPr="004B02DC">
        <w:t xml:space="preserve"> de Universiteit</w:t>
      </w:r>
      <w:r>
        <w:t>’</w:t>
      </w:r>
      <w:r w:rsidRPr="004B02DC">
        <w:t xml:space="preserve">, in </w:t>
      </w:r>
      <w:proofErr w:type="spellStart"/>
      <w:r w:rsidRPr="004B02DC">
        <w:rPr>
          <w:i/>
          <w:iCs/>
        </w:rPr>
        <w:t>Waartoe</w:t>
      </w:r>
      <w:proofErr w:type="spellEnd"/>
      <w:r w:rsidRPr="004B02DC">
        <w:rPr>
          <w:i/>
          <w:iCs/>
        </w:rPr>
        <w:t xml:space="preserve"> is de Universiteit op </w:t>
      </w:r>
      <w:proofErr w:type="spellStart"/>
      <w:r w:rsidRPr="004B02DC">
        <w:rPr>
          <w:i/>
          <w:iCs/>
        </w:rPr>
        <w:t>Aarde</w:t>
      </w:r>
      <w:proofErr w:type="spellEnd"/>
      <w:r w:rsidRPr="004B02DC">
        <w:rPr>
          <w:i/>
          <w:iCs/>
        </w:rPr>
        <w:t>?</w:t>
      </w:r>
      <w:r w:rsidRPr="00974924">
        <w:rPr>
          <w:iCs/>
        </w:rPr>
        <w:t xml:space="preserve"> red.</w:t>
      </w:r>
      <w:r w:rsidRPr="004B02DC">
        <w:t xml:space="preserve"> </w:t>
      </w:r>
      <w:proofErr w:type="spellStart"/>
      <w:r w:rsidRPr="004B02DC">
        <w:t>Verbrugge</w:t>
      </w:r>
      <w:proofErr w:type="spellEnd"/>
      <w:r>
        <w:t>, A.,</w:t>
      </w:r>
      <w:r w:rsidRPr="004B02DC">
        <w:t xml:space="preserve"> van </w:t>
      </w:r>
      <w:proofErr w:type="spellStart"/>
      <w:r w:rsidRPr="004B02DC">
        <w:t>Baardewijk</w:t>
      </w:r>
      <w:proofErr w:type="spellEnd"/>
      <w:r>
        <w:t>, J.</w:t>
      </w:r>
      <w:r w:rsidRPr="004B02DC">
        <w:t xml:space="preserve"> (Amsterdam: Boom, 2014)</w:t>
      </w:r>
      <w:r>
        <w:t>.</w:t>
      </w:r>
    </w:p>
    <w:p w14:paraId="0D7756FE" w14:textId="77777777" w:rsidR="00BE7766" w:rsidRPr="00395923" w:rsidRDefault="00BE7766" w:rsidP="00BE7766">
      <w:pPr>
        <w:pStyle w:val="References"/>
      </w:pPr>
      <w:r w:rsidRPr="00395923">
        <w:t>Hunter, D.</w:t>
      </w:r>
      <w:r>
        <w:t xml:space="preserve">, </w:t>
      </w:r>
      <w:proofErr w:type="spellStart"/>
      <w:r>
        <w:t>Abdool</w:t>
      </w:r>
      <w:proofErr w:type="spellEnd"/>
      <w:r>
        <w:t xml:space="preserve"> Karim, S., Baden, L.</w:t>
      </w:r>
      <w:r w:rsidRPr="00395923">
        <w:t xml:space="preserve"> </w:t>
      </w:r>
      <w:r w:rsidRPr="00260B05">
        <w:t>et al.</w:t>
      </w:r>
      <w:r>
        <w:t>,</w:t>
      </w:r>
      <w:r w:rsidRPr="00395923">
        <w:t xml:space="preserve"> </w:t>
      </w:r>
      <w:r>
        <w:t>‘</w:t>
      </w:r>
      <w:r w:rsidRPr="00395923">
        <w:t>Addressing Vaccine Inequity — Covid-19 Vaccines as a Global Public Good</w:t>
      </w:r>
      <w:r>
        <w:t>’,</w:t>
      </w:r>
      <w:r w:rsidRPr="00395923">
        <w:t xml:space="preserve"> </w:t>
      </w:r>
      <w:r w:rsidRPr="00395923">
        <w:rPr>
          <w:i/>
          <w:iCs/>
        </w:rPr>
        <w:t>N</w:t>
      </w:r>
      <w:r>
        <w:rPr>
          <w:i/>
          <w:iCs/>
        </w:rPr>
        <w:t xml:space="preserve">ew </w:t>
      </w:r>
      <w:r w:rsidRPr="00395923">
        <w:rPr>
          <w:i/>
          <w:iCs/>
        </w:rPr>
        <w:t>E</w:t>
      </w:r>
      <w:r>
        <w:rPr>
          <w:i/>
          <w:iCs/>
        </w:rPr>
        <w:t xml:space="preserve">ngland </w:t>
      </w:r>
      <w:r w:rsidRPr="00395923">
        <w:rPr>
          <w:i/>
          <w:iCs/>
        </w:rPr>
        <w:t>J</w:t>
      </w:r>
      <w:r>
        <w:rPr>
          <w:i/>
          <w:iCs/>
        </w:rPr>
        <w:t xml:space="preserve">ournal of </w:t>
      </w:r>
      <w:r w:rsidRPr="00395923">
        <w:rPr>
          <w:i/>
          <w:iCs/>
        </w:rPr>
        <w:t>M</w:t>
      </w:r>
      <w:r>
        <w:rPr>
          <w:i/>
          <w:iCs/>
        </w:rPr>
        <w:t>edicine</w:t>
      </w:r>
      <w:r w:rsidRPr="00395923">
        <w:t xml:space="preserve"> </w:t>
      </w:r>
      <w:r>
        <w:t xml:space="preserve">(23 </w:t>
      </w:r>
      <w:proofErr w:type="spellStart"/>
      <w:r>
        <w:t>f</w:t>
      </w:r>
      <w:r w:rsidRPr="00395923">
        <w:t>ebruar</w:t>
      </w:r>
      <w:r>
        <w:t>i</w:t>
      </w:r>
      <w:proofErr w:type="spellEnd"/>
      <w:r w:rsidRPr="00395923">
        <w:t xml:space="preserve"> 2022</w:t>
      </w:r>
      <w:r>
        <w:t>)</w:t>
      </w:r>
      <w:r w:rsidRPr="00395923">
        <w:t>.</w:t>
      </w:r>
    </w:p>
    <w:p w14:paraId="365112AF" w14:textId="77777777" w:rsidR="00BE7766" w:rsidRPr="00395923" w:rsidRDefault="00BE7766" w:rsidP="00BE7766">
      <w:pPr>
        <w:pStyle w:val="References"/>
      </w:pPr>
      <w:r w:rsidRPr="00395923">
        <w:t>Huxley, A.</w:t>
      </w:r>
      <w:r>
        <w:t>,</w:t>
      </w:r>
      <w:r w:rsidRPr="00395923">
        <w:t xml:space="preserve"> </w:t>
      </w:r>
      <w:r>
        <w:t xml:space="preserve">‘Chapter XXVI: </w:t>
      </w:r>
      <w:r w:rsidRPr="00395923">
        <w:t>Point Counter Point</w:t>
      </w:r>
      <w:r>
        <w:t>’,</w:t>
      </w:r>
      <w:r w:rsidRPr="00395923">
        <w:t xml:space="preserve"> </w:t>
      </w:r>
      <w:r w:rsidRPr="000435F8">
        <w:rPr>
          <w:i/>
          <w:iCs/>
        </w:rPr>
        <w:t xml:space="preserve">Philip </w:t>
      </w:r>
      <w:proofErr w:type="spellStart"/>
      <w:r w:rsidRPr="000435F8">
        <w:rPr>
          <w:i/>
          <w:iCs/>
        </w:rPr>
        <w:t>Quarle's</w:t>
      </w:r>
      <w:proofErr w:type="spellEnd"/>
      <w:r w:rsidRPr="000435F8">
        <w:rPr>
          <w:i/>
          <w:iCs/>
        </w:rPr>
        <w:t xml:space="preserve"> Notebook</w:t>
      </w:r>
      <w:r>
        <w:t xml:space="preserve"> (</w:t>
      </w:r>
      <w:r w:rsidRPr="00395923">
        <w:t>1928).</w:t>
      </w:r>
    </w:p>
    <w:p w14:paraId="5F469731" w14:textId="77777777" w:rsidR="00BE7766" w:rsidRPr="00395923" w:rsidRDefault="00BE7766" w:rsidP="00BE7766">
      <w:pPr>
        <w:pStyle w:val="References"/>
      </w:pPr>
      <w:r w:rsidRPr="00395923">
        <w:t>Institute of Medicine</w:t>
      </w:r>
      <w:r>
        <w:t xml:space="preserve"> (US) Committee on Quality of Health Care in America, </w:t>
      </w:r>
      <w:r w:rsidRPr="000435F8">
        <w:rPr>
          <w:i/>
          <w:iCs/>
        </w:rPr>
        <w:t>To Err Is Human: Building a Safer Health System</w:t>
      </w:r>
      <w:r>
        <w:rPr>
          <w:i/>
          <w:iCs/>
        </w:rPr>
        <w:t xml:space="preserve"> </w:t>
      </w:r>
      <w:r>
        <w:t>(</w:t>
      </w:r>
      <w:r w:rsidRPr="00395923">
        <w:t>Washington D</w:t>
      </w:r>
      <w:r>
        <w:t>.</w:t>
      </w:r>
      <w:r w:rsidRPr="00395923">
        <w:t>C</w:t>
      </w:r>
      <w:r>
        <w:t>.</w:t>
      </w:r>
      <w:r w:rsidRPr="00395923">
        <w:t>: The National Academies Press</w:t>
      </w:r>
      <w:r>
        <w:t>, 2000)</w:t>
      </w:r>
      <w:r w:rsidRPr="00395923">
        <w:t>.</w:t>
      </w:r>
    </w:p>
    <w:p w14:paraId="322327EA" w14:textId="77777777" w:rsidR="00BE7766" w:rsidRPr="00395923" w:rsidRDefault="00BE7766" w:rsidP="00BE7766">
      <w:pPr>
        <w:pStyle w:val="References"/>
      </w:pPr>
      <w:proofErr w:type="spellStart"/>
      <w:r w:rsidRPr="00395923">
        <w:t>Jamin</w:t>
      </w:r>
      <w:proofErr w:type="spellEnd"/>
      <w:r w:rsidRPr="00395923">
        <w:t>, H.</w:t>
      </w:r>
      <w:r>
        <w:t>,</w:t>
      </w:r>
      <w:r w:rsidRPr="00395923">
        <w:t xml:space="preserve"> </w:t>
      </w:r>
      <w:proofErr w:type="spellStart"/>
      <w:r w:rsidRPr="00AA2A0B">
        <w:rPr>
          <w:i/>
          <w:iCs/>
        </w:rPr>
        <w:t>Kennis</w:t>
      </w:r>
      <w:proofErr w:type="spellEnd"/>
      <w:r w:rsidRPr="00AA2A0B">
        <w:rPr>
          <w:i/>
          <w:iCs/>
        </w:rPr>
        <w:t xml:space="preserve"> </w:t>
      </w:r>
      <w:proofErr w:type="spellStart"/>
      <w:r w:rsidRPr="00AA2A0B">
        <w:rPr>
          <w:i/>
          <w:iCs/>
        </w:rPr>
        <w:t>als</w:t>
      </w:r>
      <w:proofErr w:type="spellEnd"/>
      <w:r w:rsidRPr="00AA2A0B">
        <w:rPr>
          <w:i/>
          <w:iCs/>
        </w:rPr>
        <w:t xml:space="preserve"> </w:t>
      </w:r>
      <w:proofErr w:type="spellStart"/>
      <w:r w:rsidRPr="00AA2A0B">
        <w:rPr>
          <w:i/>
          <w:iCs/>
        </w:rPr>
        <w:t>opdracht</w:t>
      </w:r>
      <w:proofErr w:type="spellEnd"/>
      <w:r w:rsidRPr="00AA2A0B">
        <w:rPr>
          <w:i/>
          <w:iCs/>
        </w:rPr>
        <w:t xml:space="preserve">: De </w:t>
      </w:r>
      <w:proofErr w:type="spellStart"/>
      <w:r w:rsidRPr="00AA2A0B">
        <w:rPr>
          <w:i/>
          <w:iCs/>
        </w:rPr>
        <w:t>universiteit</w:t>
      </w:r>
      <w:proofErr w:type="spellEnd"/>
      <w:r w:rsidRPr="00AA2A0B">
        <w:rPr>
          <w:i/>
          <w:iCs/>
        </w:rPr>
        <w:t xml:space="preserve"> Utrecht 1636-2001</w:t>
      </w:r>
      <w:r w:rsidRPr="00395923">
        <w:t xml:space="preserve"> </w:t>
      </w:r>
      <w:r>
        <w:t>(</w:t>
      </w:r>
      <w:r w:rsidRPr="00395923">
        <w:t xml:space="preserve">Utrecht: </w:t>
      </w:r>
      <w:proofErr w:type="spellStart"/>
      <w:r w:rsidRPr="00395923">
        <w:t>Uitgeverij</w:t>
      </w:r>
      <w:proofErr w:type="spellEnd"/>
      <w:r w:rsidRPr="00395923">
        <w:t xml:space="preserve"> </w:t>
      </w:r>
      <w:proofErr w:type="spellStart"/>
      <w:r w:rsidRPr="00395923">
        <w:t>Matrijs</w:t>
      </w:r>
      <w:proofErr w:type="spellEnd"/>
      <w:r w:rsidRPr="00395923">
        <w:t>, 2001</w:t>
      </w:r>
      <w:r>
        <w:t>)</w:t>
      </w:r>
      <w:r w:rsidRPr="00395923">
        <w:t xml:space="preserve">, 188. </w:t>
      </w:r>
      <w:proofErr w:type="spellStart"/>
      <w:r>
        <w:t>Zie</w:t>
      </w:r>
      <w:proofErr w:type="spellEnd"/>
      <w:r>
        <w:t xml:space="preserve"> </w:t>
      </w:r>
      <w:proofErr w:type="spellStart"/>
      <w:r>
        <w:t>ook</w:t>
      </w:r>
      <w:proofErr w:type="spellEnd"/>
      <w:r w:rsidRPr="00395923">
        <w:t xml:space="preserve"> van Loon,</w:t>
      </w:r>
      <w:r>
        <w:t xml:space="preserve"> G.,</w:t>
      </w:r>
      <w:r w:rsidRPr="00395923">
        <w:t xml:space="preserve"> </w:t>
      </w:r>
      <w:r>
        <w:t>‘</w:t>
      </w:r>
      <w:proofErr w:type="spellStart"/>
      <w:r w:rsidRPr="00395923">
        <w:t>Groei</w:t>
      </w:r>
      <w:proofErr w:type="spellEnd"/>
      <w:r w:rsidRPr="00395923">
        <w:t xml:space="preserve">- </w:t>
      </w:r>
      <w:proofErr w:type="spellStart"/>
      <w:r w:rsidRPr="00395923">
        <w:t>en</w:t>
      </w:r>
      <w:proofErr w:type="spellEnd"/>
      <w:r w:rsidRPr="00395923">
        <w:t xml:space="preserve"> </w:t>
      </w:r>
      <w:proofErr w:type="spellStart"/>
      <w:r w:rsidRPr="00395923">
        <w:t>organisatieproblemen</w:t>
      </w:r>
      <w:proofErr w:type="spellEnd"/>
      <w:r w:rsidRPr="00395923">
        <w:t xml:space="preserve"> van de </w:t>
      </w:r>
      <w:proofErr w:type="spellStart"/>
      <w:r w:rsidRPr="00395923">
        <w:t>universiteit</w:t>
      </w:r>
      <w:proofErr w:type="spellEnd"/>
      <w:r>
        <w:t>’,</w:t>
      </w:r>
      <w:r w:rsidRPr="00395923">
        <w:t xml:space="preserve"> </w:t>
      </w:r>
      <w:r w:rsidRPr="00395923">
        <w:rPr>
          <w:i/>
          <w:iCs/>
        </w:rPr>
        <w:t xml:space="preserve">Universiteit </w:t>
      </w:r>
      <w:proofErr w:type="spellStart"/>
      <w:r w:rsidRPr="00395923">
        <w:rPr>
          <w:i/>
          <w:iCs/>
        </w:rPr>
        <w:t>en</w:t>
      </w:r>
      <w:proofErr w:type="spellEnd"/>
      <w:r w:rsidRPr="00395923">
        <w:rPr>
          <w:i/>
          <w:iCs/>
        </w:rPr>
        <w:t xml:space="preserve"> </w:t>
      </w:r>
      <w:proofErr w:type="spellStart"/>
      <w:r w:rsidRPr="00395923">
        <w:rPr>
          <w:i/>
          <w:iCs/>
        </w:rPr>
        <w:t>Hogeschool</w:t>
      </w:r>
      <w:proofErr w:type="spellEnd"/>
      <w:r w:rsidRPr="00395923">
        <w:t xml:space="preserve"> 11, n</w:t>
      </w:r>
      <w:r>
        <w:t>r.</w:t>
      </w:r>
      <w:r w:rsidRPr="00395923">
        <w:t xml:space="preserve"> 5</w:t>
      </w:r>
      <w:r>
        <w:t xml:space="preserve"> (</w:t>
      </w:r>
      <w:r w:rsidRPr="00395923">
        <w:t>1965</w:t>
      </w:r>
      <w:r>
        <w:t>)</w:t>
      </w:r>
      <w:r w:rsidRPr="00395923">
        <w:t>, 289-301.</w:t>
      </w:r>
    </w:p>
    <w:p w14:paraId="09BF122E" w14:textId="77777777" w:rsidR="00BE7766" w:rsidRPr="00997AF8" w:rsidRDefault="00BE7766" w:rsidP="00BE7766">
      <w:pPr>
        <w:pStyle w:val="References"/>
      </w:pPr>
      <w:proofErr w:type="spellStart"/>
      <w:r w:rsidRPr="00997AF8">
        <w:t>Jasanoff</w:t>
      </w:r>
      <w:proofErr w:type="spellEnd"/>
      <w:r w:rsidRPr="00997AF8">
        <w:t xml:space="preserve">, S., </w:t>
      </w:r>
      <w:r w:rsidRPr="00997AF8">
        <w:rPr>
          <w:i/>
          <w:iCs/>
        </w:rPr>
        <w:t>Science and public reason</w:t>
      </w:r>
      <w:r w:rsidRPr="00997AF8">
        <w:t xml:space="preserve"> (Routledge, 2012).</w:t>
      </w:r>
    </w:p>
    <w:p w14:paraId="02291DD8" w14:textId="4BEAF24E" w:rsidR="00BE7766" w:rsidRPr="00997AF8" w:rsidRDefault="00BE7766" w:rsidP="00BE7766">
      <w:pPr>
        <w:pStyle w:val="References"/>
      </w:pPr>
      <w:proofErr w:type="spellStart"/>
      <w:r w:rsidRPr="00997AF8">
        <w:t>Jasanoff</w:t>
      </w:r>
      <w:proofErr w:type="spellEnd"/>
      <w:r w:rsidRPr="00997AF8">
        <w:t>, S.</w:t>
      </w:r>
      <w:r w:rsidR="00565948">
        <w:t>,</w:t>
      </w:r>
      <w:r w:rsidRPr="00997AF8">
        <w:t xml:space="preserve"> ‘What Judges Should Know about the Sociology of Science’, </w:t>
      </w:r>
      <w:r w:rsidRPr="00997AF8">
        <w:rPr>
          <w:i/>
          <w:iCs/>
        </w:rPr>
        <w:t>Jurimetrics</w:t>
      </w:r>
      <w:r w:rsidRPr="00997AF8">
        <w:t xml:space="preserve"> 32, nr. 3 (1992): 345-359.</w:t>
      </w:r>
    </w:p>
    <w:p w14:paraId="7E6AA49B" w14:textId="77777777" w:rsidR="00BE7766" w:rsidRPr="00AA2A0B" w:rsidRDefault="00BE7766" w:rsidP="00BE7766">
      <w:pPr>
        <w:pStyle w:val="References"/>
      </w:pPr>
      <w:proofErr w:type="spellStart"/>
      <w:r w:rsidRPr="00395923">
        <w:t>Kamerbrief</w:t>
      </w:r>
      <w:proofErr w:type="spellEnd"/>
      <w:r w:rsidRPr="00395923">
        <w:t xml:space="preserve"> van de minister van OCW van 9 </w:t>
      </w:r>
      <w:proofErr w:type="spellStart"/>
      <w:r w:rsidRPr="00395923">
        <w:t>september</w:t>
      </w:r>
      <w:proofErr w:type="spellEnd"/>
      <w:r w:rsidRPr="00395923">
        <w:t xml:space="preserve"> 2021, ref.nr. 29387772. </w:t>
      </w:r>
      <w:proofErr w:type="spellStart"/>
      <w:r w:rsidRPr="00395923">
        <w:t>Zie</w:t>
      </w:r>
      <w:proofErr w:type="spellEnd"/>
      <w:r w:rsidRPr="00395923">
        <w:t xml:space="preserve"> </w:t>
      </w:r>
      <w:proofErr w:type="spellStart"/>
      <w:r w:rsidRPr="00395923">
        <w:t>ook</w:t>
      </w:r>
      <w:proofErr w:type="spellEnd"/>
      <w:r w:rsidRPr="00395923">
        <w:t xml:space="preserve"> de </w:t>
      </w:r>
      <w:proofErr w:type="spellStart"/>
      <w:r w:rsidRPr="00395923">
        <w:t>bij</w:t>
      </w:r>
      <w:proofErr w:type="spellEnd"/>
      <w:r w:rsidRPr="00395923">
        <w:t xml:space="preserve"> </w:t>
      </w:r>
      <w:proofErr w:type="spellStart"/>
      <w:r w:rsidRPr="00395923">
        <w:t>deze</w:t>
      </w:r>
      <w:proofErr w:type="spellEnd"/>
      <w:r w:rsidRPr="00395923">
        <w:t xml:space="preserve"> </w:t>
      </w:r>
      <w:proofErr w:type="spellStart"/>
      <w:r w:rsidRPr="00395923">
        <w:t>kamerbrief</w:t>
      </w:r>
      <w:proofErr w:type="spellEnd"/>
      <w:r w:rsidRPr="00395923">
        <w:t xml:space="preserve"> </w:t>
      </w:r>
      <w:proofErr w:type="spellStart"/>
      <w:r w:rsidRPr="00395923">
        <w:t>meegestuurde</w:t>
      </w:r>
      <w:proofErr w:type="spellEnd"/>
      <w:r w:rsidRPr="00395923">
        <w:t xml:space="preserve"> </w:t>
      </w:r>
      <w:proofErr w:type="spellStart"/>
      <w:r w:rsidRPr="00395923">
        <w:t>evaluatierapporten</w:t>
      </w:r>
      <w:proofErr w:type="spellEnd"/>
      <w:r w:rsidRPr="00395923">
        <w:t xml:space="preserve"> van </w:t>
      </w:r>
      <w:proofErr w:type="spellStart"/>
      <w:r w:rsidRPr="00395923">
        <w:t>Berenschot</w:t>
      </w:r>
      <w:proofErr w:type="spellEnd"/>
      <w:r w:rsidRPr="00395923">
        <w:t xml:space="preserve"> </w:t>
      </w:r>
      <w:proofErr w:type="spellStart"/>
      <w:r w:rsidRPr="00395923">
        <w:t>en</w:t>
      </w:r>
      <w:proofErr w:type="spellEnd"/>
      <w:r w:rsidRPr="00395923">
        <w:t xml:space="preserve"> </w:t>
      </w:r>
      <w:proofErr w:type="spellStart"/>
      <w:r w:rsidRPr="00395923">
        <w:t>ReseachNed</w:t>
      </w:r>
      <w:proofErr w:type="spellEnd"/>
      <w:r w:rsidRPr="00395923">
        <w:t>.</w:t>
      </w:r>
    </w:p>
    <w:p w14:paraId="5C39D6E7" w14:textId="77777777" w:rsidR="00BE7766" w:rsidRDefault="00BE7766" w:rsidP="00BE7766">
      <w:pPr>
        <w:pStyle w:val="References"/>
      </w:pPr>
      <w:bookmarkStart w:id="122" w:name="_Hlk136255322"/>
      <w:proofErr w:type="spellStart"/>
      <w:r w:rsidRPr="00395923">
        <w:t>Kamerstukken</w:t>
      </w:r>
      <w:proofErr w:type="spellEnd"/>
      <w:r w:rsidRPr="00395923">
        <w:t xml:space="preserve"> II 1995/96, 24 646, nr. 3, 23</w:t>
      </w:r>
      <w:r>
        <w:t>.</w:t>
      </w:r>
    </w:p>
    <w:p w14:paraId="31F651C8" w14:textId="454DA68C" w:rsidR="00BE7766" w:rsidRPr="00395923" w:rsidRDefault="00BE7766" w:rsidP="00BE7766">
      <w:pPr>
        <w:pStyle w:val="References"/>
      </w:pPr>
      <w:proofErr w:type="spellStart"/>
      <w:r w:rsidRPr="00EF6693">
        <w:t>Karstens</w:t>
      </w:r>
      <w:proofErr w:type="spellEnd"/>
      <w:r w:rsidRPr="00EF6693">
        <w:t>,</w:t>
      </w:r>
      <w:r>
        <w:t xml:space="preserve"> B.,</w:t>
      </w:r>
      <w:r w:rsidRPr="00EF6693">
        <w:t xml:space="preserve"> Kool,</w:t>
      </w:r>
      <w:r>
        <w:t xml:space="preserve"> L., </w:t>
      </w:r>
      <w:proofErr w:type="spellStart"/>
      <w:r w:rsidRPr="00EF6693">
        <w:t>Lemmens</w:t>
      </w:r>
      <w:proofErr w:type="spellEnd"/>
      <w:r>
        <w:t>, A.</w:t>
      </w:r>
      <w:r w:rsidRPr="00EF6693">
        <w:t>,</w:t>
      </w:r>
      <w:r>
        <w:t xml:space="preserve"> </w:t>
      </w:r>
      <w:proofErr w:type="spellStart"/>
      <w:r w:rsidRPr="00EF6693">
        <w:t>Doesborgh</w:t>
      </w:r>
      <w:proofErr w:type="spellEnd"/>
      <w:r>
        <w:t>, S.,</w:t>
      </w:r>
      <w:r w:rsidRPr="00EF6693">
        <w:t xml:space="preserve"> </w:t>
      </w:r>
      <w:proofErr w:type="spellStart"/>
      <w:r w:rsidRPr="00EF6693">
        <w:t>Montanus</w:t>
      </w:r>
      <w:proofErr w:type="spellEnd"/>
      <w:r w:rsidRPr="00EF6693">
        <w:t>,</w:t>
      </w:r>
      <w:r>
        <w:t xml:space="preserve"> R.,</w:t>
      </w:r>
      <w:r w:rsidRPr="00EF6693">
        <w:t xml:space="preserve"> </w:t>
      </w:r>
      <w:proofErr w:type="spellStart"/>
      <w:r w:rsidRPr="00EF6693">
        <w:rPr>
          <w:i/>
          <w:iCs/>
        </w:rPr>
        <w:t>Naar</w:t>
      </w:r>
      <w:proofErr w:type="spellEnd"/>
      <w:r w:rsidRPr="00EF6693">
        <w:rPr>
          <w:i/>
          <w:iCs/>
        </w:rPr>
        <w:t xml:space="preserve"> </w:t>
      </w:r>
      <w:proofErr w:type="spellStart"/>
      <w:r w:rsidRPr="00EF6693">
        <w:rPr>
          <w:i/>
          <w:iCs/>
        </w:rPr>
        <w:t>Hoogwaardig</w:t>
      </w:r>
      <w:proofErr w:type="spellEnd"/>
      <w:r w:rsidRPr="00EF6693">
        <w:rPr>
          <w:i/>
          <w:iCs/>
        </w:rPr>
        <w:t xml:space="preserve"> </w:t>
      </w:r>
      <w:proofErr w:type="spellStart"/>
      <w:r w:rsidRPr="00EF6693">
        <w:rPr>
          <w:i/>
          <w:iCs/>
        </w:rPr>
        <w:t>Digitaal</w:t>
      </w:r>
      <w:proofErr w:type="spellEnd"/>
      <w:r w:rsidRPr="00EF6693">
        <w:rPr>
          <w:i/>
          <w:iCs/>
        </w:rPr>
        <w:t xml:space="preserve"> </w:t>
      </w:r>
      <w:proofErr w:type="spellStart"/>
      <w:r w:rsidRPr="00EF6693">
        <w:rPr>
          <w:i/>
          <w:iCs/>
        </w:rPr>
        <w:t>Onderwijs</w:t>
      </w:r>
      <w:proofErr w:type="spellEnd"/>
      <w:r w:rsidRPr="00EF6693">
        <w:t xml:space="preserve"> (Den Haag: Rathenau </w:t>
      </w:r>
      <w:proofErr w:type="spellStart"/>
      <w:r w:rsidRPr="00EF6693">
        <w:t>Instituut</w:t>
      </w:r>
      <w:proofErr w:type="spellEnd"/>
      <w:r w:rsidRPr="00EF6693">
        <w:t>, 2022)</w:t>
      </w:r>
      <w:r>
        <w:t xml:space="preserve">, URL: </w:t>
      </w:r>
      <w:hyperlink r:id="rId35" w:history="1">
        <w:r w:rsidR="00BA2239" w:rsidRPr="00BC62F4">
          <w:rPr>
            <w:rStyle w:val="Hyperlink"/>
            <w:sz w:val="22"/>
          </w:rPr>
          <w:t>https://www.rathenau.nl/sites/default/files/2022-</w:t>
        </w:r>
        <w:r w:rsidR="00BA2239" w:rsidRPr="00BC62F4">
          <w:rPr>
            <w:rStyle w:val="Hyperlink"/>
            <w:sz w:val="22"/>
          </w:rPr>
          <w:lastRenderedPageBreak/>
          <w:t>02/Rathenau_Instituut-Rapport-Naar_hoogwaardig_digitaal_onderwijs.pdf</w:t>
        </w:r>
      </w:hyperlink>
      <w:r w:rsidR="00BA2239">
        <w:t xml:space="preserve"> </w:t>
      </w:r>
    </w:p>
    <w:bookmarkEnd w:id="122"/>
    <w:p w14:paraId="51AC34C8" w14:textId="77777777" w:rsidR="00BE7766" w:rsidRPr="00997AF8" w:rsidRDefault="00BE7766" w:rsidP="00BE7766">
      <w:pPr>
        <w:pStyle w:val="References"/>
      </w:pPr>
      <w:r w:rsidRPr="00997AF8">
        <w:t xml:space="preserve">Kennedy, J., ‘Back to the </w:t>
      </w:r>
      <w:r>
        <w:t>S</w:t>
      </w:r>
      <w:r w:rsidRPr="00997AF8">
        <w:t xml:space="preserve">ixties? Community Engaged Learning </w:t>
      </w:r>
      <w:proofErr w:type="spellStart"/>
      <w:r w:rsidRPr="00997AF8">
        <w:t>en</w:t>
      </w:r>
      <w:proofErr w:type="spellEnd"/>
      <w:r w:rsidRPr="00997AF8">
        <w:t xml:space="preserve"> de </w:t>
      </w:r>
      <w:proofErr w:type="spellStart"/>
      <w:r w:rsidRPr="00997AF8">
        <w:t>toekomst</w:t>
      </w:r>
      <w:proofErr w:type="spellEnd"/>
      <w:r w:rsidRPr="00997AF8">
        <w:t xml:space="preserve"> van de Universiteit’, </w:t>
      </w:r>
      <w:proofErr w:type="spellStart"/>
      <w:r w:rsidRPr="00997AF8">
        <w:rPr>
          <w:i/>
          <w:iCs/>
        </w:rPr>
        <w:t>Oratie</w:t>
      </w:r>
      <w:proofErr w:type="spellEnd"/>
      <w:r w:rsidRPr="00997AF8">
        <w:t xml:space="preserve"> (Utrecht 14 </w:t>
      </w:r>
      <w:proofErr w:type="spellStart"/>
      <w:r w:rsidRPr="00997AF8">
        <w:t>november</w:t>
      </w:r>
      <w:proofErr w:type="spellEnd"/>
      <w:r w:rsidRPr="00997AF8">
        <w:t xml:space="preserve"> 2022). </w:t>
      </w:r>
      <w:proofErr w:type="spellStart"/>
      <w:r w:rsidRPr="00997AF8">
        <w:t>Gepubliceerd</w:t>
      </w:r>
      <w:proofErr w:type="spellEnd"/>
      <w:r w:rsidRPr="00997AF8">
        <w:t xml:space="preserve"> op de </w:t>
      </w:r>
      <w:proofErr w:type="spellStart"/>
      <w:r w:rsidRPr="00997AF8">
        <w:t>nieuwswebsite</w:t>
      </w:r>
      <w:proofErr w:type="spellEnd"/>
      <w:r w:rsidRPr="00997AF8">
        <w:t xml:space="preserve"> van de Universiteit Utrecht, 10 November 2022. </w:t>
      </w:r>
    </w:p>
    <w:p w14:paraId="5671AF4D" w14:textId="77777777" w:rsidR="00BE7766" w:rsidRPr="00AA2A0B" w:rsidRDefault="00BE7766" w:rsidP="00BE7766">
      <w:pPr>
        <w:pStyle w:val="References"/>
      </w:pPr>
      <w:r w:rsidRPr="00395923">
        <w:t>Kennedy, J.</w:t>
      </w:r>
      <w:r>
        <w:t>,</w:t>
      </w:r>
      <w:r w:rsidRPr="00395923">
        <w:t xml:space="preserve"> </w:t>
      </w:r>
      <w:proofErr w:type="spellStart"/>
      <w:r w:rsidRPr="00AA2A0B">
        <w:rPr>
          <w:i/>
          <w:iCs/>
        </w:rPr>
        <w:t>Nieuw</w:t>
      </w:r>
      <w:proofErr w:type="spellEnd"/>
      <w:r w:rsidRPr="00AA2A0B">
        <w:rPr>
          <w:i/>
          <w:iCs/>
        </w:rPr>
        <w:t xml:space="preserve"> Babylon in </w:t>
      </w:r>
      <w:proofErr w:type="spellStart"/>
      <w:r w:rsidRPr="00AA2A0B">
        <w:rPr>
          <w:i/>
          <w:iCs/>
        </w:rPr>
        <w:t>Aanbouw</w:t>
      </w:r>
      <w:proofErr w:type="spellEnd"/>
      <w:r>
        <w:t>, 2</w:t>
      </w:r>
      <w:r w:rsidRPr="00AA2A0B">
        <w:rPr>
          <w:vertAlign w:val="superscript"/>
        </w:rPr>
        <w:t>e</w:t>
      </w:r>
      <w:r>
        <w:t xml:space="preserve"> ed</w:t>
      </w:r>
      <w:r w:rsidRPr="00395923">
        <w:t>.</w:t>
      </w:r>
      <w:r>
        <w:t xml:space="preserve"> (Den Haag: </w:t>
      </w:r>
      <w:r w:rsidRPr="00395923">
        <w:t>Boom</w:t>
      </w:r>
      <w:r>
        <w:t>, 2017)</w:t>
      </w:r>
      <w:r w:rsidRPr="00395923">
        <w:t>.</w:t>
      </w:r>
    </w:p>
    <w:p w14:paraId="625F0439" w14:textId="77777777" w:rsidR="00BE7766" w:rsidRPr="00395923" w:rsidRDefault="00BE7766" w:rsidP="00BE7766">
      <w:pPr>
        <w:pStyle w:val="References"/>
      </w:pPr>
      <w:proofErr w:type="spellStart"/>
      <w:r w:rsidRPr="00395923">
        <w:t>Kinzelbach</w:t>
      </w:r>
      <w:proofErr w:type="spellEnd"/>
      <w:r w:rsidRPr="00395923">
        <w:t xml:space="preserve"> </w:t>
      </w:r>
      <w:r w:rsidRPr="00260B05">
        <w:t>et al.</w:t>
      </w:r>
      <w:r>
        <w:t>,</w:t>
      </w:r>
      <w:r w:rsidRPr="00395923">
        <w:t xml:space="preserve"> </w:t>
      </w:r>
      <w:r w:rsidRPr="00AA2A0B">
        <w:rPr>
          <w:i/>
          <w:iCs/>
        </w:rPr>
        <w:t>Free Universities: Putting the Academic Freedom Index into Action</w:t>
      </w:r>
      <w:r w:rsidRPr="00395923">
        <w:t xml:space="preserve"> </w:t>
      </w:r>
      <w:r>
        <w:t>(</w:t>
      </w:r>
      <w:proofErr w:type="spellStart"/>
      <w:r w:rsidRPr="00395923">
        <w:t>GPPi</w:t>
      </w:r>
      <w:proofErr w:type="spellEnd"/>
      <w:r w:rsidRPr="00395923">
        <w:t>, Scholars at Risk Network, 2021</w:t>
      </w:r>
      <w:r>
        <w:t>)</w:t>
      </w:r>
      <w:r w:rsidRPr="00395923">
        <w:t>.</w:t>
      </w:r>
    </w:p>
    <w:p w14:paraId="7231E415" w14:textId="77777777" w:rsidR="00BE7766" w:rsidRPr="00395923" w:rsidRDefault="00BE7766" w:rsidP="00BE7766">
      <w:pPr>
        <w:pStyle w:val="References"/>
      </w:pPr>
      <w:proofErr w:type="spellStart"/>
      <w:r w:rsidRPr="00395923">
        <w:t>Kitcher</w:t>
      </w:r>
      <w:proofErr w:type="spellEnd"/>
      <w:r w:rsidRPr="00395923">
        <w:t>, P.</w:t>
      </w:r>
      <w:r>
        <w:t xml:space="preserve">, </w:t>
      </w:r>
      <w:r w:rsidRPr="00AA2A0B">
        <w:rPr>
          <w:i/>
          <w:iCs/>
        </w:rPr>
        <w:t>Science in a democratic society</w:t>
      </w:r>
      <w:r w:rsidRPr="00395923">
        <w:t xml:space="preserve"> </w:t>
      </w:r>
      <w:r>
        <w:t>(</w:t>
      </w:r>
      <w:r w:rsidRPr="00395923">
        <w:t>Prometheus Books</w:t>
      </w:r>
      <w:r>
        <w:t xml:space="preserve">, </w:t>
      </w:r>
      <w:r w:rsidRPr="00395923">
        <w:t>2011</w:t>
      </w:r>
      <w:r>
        <w:t>).</w:t>
      </w:r>
    </w:p>
    <w:p w14:paraId="7F07F09D" w14:textId="77777777" w:rsidR="00BE7766" w:rsidRPr="00395923" w:rsidRDefault="00BE7766" w:rsidP="00BE7766">
      <w:pPr>
        <w:pStyle w:val="References"/>
      </w:pPr>
      <w:proofErr w:type="spellStart"/>
      <w:r w:rsidRPr="00395923">
        <w:t>Klaas</w:t>
      </w:r>
      <w:proofErr w:type="spellEnd"/>
      <w:r w:rsidRPr="00395923">
        <w:t>, B.</w:t>
      </w:r>
      <w:r>
        <w:t>,</w:t>
      </w:r>
      <w:r w:rsidRPr="00395923">
        <w:t xml:space="preserve"> </w:t>
      </w:r>
      <w:r w:rsidRPr="00395923">
        <w:rPr>
          <w:i/>
          <w:iCs/>
        </w:rPr>
        <w:t>Corruptible: Who gets power and how it changes us</w:t>
      </w:r>
      <w:r w:rsidRPr="00395923">
        <w:t xml:space="preserve"> </w:t>
      </w:r>
      <w:r>
        <w:t>(</w:t>
      </w:r>
      <w:r w:rsidRPr="00395923">
        <w:t>London: John Murray, 2021</w:t>
      </w:r>
      <w:r>
        <w:t>)</w:t>
      </w:r>
      <w:r w:rsidRPr="00395923">
        <w:t>, 90.</w:t>
      </w:r>
    </w:p>
    <w:p w14:paraId="6EA6A1F5" w14:textId="77777777" w:rsidR="00BE7766" w:rsidRDefault="00BE7766" w:rsidP="00BE7766">
      <w:pPr>
        <w:pStyle w:val="References"/>
      </w:pPr>
      <w:r w:rsidRPr="00395923">
        <w:t xml:space="preserve">Kleinman, D. </w:t>
      </w:r>
      <w:r w:rsidRPr="00395923">
        <w:rPr>
          <w:i/>
          <w:iCs/>
        </w:rPr>
        <w:t>Politics on the Endless Frontier: Postwar Research Policy in the United States</w:t>
      </w:r>
      <w:r>
        <w:t xml:space="preserve"> (</w:t>
      </w:r>
      <w:r w:rsidRPr="00395923">
        <w:t>Durham Duke University Press, 1995</w:t>
      </w:r>
      <w:r>
        <w:t>)</w:t>
      </w:r>
      <w:r w:rsidRPr="00395923">
        <w:t>.</w:t>
      </w:r>
    </w:p>
    <w:p w14:paraId="09A015A4" w14:textId="77777777" w:rsidR="00BE7766" w:rsidRPr="00997AF8" w:rsidRDefault="00BE7766" w:rsidP="00BE7766">
      <w:pPr>
        <w:pStyle w:val="References"/>
      </w:pPr>
      <w:bookmarkStart w:id="123" w:name="_Hlk136255077"/>
      <w:r w:rsidRPr="00997AF8">
        <w:t xml:space="preserve">de Knecht, S., van der Meer, M., Brinkman, L., </w:t>
      </w:r>
      <w:proofErr w:type="spellStart"/>
      <w:r w:rsidRPr="00997AF8">
        <w:t>Kluijtmans</w:t>
      </w:r>
      <w:proofErr w:type="spellEnd"/>
      <w:r w:rsidRPr="00997AF8">
        <w:t xml:space="preserve">, M., </w:t>
      </w:r>
      <w:proofErr w:type="spellStart"/>
      <w:r w:rsidRPr="00997AF8">
        <w:t>Miedema</w:t>
      </w:r>
      <w:proofErr w:type="spellEnd"/>
      <w:r w:rsidRPr="00997AF8">
        <w:t xml:space="preserve">, F., ‘Reshaping the Academic Self: Connecting Education &amp; Open Science’, </w:t>
      </w:r>
      <w:proofErr w:type="spellStart"/>
      <w:r w:rsidRPr="00997AF8">
        <w:rPr>
          <w:i/>
          <w:iCs/>
        </w:rPr>
        <w:t>Zenodo</w:t>
      </w:r>
      <w:proofErr w:type="spellEnd"/>
      <w:r w:rsidRPr="00997AF8">
        <w:t xml:space="preserve"> (2021), URL: https://zenodo.org/record/5345573. </w:t>
      </w:r>
    </w:p>
    <w:bookmarkEnd w:id="123"/>
    <w:p w14:paraId="5D6ADBC4" w14:textId="77777777" w:rsidR="00BE7766" w:rsidRPr="00395923" w:rsidRDefault="00BE7766" w:rsidP="00BE7766">
      <w:pPr>
        <w:pStyle w:val="References"/>
      </w:pPr>
      <w:proofErr w:type="spellStart"/>
      <w:r w:rsidRPr="00395923">
        <w:t>K</w:t>
      </w:r>
      <w:r>
        <w:t>oninklijke</w:t>
      </w:r>
      <w:proofErr w:type="spellEnd"/>
      <w:r>
        <w:t xml:space="preserve"> </w:t>
      </w:r>
      <w:proofErr w:type="spellStart"/>
      <w:r w:rsidRPr="00395923">
        <w:t>N</w:t>
      </w:r>
      <w:r>
        <w:t>ederlandse</w:t>
      </w:r>
      <w:proofErr w:type="spellEnd"/>
      <w:r>
        <w:t xml:space="preserve"> </w:t>
      </w:r>
      <w:r w:rsidRPr="00395923">
        <w:t>A</w:t>
      </w:r>
      <w:r>
        <w:t xml:space="preserve">kademie van </w:t>
      </w:r>
      <w:proofErr w:type="spellStart"/>
      <w:r w:rsidRPr="00395923">
        <w:t>W</w:t>
      </w:r>
      <w:r>
        <w:t>etenschappen</w:t>
      </w:r>
      <w:proofErr w:type="spellEnd"/>
      <w:r>
        <w:t xml:space="preserve">, </w:t>
      </w:r>
      <w:proofErr w:type="spellStart"/>
      <w:r w:rsidRPr="00AA2A0B">
        <w:rPr>
          <w:i/>
          <w:iCs/>
        </w:rPr>
        <w:t>Academische</w:t>
      </w:r>
      <w:proofErr w:type="spellEnd"/>
      <w:r w:rsidRPr="00AA2A0B">
        <w:rPr>
          <w:i/>
          <w:iCs/>
        </w:rPr>
        <w:t xml:space="preserve"> </w:t>
      </w:r>
      <w:proofErr w:type="spellStart"/>
      <w:r w:rsidRPr="00AA2A0B">
        <w:rPr>
          <w:i/>
          <w:iCs/>
        </w:rPr>
        <w:t>Vrijheid</w:t>
      </w:r>
      <w:proofErr w:type="spellEnd"/>
      <w:r w:rsidRPr="00AA2A0B">
        <w:rPr>
          <w:i/>
          <w:iCs/>
        </w:rPr>
        <w:t xml:space="preserve"> in Nederland: </w:t>
      </w:r>
      <w:proofErr w:type="spellStart"/>
      <w:r w:rsidRPr="00AA2A0B">
        <w:rPr>
          <w:i/>
          <w:iCs/>
        </w:rPr>
        <w:t>Een</w:t>
      </w:r>
      <w:proofErr w:type="spellEnd"/>
      <w:r w:rsidRPr="00AA2A0B">
        <w:rPr>
          <w:i/>
          <w:iCs/>
        </w:rPr>
        <w:t xml:space="preserve"> </w:t>
      </w:r>
      <w:proofErr w:type="spellStart"/>
      <w:r w:rsidRPr="00AA2A0B">
        <w:rPr>
          <w:i/>
          <w:iCs/>
        </w:rPr>
        <w:t>begripsanalyse</w:t>
      </w:r>
      <w:proofErr w:type="spellEnd"/>
      <w:r w:rsidRPr="00AA2A0B">
        <w:rPr>
          <w:i/>
          <w:iCs/>
        </w:rPr>
        <w:t xml:space="preserve"> </w:t>
      </w:r>
      <w:proofErr w:type="spellStart"/>
      <w:r w:rsidRPr="00AA2A0B">
        <w:rPr>
          <w:i/>
          <w:iCs/>
        </w:rPr>
        <w:t>en</w:t>
      </w:r>
      <w:proofErr w:type="spellEnd"/>
      <w:r w:rsidRPr="00AA2A0B">
        <w:rPr>
          <w:i/>
          <w:iCs/>
        </w:rPr>
        <w:t xml:space="preserve"> </w:t>
      </w:r>
      <w:proofErr w:type="spellStart"/>
      <w:r w:rsidRPr="00AA2A0B">
        <w:rPr>
          <w:i/>
          <w:iCs/>
        </w:rPr>
        <w:t>richtsnoer</w:t>
      </w:r>
      <w:proofErr w:type="spellEnd"/>
      <w:r w:rsidRPr="00395923">
        <w:t xml:space="preserve"> </w:t>
      </w:r>
      <w:r>
        <w:t xml:space="preserve">(Amsterdam, </w:t>
      </w:r>
      <w:r w:rsidRPr="00395923">
        <w:t>2021</w:t>
      </w:r>
      <w:r>
        <w:t>)</w:t>
      </w:r>
      <w:r w:rsidRPr="00395923">
        <w:t>.</w:t>
      </w:r>
    </w:p>
    <w:p w14:paraId="677DC7F7" w14:textId="77777777" w:rsidR="00BE7766" w:rsidRPr="00A34415" w:rsidRDefault="00BE7766" w:rsidP="00BE7766">
      <w:pPr>
        <w:pStyle w:val="References"/>
      </w:pPr>
      <w:proofErr w:type="spellStart"/>
      <w:r w:rsidRPr="00395923">
        <w:t>K</w:t>
      </w:r>
      <w:r>
        <w:t>oninklijke</w:t>
      </w:r>
      <w:proofErr w:type="spellEnd"/>
      <w:r>
        <w:t xml:space="preserve"> </w:t>
      </w:r>
      <w:proofErr w:type="spellStart"/>
      <w:r w:rsidRPr="00395923">
        <w:t>N</w:t>
      </w:r>
      <w:r>
        <w:t>ederlandse</w:t>
      </w:r>
      <w:proofErr w:type="spellEnd"/>
      <w:r>
        <w:t xml:space="preserve"> </w:t>
      </w:r>
      <w:r w:rsidRPr="00395923">
        <w:t>A</w:t>
      </w:r>
      <w:r>
        <w:t xml:space="preserve">kademie van </w:t>
      </w:r>
      <w:proofErr w:type="spellStart"/>
      <w:r w:rsidRPr="00395923">
        <w:t>W</w:t>
      </w:r>
      <w:r>
        <w:t>etenschappen</w:t>
      </w:r>
      <w:proofErr w:type="spellEnd"/>
      <w:r>
        <w:t xml:space="preserve">, </w:t>
      </w:r>
      <w:r w:rsidRPr="00AA2A0B">
        <w:rPr>
          <w:i/>
          <w:iCs/>
        </w:rPr>
        <w:t xml:space="preserve">Rapport </w:t>
      </w:r>
      <w:proofErr w:type="spellStart"/>
      <w:r w:rsidRPr="00AA2A0B">
        <w:rPr>
          <w:i/>
          <w:iCs/>
        </w:rPr>
        <w:t>Sociale</w:t>
      </w:r>
      <w:proofErr w:type="spellEnd"/>
      <w:r w:rsidRPr="00AA2A0B">
        <w:rPr>
          <w:i/>
          <w:iCs/>
        </w:rPr>
        <w:t xml:space="preserve"> </w:t>
      </w:r>
      <w:proofErr w:type="spellStart"/>
      <w:r w:rsidRPr="00AA2A0B">
        <w:rPr>
          <w:i/>
          <w:iCs/>
        </w:rPr>
        <w:t>veiligheid</w:t>
      </w:r>
      <w:proofErr w:type="spellEnd"/>
      <w:r w:rsidRPr="00AA2A0B">
        <w:rPr>
          <w:i/>
          <w:iCs/>
        </w:rPr>
        <w:t xml:space="preserve"> in de </w:t>
      </w:r>
      <w:proofErr w:type="spellStart"/>
      <w:r w:rsidRPr="00AA2A0B">
        <w:rPr>
          <w:i/>
          <w:iCs/>
        </w:rPr>
        <w:t>Nederlandse</w:t>
      </w:r>
      <w:proofErr w:type="spellEnd"/>
      <w:r w:rsidRPr="00AA2A0B">
        <w:rPr>
          <w:i/>
          <w:iCs/>
        </w:rPr>
        <w:t xml:space="preserve"> </w:t>
      </w:r>
      <w:proofErr w:type="spellStart"/>
      <w:r w:rsidRPr="00AA2A0B">
        <w:rPr>
          <w:i/>
          <w:iCs/>
        </w:rPr>
        <w:t>wetenschap</w:t>
      </w:r>
      <w:proofErr w:type="spellEnd"/>
      <w:r w:rsidRPr="00AA2A0B">
        <w:rPr>
          <w:i/>
          <w:iCs/>
        </w:rPr>
        <w:t xml:space="preserve">: </w:t>
      </w:r>
      <w:r>
        <w:rPr>
          <w:i/>
          <w:iCs/>
        </w:rPr>
        <w:t>v</w:t>
      </w:r>
      <w:r w:rsidRPr="00AA2A0B">
        <w:rPr>
          <w:i/>
          <w:iCs/>
        </w:rPr>
        <w:t xml:space="preserve">an papier </w:t>
      </w:r>
      <w:proofErr w:type="spellStart"/>
      <w:r w:rsidRPr="00AA2A0B">
        <w:rPr>
          <w:i/>
          <w:iCs/>
        </w:rPr>
        <w:t>naar</w:t>
      </w:r>
      <w:proofErr w:type="spellEnd"/>
      <w:r w:rsidRPr="00AA2A0B">
        <w:rPr>
          <w:i/>
          <w:iCs/>
        </w:rPr>
        <w:t xml:space="preserve"> </w:t>
      </w:r>
      <w:proofErr w:type="spellStart"/>
      <w:r w:rsidRPr="00AA2A0B">
        <w:rPr>
          <w:i/>
          <w:iCs/>
        </w:rPr>
        <w:t>praktijk</w:t>
      </w:r>
      <w:proofErr w:type="spellEnd"/>
      <w:r w:rsidRPr="00395923">
        <w:t xml:space="preserve"> </w:t>
      </w:r>
      <w:r>
        <w:t>(</w:t>
      </w:r>
      <w:r w:rsidRPr="00395923">
        <w:t>Amsterdam, 2022</w:t>
      </w:r>
      <w:r>
        <w:t xml:space="preserve">), URL: </w:t>
      </w:r>
      <w:r w:rsidRPr="004B02DC">
        <w:t>https://www.knaw.nl/publicaties/sociale-veiligheid-de-nederlandse-wetenschap-van-papier-naar-praktijk-0</w:t>
      </w:r>
      <w:r w:rsidRPr="00395923">
        <w:t>.</w:t>
      </w:r>
    </w:p>
    <w:p w14:paraId="5F6D3FCC" w14:textId="77777777" w:rsidR="00BE7766" w:rsidRPr="00836E04" w:rsidRDefault="00BE7766" w:rsidP="00BE7766">
      <w:pPr>
        <w:pStyle w:val="References"/>
      </w:pPr>
      <w:proofErr w:type="spellStart"/>
      <w:r w:rsidRPr="00395923">
        <w:t>K</w:t>
      </w:r>
      <w:r>
        <w:t>oninklijke</w:t>
      </w:r>
      <w:proofErr w:type="spellEnd"/>
      <w:r>
        <w:t xml:space="preserve"> </w:t>
      </w:r>
      <w:proofErr w:type="spellStart"/>
      <w:r w:rsidRPr="00395923">
        <w:t>N</w:t>
      </w:r>
      <w:r>
        <w:t>ederlandse</w:t>
      </w:r>
      <w:proofErr w:type="spellEnd"/>
      <w:r>
        <w:t xml:space="preserve"> </w:t>
      </w:r>
      <w:r w:rsidRPr="00395923">
        <w:t>A</w:t>
      </w:r>
      <w:r>
        <w:t xml:space="preserve">kademie van </w:t>
      </w:r>
      <w:proofErr w:type="spellStart"/>
      <w:r w:rsidRPr="00395923">
        <w:t>W</w:t>
      </w:r>
      <w:r>
        <w:t>etenschappen</w:t>
      </w:r>
      <w:proofErr w:type="spellEnd"/>
      <w:r>
        <w:t xml:space="preserve">, </w:t>
      </w:r>
      <w:proofErr w:type="spellStart"/>
      <w:r>
        <w:rPr>
          <w:i/>
          <w:iCs/>
        </w:rPr>
        <w:t>Spagaat</w:t>
      </w:r>
      <w:proofErr w:type="spellEnd"/>
      <w:r>
        <w:rPr>
          <w:i/>
          <w:iCs/>
        </w:rPr>
        <w:t xml:space="preserve"> of Duet? </w:t>
      </w:r>
      <w:proofErr w:type="spellStart"/>
      <w:r w:rsidRPr="00836E04">
        <w:rPr>
          <w:i/>
          <w:iCs/>
        </w:rPr>
        <w:t>Verwevenheid</w:t>
      </w:r>
      <w:proofErr w:type="spellEnd"/>
      <w:r w:rsidRPr="00836E04">
        <w:rPr>
          <w:i/>
          <w:iCs/>
        </w:rPr>
        <w:t xml:space="preserve"> van </w:t>
      </w:r>
      <w:proofErr w:type="spellStart"/>
      <w:r w:rsidRPr="00836E04">
        <w:rPr>
          <w:i/>
          <w:iCs/>
        </w:rPr>
        <w:t>onderwijs</w:t>
      </w:r>
      <w:proofErr w:type="spellEnd"/>
      <w:r w:rsidRPr="00836E04">
        <w:rPr>
          <w:i/>
          <w:iCs/>
        </w:rPr>
        <w:t xml:space="preserve"> </w:t>
      </w:r>
      <w:proofErr w:type="spellStart"/>
      <w:r w:rsidRPr="00836E04">
        <w:rPr>
          <w:i/>
          <w:iCs/>
        </w:rPr>
        <w:t>en</w:t>
      </w:r>
      <w:proofErr w:type="spellEnd"/>
      <w:r w:rsidRPr="00836E04">
        <w:rPr>
          <w:i/>
          <w:iCs/>
        </w:rPr>
        <w:t xml:space="preserve"> </w:t>
      </w:r>
      <w:proofErr w:type="spellStart"/>
      <w:r w:rsidRPr="00836E04">
        <w:rPr>
          <w:i/>
          <w:iCs/>
        </w:rPr>
        <w:t>onderzoek</w:t>
      </w:r>
      <w:proofErr w:type="spellEnd"/>
      <w:r w:rsidRPr="00836E04">
        <w:rPr>
          <w:i/>
          <w:iCs/>
        </w:rPr>
        <w:t xml:space="preserve"> </w:t>
      </w:r>
      <w:proofErr w:type="spellStart"/>
      <w:r w:rsidRPr="00836E04">
        <w:rPr>
          <w:i/>
          <w:iCs/>
        </w:rPr>
        <w:t>aan</w:t>
      </w:r>
      <w:proofErr w:type="spellEnd"/>
      <w:r w:rsidRPr="00836E04">
        <w:rPr>
          <w:i/>
          <w:iCs/>
        </w:rPr>
        <w:t xml:space="preserve"> </w:t>
      </w:r>
      <w:proofErr w:type="spellStart"/>
      <w:r w:rsidRPr="00836E04">
        <w:rPr>
          <w:i/>
          <w:iCs/>
        </w:rPr>
        <w:t>Nederlandse</w:t>
      </w:r>
      <w:proofErr w:type="spellEnd"/>
      <w:r w:rsidRPr="00836E04">
        <w:rPr>
          <w:i/>
          <w:iCs/>
        </w:rPr>
        <w:t xml:space="preserve"> </w:t>
      </w:r>
      <w:proofErr w:type="spellStart"/>
      <w:r w:rsidRPr="00836E04">
        <w:rPr>
          <w:i/>
          <w:iCs/>
        </w:rPr>
        <w:t>universiteiten</w:t>
      </w:r>
      <w:proofErr w:type="spellEnd"/>
      <w:r w:rsidRPr="00836E04">
        <w:rPr>
          <w:i/>
          <w:iCs/>
        </w:rPr>
        <w:t xml:space="preserve"> </w:t>
      </w:r>
      <w:r>
        <w:t>(</w:t>
      </w:r>
      <w:r w:rsidRPr="00395923">
        <w:t>Amsterdam, 20</w:t>
      </w:r>
      <w:r>
        <w:t>18)</w:t>
      </w:r>
      <w:r w:rsidRPr="00395923">
        <w:t>.</w:t>
      </w:r>
      <w:r w:rsidRPr="00A34415">
        <w:t xml:space="preserve"> </w:t>
      </w:r>
    </w:p>
    <w:p w14:paraId="7D35529E" w14:textId="77777777" w:rsidR="00BE7766" w:rsidRPr="00395923" w:rsidRDefault="00BE7766" w:rsidP="00BE7766">
      <w:pPr>
        <w:pStyle w:val="References"/>
      </w:pPr>
      <w:r>
        <w:t>K</w:t>
      </w:r>
      <w:r w:rsidRPr="00395923">
        <w:t>olb, D.</w:t>
      </w:r>
      <w:r>
        <w:t xml:space="preserve">, </w:t>
      </w:r>
      <w:r w:rsidRPr="0084402D">
        <w:rPr>
          <w:i/>
          <w:iCs/>
        </w:rPr>
        <w:t>Experiential Learning as the Science of Learning and Development</w:t>
      </w:r>
      <w:r w:rsidRPr="00395923">
        <w:t xml:space="preserve"> </w:t>
      </w:r>
      <w:r>
        <w:t>(</w:t>
      </w:r>
      <w:r w:rsidRPr="00395923">
        <w:t>Englewood Cliffs, NJ: Prentice Hall, 1984</w:t>
      </w:r>
      <w:r>
        <w:t>)</w:t>
      </w:r>
      <w:r w:rsidRPr="00395923">
        <w:t>.</w:t>
      </w:r>
    </w:p>
    <w:p w14:paraId="01AF6B9E" w14:textId="77777777" w:rsidR="00BE7766" w:rsidRDefault="00BE7766" w:rsidP="00BE7766">
      <w:pPr>
        <w:pStyle w:val="References"/>
      </w:pPr>
      <w:proofErr w:type="spellStart"/>
      <w:r w:rsidRPr="004B02DC">
        <w:t>Kuijpers-Groensmit</w:t>
      </w:r>
      <w:proofErr w:type="spellEnd"/>
      <w:r w:rsidRPr="004B02DC">
        <w:t>,</w:t>
      </w:r>
      <w:r>
        <w:t xml:space="preserve"> C.,</w:t>
      </w:r>
      <w:r w:rsidRPr="004B02DC">
        <w:t xml:space="preserve"> </w:t>
      </w:r>
      <w:r>
        <w:t>‘</w:t>
      </w:r>
      <w:r w:rsidRPr="004B02DC">
        <w:t xml:space="preserve">De </w:t>
      </w:r>
      <w:proofErr w:type="spellStart"/>
      <w:r w:rsidRPr="004B02DC">
        <w:t>Zigzagweg</w:t>
      </w:r>
      <w:proofErr w:type="spellEnd"/>
      <w:r w:rsidRPr="004B02DC">
        <w:t xml:space="preserve"> </w:t>
      </w:r>
      <w:proofErr w:type="spellStart"/>
      <w:r w:rsidRPr="004B02DC">
        <w:t>naar</w:t>
      </w:r>
      <w:proofErr w:type="spellEnd"/>
      <w:r w:rsidRPr="004B02DC">
        <w:t xml:space="preserve"> </w:t>
      </w:r>
      <w:proofErr w:type="spellStart"/>
      <w:r w:rsidRPr="004B02DC">
        <w:t>Medezeggenschap</w:t>
      </w:r>
      <w:proofErr w:type="spellEnd"/>
      <w:r>
        <w:t>’</w:t>
      </w:r>
      <w:r w:rsidRPr="004B02DC">
        <w:t>, in</w:t>
      </w:r>
      <w:r>
        <w:t xml:space="preserve">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 56.</w:t>
      </w:r>
    </w:p>
    <w:p w14:paraId="41C03562" w14:textId="1D5C152A" w:rsidR="00BE7766" w:rsidRPr="0084402D" w:rsidRDefault="00BE7766" w:rsidP="00BE7766">
      <w:pPr>
        <w:pStyle w:val="References"/>
      </w:pPr>
      <w:proofErr w:type="spellStart"/>
      <w:r w:rsidRPr="001B1D0E">
        <w:t>Kummeling</w:t>
      </w:r>
      <w:proofErr w:type="spellEnd"/>
      <w:r>
        <w:t>, H.</w:t>
      </w:r>
      <w:r w:rsidRPr="001B1D0E">
        <w:t>, ‘</w:t>
      </w:r>
      <w:proofErr w:type="spellStart"/>
      <w:r w:rsidRPr="001B1D0E">
        <w:t>Academische</w:t>
      </w:r>
      <w:proofErr w:type="spellEnd"/>
      <w:r w:rsidRPr="001B1D0E">
        <w:t xml:space="preserve"> </w:t>
      </w:r>
      <w:proofErr w:type="spellStart"/>
      <w:r w:rsidRPr="001B1D0E">
        <w:t>Vrijheid</w:t>
      </w:r>
      <w:proofErr w:type="spellEnd"/>
      <w:r w:rsidRPr="001B1D0E">
        <w:t xml:space="preserve"> in </w:t>
      </w:r>
      <w:proofErr w:type="spellStart"/>
      <w:r w:rsidRPr="001B1D0E">
        <w:t>Tijden</w:t>
      </w:r>
      <w:proofErr w:type="spellEnd"/>
      <w:r w:rsidRPr="001B1D0E">
        <w:t xml:space="preserve"> van </w:t>
      </w:r>
      <w:proofErr w:type="spellStart"/>
      <w:r w:rsidRPr="001B1D0E">
        <w:t>Wakkerte</w:t>
      </w:r>
      <w:proofErr w:type="spellEnd"/>
      <w:r w:rsidRPr="001B1D0E">
        <w:t xml:space="preserve"> </w:t>
      </w:r>
      <w:proofErr w:type="spellStart"/>
      <w:r w:rsidRPr="001B1D0E">
        <w:t>en</w:t>
      </w:r>
      <w:proofErr w:type="spellEnd"/>
      <w:r w:rsidRPr="001B1D0E">
        <w:t xml:space="preserve"> </w:t>
      </w:r>
      <w:proofErr w:type="spellStart"/>
      <w:r w:rsidRPr="001B1D0E">
        <w:t>Cancelcultuur</w:t>
      </w:r>
      <w:proofErr w:type="spellEnd"/>
      <w:r w:rsidRPr="001B1D0E">
        <w:t xml:space="preserve">’, </w:t>
      </w:r>
      <w:r w:rsidRPr="001B1D0E">
        <w:rPr>
          <w:i/>
          <w:iCs/>
        </w:rPr>
        <w:t xml:space="preserve">Nederland </w:t>
      </w:r>
      <w:proofErr w:type="spellStart"/>
      <w:r w:rsidRPr="001B1D0E">
        <w:rPr>
          <w:i/>
          <w:iCs/>
        </w:rPr>
        <w:t>Rechtsstaat</w:t>
      </w:r>
      <w:proofErr w:type="spellEnd"/>
      <w:r w:rsidRPr="001B1D0E">
        <w:t xml:space="preserve"> </w:t>
      </w:r>
      <w:r>
        <w:t>(</w:t>
      </w:r>
      <w:proofErr w:type="spellStart"/>
      <w:r w:rsidRPr="001B1D0E">
        <w:t>laatst</w:t>
      </w:r>
      <w:proofErr w:type="spellEnd"/>
      <w:r w:rsidRPr="001B1D0E">
        <w:t xml:space="preserve"> </w:t>
      </w:r>
      <w:proofErr w:type="spellStart"/>
      <w:r w:rsidRPr="001B1D0E">
        <w:t>gewijzigd</w:t>
      </w:r>
      <w:proofErr w:type="spellEnd"/>
      <w:r w:rsidRPr="001B1D0E">
        <w:t xml:space="preserve"> 11 </w:t>
      </w:r>
      <w:proofErr w:type="spellStart"/>
      <w:r w:rsidRPr="001B1D0E">
        <w:t>januari</w:t>
      </w:r>
      <w:proofErr w:type="spellEnd"/>
      <w:r w:rsidRPr="001B1D0E">
        <w:t xml:space="preserve"> 2022</w:t>
      </w:r>
      <w:r>
        <w:t xml:space="preserve">), URL: </w:t>
      </w:r>
      <w:hyperlink r:id="rId36" w:history="1">
        <w:r w:rsidR="00BA2239" w:rsidRPr="00BC62F4">
          <w:rPr>
            <w:rStyle w:val="Hyperlink"/>
            <w:sz w:val="22"/>
          </w:rPr>
          <w:t>https://www.nederlandrechtsstaat.nl/academische-vrijheid-in-tijden-van-wakkerte-en-cancelcultuur/</w:t>
        </w:r>
      </w:hyperlink>
      <w:r w:rsidR="00BA2239">
        <w:t xml:space="preserve"> </w:t>
      </w:r>
    </w:p>
    <w:p w14:paraId="05CCD829" w14:textId="77777777" w:rsidR="00BE7766" w:rsidRPr="006F586A" w:rsidRDefault="00BE7766" w:rsidP="00BE7766">
      <w:pPr>
        <w:pStyle w:val="References"/>
      </w:pPr>
      <w:proofErr w:type="spellStart"/>
      <w:r w:rsidRPr="00395923">
        <w:t>Kummeling</w:t>
      </w:r>
      <w:proofErr w:type="spellEnd"/>
      <w:r w:rsidRPr="00395923">
        <w:t>, H.</w:t>
      </w:r>
      <w:r>
        <w:t>,</w:t>
      </w:r>
      <w:r w:rsidRPr="00395923">
        <w:t xml:space="preserve"> </w:t>
      </w:r>
      <w:r>
        <w:t>‘</w:t>
      </w:r>
      <w:r w:rsidRPr="00395923">
        <w:t xml:space="preserve">De </w:t>
      </w:r>
      <w:proofErr w:type="spellStart"/>
      <w:r w:rsidRPr="00395923">
        <w:t>rijzende</w:t>
      </w:r>
      <w:proofErr w:type="spellEnd"/>
      <w:r w:rsidRPr="00395923">
        <w:t xml:space="preserve"> </w:t>
      </w:r>
      <w:proofErr w:type="spellStart"/>
      <w:r w:rsidRPr="00395923">
        <w:t>rechtswetenschap</w:t>
      </w:r>
      <w:proofErr w:type="spellEnd"/>
      <w:r>
        <w:t>’, i</w:t>
      </w:r>
      <w:r w:rsidRPr="00395923">
        <w:t xml:space="preserve">n </w:t>
      </w:r>
      <w:proofErr w:type="spellStart"/>
      <w:r w:rsidRPr="00395923">
        <w:rPr>
          <w:i/>
          <w:iCs/>
        </w:rPr>
        <w:t>Rechtstheorie</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praktijk</w:t>
      </w:r>
      <w:proofErr w:type="spellEnd"/>
      <w:r w:rsidRPr="00395923">
        <w:rPr>
          <w:i/>
          <w:iCs/>
        </w:rPr>
        <w:t xml:space="preserve">: Liber </w:t>
      </w:r>
      <w:proofErr w:type="spellStart"/>
      <w:r w:rsidRPr="00395923">
        <w:rPr>
          <w:i/>
          <w:iCs/>
        </w:rPr>
        <w:t>amicorum</w:t>
      </w:r>
      <w:proofErr w:type="spellEnd"/>
      <w:r w:rsidRPr="00395923">
        <w:rPr>
          <w:i/>
          <w:iCs/>
        </w:rPr>
        <w:t xml:space="preserve"> A.M. </w:t>
      </w:r>
      <w:proofErr w:type="spellStart"/>
      <w:r w:rsidRPr="00395923">
        <w:rPr>
          <w:i/>
          <w:iCs/>
        </w:rPr>
        <w:t>Hol</w:t>
      </w:r>
      <w:proofErr w:type="spellEnd"/>
      <w:r w:rsidRPr="00395923">
        <w:t>, red. de Vries</w:t>
      </w:r>
      <w:r>
        <w:t>, B.</w:t>
      </w:r>
      <w:r w:rsidRPr="00395923">
        <w:t xml:space="preserve"> </w:t>
      </w:r>
      <w:r w:rsidRPr="00260B05">
        <w:t>et al.</w:t>
      </w:r>
      <w:r>
        <w:t xml:space="preserve"> (</w:t>
      </w:r>
      <w:r w:rsidRPr="00395923">
        <w:t xml:space="preserve">Den Haag: Boom </w:t>
      </w:r>
      <w:proofErr w:type="spellStart"/>
      <w:r w:rsidRPr="00395923">
        <w:t>Juridisch</w:t>
      </w:r>
      <w:proofErr w:type="spellEnd"/>
      <w:r w:rsidRPr="00395923">
        <w:t>, 2020</w:t>
      </w:r>
      <w:r>
        <w:t>)</w:t>
      </w:r>
      <w:r w:rsidRPr="00395923">
        <w:t>.</w:t>
      </w:r>
    </w:p>
    <w:p w14:paraId="1E8D4210" w14:textId="77777777" w:rsidR="00BE7766" w:rsidRPr="00813CD1" w:rsidRDefault="00BE7766" w:rsidP="00BE7766">
      <w:pPr>
        <w:pStyle w:val="References"/>
      </w:pPr>
      <w:proofErr w:type="spellStart"/>
      <w:r w:rsidRPr="00395923">
        <w:lastRenderedPageBreak/>
        <w:t>Kummeling</w:t>
      </w:r>
      <w:proofErr w:type="spellEnd"/>
      <w:r w:rsidRPr="00395923">
        <w:t>, H.</w:t>
      </w:r>
      <w:r>
        <w:t>,</w:t>
      </w:r>
      <w:r w:rsidRPr="00395923">
        <w:t xml:space="preserve"> </w:t>
      </w:r>
      <w:r>
        <w:t>‘</w:t>
      </w:r>
      <w:proofErr w:type="spellStart"/>
      <w:r w:rsidRPr="00395923">
        <w:t>Onafhankelijk</w:t>
      </w:r>
      <w:proofErr w:type="spellEnd"/>
      <w:r w:rsidRPr="00395923">
        <w:t xml:space="preserve"> </w:t>
      </w:r>
      <w:proofErr w:type="spellStart"/>
      <w:r w:rsidRPr="00395923">
        <w:t>onderzoek</w:t>
      </w:r>
      <w:proofErr w:type="spellEnd"/>
      <w:r w:rsidRPr="00395923">
        <w:t xml:space="preserve"> </w:t>
      </w:r>
      <w:proofErr w:type="spellStart"/>
      <w:r w:rsidRPr="00395923">
        <w:t>en</w:t>
      </w:r>
      <w:proofErr w:type="spellEnd"/>
      <w:r w:rsidRPr="00395923">
        <w:t xml:space="preserve"> </w:t>
      </w:r>
      <w:proofErr w:type="spellStart"/>
      <w:r w:rsidRPr="00395923">
        <w:t>openbaar</w:t>
      </w:r>
      <w:proofErr w:type="spellEnd"/>
      <w:r w:rsidRPr="00395923">
        <w:t xml:space="preserve"> </w:t>
      </w:r>
      <w:proofErr w:type="spellStart"/>
      <w:r w:rsidRPr="00395923">
        <w:t>bestuur</w:t>
      </w:r>
      <w:proofErr w:type="spellEnd"/>
      <w:r>
        <w:t>’, i</w:t>
      </w:r>
      <w:r w:rsidRPr="00395923">
        <w:t xml:space="preserve">n </w:t>
      </w:r>
      <w:proofErr w:type="spellStart"/>
      <w:r w:rsidRPr="00395923">
        <w:rPr>
          <w:i/>
          <w:iCs/>
        </w:rPr>
        <w:t>Rechtsorde</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bestuur</w:t>
      </w:r>
      <w:proofErr w:type="spellEnd"/>
      <w:r w:rsidRPr="00395923">
        <w:rPr>
          <w:i/>
          <w:iCs/>
        </w:rPr>
        <w:t xml:space="preserve">: Liber </w:t>
      </w:r>
      <w:proofErr w:type="spellStart"/>
      <w:r w:rsidRPr="00395923">
        <w:rPr>
          <w:i/>
          <w:iCs/>
        </w:rPr>
        <w:t>Amicorum</w:t>
      </w:r>
      <w:proofErr w:type="spellEnd"/>
      <w:r w:rsidRPr="00395923">
        <w:rPr>
          <w:i/>
          <w:iCs/>
        </w:rPr>
        <w:t xml:space="preserve"> Piet Hein Donner</w:t>
      </w:r>
      <w:r w:rsidRPr="00395923">
        <w:t xml:space="preserve">, red. van </w:t>
      </w:r>
      <w:proofErr w:type="spellStart"/>
      <w:r w:rsidRPr="00395923">
        <w:t>Ettekoven</w:t>
      </w:r>
      <w:proofErr w:type="spellEnd"/>
      <w:r>
        <w:t>, B.</w:t>
      </w:r>
      <w:r w:rsidRPr="00395923">
        <w:t xml:space="preserve"> </w:t>
      </w:r>
      <w:r w:rsidRPr="00260B05">
        <w:t>et al.</w:t>
      </w:r>
      <w:r w:rsidRPr="00395923">
        <w:t xml:space="preserve"> </w:t>
      </w:r>
      <w:r>
        <w:t>(</w:t>
      </w:r>
      <w:r w:rsidRPr="00395923">
        <w:t xml:space="preserve">Den Haag: Boom </w:t>
      </w:r>
      <w:proofErr w:type="spellStart"/>
      <w:r w:rsidRPr="00395923">
        <w:t>Juridisch</w:t>
      </w:r>
      <w:proofErr w:type="spellEnd"/>
      <w:r w:rsidRPr="00395923">
        <w:t>, 2018</w:t>
      </w:r>
      <w:r>
        <w:t>)</w:t>
      </w:r>
      <w:r w:rsidRPr="00395923">
        <w:t>.</w:t>
      </w:r>
    </w:p>
    <w:p w14:paraId="2C2C16E3" w14:textId="2D08F6A5" w:rsidR="00BE7766" w:rsidRDefault="00BE7766" w:rsidP="00BE7766">
      <w:pPr>
        <w:pStyle w:val="References"/>
      </w:pPr>
      <w:bookmarkStart w:id="124" w:name="_Hlk136255960"/>
      <w:proofErr w:type="spellStart"/>
      <w:r w:rsidRPr="00395923">
        <w:t>Kummeling</w:t>
      </w:r>
      <w:proofErr w:type="spellEnd"/>
      <w:r w:rsidRPr="00395923">
        <w:t>, H.</w:t>
      </w:r>
      <w:r w:rsidR="00565948">
        <w:t>,</w:t>
      </w:r>
      <w:r w:rsidRPr="00395923">
        <w:t xml:space="preserve"> </w:t>
      </w:r>
      <w:r>
        <w:t>‘</w:t>
      </w:r>
      <w:proofErr w:type="spellStart"/>
      <w:r w:rsidRPr="00395923">
        <w:t>Revitalisering</w:t>
      </w:r>
      <w:proofErr w:type="spellEnd"/>
      <w:r w:rsidRPr="00395923">
        <w:t xml:space="preserve"> van de </w:t>
      </w:r>
      <w:proofErr w:type="spellStart"/>
      <w:r w:rsidRPr="00395923">
        <w:t>universitaire</w:t>
      </w:r>
      <w:proofErr w:type="spellEnd"/>
      <w:r w:rsidRPr="00395923">
        <w:t xml:space="preserve"> </w:t>
      </w:r>
      <w:proofErr w:type="spellStart"/>
      <w:r w:rsidRPr="00395923">
        <w:t>democratie</w:t>
      </w:r>
      <w:proofErr w:type="spellEnd"/>
      <w:r>
        <w:t>’,</w:t>
      </w:r>
      <w:r w:rsidRPr="00395923">
        <w:t xml:space="preserve"> </w:t>
      </w:r>
      <w:r>
        <w:t>i</w:t>
      </w:r>
      <w:r w:rsidRPr="00395923">
        <w:t xml:space="preserve">n </w:t>
      </w:r>
      <w:proofErr w:type="spellStart"/>
      <w:r w:rsidRPr="00395923">
        <w:rPr>
          <w:i/>
          <w:iCs/>
        </w:rPr>
        <w:t>Accumulatie</w:t>
      </w:r>
      <w:proofErr w:type="spellEnd"/>
      <w:r w:rsidRPr="00395923">
        <w:rPr>
          <w:i/>
          <w:iCs/>
        </w:rPr>
        <w:t xml:space="preserve"> van </w:t>
      </w:r>
      <w:proofErr w:type="spellStart"/>
      <w:r w:rsidRPr="00395923">
        <w:rPr>
          <w:i/>
          <w:iCs/>
        </w:rPr>
        <w:t>menselijk</w:t>
      </w:r>
      <w:proofErr w:type="spellEnd"/>
      <w:r w:rsidRPr="00395923">
        <w:rPr>
          <w:i/>
          <w:iCs/>
        </w:rPr>
        <w:t xml:space="preserve"> </w:t>
      </w:r>
      <w:proofErr w:type="spellStart"/>
      <w:r w:rsidRPr="00395923">
        <w:rPr>
          <w:i/>
          <w:iCs/>
        </w:rPr>
        <w:t>kapitaal</w:t>
      </w:r>
      <w:proofErr w:type="spellEnd"/>
      <w:r w:rsidRPr="00395923">
        <w:rPr>
          <w:i/>
          <w:iCs/>
        </w:rPr>
        <w:t xml:space="preserve">: </w:t>
      </w:r>
      <w:proofErr w:type="spellStart"/>
      <w:r w:rsidRPr="00395923">
        <w:rPr>
          <w:i/>
          <w:iCs/>
        </w:rPr>
        <w:t>een</w:t>
      </w:r>
      <w:proofErr w:type="spellEnd"/>
      <w:r w:rsidRPr="00395923">
        <w:rPr>
          <w:i/>
          <w:iCs/>
        </w:rPr>
        <w:t xml:space="preserve"> </w:t>
      </w:r>
      <w:proofErr w:type="spellStart"/>
      <w:r w:rsidRPr="00395923">
        <w:rPr>
          <w:i/>
          <w:iCs/>
        </w:rPr>
        <w:t>levenslang</w:t>
      </w:r>
      <w:proofErr w:type="spellEnd"/>
      <w:r w:rsidRPr="00395923">
        <w:rPr>
          <w:i/>
          <w:iCs/>
        </w:rPr>
        <w:t xml:space="preserve"> </w:t>
      </w:r>
      <w:proofErr w:type="spellStart"/>
      <w:r w:rsidRPr="00395923">
        <w:rPr>
          <w:i/>
          <w:iCs/>
        </w:rPr>
        <w:t>proces</w:t>
      </w:r>
      <w:proofErr w:type="spellEnd"/>
      <w:r w:rsidRPr="00395923">
        <w:rPr>
          <w:i/>
          <w:iCs/>
        </w:rPr>
        <w:t xml:space="preserve">: Liber </w:t>
      </w:r>
      <w:proofErr w:type="spellStart"/>
      <w:r w:rsidRPr="00395923">
        <w:rPr>
          <w:i/>
          <w:iCs/>
        </w:rPr>
        <w:t>amicorum</w:t>
      </w:r>
      <w:proofErr w:type="spellEnd"/>
      <w:r w:rsidRPr="00395923">
        <w:rPr>
          <w:i/>
          <w:iCs/>
        </w:rPr>
        <w:t xml:space="preserve"> Joop Schippers</w:t>
      </w:r>
      <w:r w:rsidRPr="00395923">
        <w:t xml:space="preserve">, red. </w:t>
      </w:r>
      <w:proofErr w:type="spellStart"/>
      <w:r w:rsidRPr="00395923">
        <w:t>Conen</w:t>
      </w:r>
      <w:proofErr w:type="spellEnd"/>
      <w:r w:rsidRPr="00395923">
        <w:t xml:space="preserve"> </w:t>
      </w:r>
      <w:r>
        <w:t xml:space="preserve">W., </w:t>
      </w:r>
      <w:r w:rsidRPr="00395923">
        <w:t>Oude Mulders,</w:t>
      </w:r>
      <w:r>
        <w:t xml:space="preserve"> J.</w:t>
      </w:r>
      <w:r w:rsidRPr="00395923">
        <w:t xml:space="preserve"> </w:t>
      </w:r>
      <w:r>
        <w:t>(</w:t>
      </w:r>
      <w:r w:rsidRPr="00395923">
        <w:t>Utrecht University School of Economics, 2022</w:t>
      </w:r>
      <w:r>
        <w:t>)</w:t>
      </w:r>
      <w:r w:rsidRPr="00395923">
        <w:t>, 116-123.</w:t>
      </w:r>
    </w:p>
    <w:p w14:paraId="3276C959" w14:textId="77777777" w:rsidR="00BE7766" w:rsidRPr="00395923" w:rsidRDefault="00BE7766" w:rsidP="00BE7766">
      <w:pPr>
        <w:pStyle w:val="References"/>
      </w:pPr>
      <w:proofErr w:type="spellStart"/>
      <w:r w:rsidRPr="00395923">
        <w:t>Kummeling</w:t>
      </w:r>
      <w:proofErr w:type="spellEnd"/>
      <w:r w:rsidRPr="00395923">
        <w:t xml:space="preserve">, H. </w:t>
      </w:r>
      <w:r w:rsidRPr="00260B05">
        <w:t>et al.</w:t>
      </w:r>
      <w:r>
        <w:t>,</w:t>
      </w:r>
      <w:r w:rsidRPr="00395923">
        <w:t xml:space="preserve"> </w:t>
      </w:r>
      <w:proofErr w:type="spellStart"/>
      <w:r w:rsidRPr="00395923">
        <w:rPr>
          <w:i/>
          <w:iCs/>
        </w:rPr>
        <w:t>Verkenningen</w:t>
      </w:r>
      <w:proofErr w:type="spellEnd"/>
      <w:r w:rsidRPr="00395923">
        <w:rPr>
          <w:i/>
          <w:iCs/>
        </w:rPr>
        <w:t xml:space="preserve"> van </w:t>
      </w:r>
      <w:proofErr w:type="spellStart"/>
      <w:r w:rsidRPr="00395923">
        <w:rPr>
          <w:i/>
          <w:iCs/>
        </w:rPr>
        <w:t>verantwoordelijkheid</w:t>
      </w:r>
      <w:proofErr w:type="spellEnd"/>
      <w:r w:rsidRPr="00395923">
        <w:rPr>
          <w:i/>
          <w:iCs/>
        </w:rPr>
        <w:t xml:space="preserve">: </w:t>
      </w:r>
      <w:proofErr w:type="spellStart"/>
      <w:r w:rsidRPr="00395923">
        <w:rPr>
          <w:i/>
          <w:iCs/>
        </w:rPr>
        <w:t>Ministeriële</w:t>
      </w:r>
      <w:proofErr w:type="spellEnd"/>
      <w:r w:rsidRPr="00395923">
        <w:rPr>
          <w:i/>
          <w:iCs/>
        </w:rPr>
        <w:t xml:space="preserve"> </w:t>
      </w:r>
      <w:proofErr w:type="spellStart"/>
      <w:r w:rsidRPr="00395923">
        <w:rPr>
          <w:i/>
          <w:iCs/>
        </w:rPr>
        <w:t>verantwoordelijkheid</w:t>
      </w:r>
      <w:proofErr w:type="spellEnd"/>
      <w:r w:rsidRPr="00395923">
        <w:rPr>
          <w:i/>
          <w:iCs/>
        </w:rPr>
        <w:t xml:space="preserve"> </w:t>
      </w:r>
      <w:proofErr w:type="spellStart"/>
      <w:r w:rsidRPr="00395923">
        <w:rPr>
          <w:i/>
          <w:iCs/>
        </w:rPr>
        <w:t>voor</w:t>
      </w:r>
      <w:proofErr w:type="spellEnd"/>
      <w:r w:rsidRPr="00395923">
        <w:rPr>
          <w:i/>
          <w:iCs/>
        </w:rPr>
        <w:t xml:space="preserve"> het </w:t>
      </w:r>
      <w:proofErr w:type="spellStart"/>
      <w:r w:rsidRPr="00395923">
        <w:rPr>
          <w:i/>
          <w:iCs/>
        </w:rPr>
        <w:t>toezicht</w:t>
      </w:r>
      <w:proofErr w:type="spellEnd"/>
      <w:r w:rsidRPr="00395923">
        <w:rPr>
          <w:i/>
          <w:iCs/>
        </w:rPr>
        <w:t xml:space="preserve"> op de </w:t>
      </w:r>
      <w:proofErr w:type="spellStart"/>
      <w:r w:rsidRPr="00395923">
        <w:rPr>
          <w:i/>
          <w:iCs/>
        </w:rPr>
        <w:t>financiën</w:t>
      </w:r>
      <w:proofErr w:type="spellEnd"/>
      <w:r w:rsidRPr="00395923">
        <w:rPr>
          <w:i/>
          <w:iCs/>
        </w:rPr>
        <w:t xml:space="preserve"> van </w:t>
      </w:r>
      <w:proofErr w:type="spellStart"/>
      <w:r w:rsidRPr="00395923">
        <w:rPr>
          <w:i/>
          <w:iCs/>
        </w:rPr>
        <w:t>zelfstandige</w:t>
      </w:r>
      <w:proofErr w:type="spellEnd"/>
      <w:r w:rsidRPr="00395923">
        <w:rPr>
          <w:i/>
          <w:iCs/>
        </w:rPr>
        <w:t xml:space="preserve"> </w:t>
      </w:r>
      <w:proofErr w:type="spellStart"/>
      <w:r w:rsidRPr="00395923">
        <w:rPr>
          <w:i/>
          <w:iCs/>
        </w:rPr>
        <w:t>instellingen</w:t>
      </w:r>
      <w:proofErr w:type="spellEnd"/>
      <w:r w:rsidRPr="00395923">
        <w:rPr>
          <w:i/>
          <w:iCs/>
        </w:rPr>
        <w:t xml:space="preserve"> op het </w:t>
      </w:r>
      <w:proofErr w:type="spellStart"/>
      <w:r w:rsidRPr="00395923">
        <w:rPr>
          <w:i/>
          <w:iCs/>
        </w:rPr>
        <w:t>terrein</w:t>
      </w:r>
      <w:proofErr w:type="spellEnd"/>
      <w:r w:rsidRPr="00395923">
        <w:rPr>
          <w:i/>
          <w:iCs/>
        </w:rPr>
        <w:t xml:space="preserve"> van </w:t>
      </w:r>
      <w:proofErr w:type="spellStart"/>
      <w:r w:rsidRPr="00395923">
        <w:rPr>
          <w:i/>
          <w:iCs/>
        </w:rPr>
        <w:t>onderwijs</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onderzoek</w:t>
      </w:r>
      <w:proofErr w:type="spellEnd"/>
      <w:r w:rsidRPr="00395923">
        <w:t xml:space="preserve"> </w:t>
      </w:r>
      <w:r>
        <w:t>(</w:t>
      </w:r>
      <w:r w:rsidRPr="00395923">
        <w:t xml:space="preserve">Deventer: W.E.J. </w:t>
      </w:r>
      <w:proofErr w:type="spellStart"/>
      <w:r w:rsidRPr="00395923">
        <w:t>Tjeenk</w:t>
      </w:r>
      <w:proofErr w:type="spellEnd"/>
      <w:r w:rsidRPr="00395923">
        <w:t xml:space="preserve"> </w:t>
      </w:r>
      <w:proofErr w:type="spellStart"/>
      <w:r w:rsidRPr="00395923">
        <w:t>Willink</w:t>
      </w:r>
      <w:proofErr w:type="spellEnd"/>
      <w:r w:rsidRPr="00395923">
        <w:t>, 1999</w:t>
      </w:r>
      <w:r>
        <w:t>)</w:t>
      </w:r>
      <w:r w:rsidRPr="00395923">
        <w:t xml:space="preserve">, 133 </w:t>
      </w:r>
      <w:proofErr w:type="spellStart"/>
      <w:r w:rsidRPr="00395923">
        <w:t>e.v.</w:t>
      </w:r>
      <w:proofErr w:type="spellEnd"/>
      <w:r>
        <w:t xml:space="preserve">, </w:t>
      </w:r>
      <w:proofErr w:type="spellStart"/>
      <w:r>
        <w:t>i.h.b</w:t>
      </w:r>
      <w:proofErr w:type="spellEnd"/>
      <w:r>
        <w:t>. 136.</w:t>
      </w:r>
    </w:p>
    <w:bookmarkEnd w:id="124"/>
    <w:p w14:paraId="12172EBB" w14:textId="77777777" w:rsidR="00BE7766" w:rsidRPr="00395923" w:rsidRDefault="00BE7766" w:rsidP="00BE7766">
      <w:pPr>
        <w:pStyle w:val="References"/>
      </w:pPr>
      <w:proofErr w:type="spellStart"/>
      <w:r w:rsidRPr="00395923">
        <w:t>Laloux</w:t>
      </w:r>
      <w:proofErr w:type="spellEnd"/>
      <w:r w:rsidRPr="00395923">
        <w:t>, F.</w:t>
      </w:r>
      <w:r>
        <w:t>,</w:t>
      </w:r>
      <w:r w:rsidRPr="00395923">
        <w:t xml:space="preserve"> </w:t>
      </w:r>
      <w:r w:rsidRPr="00395923">
        <w:rPr>
          <w:i/>
          <w:iCs/>
        </w:rPr>
        <w:t>Reinventing Organizations</w:t>
      </w:r>
      <w:r w:rsidRPr="00395923">
        <w:t xml:space="preserve"> </w:t>
      </w:r>
      <w:r>
        <w:t xml:space="preserve">(Herefordshire: </w:t>
      </w:r>
      <w:r w:rsidRPr="00395923">
        <w:t>Nelson Parker, 2014</w:t>
      </w:r>
      <w:r>
        <w:t>)</w:t>
      </w:r>
      <w:r w:rsidRPr="00395923">
        <w:t>.</w:t>
      </w:r>
    </w:p>
    <w:p w14:paraId="1E6875C8" w14:textId="77777777" w:rsidR="00BE7766" w:rsidRPr="00997AF8" w:rsidRDefault="00BE7766" w:rsidP="00BE7766">
      <w:pPr>
        <w:pStyle w:val="References"/>
      </w:pPr>
      <w:proofErr w:type="spellStart"/>
      <w:r w:rsidRPr="00997AF8">
        <w:t>Langereis</w:t>
      </w:r>
      <w:proofErr w:type="spellEnd"/>
      <w:r w:rsidRPr="00997AF8">
        <w:t xml:space="preserve">, S. </w:t>
      </w:r>
      <w:r w:rsidRPr="00997AF8">
        <w:rPr>
          <w:i/>
          <w:iCs/>
        </w:rPr>
        <w:t xml:space="preserve">Erasmus: </w:t>
      </w:r>
      <w:proofErr w:type="spellStart"/>
      <w:r w:rsidRPr="00997AF8">
        <w:rPr>
          <w:i/>
          <w:iCs/>
        </w:rPr>
        <w:t>Dwarsdenker</w:t>
      </w:r>
      <w:proofErr w:type="spellEnd"/>
      <w:r w:rsidRPr="00997AF8">
        <w:rPr>
          <w:i/>
          <w:iCs/>
        </w:rPr>
        <w:t xml:space="preserve">, </w:t>
      </w:r>
      <w:proofErr w:type="spellStart"/>
      <w:r w:rsidRPr="00997AF8">
        <w:rPr>
          <w:i/>
          <w:iCs/>
        </w:rPr>
        <w:t>een</w:t>
      </w:r>
      <w:proofErr w:type="spellEnd"/>
      <w:r w:rsidRPr="00997AF8">
        <w:rPr>
          <w:i/>
          <w:iCs/>
        </w:rPr>
        <w:t xml:space="preserve"> </w:t>
      </w:r>
      <w:proofErr w:type="spellStart"/>
      <w:r w:rsidRPr="00997AF8">
        <w:rPr>
          <w:i/>
          <w:iCs/>
        </w:rPr>
        <w:t>biografie</w:t>
      </w:r>
      <w:proofErr w:type="spellEnd"/>
      <w:r w:rsidRPr="00997AF8">
        <w:t xml:space="preserve"> (Amsterdam: </w:t>
      </w:r>
      <w:proofErr w:type="spellStart"/>
      <w:r w:rsidRPr="00997AF8">
        <w:t>Bezige</w:t>
      </w:r>
      <w:proofErr w:type="spellEnd"/>
      <w:r w:rsidRPr="00997AF8">
        <w:t xml:space="preserve"> </w:t>
      </w:r>
      <w:proofErr w:type="spellStart"/>
      <w:r w:rsidRPr="00997AF8">
        <w:t>Bij</w:t>
      </w:r>
      <w:proofErr w:type="spellEnd"/>
      <w:r w:rsidRPr="00997AF8">
        <w:t>, 2021).</w:t>
      </w:r>
    </w:p>
    <w:p w14:paraId="287B35D3" w14:textId="77777777" w:rsidR="00BE7766" w:rsidRPr="00395923" w:rsidRDefault="00BE7766" w:rsidP="00BE7766">
      <w:pPr>
        <w:pStyle w:val="References"/>
      </w:pPr>
      <w:r w:rsidRPr="00395923">
        <w:t>Lave, J., Wenger, E.</w:t>
      </w:r>
      <w:r>
        <w:t>,</w:t>
      </w:r>
      <w:r w:rsidRPr="00395923">
        <w:t xml:space="preserve"> </w:t>
      </w:r>
      <w:r w:rsidRPr="00395923">
        <w:rPr>
          <w:i/>
          <w:iCs/>
        </w:rPr>
        <w:t>Situated Learning: Legitimate Peripheral Participation</w:t>
      </w:r>
      <w:r w:rsidRPr="00395923">
        <w:t xml:space="preserve"> </w:t>
      </w:r>
      <w:r>
        <w:t>(</w:t>
      </w:r>
      <w:r w:rsidRPr="00395923">
        <w:t>Cambridge: Cambridge University Press, 1991</w:t>
      </w:r>
      <w:r>
        <w:t>)</w:t>
      </w:r>
      <w:r w:rsidRPr="00395923">
        <w:t>.</w:t>
      </w:r>
    </w:p>
    <w:p w14:paraId="19CCB406" w14:textId="6CF4AB7C" w:rsidR="00BE7766" w:rsidRPr="00997AF8" w:rsidRDefault="00BE7766" w:rsidP="00BE7766">
      <w:pPr>
        <w:pStyle w:val="References"/>
      </w:pPr>
      <w:r w:rsidRPr="00997AF8">
        <w:t>Leebron, D.</w:t>
      </w:r>
      <w:r w:rsidR="00565948">
        <w:t>,</w:t>
      </w:r>
      <w:r w:rsidRPr="00997AF8">
        <w:t xml:space="preserve"> ‘The Global and the Local: Constructing a Distinctive Role for Universities in Shaping the Future’, in </w:t>
      </w:r>
      <w:r w:rsidRPr="00997AF8">
        <w:rPr>
          <w:i/>
          <w:iCs/>
        </w:rPr>
        <w:t>The University at the Crossroads to a Sustainable Future,</w:t>
      </w:r>
      <w:r w:rsidRPr="00997AF8">
        <w:t xml:space="preserve"> Volume 12, red. Weber L, </w:t>
      </w:r>
      <w:r w:rsidR="006A3509">
        <w:t>V</w:t>
      </w:r>
      <w:r w:rsidRPr="00997AF8">
        <w:t xml:space="preserve">an der Zwaan, B. (Geneva: Association </w:t>
      </w:r>
      <w:proofErr w:type="spellStart"/>
      <w:r w:rsidRPr="00997AF8">
        <w:t>Gilion</w:t>
      </w:r>
      <w:proofErr w:type="spellEnd"/>
      <w:r w:rsidRPr="00997AF8">
        <w:t xml:space="preserve"> Colloquium, 2020).</w:t>
      </w:r>
    </w:p>
    <w:p w14:paraId="5D2311E2" w14:textId="77777777" w:rsidR="00BE7766" w:rsidRDefault="00BE7766" w:rsidP="00BE7766">
      <w:pPr>
        <w:pStyle w:val="References"/>
      </w:pPr>
      <w:proofErr w:type="spellStart"/>
      <w:r w:rsidRPr="00395923">
        <w:t>Leyenaar</w:t>
      </w:r>
      <w:proofErr w:type="spellEnd"/>
      <w:r w:rsidRPr="00395923">
        <w:t>, M.</w:t>
      </w:r>
      <w:r>
        <w:t>,</w:t>
      </w:r>
      <w:r w:rsidRPr="00395923">
        <w:t xml:space="preserve"> </w:t>
      </w:r>
      <w:r w:rsidRPr="00395923">
        <w:rPr>
          <w:i/>
          <w:iCs/>
        </w:rPr>
        <w:t xml:space="preserve">De burger </w:t>
      </w:r>
      <w:proofErr w:type="spellStart"/>
      <w:r w:rsidRPr="00395923">
        <w:rPr>
          <w:i/>
          <w:iCs/>
        </w:rPr>
        <w:t>aan</w:t>
      </w:r>
      <w:proofErr w:type="spellEnd"/>
      <w:r w:rsidRPr="00395923">
        <w:rPr>
          <w:i/>
          <w:iCs/>
        </w:rPr>
        <w:t xml:space="preserve"> </w:t>
      </w:r>
      <w:proofErr w:type="spellStart"/>
      <w:r w:rsidRPr="00395923">
        <w:rPr>
          <w:i/>
          <w:iCs/>
        </w:rPr>
        <w:t>zet</w:t>
      </w:r>
      <w:proofErr w:type="spellEnd"/>
      <w:r w:rsidRPr="00395923">
        <w:rPr>
          <w:i/>
          <w:iCs/>
        </w:rPr>
        <w:t xml:space="preserve">: </w:t>
      </w:r>
      <w:proofErr w:type="spellStart"/>
      <w:r w:rsidRPr="00395923">
        <w:rPr>
          <w:i/>
          <w:iCs/>
        </w:rPr>
        <w:t>Burgerforum</w:t>
      </w:r>
      <w:proofErr w:type="spellEnd"/>
      <w:r w:rsidRPr="00395923">
        <w:rPr>
          <w:i/>
          <w:iCs/>
        </w:rPr>
        <w:t xml:space="preserve">: </w:t>
      </w:r>
      <w:proofErr w:type="spellStart"/>
      <w:r w:rsidRPr="00395923">
        <w:rPr>
          <w:i/>
          <w:iCs/>
        </w:rPr>
        <w:t>theorie</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praktijk</w:t>
      </w:r>
      <w:proofErr w:type="spellEnd"/>
      <w:r w:rsidRPr="00395923">
        <w:t xml:space="preserve"> </w:t>
      </w:r>
      <w:r>
        <w:t>(</w:t>
      </w:r>
      <w:r w:rsidRPr="00395923">
        <w:t>Radboud Universiteit Nijmegen, 2009</w:t>
      </w:r>
      <w:r>
        <w:t>)</w:t>
      </w:r>
      <w:r w:rsidRPr="00395923">
        <w:t>.</w:t>
      </w:r>
    </w:p>
    <w:p w14:paraId="257204C9" w14:textId="77777777" w:rsidR="00BE7766" w:rsidRPr="00A34415" w:rsidRDefault="00BE7766" w:rsidP="00BE7766">
      <w:pPr>
        <w:pStyle w:val="References"/>
      </w:pPr>
      <w:proofErr w:type="spellStart"/>
      <w:r w:rsidRPr="00395923">
        <w:t>Leyenaar</w:t>
      </w:r>
      <w:proofErr w:type="spellEnd"/>
      <w:r w:rsidRPr="00395923">
        <w:t>, M.</w:t>
      </w:r>
      <w:r>
        <w:t>, ‘</w:t>
      </w:r>
      <w:r w:rsidRPr="00731ADF">
        <w:t xml:space="preserve">De last van </w:t>
      </w:r>
      <w:proofErr w:type="spellStart"/>
      <w:r w:rsidRPr="00731ADF">
        <w:t>ruggespraak</w:t>
      </w:r>
      <w:proofErr w:type="spellEnd"/>
      <w:r>
        <w:rPr>
          <w:i/>
          <w:iCs/>
        </w:rPr>
        <w:t>’</w:t>
      </w:r>
      <w:r>
        <w:t>,</w:t>
      </w:r>
      <w:r w:rsidRPr="00731ADF">
        <w:rPr>
          <w:i/>
          <w:iCs/>
        </w:rPr>
        <w:t xml:space="preserve"> </w:t>
      </w:r>
      <w:proofErr w:type="spellStart"/>
      <w:r>
        <w:rPr>
          <w:i/>
          <w:iCs/>
        </w:rPr>
        <w:t>o</w:t>
      </w:r>
      <w:r w:rsidRPr="00731ADF">
        <w:rPr>
          <w:i/>
          <w:iCs/>
        </w:rPr>
        <w:t>ratie</w:t>
      </w:r>
      <w:proofErr w:type="spellEnd"/>
      <w:r>
        <w:rPr>
          <w:i/>
          <w:iCs/>
        </w:rPr>
        <w:t xml:space="preserve"> </w:t>
      </w:r>
      <w:r>
        <w:t>(</w:t>
      </w:r>
      <w:r w:rsidRPr="00395923">
        <w:t>Radboud Universiteit Nijmegen, 2007</w:t>
      </w:r>
      <w:r>
        <w:t>)</w:t>
      </w:r>
      <w:r w:rsidRPr="00395923">
        <w:t>.</w:t>
      </w:r>
    </w:p>
    <w:p w14:paraId="222E6C43" w14:textId="77777777" w:rsidR="00BE7766" w:rsidRDefault="00BE7766" w:rsidP="00BE7766">
      <w:pPr>
        <w:pStyle w:val="References"/>
      </w:pPr>
      <w:proofErr w:type="spellStart"/>
      <w:r w:rsidRPr="00395923">
        <w:t>Lijphart</w:t>
      </w:r>
      <w:proofErr w:type="spellEnd"/>
      <w:r w:rsidRPr="00395923">
        <w:t>,</w:t>
      </w:r>
      <w:r>
        <w:t xml:space="preserve"> A</w:t>
      </w:r>
      <w:r w:rsidRPr="00A34415">
        <w:t>.</w:t>
      </w:r>
      <w:r>
        <w:t>,</w:t>
      </w:r>
      <w:r w:rsidRPr="00A34415">
        <w:t xml:space="preserve"> </w:t>
      </w:r>
      <w:r>
        <w:t>‘</w:t>
      </w:r>
      <w:r w:rsidRPr="00A34415">
        <w:t>Unequal Participation: Democracy's Unresolved Dilemma</w:t>
      </w:r>
      <w:r>
        <w:t>’, i</w:t>
      </w:r>
      <w:r w:rsidRPr="00A34415">
        <w:t xml:space="preserve">n </w:t>
      </w:r>
      <w:r w:rsidRPr="00A34415">
        <w:rPr>
          <w:i/>
          <w:iCs/>
        </w:rPr>
        <w:t>Thinking about Democracy: Power Sharing and Majority Rule in Theory and Practice</w:t>
      </w:r>
      <w:r w:rsidRPr="00A34415">
        <w:t>, red.</w:t>
      </w:r>
      <w:r>
        <w:t xml:space="preserve"> </w:t>
      </w:r>
      <w:proofErr w:type="spellStart"/>
      <w:r w:rsidRPr="00A34415">
        <w:t>Lijphart</w:t>
      </w:r>
      <w:proofErr w:type="spellEnd"/>
      <w:r w:rsidRPr="00A34415">
        <w:t>,</w:t>
      </w:r>
      <w:r>
        <w:t xml:space="preserve"> A.</w:t>
      </w:r>
      <w:r w:rsidRPr="00A34415">
        <w:t xml:space="preserve"> </w:t>
      </w:r>
      <w:r>
        <w:t>(</w:t>
      </w:r>
      <w:r w:rsidRPr="00A34415">
        <w:t>London: Routledge, 2008</w:t>
      </w:r>
      <w:r>
        <w:t>)</w:t>
      </w:r>
      <w:r w:rsidRPr="00A34415">
        <w:t>.</w:t>
      </w:r>
    </w:p>
    <w:p w14:paraId="69FC06A0" w14:textId="77777777" w:rsidR="00BE7766" w:rsidRPr="00A34415" w:rsidRDefault="00BE7766" w:rsidP="00BE7766">
      <w:pPr>
        <w:pStyle w:val="References"/>
      </w:pPr>
      <w:r w:rsidRPr="00395923">
        <w:t>Lorenz, C.</w:t>
      </w:r>
      <w:r>
        <w:t>,</w:t>
      </w:r>
      <w:r w:rsidRPr="00395923">
        <w:t xml:space="preserve"> </w:t>
      </w:r>
      <w:r>
        <w:t>‘</w:t>
      </w:r>
      <w:r w:rsidRPr="00395923">
        <w:t xml:space="preserve">De </w:t>
      </w:r>
      <w:proofErr w:type="spellStart"/>
      <w:r w:rsidRPr="00395923">
        <w:t>feiten</w:t>
      </w:r>
      <w:proofErr w:type="spellEnd"/>
      <w:r w:rsidRPr="00395923">
        <w:t xml:space="preserve"> </w:t>
      </w:r>
      <w:proofErr w:type="spellStart"/>
      <w:r w:rsidRPr="00395923">
        <w:t>fiksen</w:t>
      </w:r>
      <w:proofErr w:type="spellEnd"/>
      <w:r w:rsidRPr="00395923">
        <w:t xml:space="preserve">: Over </w:t>
      </w:r>
      <w:proofErr w:type="spellStart"/>
      <w:r w:rsidRPr="00395923">
        <w:t>Tellen</w:t>
      </w:r>
      <w:proofErr w:type="spellEnd"/>
      <w:r w:rsidRPr="00395923">
        <w:t xml:space="preserve">, </w:t>
      </w:r>
      <w:proofErr w:type="spellStart"/>
      <w:r w:rsidRPr="00395923">
        <w:t>Meten</w:t>
      </w:r>
      <w:proofErr w:type="spellEnd"/>
      <w:r w:rsidRPr="00395923">
        <w:t xml:space="preserve"> </w:t>
      </w:r>
      <w:proofErr w:type="spellStart"/>
      <w:r w:rsidRPr="00395923">
        <w:t>en</w:t>
      </w:r>
      <w:proofErr w:type="spellEnd"/>
      <w:r w:rsidRPr="00395923">
        <w:t xml:space="preserve"> </w:t>
      </w:r>
      <w:proofErr w:type="spellStart"/>
      <w:r w:rsidRPr="00395923">
        <w:t>Zeker</w:t>
      </w:r>
      <w:proofErr w:type="spellEnd"/>
      <w:r w:rsidRPr="00395923">
        <w:t xml:space="preserve"> </w:t>
      </w:r>
      <w:proofErr w:type="spellStart"/>
      <w:r w:rsidRPr="00395923">
        <w:t>Weten</w:t>
      </w:r>
      <w:proofErr w:type="spellEnd"/>
      <w:r>
        <w:t>’,</w:t>
      </w:r>
      <w:r w:rsidRPr="00395923">
        <w:t xml:space="preserve"> </w:t>
      </w:r>
      <w:r>
        <w:t>i</w:t>
      </w:r>
      <w:r w:rsidRPr="00395923">
        <w:t xml:space="preserve">n </w:t>
      </w:r>
      <w:proofErr w:type="spellStart"/>
      <w:r w:rsidRPr="00395923">
        <w:rPr>
          <w:i/>
          <w:iCs/>
        </w:rPr>
        <w:t>Waartoe</w:t>
      </w:r>
      <w:proofErr w:type="spellEnd"/>
      <w:r w:rsidRPr="00395923">
        <w:rPr>
          <w:i/>
          <w:iCs/>
        </w:rPr>
        <w:t xml:space="preserve"> is de </w:t>
      </w:r>
      <w:proofErr w:type="spellStart"/>
      <w:r w:rsidRPr="00395923">
        <w:rPr>
          <w:i/>
          <w:iCs/>
        </w:rPr>
        <w:t>universiteit</w:t>
      </w:r>
      <w:proofErr w:type="spellEnd"/>
      <w:r w:rsidRPr="00395923">
        <w:rPr>
          <w:i/>
          <w:iCs/>
        </w:rPr>
        <w:t xml:space="preserve"> op </w:t>
      </w:r>
      <w:proofErr w:type="spellStart"/>
      <w:r w:rsidRPr="00395923">
        <w:rPr>
          <w:i/>
          <w:iCs/>
        </w:rPr>
        <w:t>aarde</w:t>
      </w:r>
      <w:proofErr w:type="spellEnd"/>
      <w:r>
        <w:rPr>
          <w:i/>
          <w:iCs/>
        </w:rPr>
        <w:t>?</w:t>
      </w:r>
      <w:r w:rsidRPr="00395923">
        <w:t xml:space="preserve">, red. </w:t>
      </w:r>
      <w:proofErr w:type="spellStart"/>
      <w:r w:rsidRPr="00395923">
        <w:t>Verbrugge</w:t>
      </w:r>
      <w:proofErr w:type="spellEnd"/>
      <w:r>
        <w:t>, A.,</w:t>
      </w:r>
      <w:r w:rsidRPr="00395923">
        <w:t xml:space="preserve"> van </w:t>
      </w:r>
      <w:proofErr w:type="spellStart"/>
      <w:r w:rsidRPr="00395923">
        <w:t>Baardewijk</w:t>
      </w:r>
      <w:proofErr w:type="spellEnd"/>
      <w:r w:rsidRPr="00395923">
        <w:t xml:space="preserve">, </w:t>
      </w:r>
      <w:r>
        <w:t>J. (</w:t>
      </w:r>
      <w:r w:rsidRPr="00395923">
        <w:t>Amsterdam: Boom, 2014</w:t>
      </w:r>
      <w:r>
        <w:t>)</w:t>
      </w:r>
      <w:r w:rsidRPr="00395923">
        <w:t>, 77</w:t>
      </w:r>
      <w:r>
        <w:t xml:space="preserve"> </w:t>
      </w:r>
      <w:proofErr w:type="spellStart"/>
      <w:r>
        <w:t>e.v</w:t>
      </w:r>
      <w:r w:rsidRPr="00395923">
        <w:t>.</w:t>
      </w:r>
      <w:proofErr w:type="spellEnd"/>
    </w:p>
    <w:p w14:paraId="0497227D" w14:textId="77777777" w:rsidR="00BE7766" w:rsidRPr="00395923" w:rsidRDefault="00BE7766" w:rsidP="00BE7766">
      <w:pPr>
        <w:pStyle w:val="References"/>
      </w:pPr>
      <w:proofErr w:type="spellStart"/>
      <w:r w:rsidRPr="00395923">
        <w:t>Luhmann</w:t>
      </w:r>
      <w:proofErr w:type="spellEnd"/>
      <w:r>
        <w:t>. N.,</w:t>
      </w:r>
      <w:r w:rsidRPr="00395923">
        <w:t xml:space="preserve"> </w:t>
      </w:r>
      <w:r w:rsidRPr="00E77440">
        <w:rPr>
          <w:i/>
          <w:iCs/>
        </w:rPr>
        <w:t xml:space="preserve">Legitimation </w:t>
      </w:r>
      <w:proofErr w:type="spellStart"/>
      <w:r w:rsidRPr="00E77440">
        <w:rPr>
          <w:i/>
          <w:iCs/>
        </w:rPr>
        <w:t>durch</w:t>
      </w:r>
      <w:proofErr w:type="spellEnd"/>
      <w:r w:rsidRPr="00E77440">
        <w:rPr>
          <w:i/>
          <w:iCs/>
        </w:rPr>
        <w:t xml:space="preserve"> </w:t>
      </w:r>
      <w:proofErr w:type="spellStart"/>
      <w:r w:rsidRPr="00E77440">
        <w:rPr>
          <w:i/>
          <w:iCs/>
        </w:rPr>
        <w:t>Verfahren</w:t>
      </w:r>
      <w:proofErr w:type="spellEnd"/>
      <w:r w:rsidRPr="00395923">
        <w:t xml:space="preserve"> </w:t>
      </w:r>
      <w:r>
        <w:t>(</w:t>
      </w:r>
      <w:r w:rsidRPr="00395923">
        <w:t xml:space="preserve">Darmstadt und Neuwied: </w:t>
      </w:r>
      <w:proofErr w:type="spellStart"/>
      <w:r w:rsidRPr="00395923">
        <w:t>Luchterhand</w:t>
      </w:r>
      <w:proofErr w:type="spellEnd"/>
      <w:r w:rsidRPr="00395923">
        <w:t>, 1975</w:t>
      </w:r>
      <w:r>
        <w:t>)</w:t>
      </w:r>
      <w:r w:rsidRPr="00395923">
        <w:t>.</w:t>
      </w:r>
    </w:p>
    <w:p w14:paraId="3512BA47" w14:textId="77777777" w:rsidR="00BE7766" w:rsidRPr="00997AF8" w:rsidRDefault="00BE7766" w:rsidP="00BE7766">
      <w:pPr>
        <w:pStyle w:val="References"/>
      </w:pPr>
      <w:r w:rsidRPr="00997AF8">
        <w:t xml:space="preserve">McPhee, C., </w:t>
      </w:r>
      <w:proofErr w:type="spellStart"/>
      <w:r w:rsidRPr="00997AF8">
        <w:t>Bliemel</w:t>
      </w:r>
      <w:proofErr w:type="spellEnd"/>
      <w:r w:rsidRPr="00997AF8">
        <w:t xml:space="preserve">, M., van der Bijl-Brouwer, M., ‘Editorial: Transdisciplinary Innovation’, </w:t>
      </w:r>
      <w:r w:rsidRPr="00997AF8">
        <w:rPr>
          <w:i/>
          <w:iCs/>
        </w:rPr>
        <w:t>Technology Innovation Management Review</w:t>
      </w:r>
      <w:r w:rsidRPr="00997AF8">
        <w:t xml:space="preserve"> 8, nr. 8 (2018): 3-6.</w:t>
      </w:r>
    </w:p>
    <w:p w14:paraId="2A80F75B" w14:textId="77777777" w:rsidR="00BE7766" w:rsidRPr="00395923" w:rsidRDefault="00BE7766" w:rsidP="00BE7766">
      <w:pPr>
        <w:pStyle w:val="References"/>
      </w:pPr>
      <w:proofErr w:type="spellStart"/>
      <w:r w:rsidRPr="00395923">
        <w:t>Mentink</w:t>
      </w:r>
      <w:proofErr w:type="spellEnd"/>
      <w:r w:rsidRPr="00395923">
        <w:t xml:space="preserve">, D., Vermeulen, B., </w:t>
      </w:r>
      <w:proofErr w:type="spellStart"/>
      <w:r w:rsidRPr="00395923">
        <w:t>Zoontjes</w:t>
      </w:r>
      <w:proofErr w:type="spellEnd"/>
      <w:r>
        <w:t>, P</w:t>
      </w:r>
      <w:r w:rsidRPr="00395923">
        <w:t>.</w:t>
      </w:r>
      <w:r>
        <w:t>,</w:t>
      </w:r>
      <w:r w:rsidRPr="00395923">
        <w:t xml:space="preserve"> </w:t>
      </w:r>
      <w:r>
        <w:t>‘</w:t>
      </w:r>
      <w:r w:rsidRPr="00395923">
        <w:t>Artikel 23</w:t>
      </w:r>
      <w:r>
        <w:t>’,</w:t>
      </w:r>
      <w:r w:rsidRPr="00395923">
        <w:t xml:space="preserve"> </w:t>
      </w:r>
      <w:r>
        <w:t>i</w:t>
      </w:r>
      <w:r w:rsidRPr="00395923">
        <w:t xml:space="preserve">n </w:t>
      </w:r>
      <w:proofErr w:type="spellStart"/>
      <w:r w:rsidRPr="00395923">
        <w:rPr>
          <w:i/>
          <w:iCs/>
        </w:rPr>
        <w:t>Uitleg</w:t>
      </w:r>
      <w:proofErr w:type="spellEnd"/>
      <w:r w:rsidRPr="00395923">
        <w:rPr>
          <w:i/>
          <w:iCs/>
        </w:rPr>
        <w:t xml:space="preserve"> van de </w:t>
      </w:r>
      <w:proofErr w:type="spellStart"/>
      <w:r w:rsidRPr="00395923">
        <w:rPr>
          <w:i/>
          <w:iCs/>
        </w:rPr>
        <w:t>Grondwet</w:t>
      </w:r>
      <w:proofErr w:type="spellEnd"/>
      <w:r w:rsidRPr="00395923">
        <w:t>, red.</w:t>
      </w:r>
      <w:r>
        <w:t xml:space="preserve"> </w:t>
      </w:r>
      <w:r w:rsidRPr="00395923">
        <w:t xml:space="preserve">Hirsch </w:t>
      </w:r>
      <w:proofErr w:type="spellStart"/>
      <w:r w:rsidRPr="00395923">
        <w:t>Ballin</w:t>
      </w:r>
      <w:proofErr w:type="spellEnd"/>
      <w:r>
        <w:t>, E.,</w:t>
      </w:r>
      <w:r w:rsidRPr="00395923">
        <w:t xml:space="preserve"> </w:t>
      </w:r>
      <w:proofErr w:type="spellStart"/>
      <w:r w:rsidRPr="00395923">
        <w:t>Janse</w:t>
      </w:r>
      <w:proofErr w:type="spellEnd"/>
      <w:r w:rsidRPr="00395923">
        <w:t xml:space="preserve"> de </w:t>
      </w:r>
      <w:proofErr w:type="spellStart"/>
      <w:r w:rsidRPr="00395923">
        <w:t>Jonge</w:t>
      </w:r>
      <w:proofErr w:type="spellEnd"/>
      <w:r w:rsidRPr="00395923">
        <w:t>,</w:t>
      </w:r>
      <w:r>
        <w:t xml:space="preserve"> E.,</w:t>
      </w:r>
      <w:r w:rsidRPr="00395923">
        <w:t xml:space="preserve"> </w:t>
      </w:r>
      <w:proofErr w:type="spellStart"/>
      <w:r w:rsidRPr="00395923">
        <w:t>Leenknegt</w:t>
      </w:r>
      <w:proofErr w:type="spellEnd"/>
      <w:r w:rsidRPr="00395923">
        <w:t>,</w:t>
      </w:r>
      <w:r>
        <w:t xml:space="preserve"> G.</w:t>
      </w:r>
      <w:r w:rsidRPr="00395923">
        <w:t xml:space="preserve"> </w:t>
      </w:r>
      <w:r>
        <w:t>(</w:t>
      </w:r>
      <w:r w:rsidRPr="00395923">
        <w:t xml:space="preserve">Den Haag: Boom </w:t>
      </w:r>
      <w:proofErr w:type="spellStart"/>
      <w:r w:rsidRPr="00395923">
        <w:t>juridisch</w:t>
      </w:r>
      <w:proofErr w:type="spellEnd"/>
      <w:r w:rsidRPr="00395923">
        <w:t>, 2021</w:t>
      </w:r>
      <w:r>
        <w:t>)</w:t>
      </w:r>
      <w:r w:rsidRPr="00395923">
        <w:t>.</w:t>
      </w:r>
    </w:p>
    <w:p w14:paraId="309E356D" w14:textId="77777777" w:rsidR="00BE7766" w:rsidRPr="00997AF8" w:rsidRDefault="00BE7766" w:rsidP="00BE7766">
      <w:pPr>
        <w:pStyle w:val="References"/>
      </w:pPr>
      <w:r w:rsidRPr="00997AF8">
        <w:t xml:space="preserve">Merton, K., </w:t>
      </w:r>
      <w:r w:rsidRPr="00997AF8">
        <w:rPr>
          <w:i/>
          <w:iCs/>
        </w:rPr>
        <w:t>The sociology of science: Theoretical and empirical investigations</w:t>
      </w:r>
      <w:r w:rsidRPr="00997AF8">
        <w:t>. (University of Chicago Press, 1973).</w:t>
      </w:r>
    </w:p>
    <w:p w14:paraId="4074687F" w14:textId="77777777" w:rsidR="00BE7766" w:rsidRPr="00395923" w:rsidRDefault="00BE7766" w:rsidP="00BE7766">
      <w:pPr>
        <w:pStyle w:val="References"/>
      </w:pPr>
      <w:r w:rsidRPr="00395923">
        <w:lastRenderedPageBreak/>
        <w:t>Mezirow, J.</w:t>
      </w:r>
      <w:r>
        <w:t>,</w:t>
      </w:r>
      <w:r w:rsidRPr="00395923">
        <w:t xml:space="preserve"> </w:t>
      </w:r>
      <w:r w:rsidRPr="00836E04">
        <w:rPr>
          <w:i/>
          <w:iCs/>
        </w:rPr>
        <w:t>Transformative dimensions of adult learning</w:t>
      </w:r>
      <w:r w:rsidRPr="00395923">
        <w:t xml:space="preserve"> </w:t>
      </w:r>
      <w:r>
        <w:t>(</w:t>
      </w:r>
      <w:r w:rsidRPr="00836E04">
        <w:t>Jossey-Bass</w:t>
      </w:r>
      <w:r w:rsidRPr="00395923">
        <w:t>, 1991</w:t>
      </w:r>
      <w:r>
        <w:t>)</w:t>
      </w:r>
      <w:r w:rsidRPr="00395923">
        <w:t>.</w:t>
      </w:r>
    </w:p>
    <w:p w14:paraId="4CD99811" w14:textId="77777777" w:rsidR="00BE7766" w:rsidRPr="00997AF8" w:rsidRDefault="00BE7766" w:rsidP="00BE7766">
      <w:pPr>
        <w:pStyle w:val="References"/>
      </w:pPr>
      <w:proofErr w:type="spellStart"/>
      <w:r w:rsidRPr="00997AF8">
        <w:t>Miedema</w:t>
      </w:r>
      <w:proofErr w:type="spellEnd"/>
      <w:r w:rsidRPr="00997AF8">
        <w:t xml:space="preserve">, F., </w:t>
      </w:r>
      <w:r w:rsidRPr="00997AF8">
        <w:rPr>
          <w:i/>
          <w:iCs/>
        </w:rPr>
        <w:t>Open Science: The Very Idea</w:t>
      </w:r>
      <w:r w:rsidRPr="00997AF8">
        <w:t xml:space="preserve"> (Springer, 2022).</w:t>
      </w:r>
    </w:p>
    <w:p w14:paraId="52ABAC66" w14:textId="77777777" w:rsidR="00BE7766" w:rsidRPr="00997AF8" w:rsidRDefault="00BE7766" w:rsidP="00BE7766">
      <w:pPr>
        <w:pStyle w:val="References"/>
      </w:pPr>
      <w:proofErr w:type="spellStart"/>
      <w:r w:rsidRPr="00997AF8">
        <w:t>Miedema</w:t>
      </w:r>
      <w:proofErr w:type="spellEnd"/>
      <w:r w:rsidRPr="00997AF8">
        <w:t xml:space="preserve">, F., </w:t>
      </w:r>
      <w:r w:rsidRPr="00997AF8">
        <w:rPr>
          <w:i/>
          <w:iCs/>
        </w:rPr>
        <w:t>Science 3.0: Real Science, Real Knowledge</w:t>
      </w:r>
      <w:r w:rsidRPr="00997AF8">
        <w:t xml:space="preserve"> (Amsterdam University Press, 2012).</w:t>
      </w:r>
    </w:p>
    <w:p w14:paraId="1F01B84C" w14:textId="77777777" w:rsidR="00BE7766" w:rsidRPr="00997AF8" w:rsidRDefault="00BE7766" w:rsidP="00BE7766">
      <w:pPr>
        <w:pStyle w:val="References"/>
      </w:pPr>
      <w:proofErr w:type="spellStart"/>
      <w:r w:rsidRPr="00997AF8">
        <w:t>Miedema</w:t>
      </w:r>
      <w:proofErr w:type="spellEnd"/>
      <w:r w:rsidRPr="00997AF8">
        <w:t xml:space="preserve">, F., </w:t>
      </w:r>
      <w:proofErr w:type="spellStart"/>
      <w:r w:rsidRPr="00997AF8">
        <w:rPr>
          <w:i/>
          <w:iCs/>
        </w:rPr>
        <w:t>Wetenschap</w:t>
      </w:r>
      <w:proofErr w:type="spellEnd"/>
      <w:r w:rsidRPr="00997AF8">
        <w:rPr>
          <w:i/>
          <w:iCs/>
        </w:rPr>
        <w:t xml:space="preserve"> 3.0: Van </w:t>
      </w:r>
      <w:proofErr w:type="spellStart"/>
      <w:r w:rsidRPr="00997AF8">
        <w:rPr>
          <w:i/>
          <w:iCs/>
        </w:rPr>
        <w:t>Academisch</w:t>
      </w:r>
      <w:proofErr w:type="spellEnd"/>
      <w:r w:rsidRPr="00997AF8">
        <w:rPr>
          <w:i/>
          <w:iCs/>
        </w:rPr>
        <w:t xml:space="preserve"> </w:t>
      </w:r>
      <w:proofErr w:type="spellStart"/>
      <w:r w:rsidRPr="00997AF8">
        <w:rPr>
          <w:i/>
          <w:iCs/>
        </w:rPr>
        <w:t>naar</w:t>
      </w:r>
      <w:proofErr w:type="spellEnd"/>
      <w:r w:rsidRPr="00997AF8">
        <w:rPr>
          <w:i/>
          <w:iCs/>
        </w:rPr>
        <w:t xml:space="preserve"> Post </w:t>
      </w:r>
      <w:proofErr w:type="spellStart"/>
      <w:r w:rsidRPr="00997AF8">
        <w:rPr>
          <w:i/>
          <w:iCs/>
        </w:rPr>
        <w:t>Academisch</w:t>
      </w:r>
      <w:proofErr w:type="spellEnd"/>
      <w:r w:rsidRPr="00997AF8">
        <w:rPr>
          <w:i/>
          <w:iCs/>
        </w:rPr>
        <w:t xml:space="preserve"> </w:t>
      </w:r>
      <w:proofErr w:type="spellStart"/>
      <w:r w:rsidRPr="00997AF8">
        <w:rPr>
          <w:i/>
          <w:iCs/>
        </w:rPr>
        <w:t>Onderzoek</w:t>
      </w:r>
      <w:proofErr w:type="spellEnd"/>
      <w:r w:rsidRPr="00997AF8">
        <w:t xml:space="preserve"> (Amsterdam University Press, 2010).</w:t>
      </w:r>
    </w:p>
    <w:p w14:paraId="2007FD06" w14:textId="77777777" w:rsidR="00BE7766" w:rsidRPr="00395923" w:rsidRDefault="00BE7766" w:rsidP="00BE7766">
      <w:pPr>
        <w:pStyle w:val="References"/>
      </w:pPr>
      <w:r>
        <w:t xml:space="preserve">Mohammad, J., </w:t>
      </w:r>
      <w:proofErr w:type="spellStart"/>
      <w:r w:rsidRPr="00395923">
        <w:t>Quoquab</w:t>
      </w:r>
      <w:proofErr w:type="spellEnd"/>
      <w:r>
        <w:t>, F.,</w:t>
      </w:r>
      <w:r w:rsidRPr="00395923">
        <w:t xml:space="preserve"> Alias, A.</w:t>
      </w:r>
      <w:r>
        <w:t>,</w:t>
      </w:r>
      <w:r w:rsidRPr="00395923">
        <w:t xml:space="preserve"> </w:t>
      </w:r>
      <w:r>
        <w:t>‘</w:t>
      </w:r>
      <w:r w:rsidRPr="00395923">
        <w:t xml:space="preserve">Job Satisfaction and </w:t>
      </w:r>
      <w:proofErr w:type="spellStart"/>
      <w:r w:rsidRPr="00395923">
        <w:t>Organisational</w:t>
      </w:r>
      <w:proofErr w:type="spellEnd"/>
      <w:r w:rsidRPr="00395923">
        <w:t xml:space="preserve"> Citizenship Behaviour: an Empirical Study at Higher Learning Institutions</w:t>
      </w:r>
      <w:r>
        <w:t>’,</w:t>
      </w:r>
      <w:r w:rsidRPr="00395923">
        <w:t xml:space="preserve"> </w:t>
      </w:r>
      <w:r w:rsidRPr="00395923">
        <w:rPr>
          <w:i/>
          <w:iCs/>
        </w:rPr>
        <w:t>Asian Academy of Management Journal</w:t>
      </w:r>
      <w:r w:rsidRPr="00395923">
        <w:t xml:space="preserve"> 16, </w:t>
      </w:r>
      <w:r>
        <w:t>nr.</w:t>
      </w:r>
      <w:r w:rsidRPr="00395923">
        <w:t xml:space="preserve"> 2 (2011).</w:t>
      </w:r>
    </w:p>
    <w:p w14:paraId="6D82989B" w14:textId="77777777" w:rsidR="00BE7766" w:rsidRPr="00997AF8" w:rsidRDefault="00BE7766" w:rsidP="00BE7766">
      <w:pPr>
        <w:pStyle w:val="References"/>
      </w:pPr>
      <w:r w:rsidRPr="00997AF8">
        <w:t xml:space="preserve">Moher, D., </w:t>
      </w:r>
      <w:proofErr w:type="spellStart"/>
      <w:r w:rsidRPr="00997AF8">
        <w:t>Naudet</w:t>
      </w:r>
      <w:proofErr w:type="spellEnd"/>
      <w:r w:rsidRPr="00997AF8">
        <w:t xml:space="preserve">, F., Cristea, I. et al., ‘Assessing scientists for hiring, promotion, and tenure’, </w:t>
      </w:r>
      <w:r w:rsidRPr="00997AF8">
        <w:rPr>
          <w:i/>
          <w:iCs/>
        </w:rPr>
        <w:t>PLoS Biol</w:t>
      </w:r>
      <w:r w:rsidRPr="00997AF8">
        <w:t xml:space="preserve"> 16, nr. 3 (2018): e2004089.</w:t>
      </w:r>
    </w:p>
    <w:p w14:paraId="462572D0" w14:textId="77777777" w:rsidR="00BE7766" w:rsidRPr="00395923" w:rsidRDefault="00BE7766" w:rsidP="00BE7766">
      <w:pPr>
        <w:pStyle w:val="References"/>
      </w:pPr>
      <w:r w:rsidRPr="00395923">
        <w:t>Mostafa, A., Bottomley, P.</w:t>
      </w:r>
      <w:r>
        <w:t>,</w:t>
      </w:r>
      <w:r w:rsidRPr="00395923">
        <w:t xml:space="preserve"> </w:t>
      </w:r>
      <w:r>
        <w:t>‘</w:t>
      </w:r>
      <w:r w:rsidRPr="00395923">
        <w:t xml:space="preserve">Self-sacrificial leadership and employee </w:t>
      </w:r>
      <w:proofErr w:type="spellStart"/>
      <w:r w:rsidRPr="00395923">
        <w:t>behaviours</w:t>
      </w:r>
      <w:proofErr w:type="spellEnd"/>
      <w:r w:rsidRPr="00395923">
        <w:t>: An examination of the role of organizational social capital</w:t>
      </w:r>
      <w:r>
        <w:t>’,</w:t>
      </w:r>
      <w:r w:rsidRPr="00395923">
        <w:t xml:space="preserve"> </w:t>
      </w:r>
      <w:r w:rsidRPr="0097045D">
        <w:rPr>
          <w:i/>
          <w:iCs/>
        </w:rPr>
        <w:t>Journal of Business Ethics</w:t>
      </w:r>
      <w:r w:rsidRPr="00395923">
        <w:t xml:space="preserve"> 161</w:t>
      </w:r>
      <w:r>
        <w:t xml:space="preserve">, nr. </w:t>
      </w:r>
      <w:r w:rsidRPr="00395923">
        <w:t>3</w:t>
      </w:r>
      <w:r>
        <w:t xml:space="preserve"> (2020)</w:t>
      </w:r>
      <w:r w:rsidRPr="00395923">
        <w:t>,</w:t>
      </w:r>
      <w:r>
        <w:t xml:space="preserve"> </w:t>
      </w:r>
      <w:r w:rsidRPr="00395923">
        <w:t>641-652.</w:t>
      </w:r>
    </w:p>
    <w:p w14:paraId="25B25CD2" w14:textId="77777777" w:rsidR="00BE7766" w:rsidRPr="00997AF8" w:rsidRDefault="00BE7766" w:rsidP="00BE7766">
      <w:pPr>
        <w:pStyle w:val="References"/>
      </w:pPr>
      <w:proofErr w:type="spellStart"/>
      <w:r w:rsidRPr="00997AF8">
        <w:t>Mylopoulos</w:t>
      </w:r>
      <w:proofErr w:type="spellEnd"/>
      <w:r w:rsidRPr="00997AF8">
        <w:t xml:space="preserve">, M., ‘Preparing future adaptive experts: why it matters and how it can be done’, </w:t>
      </w:r>
      <w:r w:rsidRPr="00997AF8">
        <w:rPr>
          <w:i/>
          <w:iCs/>
        </w:rPr>
        <w:t>Medical Science Educator</w:t>
      </w:r>
      <w:r w:rsidRPr="00997AF8">
        <w:t xml:space="preserve"> 30, Suppl. 1 (2020), 11-12. </w:t>
      </w:r>
    </w:p>
    <w:p w14:paraId="469FB42A" w14:textId="77777777" w:rsidR="00BE7766" w:rsidRPr="00997AF8" w:rsidRDefault="00BE7766" w:rsidP="00BE7766">
      <w:pPr>
        <w:pStyle w:val="References"/>
      </w:pPr>
      <w:proofErr w:type="spellStart"/>
      <w:r w:rsidRPr="00997AF8">
        <w:t>Naezer</w:t>
      </w:r>
      <w:proofErr w:type="spellEnd"/>
      <w:r w:rsidRPr="00997AF8">
        <w:t xml:space="preserve">, M., van den Brink, M., </w:t>
      </w:r>
      <w:proofErr w:type="spellStart"/>
      <w:r w:rsidRPr="00997AF8">
        <w:t>Benschop</w:t>
      </w:r>
      <w:proofErr w:type="spellEnd"/>
      <w:r w:rsidRPr="00997AF8">
        <w:t xml:space="preserve">, Y., </w:t>
      </w:r>
      <w:r w:rsidRPr="00997AF8">
        <w:rPr>
          <w:i/>
          <w:iCs/>
        </w:rPr>
        <w:t>Harassment in Dutch Academia: Exploring manifestations, facilitating factors, effects and solutions</w:t>
      </w:r>
      <w:r w:rsidRPr="00997AF8">
        <w:t xml:space="preserve"> (Utrecht, 2019).</w:t>
      </w:r>
    </w:p>
    <w:p w14:paraId="77CF7ADB" w14:textId="77777777" w:rsidR="00BE7766" w:rsidRPr="00997AF8" w:rsidRDefault="00BE7766" w:rsidP="00BE7766">
      <w:pPr>
        <w:pStyle w:val="References"/>
      </w:pPr>
      <w:r w:rsidRPr="00997AF8">
        <w:t xml:space="preserve">Norman, G., ‘Fifty years of medical education research: waves of migration’, </w:t>
      </w:r>
      <w:r w:rsidRPr="00997AF8">
        <w:rPr>
          <w:i/>
          <w:iCs/>
        </w:rPr>
        <w:t>Medical Education</w:t>
      </w:r>
      <w:r w:rsidRPr="00997AF8">
        <w:t xml:space="preserve"> 45, nr. 8 (2011): 785-91.</w:t>
      </w:r>
    </w:p>
    <w:p w14:paraId="6DA92E53" w14:textId="77777777" w:rsidR="00BE7766" w:rsidRPr="0097045D" w:rsidRDefault="00BE7766" w:rsidP="00BE7766">
      <w:pPr>
        <w:pStyle w:val="References"/>
      </w:pPr>
      <w:proofErr w:type="spellStart"/>
      <w:r w:rsidRPr="00395923">
        <w:t>Nowotny</w:t>
      </w:r>
      <w:proofErr w:type="spellEnd"/>
      <w:r w:rsidRPr="00395923">
        <w:t>, H., Scott, P., Gibbons, M.</w:t>
      </w:r>
      <w:r>
        <w:t>,</w:t>
      </w:r>
      <w:r w:rsidRPr="00395923">
        <w:t xml:space="preserve"> </w:t>
      </w:r>
      <w:r>
        <w:t>‘</w:t>
      </w:r>
      <w:r w:rsidRPr="00395923">
        <w:t>Introduction: 'Mode 2' revisited: The new production of knowledge</w:t>
      </w:r>
      <w:r>
        <w:t>’,</w:t>
      </w:r>
      <w:r w:rsidRPr="00395923">
        <w:t xml:space="preserve"> </w:t>
      </w:r>
      <w:r w:rsidRPr="0097045D">
        <w:rPr>
          <w:i/>
          <w:iCs/>
        </w:rPr>
        <w:t>Minerva</w:t>
      </w:r>
      <w:r w:rsidRPr="00395923">
        <w:t xml:space="preserve"> 41</w:t>
      </w:r>
      <w:r>
        <w:t xml:space="preserve"> nr. </w:t>
      </w:r>
      <w:r w:rsidRPr="0097045D">
        <w:t>3 (2003), 179–194</w:t>
      </w:r>
      <w:r>
        <w:t>.</w:t>
      </w:r>
    </w:p>
    <w:p w14:paraId="0E630F48" w14:textId="77777777" w:rsidR="00BE7766" w:rsidRPr="00395923" w:rsidRDefault="00BE7766" w:rsidP="00BE7766">
      <w:pPr>
        <w:pStyle w:val="References"/>
      </w:pPr>
      <w:proofErr w:type="spellStart"/>
      <w:r>
        <w:t>Ministerie</w:t>
      </w:r>
      <w:proofErr w:type="spellEnd"/>
      <w:r>
        <w:t xml:space="preserve"> van </w:t>
      </w:r>
      <w:proofErr w:type="spellStart"/>
      <w:r w:rsidRPr="00395923">
        <w:t>O</w:t>
      </w:r>
      <w:r>
        <w:t>nderwijs</w:t>
      </w:r>
      <w:proofErr w:type="spellEnd"/>
      <w:r>
        <w:t xml:space="preserve">, </w:t>
      </w:r>
      <w:proofErr w:type="spellStart"/>
      <w:r w:rsidRPr="00395923">
        <w:t>C</w:t>
      </w:r>
      <w:r>
        <w:t>ultuur</w:t>
      </w:r>
      <w:proofErr w:type="spellEnd"/>
      <w:r>
        <w:t xml:space="preserve"> </w:t>
      </w:r>
      <w:proofErr w:type="spellStart"/>
      <w:r>
        <w:t>en</w:t>
      </w:r>
      <w:proofErr w:type="spellEnd"/>
      <w:r>
        <w:t xml:space="preserve"> </w:t>
      </w:r>
      <w:proofErr w:type="spellStart"/>
      <w:r w:rsidRPr="00395923">
        <w:t>W</w:t>
      </w:r>
      <w:r>
        <w:t>etenschap</w:t>
      </w:r>
      <w:proofErr w:type="spellEnd"/>
      <w:r>
        <w:t>,</w:t>
      </w:r>
      <w:r w:rsidRPr="00395923">
        <w:t xml:space="preserve"> </w:t>
      </w:r>
      <w:proofErr w:type="spellStart"/>
      <w:r w:rsidRPr="0097045D">
        <w:rPr>
          <w:i/>
          <w:iCs/>
        </w:rPr>
        <w:t>Wetenschapsbudget</w:t>
      </w:r>
      <w:proofErr w:type="spellEnd"/>
      <w:r w:rsidRPr="0097045D">
        <w:rPr>
          <w:i/>
          <w:iCs/>
        </w:rPr>
        <w:t xml:space="preserve"> 2004</w:t>
      </w:r>
      <w:r w:rsidRPr="00395923">
        <w:t xml:space="preserve"> </w:t>
      </w:r>
      <w:r>
        <w:t>(</w:t>
      </w:r>
      <w:r w:rsidRPr="00395923">
        <w:t>Den Haag, 2004</w:t>
      </w:r>
      <w:r>
        <w:t>)</w:t>
      </w:r>
      <w:r w:rsidRPr="00395923">
        <w:t xml:space="preserve">. </w:t>
      </w:r>
      <w:proofErr w:type="spellStart"/>
      <w:r>
        <w:t>Zie</w:t>
      </w:r>
      <w:proofErr w:type="spellEnd"/>
      <w:r>
        <w:t xml:space="preserve"> </w:t>
      </w:r>
      <w:proofErr w:type="spellStart"/>
      <w:r>
        <w:t>ook</w:t>
      </w:r>
      <w:proofErr w:type="spellEnd"/>
      <w:r w:rsidRPr="00395923">
        <w:t xml:space="preserve"> </w:t>
      </w:r>
      <w:r>
        <w:t>de brief van de</w:t>
      </w:r>
      <w:r w:rsidRPr="00395923">
        <w:t xml:space="preserve"> Minister </w:t>
      </w:r>
      <w:r>
        <w:t>van</w:t>
      </w:r>
      <w:r w:rsidRPr="00395923">
        <w:t xml:space="preserve"> OCW </w:t>
      </w:r>
      <w:proofErr w:type="spellStart"/>
      <w:r>
        <w:t>aan</w:t>
      </w:r>
      <w:proofErr w:type="spellEnd"/>
      <w:r>
        <w:t xml:space="preserve"> de</w:t>
      </w:r>
      <w:r w:rsidRPr="00395923">
        <w:t xml:space="preserve"> Colleges van </w:t>
      </w:r>
      <w:proofErr w:type="spellStart"/>
      <w:r w:rsidRPr="00395923">
        <w:t>Bestuur</w:t>
      </w:r>
      <w:proofErr w:type="spellEnd"/>
      <w:r w:rsidRPr="00395923">
        <w:t xml:space="preserve"> </w:t>
      </w:r>
      <w:r>
        <w:t xml:space="preserve">op </w:t>
      </w:r>
      <w:r w:rsidRPr="00395923">
        <w:t>27 January 2005, ref. OWB/AI/04-57055.</w:t>
      </w:r>
    </w:p>
    <w:p w14:paraId="094DEAA4" w14:textId="7D79051F" w:rsidR="00BE7766" w:rsidRPr="00395923" w:rsidRDefault="00BE7766" w:rsidP="00BE7766">
      <w:pPr>
        <w:pStyle w:val="References"/>
      </w:pPr>
      <w:proofErr w:type="spellStart"/>
      <w:r w:rsidRPr="00395923">
        <w:t>Onderwijsraad</w:t>
      </w:r>
      <w:proofErr w:type="spellEnd"/>
      <w:r>
        <w:t>,</w:t>
      </w:r>
      <w:r w:rsidRPr="00395923">
        <w:t xml:space="preserve"> </w:t>
      </w:r>
      <w:proofErr w:type="spellStart"/>
      <w:r w:rsidRPr="00BA369A">
        <w:rPr>
          <w:i/>
          <w:iCs/>
        </w:rPr>
        <w:t>Advies</w:t>
      </w:r>
      <w:proofErr w:type="spellEnd"/>
      <w:r w:rsidRPr="00BA369A">
        <w:rPr>
          <w:i/>
          <w:iCs/>
        </w:rPr>
        <w:t xml:space="preserve"> </w:t>
      </w:r>
      <w:proofErr w:type="spellStart"/>
      <w:r w:rsidRPr="00BA369A">
        <w:rPr>
          <w:i/>
          <w:iCs/>
        </w:rPr>
        <w:t>Internationaliseren</w:t>
      </w:r>
      <w:proofErr w:type="spellEnd"/>
      <w:r w:rsidRPr="00BA369A">
        <w:rPr>
          <w:i/>
          <w:iCs/>
        </w:rPr>
        <w:t xml:space="preserve"> met </w:t>
      </w:r>
      <w:proofErr w:type="spellStart"/>
      <w:r w:rsidRPr="00BA369A">
        <w:rPr>
          <w:i/>
          <w:iCs/>
        </w:rPr>
        <w:t>ambitie</w:t>
      </w:r>
      <w:proofErr w:type="spellEnd"/>
      <w:r w:rsidRPr="00395923">
        <w:t xml:space="preserve"> </w:t>
      </w:r>
      <w:r>
        <w:t>(</w:t>
      </w:r>
      <w:r w:rsidRPr="00395923">
        <w:t>Den Haag, 2016</w:t>
      </w:r>
      <w:r>
        <w:t xml:space="preserve">), URL: </w:t>
      </w:r>
      <w:hyperlink r:id="rId37" w:history="1">
        <w:r w:rsidR="00BA2239" w:rsidRPr="00BC62F4">
          <w:rPr>
            <w:rStyle w:val="Hyperlink"/>
            <w:sz w:val="22"/>
          </w:rPr>
          <w:t>https://www.onderwijsraad.nl/publicaties/adviezen/2016/05/31/internationaliseren-met-ambitie</w:t>
        </w:r>
      </w:hyperlink>
      <w:r>
        <w:t xml:space="preserve">. </w:t>
      </w:r>
    </w:p>
    <w:p w14:paraId="0D2F52DF" w14:textId="09EB117B" w:rsidR="00BE7766" w:rsidRDefault="00BE7766" w:rsidP="00BE7766">
      <w:pPr>
        <w:pStyle w:val="References"/>
      </w:pPr>
      <w:proofErr w:type="spellStart"/>
      <w:r w:rsidRPr="00395923">
        <w:t>Onderwijsraad</w:t>
      </w:r>
      <w:proofErr w:type="spellEnd"/>
      <w:r>
        <w:t>,</w:t>
      </w:r>
      <w:r w:rsidRPr="00395923">
        <w:t xml:space="preserve"> </w:t>
      </w:r>
      <w:proofErr w:type="spellStart"/>
      <w:r w:rsidRPr="00BA369A">
        <w:rPr>
          <w:i/>
          <w:iCs/>
        </w:rPr>
        <w:t>Advies</w:t>
      </w:r>
      <w:proofErr w:type="spellEnd"/>
      <w:r w:rsidRPr="00BA369A">
        <w:rPr>
          <w:i/>
          <w:iCs/>
        </w:rPr>
        <w:t xml:space="preserve"> </w:t>
      </w:r>
      <w:proofErr w:type="spellStart"/>
      <w:r w:rsidRPr="00BA369A">
        <w:rPr>
          <w:i/>
          <w:iCs/>
        </w:rPr>
        <w:t>Internationalisering</w:t>
      </w:r>
      <w:proofErr w:type="spellEnd"/>
      <w:r w:rsidRPr="00BA369A">
        <w:rPr>
          <w:i/>
          <w:iCs/>
        </w:rPr>
        <w:t xml:space="preserve"> in het </w:t>
      </w:r>
      <w:proofErr w:type="spellStart"/>
      <w:r w:rsidRPr="00BA369A">
        <w:rPr>
          <w:i/>
          <w:iCs/>
        </w:rPr>
        <w:t>Hoger</w:t>
      </w:r>
      <w:proofErr w:type="spellEnd"/>
      <w:r w:rsidRPr="00BA369A">
        <w:rPr>
          <w:i/>
          <w:iCs/>
        </w:rPr>
        <w:t xml:space="preserve"> </w:t>
      </w:r>
      <w:proofErr w:type="spellStart"/>
      <w:r w:rsidRPr="00BA369A">
        <w:rPr>
          <w:i/>
          <w:iCs/>
        </w:rPr>
        <w:t>Onderwijs</w:t>
      </w:r>
      <w:proofErr w:type="spellEnd"/>
      <w:r w:rsidRPr="00395923">
        <w:t xml:space="preserve"> </w:t>
      </w:r>
      <w:r>
        <w:t>(</w:t>
      </w:r>
      <w:r w:rsidRPr="00395923">
        <w:t>Den Haag, 2018</w:t>
      </w:r>
      <w:r>
        <w:t>)</w:t>
      </w:r>
      <w:r w:rsidRPr="00395923">
        <w:t>.</w:t>
      </w:r>
      <w:r>
        <w:t xml:space="preserve"> URL:</w:t>
      </w:r>
      <w:r w:rsidRPr="004D6C75">
        <w:t xml:space="preserve"> </w:t>
      </w:r>
      <w:hyperlink r:id="rId38" w:history="1">
        <w:r w:rsidR="0046477F" w:rsidRPr="00BC62F4">
          <w:rPr>
            <w:rStyle w:val="Hyperlink"/>
            <w:sz w:val="22"/>
          </w:rPr>
          <w:t>https://www.onderwijsraad.nl/publicaties/adviezen/2018/05/29/internationalisering-in-het-hoger-onderwijs</w:t>
        </w:r>
      </w:hyperlink>
      <w:r w:rsidR="0046477F">
        <w:t xml:space="preserve"> </w:t>
      </w:r>
      <w:r w:rsidR="00BA2239">
        <w:t xml:space="preserve"> </w:t>
      </w:r>
    </w:p>
    <w:p w14:paraId="6B8AFED0" w14:textId="77777777" w:rsidR="00BE7766" w:rsidRDefault="00BE7766" w:rsidP="00BE7766">
      <w:pPr>
        <w:pStyle w:val="References"/>
      </w:pPr>
      <w:r w:rsidRPr="00997AF8">
        <w:t xml:space="preserve">Owen, R., </w:t>
      </w:r>
      <w:proofErr w:type="spellStart"/>
      <w:r w:rsidRPr="00997AF8">
        <w:t>Macnaghten</w:t>
      </w:r>
      <w:proofErr w:type="spellEnd"/>
      <w:r w:rsidRPr="00997AF8">
        <w:t xml:space="preserve">, P., </w:t>
      </w:r>
      <w:proofErr w:type="spellStart"/>
      <w:r w:rsidRPr="00997AF8">
        <w:t>Stilgoe</w:t>
      </w:r>
      <w:proofErr w:type="spellEnd"/>
      <w:r w:rsidRPr="00997AF8">
        <w:t xml:space="preserve">, J., ‘Responsible research and innovation: From science in society to science for society, with society’, in </w:t>
      </w:r>
      <w:r w:rsidRPr="00997AF8">
        <w:rPr>
          <w:i/>
          <w:iCs/>
        </w:rPr>
        <w:t>Emerging technologies: ethics, law and governance</w:t>
      </w:r>
      <w:r w:rsidRPr="00997AF8">
        <w:t xml:space="preserve">, red. Williams, R., </w:t>
      </w:r>
      <w:proofErr w:type="spellStart"/>
      <w:r w:rsidRPr="00997AF8">
        <w:t>Višak</w:t>
      </w:r>
      <w:proofErr w:type="spellEnd"/>
      <w:r w:rsidRPr="00997AF8">
        <w:t xml:space="preserve">, J., </w:t>
      </w:r>
      <w:proofErr w:type="spellStart"/>
      <w:r w:rsidRPr="00997AF8">
        <w:t>Burnam</w:t>
      </w:r>
      <w:proofErr w:type="spellEnd"/>
      <w:r w:rsidRPr="00997AF8">
        <w:t>-Fink, M. (Routledge), 99.</w:t>
      </w:r>
    </w:p>
    <w:p w14:paraId="4E5E6E8B" w14:textId="77777777" w:rsidR="00BE7766" w:rsidRPr="00395923" w:rsidRDefault="00BE7766" w:rsidP="00BE7766">
      <w:pPr>
        <w:pStyle w:val="References"/>
      </w:pPr>
      <w:r w:rsidRPr="00395923">
        <w:lastRenderedPageBreak/>
        <w:t>Pielke, R.</w:t>
      </w:r>
      <w:r>
        <w:t>,</w:t>
      </w:r>
      <w:r w:rsidRPr="00395923">
        <w:t xml:space="preserve"> </w:t>
      </w:r>
      <w:r w:rsidRPr="00395923">
        <w:rPr>
          <w:i/>
          <w:iCs/>
        </w:rPr>
        <w:t>The Honest Broker: Making Sense of Science in Policy and Politics</w:t>
      </w:r>
      <w:r>
        <w:t xml:space="preserve"> (</w:t>
      </w:r>
      <w:r w:rsidRPr="00395923">
        <w:t>Chicago University Press, 2012</w:t>
      </w:r>
      <w:r>
        <w:t>)</w:t>
      </w:r>
      <w:r w:rsidRPr="00395923">
        <w:t xml:space="preserve">. </w:t>
      </w:r>
    </w:p>
    <w:p w14:paraId="17C3A370" w14:textId="77777777" w:rsidR="00BE7766" w:rsidRPr="00395923" w:rsidRDefault="00BE7766" w:rsidP="00BE7766">
      <w:pPr>
        <w:pStyle w:val="References"/>
      </w:pPr>
      <w:r w:rsidRPr="00395923">
        <w:t xml:space="preserve">Rathenau </w:t>
      </w:r>
      <w:proofErr w:type="spellStart"/>
      <w:r w:rsidRPr="00395923">
        <w:t>Instituut</w:t>
      </w:r>
      <w:proofErr w:type="spellEnd"/>
      <w:r>
        <w:t>,</w:t>
      </w:r>
      <w:r w:rsidRPr="00395923">
        <w:t xml:space="preserve"> </w:t>
      </w:r>
      <w:proofErr w:type="spellStart"/>
      <w:r w:rsidRPr="00251661">
        <w:rPr>
          <w:i/>
          <w:iCs/>
        </w:rPr>
        <w:t>Naar</w:t>
      </w:r>
      <w:proofErr w:type="spellEnd"/>
      <w:r w:rsidRPr="00251661">
        <w:rPr>
          <w:i/>
          <w:iCs/>
        </w:rPr>
        <w:t xml:space="preserve"> </w:t>
      </w:r>
      <w:proofErr w:type="spellStart"/>
      <w:r w:rsidRPr="00251661">
        <w:rPr>
          <w:i/>
          <w:iCs/>
        </w:rPr>
        <w:t>hoogwaardig</w:t>
      </w:r>
      <w:proofErr w:type="spellEnd"/>
      <w:r w:rsidRPr="00251661">
        <w:rPr>
          <w:i/>
          <w:iCs/>
        </w:rPr>
        <w:t xml:space="preserve"> </w:t>
      </w:r>
      <w:proofErr w:type="spellStart"/>
      <w:r w:rsidRPr="00251661">
        <w:rPr>
          <w:i/>
          <w:iCs/>
        </w:rPr>
        <w:t>digitaal</w:t>
      </w:r>
      <w:proofErr w:type="spellEnd"/>
      <w:r w:rsidRPr="00251661">
        <w:rPr>
          <w:i/>
          <w:iCs/>
        </w:rPr>
        <w:t xml:space="preserve"> </w:t>
      </w:r>
      <w:proofErr w:type="spellStart"/>
      <w:r w:rsidRPr="00251661">
        <w:rPr>
          <w:i/>
          <w:iCs/>
        </w:rPr>
        <w:t>onderwijs</w:t>
      </w:r>
      <w:proofErr w:type="spellEnd"/>
      <w:r w:rsidRPr="00395923">
        <w:t xml:space="preserve"> </w:t>
      </w:r>
      <w:r>
        <w:t>(</w:t>
      </w:r>
      <w:r w:rsidRPr="00395923">
        <w:t>Den Haag, 2022</w:t>
      </w:r>
      <w:r>
        <w:t>)</w:t>
      </w:r>
      <w:r w:rsidRPr="00395923">
        <w:t>.</w:t>
      </w:r>
    </w:p>
    <w:p w14:paraId="4761CA77" w14:textId="77777777" w:rsidR="00BE7766" w:rsidRPr="00395923" w:rsidRDefault="00BE7766" w:rsidP="00BE7766">
      <w:pPr>
        <w:pStyle w:val="References"/>
      </w:pPr>
      <w:r w:rsidRPr="00395923">
        <w:t>Reimann, N</w:t>
      </w:r>
      <w:r>
        <w:t>.</w:t>
      </w:r>
      <w:r w:rsidRPr="00395923">
        <w:t>, Sadler,</w:t>
      </w:r>
      <w:r>
        <w:t xml:space="preserve"> I., </w:t>
      </w:r>
      <w:r w:rsidRPr="00395923">
        <w:t>Sambell</w:t>
      </w:r>
      <w:r>
        <w:t>, K</w:t>
      </w:r>
      <w:r w:rsidRPr="00395923">
        <w:t>.</w:t>
      </w:r>
      <w:r>
        <w:t>,</w:t>
      </w:r>
      <w:r w:rsidRPr="00395923">
        <w:t xml:space="preserve"> </w:t>
      </w:r>
      <w:r>
        <w:t>‘</w:t>
      </w:r>
      <w:r w:rsidRPr="00395923">
        <w:t xml:space="preserve">What’s in a word? Practices associated with </w:t>
      </w:r>
      <w:r>
        <w:t>“</w:t>
      </w:r>
      <w:r w:rsidRPr="00395923">
        <w:t>feedforward</w:t>
      </w:r>
      <w:r>
        <w:t>”</w:t>
      </w:r>
      <w:r w:rsidRPr="00395923">
        <w:t xml:space="preserve"> in higher education</w:t>
      </w:r>
      <w:r>
        <w:t>’,</w:t>
      </w:r>
      <w:r w:rsidRPr="00395923">
        <w:t xml:space="preserve"> </w:t>
      </w:r>
      <w:r w:rsidRPr="00395923">
        <w:rPr>
          <w:i/>
          <w:iCs/>
        </w:rPr>
        <w:t>Assessment &amp; Evaluation in Higher Education</w:t>
      </w:r>
      <w:r w:rsidRPr="00395923">
        <w:t xml:space="preserve"> 44, </w:t>
      </w:r>
      <w:r>
        <w:t>nr.</w:t>
      </w:r>
      <w:r w:rsidRPr="00395923">
        <w:t xml:space="preserve"> 8 (2019): 1279-1290</w:t>
      </w:r>
      <w:r>
        <w:t>.</w:t>
      </w:r>
    </w:p>
    <w:p w14:paraId="0DA11BB6" w14:textId="77777777" w:rsidR="00BE7766" w:rsidRDefault="00BE7766" w:rsidP="00BE7766">
      <w:pPr>
        <w:pStyle w:val="References"/>
      </w:pPr>
      <w:proofErr w:type="spellStart"/>
      <w:r w:rsidRPr="00395923">
        <w:t>Righart</w:t>
      </w:r>
      <w:proofErr w:type="spellEnd"/>
      <w:r w:rsidRPr="00395923">
        <w:t xml:space="preserve">, </w:t>
      </w:r>
      <w:r>
        <w:t>H</w:t>
      </w:r>
      <w:r w:rsidRPr="00395923">
        <w:t>.</w:t>
      </w:r>
      <w:r>
        <w:t>,</w:t>
      </w:r>
      <w:r w:rsidRPr="00395923">
        <w:t xml:space="preserve"> </w:t>
      </w:r>
      <w:r w:rsidRPr="00395923">
        <w:rPr>
          <w:i/>
          <w:iCs/>
        </w:rPr>
        <w:t xml:space="preserve">De </w:t>
      </w:r>
      <w:proofErr w:type="spellStart"/>
      <w:r w:rsidRPr="00395923">
        <w:rPr>
          <w:i/>
          <w:iCs/>
        </w:rPr>
        <w:t>eindeloze</w:t>
      </w:r>
      <w:proofErr w:type="spellEnd"/>
      <w:r w:rsidRPr="00395923">
        <w:rPr>
          <w:i/>
          <w:iCs/>
        </w:rPr>
        <w:t xml:space="preserve"> </w:t>
      </w:r>
      <w:proofErr w:type="spellStart"/>
      <w:r w:rsidRPr="00395923">
        <w:rPr>
          <w:i/>
          <w:iCs/>
        </w:rPr>
        <w:t>jaren</w:t>
      </w:r>
      <w:proofErr w:type="spellEnd"/>
      <w:r w:rsidRPr="00395923">
        <w:rPr>
          <w:i/>
          <w:iCs/>
        </w:rPr>
        <w:t xml:space="preserve"> </w:t>
      </w:r>
      <w:proofErr w:type="spellStart"/>
      <w:r w:rsidRPr="00395923">
        <w:rPr>
          <w:i/>
          <w:iCs/>
        </w:rPr>
        <w:t>zestig</w:t>
      </w:r>
      <w:proofErr w:type="spellEnd"/>
      <w:r w:rsidRPr="00395923">
        <w:rPr>
          <w:i/>
          <w:iCs/>
        </w:rPr>
        <w:t xml:space="preserve">: </w:t>
      </w:r>
      <w:proofErr w:type="spellStart"/>
      <w:r w:rsidRPr="00395923">
        <w:rPr>
          <w:i/>
          <w:iCs/>
        </w:rPr>
        <w:t>Geschiedenis</w:t>
      </w:r>
      <w:proofErr w:type="spellEnd"/>
      <w:r w:rsidRPr="00395923">
        <w:rPr>
          <w:i/>
          <w:iCs/>
        </w:rPr>
        <w:t xml:space="preserve"> van </w:t>
      </w:r>
      <w:proofErr w:type="spellStart"/>
      <w:r w:rsidRPr="00395923">
        <w:rPr>
          <w:i/>
          <w:iCs/>
        </w:rPr>
        <w:t>een</w:t>
      </w:r>
      <w:proofErr w:type="spellEnd"/>
      <w:r w:rsidRPr="00395923">
        <w:rPr>
          <w:i/>
          <w:iCs/>
        </w:rPr>
        <w:t xml:space="preserve"> </w:t>
      </w:r>
      <w:proofErr w:type="spellStart"/>
      <w:r w:rsidRPr="00395923">
        <w:rPr>
          <w:i/>
          <w:iCs/>
        </w:rPr>
        <w:t>generatieconflict</w:t>
      </w:r>
      <w:proofErr w:type="spellEnd"/>
      <w:r w:rsidRPr="00395923">
        <w:t xml:space="preserve"> </w:t>
      </w:r>
      <w:r>
        <w:t>(</w:t>
      </w:r>
      <w:r w:rsidRPr="00395923">
        <w:t>Amsterdam/</w:t>
      </w:r>
      <w:proofErr w:type="spellStart"/>
      <w:r w:rsidRPr="00395923">
        <w:t>Antwerpen</w:t>
      </w:r>
      <w:proofErr w:type="spellEnd"/>
      <w:r w:rsidRPr="00395923">
        <w:t xml:space="preserve">: </w:t>
      </w:r>
      <w:proofErr w:type="spellStart"/>
      <w:r w:rsidRPr="00395923">
        <w:t>Arbeiderspers</w:t>
      </w:r>
      <w:proofErr w:type="spellEnd"/>
      <w:r w:rsidRPr="00395923">
        <w:t>, 1995</w:t>
      </w:r>
      <w:r>
        <w:t>)</w:t>
      </w:r>
      <w:r w:rsidRPr="00395923">
        <w:t>, 257-261.</w:t>
      </w:r>
    </w:p>
    <w:p w14:paraId="78B0DED8" w14:textId="287B2EC1" w:rsidR="00BE7766" w:rsidRPr="00997AF8" w:rsidRDefault="00BE7766" w:rsidP="00BE7766">
      <w:pPr>
        <w:pStyle w:val="References"/>
      </w:pPr>
      <w:proofErr w:type="spellStart"/>
      <w:r w:rsidRPr="00997AF8">
        <w:t>Rinnooy</w:t>
      </w:r>
      <w:proofErr w:type="spellEnd"/>
      <w:r w:rsidRPr="00997AF8">
        <w:t xml:space="preserve"> Kan, A., ‘</w:t>
      </w:r>
      <w:proofErr w:type="spellStart"/>
      <w:r w:rsidRPr="00997AF8">
        <w:t>Naar</w:t>
      </w:r>
      <w:proofErr w:type="spellEnd"/>
      <w:r w:rsidRPr="00997AF8">
        <w:t xml:space="preserve"> </w:t>
      </w:r>
      <w:proofErr w:type="spellStart"/>
      <w:r w:rsidRPr="00997AF8">
        <w:t>een</w:t>
      </w:r>
      <w:proofErr w:type="spellEnd"/>
      <w:r w:rsidRPr="00997AF8">
        <w:t xml:space="preserve"> </w:t>
      </w:r>
      <w:proofErr w:type="spellStart"/>
      <w:r w:rsidRPr="00997AF8">
        <w:t>ondernemende</w:t>
      </w:r>
      <w:proofErr w:type="spellEnd"/>
      <w:r w:rsidRPr="00997AF8">
        <w:t xml:space="preserve"> </w:t>
      </w:r>
      <w:proofErr w:type="spellStart"/>
      <w:r w:rsidRPr="00997AF8">
        <w:t>universiteit</w:t>
      </w:r>
      <w:proofErr w:type="spellEnd"/>
      <w:r w:rsidRPr="00997AF8">
        <w:t xml:space="preserve">: u </w:t>
      </w:r>
      <w:proofErr w:type="spellStart"/>
      <w:r w:rsidRPr="00997AF8">
        <w:t>nadert</w:t>
      </w:r>
      <w:proofErr w:type="spellEnd"/>
      <w:r w:rsidRPr="00997AF8">
        <w:t xml:space="preserve"> </w:t>
      </w:r>
      <w:proofErr w:type="spellStart"/>
      <w:r w:rsidRPr="00997AF8">
        <w:t>uw</w:t>
      </w:r>
      <w:proofErr w:type="spellEnd"/>
      <w:r w:rsidRPr="00997AF8">
        <w:t xml:space="preserve"> </w:t>
      </w:r>
      <w:proofErr w:type="spellStart"/>
      <w:r w:rsidRPr="00997AF8">
        <w:t>bestemming</w:t>
      </w:r>
      <w:proofErr w:type="spellEnd"/>
      <w:r w:rsidRPr="00997AF8">
        <w:t xml:space="preserve">?’, </w:t>
      </w:r>
      <w:proofErr w:type="spellStart"/>
      <w:r w:rsidRPr="00997AF8">
        <w:rPr>
          <w:i/>
          <w:iCs/>
        </w:rPr>
        <w:t>Toespraak</w:t>
      </w:r>
      <w:proofErr w:type="spellEnd"/>
      <w:r w:rsidRPr="00997AF8">
        <w:rPr>
          <w:i/>
          <w:iCs/>
        </w:rPr>
        <w:t xml:space="preserve"> </w:t>
      </w:r>
      <w:proofErr w:type="spellStart"/>
      <w:r w:rsidRPr="00997AF8">
        <w:rPr>
          <w:i/>
          <w:iCs/>
        </w:rPr>
        <w:t>bij</w:t>
      </w:r>
      <w:proofErr w:type="spellEnd"/>
      <w:r w:rsidRPr="00997AF8">
        <w:rPr>
          <w:i/>
          <w:iCs/>
        </w:rPr>
        <w:t xml:space="preserve"> de opening van het </w:t>
      </w:r>
      <w:proofErr w:type="spellStart"/>
      <w:r w:rsidRPr="00997AF8">
        <w:rPr>
          <w:i/>
          <w:iCs/>
        </w:rPr>
        <w:t>academisch</w:t>
      </w:r>
      <w:proofErr w:type="spellEnd"/>
      <w:r w:rsidRPr="00997AF8">
        <w:rPr>
          <w:i/>
          <w:iCs/>
        </w:rPr>
        <w:t xml:space="preserve"> </w:t>
      </w:r>
      <w:proofErr w:type="spellStart"/>
      <w:r w:rsidRPr="00997AF8">
        <w:rPr>
          <w:i/>
          <w:iCs/>
        </w:rPr>
        <w:t>jaar</w:t>
      </w:r>
      <w:proofErr w:type="spellEnd"/>
      <w:r w:rsidRPr="00997AF8">
        <w:rPr>
          <w:i/>
          <w:iCs/>
        </w:rPr>
        <w:t xml:space="preserve"> van de Universiteit Twente</w:t>
      </w:r>
      <w:r w:rsidRPr="00997AF8">
        <w:t xml:space="preserve"> (5 </w:t>
      </w:r>
      <w:proofErr w:type="spellStart"/>
      <w:r w:rsidRPr="00997AF8">
        <w:t>september</w:t>
      </w:r>
      <w:proofErr w:type="spellEnd"/>
      <w:r w:rsidRPr="00997AF8">
        <w:t xml:space="preserve"> 2011), URL: </w:t>
      </w:r>
      <w:hyperlink r:id="rId39" w:history="1">
        <w:r w:rsidR="00BA2239" w:rsidRPr="00BC62F4">
          <w:rPr>
            <w:rStyle w:val="Hyperlink"/>
            <w:sz w:val="22"/>
          </w:rPr>
          <w:t>https://core.ac.uk/reader/11481510</w:t>
        </w:r>
      </w:hyperlink>
      <w:r w:rsidRPr="00997AF8">
        <w:t>.</w:t>
      </w:r>
    </w:p>
    <w:p w14:paraId="3461FA7B" w14:textId="77777777" w:rsidR="00BE7766" w:rsidRPr="00395923" w:rsidRDefault="00BE7766" w:rsidP="00BE7766">
      <w:pPr>
        <w:pStyle w:val="References"/>
      </w:pPr>
      <w:proofErr w:type="spellStart"/>
      <w:r w:rsidRPr="00395923">
        <w:t>Ritskes</w:t>
      </w:r>
      <w:proofErr w:type="spellEnd"/>
      <w:r w:rsidRPr="00395923">
        <w:t>, R., de Beer</w:t>
      </w:r>
      <w:r>
        <w:t xml:space="preserve">, </w:t>
      </w:r>
      <w:r w:rsidRPr="00395923">
        <w:t>R.</w:t>
      </w:r>
      <w:r>
        <w:t>,</w:t>
      </w:r>
      <w:r w:rsidRPr="00395923">
        <w:t xml:space="preserve"> </w:t>
      </w:r>
      <w:r w:rsidRPr="00395923">
        <w:rPr>
          <w:i/>
          <w:iCs/>
        </w:rPr>
        <w:t xml:space="preserve">21 </w:t>
      </w:r>
      <w:proofErr w:type="spellStart"/>
      <w:r w:rsidRPr="00395923">
        <w:rPr>
          <w:i/>
          <w:iCs/>
        </w:rPr>
        <w:t>Geheimen</w:t>
      </w:r>
      <w:proofErr w:type="spellEnd"/>
      <w:r w:rsidRPr="00395923">
        <w:rPr>
          <w:i/>
          <w:iCs/>
        </w:rPr>
        <w:t xml:space="preserve"> van </w:t>
      </w:r>
      <w:proofErr w:type="spellStart"/>
      <w:r w:rsidRPr="00395923">
        <w:rPr>
          <w:i/>
          <w:iCs/>
        </w:rPr>
        <w:t>een</w:t>
      </w:r>
      <w:proofErr w:type="spellEnd"/>
      <w:r w:rsidRPr="00395923">
        <w:rPr>
          <w:i/>
          <w:iCs/>
        </w:rPr>
        <w:t xml:space="preserve"> </w:t>
      </w:r>
      <w:proofErr w:type="spellStart"/>
      <w:r w:rsidRPr="00395923">
        <w:rPr>
          <w:i/>
          <w:iCs/>
        </w:rPr>
        <w:t>strategische</w:t>
      </w:r>
      <w:proofErr w:type="spellEnd"/>
      <w:r w:rsidRPr="00395923">
        <w:rPr>
          <w:i/>
          <w:iCs/>
        </w:rPr>
        <w:t xml:space="preserve"> </w:t>
      </w:r>
      <w:proofErr w:type="spellStart"/>
      <w:r w:rsidRPr="00395923">
        <w:rPr>
          <w:i/>
          <w:iCs/>
        </w:rPr>
        <w:t>dialoog</w:t>
      </w:r>
      <w:proofErr w:type="spellEnd"/>
      <w:r w:rsidRPr="00395923">
        <w:t xml:space="preserve"> </w:t>
      </w:r>
      <w:r>
        <w:t>(</w:t>
      </w:r>
      <w:proofErr w:type="spellStart"/>
      <w:r w:rsidRPr="00395923">
        <w:t>Uitgeverij</w:t>
      </w:r>
      <w:proofErr w:type="spellEnd"/>
      <w:r w:rsidRPr="00395923">
        <w:t xml:space="preserve"> </w:t>
      </w:r>
      <w:proofErr w:type="spellStart"/>
      <w:r w:rsidRPr="00395923">
        <w:t>Aanpak</w:t>
      </w:r>
      <w:proofErr w:type="spellEnd"/>
      <w:r w:rsidRPr="00395923">
        <w:t>, 2022</w:t>
      </w:r>
      <w:r>
        <w:t>)</w:t>
      </w:r>
      <w:r w:rsidRPr="00395923">
        <w:t>, 10-13.</w:t>
      </w:r>
    </w:p>
    <w:p w14:paraId="2DD31DD2" w14:textId="77777777" w:rsidR="00BE7766" w:rsidRDefault="00BE7766" w:rsidP="00BE7766">
      <w:pPr>
        <w:pStyle w:val="References"/>
      </w:pPr>
      <w:proofErr w:type="spellStart"/>
      <w:r w:rsidRPr="00395923">
        <w:t>Ritzen</w:t>
      </w:r>
      <w:proofErr w:type="spellEnd"/>
      <w:r w:rsidRPr="00395923">
        <w:t>, J.</w:t>
      </w:r>
      <w:r>
        <w:t>,</w:t>
      </w:r>
      <w:r w:rsidRPr="00395923">
        <w:t xml:space="preserve"> </w:t>
      </w:r>
      <w:proofErr w:type="spellStart"/>
      <w:r w:rsidRPr="00395923">
        <w:t>Mattens</w:t>
      </w:r>
      <w:proofErr w:type="spellEnd"/>
      <w:r w:rsidRPr="00395923">
        <w:t>, W.</w:t>
      </w:r>
      <w:r>
        <w:t>,</w:t>
      </w:r>
      <w:r w:rsidRPr="00395923">
        <w:t xml:space="preserve"> </w:t>
      </w:r>
      <w:r>
        <w:t>‘</w:t>
      </w:r>
      <w:r w:rsidRPr="00395923">
        <w:t xml:space="preserve">Van </w:t>
      </w:r>
      <w:proofErr w:type="spellStart"/>
      <w:r w:rsidRPr="00395923">
        <w:t>rups</w:t>
      </w:r>
      <w:proofErr w:type="spellEnd"/>
      <w:r w:rsidRPr="00395923">
        <w:t xml:space="preserve"> tot </w:t>
      </w:r>
      <w:proofErr w:type="spellStart"/>
      <w:r w:rsidRPr="00395923">
        <w:t>vlinder</w:t>
      </w:r>
      <w:proofErr w:type="spellEnd"/>
      <w:r>
        <w:t xml:space="preserve">’, 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 xml:space="preserve">, </w:t>
      </w:r>
      <w:r w:rsidRPr="00395923">
        <w:t>92.</w:t>
      </w:r>
    </w:p>
    <w:p w14:paraId="172BD2AA" w14:textId="77777777" w:rsidR="00BE7766" w:rsidRDefault="00BE7766" w:rsidP="00BE7766">
      <w:pPr>
        <w:pStyle w:val="References"/>
      </w:pPr>
      <w:r w:rsidRPr="00153CD6">
        <w:t xml:space="preserve">van </w:t>
      </w:r>
      <w:proofErr w:type="spellStart"/>
      <w:r w:rsidRPr="00153CD6">
        <w:t>Rooy</w:t>
      </w:r>
      <w:proofErr w:type="spellEnd"/>
      <w:r w:rsidRPr="00153CD6">
        <w:t>, Y.</w:t>
      </w:r>
      <w:r>
        <w:t>,</w:t>
      </w:r>
      <w:r w:rsidRPr="00153CD6">
        <w:t xml:space="preserve"> ‘</w:t>
      </w:r>
      <w:proofErr w:type="spellStart"/>
      <w:r w:rsidRPr="00153CD6">
        <w:t>Besturen</w:t>
      </w:r>
      <w:proofErr w:type="spellEnd"/>
      <w:r w:rsidRPr="00153CD6">
        <w:t xml:space="preserve"> </w:t>
      </w:r>
      <w:proofErr w:type="spellStart"/>
      <w:r w:rsidRPr="00153CD6">
        <w:t>tussen</w:t>
      </w:r>
      <w:proofErr w:type="spellEnd"/>
      <w:r w:rsidRPr="00153CD6">
        <w:t xml:space="preserve"> </w:t>
      </w:r>
      <w:proofErr w:type="spellStart"/>
      <w:r w:rsidRPr="00153CD6">
        <w:t>overheid</w:t>
      </w:r>
      <w:proofErr w:type="spellEnd"/>
      <w:r w:rsidRPr="00153CD6">
        <w:t xml:space="preserve"> </w:t>
      </w:r>
      <w:proofErr w:type="spellStart"/>
      <w:r w:rsidRPr="00153CD6">
        <w:t>en</w:t>
      </w:r>
      <w:proofErr w:type="spellEnd"/>
      <w:r w:rsidRPr="00153CD6">
        <w:t xml:space="preserve"> </w:t>
      </w:r>
      <w:proofErr w:type="spellStart"/>
      <w:r w:rsidRPr="00153CD6">
        <w:t>markt</w:t>
      </w:r>
      <w:proofErr w:type="spellEnd"/>
      <w:r w:rsidRPr="00153CD6">
        <w:t>’</w:t>
      </w:r>
      <w:r>
        <w:t xml:space="preserve">, 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w:t>
      </w:r>
      <w:r w:rsidRPr="00153CD6">
        <w:t xml:space="preserve"> </w:t>
      </w:r>
    </w:p>
    <w:p w14:paraId="073D8147" w14:textId="77777777" w:rsidR="00BE7766" w:rsidRDefault="00BE7766" w:rsidP="00BE7766">
      <w:pPr>
        <w:pStyle w:val="References"/>
      </w:pPr>
      <w:proofErr w:type="spellStart"/>
      <w:r w:rsidRPr="004B02DC">
        <w:t>Rossanvallon</w:t>
      </w:r>
      <w:proofErr w:type="spellEnd"/>
      <w:r>
        <w:t xml:space="preserve">, P., </w:t>
      </w:r>
      <w:proofErr w:type="spellStart"/>
      <w:r w:rsidRPr="004B02DC">
        <w:rPr>
          <w:i/>
          <w:iCs/>
        </w:rPr>
        <w:t>Democratie</w:t>
      </w:r>
      <w:proofErr w:type="spellEnd"/>
      <w:r w:rsidRPr="004B02DC">
        <w:rPr>
          <w:i/>
          <w:iCs/>
        </w:rPr>
        <w:t xml:space="preserve"> </w:t>
      </w:r>
      <w:proofErr w:type="spellStart"/>
      <w:r w:rsidRPr="004B02DC">
        <w:rPr>
          <w:i/>
          <w:iCs/>
        </w:rPr>
        <w:t>en</w:t>
      </w:r>
      <w:proofErr w:type="spellEnd"/>
      <w:r w:rsidRPr="004B02DC">
        <w:rPr>
          <w:i/>
          <w:iCs/>
        </w:rPr>
        <w:t xml:space="preserve"> </w:t>
      </w:r>
      <w:proofErr w:type="spellStart"/>
      <w:r w:rsidRPr="004B02DC">
        <w:rPr>
          <w:i/>
          <w:iCs/>
        </w:rPr>
        <w:t>Tegendemocratie</w:t>
      </w:r>
      <w:proofErr w:type="spellEnd"/>
      <w:r w:rsidRPr="004B02DC">
        <w:t xml:space="preserve"> (Amsterdam: Boom, 2012)</w:t>
      </w:r>
      <w:r>
        <w:t>.</w:t>
      </w:r>
    </w:p>
    <w:p w14:paraId="5D953923" w14:textId="77777777" w:rsidR="00BE7766" w:rsidRPr="00395923" w:rsidRDefault="00BE7766" w:rsidP="00BE7766">
      <w:pPr>
        <w:pStyle w:val="References"/>
      </w:pPr>
      <w:r w:rsidRPr="00395923">
        <w:t>Rovers, E.</w:t>
      </w:r>
      <w:r>
        <w:t>,</w:t>
      </w:r>
      <w:r w:rsidRPr="00395923">
        <w:t xml:space="preserve"> </w:t>
      </w:r>
      <w:r>
        <w:t>‘</w:t>
      </w:r>
      <w:r w:rsidRPr="00395923">
        <w:t xml:space="preserve">Nu is het </w:t>
      </w:r>
      <w:proofErr w:type="spellStart"/>
      <w:r w:rsidRPr="00395923">
        <w:t>aan</w:t>
      </w:r>
      <w:proofErr w:type="spellEnd"/>
      <w:r w:rsidRPr="00395923">
        <w:t xml:space="preserve"> </w:t>
      </w:r>
      <w:proofErr w:type="spellStart"/>
      <w:r w:rsidRPr="00395923">
        <w:t>ons</w:t>
      </w:r>
      <w:proofErr w:type="spellEnd"/>
      <w:r w:rsidRPr="00395923">
        <w:t xml:space="preserve">: </w:t>
      </w:r>
      <w:proofErr w:type="spellStart"/>
      <w:r w:rsidRPr="00395923">
        <w:t>Oproep</w:t>
      </w:r>
      <w:proofErr w:type="spellEnd"/>
      <w:r w:rsidRPr="00395923">
        <w:t xml:space="preserve"> tot </w:t>
      </w:r>
      <w:proofErr w:type="spellStart"/>
      <w:r w:rsidRPr="00395923">
        <w:t>echte</w:t>
      </w:r>
      <w:proofErr w:type="spellEnd"/>
      <w:r w:rsidRPr="00395923">
        <w:t xml:space="preserve"> </w:t>
      </w:r>
      <w:proofErr w:type="spellStart"/>
      <w:r w:rsidRPr="00395923">
        <w:t>democratie</w:t>
      </w:r>
      <w:proofErr w:type="spellEnd"/>
      <w:r>
        <w:t>’,</w:t>
      </w:r>
      <w:r w:rsidRPr="00395923">
        <w:t xml:space="preserve"> </w:t>
      </w:r>
      <w:r w:rsidRPr="00395923">
        <w:rPr>
          <w:i/>
          <w:iCs/>
        </w:rPr>
        <w:t>De Correspondent</w:t>
      </w:r>
      <w:r w:rsidRPr="00395923">
        <w:t>, 2022.</w:t>
      </w:r>
    </w:p>
    <w:p w14:paraId="40BDE455" w14:textId="77777777" w:rsidR="00BE7766" w:rsidRDefault="00BE7766" w:rsidP="00BE7766">
      <w:pPr>
        <w:pStyle w:val="References"/>
      </w:pPr>
      <w:proofErr w:type="spellStart"/>
      <w:r w:rsidRPr="00395923">
        <w:t>Runia</w:t>
      </w:r>
      <w:proofErr w:type="spellEnd"/>
      <w:r w:rsidRPr="00395923">
        <w:t>, E.</w:t>
      </w:r>
      <w:r>
        <w:t>,</w:t>
      </w:r>
      <w:r w:rsidRPr="00395923">
        <w:t xml:space="preserve"> </w:t>
      </w:r>
      <w:proofErr w:type="spellStart"/>
      <w:r w:rsidRPr="00395923">
        <w:rPr>
          <w:i/>
          <w:iCs/>
        </w:rPr>
        <w:t>Genadezesjes</w:t>
      </w:r>
      <w:proofErr w:type="spellEnd"/>
      <w:r w:rsidRPr="00395923">
        <w:rPr>
          <w:i/>
          <w:iCs/>
        </w:rPr>
        <w:t xml:space="preserve">: Over de </w:t>
      </w:r>
      <w:proofErr w:type="spellStart"/>
      <w:r w:rsidRPr="00395923">
        <w:rPr>
          <w:i/>
          <w:iCs/>
        </w:rPr>
        <w:t>moderne</w:t>
      </w:r>
      <w:proofErr w:type="spellEnd"/>
      <w:r w:rsidRPr="00395923">
        <w:rPr>
          <w:i/>
          <w:iCs/>
        </w:rPr>
        <w:t xml:space="preserve"> </w:t>
      </w:r>
      <w:proofErr w:type="spellStart"/>
      <w:r w:rsidRPr="00395923">
        <w:rPr>
          <w:i/>
          <w:iCs/>
        </w:rPr>
        <w:t>universiteit</w:t>
      </w:r>
      <w:proofErr w:type="spellEnd"/>
      <w:r>
        <w:t xml:space="preserve"> (</w:t>
      </w:r>
      <w:r w:rsidRPr="00395923">
        <w:t xml:space="preserve">Amsterdam: </w:t>
      </w:r>
      <w:proofErr w:type="spellStart"/>
      <w:r w:rsidRPr="00395923">
        <w:t>Uitgeverij</w:t>
      </w:r>
      <w:proofErr w:type="spellEnd"/>
      <w:r w:rsidRPr="00395923">
        <w:t xml:space="preserve"> Athenaeum, 2019</w:t>
      </w:r>
      <w:r>
        <w:t>),</w:t>
      </w:r>
      <w:r w:rsidRPr="00395923">
        <w:t xml:space="preserve"> ISBN: 9789025310219.</w:t>
      </w:r>
    </w:p>
    <w:p w14:paraId="4FED6AF1" w14:textId="77777777" w:rsidR="00BE7766" w:rsidRPr="00395923" w:rsidRDefault="00BE7766" w:rsidP="00BE7766">
      <w:pPr>
        <w:pStyle w:val="References"/>
      </w:pPr>
      <w:proofErr w:type="spellStart"/>
      <w:r w:rsidRPr="004B02DC">
        <w:t>Sawir</w:t>
      </w:r>
      <w:proofErr w:type="spellEnd"/>
      <w:r w:rsidRPr="004B02DC">
        <w:t>,</w:t>
      </w:r>
      <w:r>
        <w:t xml:space="preserve"> E.,</w:t>
      </w:r>
      <w:r w:rsidRPr="004B02DC">
        <w:t xml:space="preserve"> </w:t>
      </w:r>
      <w:r>
        <w:t>‘</w:t>
      </w:r>
      <w:proofErr w:type="spellStart"/>
      <w:r w:rsidRPr="004B02DC">
        <w:t>Internationalisation</w:t>
      </w:r>
      <w:proofErr w:type="spellEnd"/>
      <w:r w:rsidRPr="004B02DC">
        <w:t xml:space="preserve"> of Higher Education Curriculum: The Contribution of International Students</w:t>
      </w:r>
      <w:r>
        <w:t>’</w:t>
      </w:r>
      <w:r w:rsidRPr="004B02DC">
        <w:t>,</w:t>
      </w:r>
      <w:r>
        <w:t xml:space="preserve"> </w:t>
      </w:r>
      <w:proofErr w:type="spellStart"/>
      <w:r w:rsidRPr="004B02DC">
        <w:rPr>
          <w:i/>
          <w:iCs/>
        </w:rPr>
        <w:t>Globalisation</w:t>
      </w:r>
      <w:proofErr w:type="spellEnd"/>
      <w:r w:rsidRPr="004B02DC">
        <w:rPr>
          <w:i/>
          <w:iCs/>
        </w:rPr>
        <w:t>, Societies and Education</w:t>
      </w:r>
      <w:r w:rsidRPr="004B02DC">
        <w:t> 11</w:t>
      </w:r>
      <w:r>
        <w:t>,</w:t>
      </w:r>
      <w:r w:rsidRPr="004B02DC">
        <w:t xml:space="preserve"> n</w:t>
      </w:r>
      <w:r>
        <w:t>r</w:t>
      </w:r>
      <w:r w:rsidRPr="004B02DC">
        <w:t>. 3</w:t>
      </w:r>
      <w:r>
        <w:t xml:space="preserve"> (</w:t>
      </w:r>
      <w:r w:rsidRPr="004B02DC">
        <w:t>2013), 359.</w:t>
      </w:r>
    </w:p>
    <w:p w14:paraId="622C8620" w14:textId="77777777" w:rsidR="00BE7766" w:rsidRPr="00395923" w:rsidRDefault="00BE7766" w:rsidP="00BE7766">
      <w:pPr>
        <w:pStyle w:val="References"/>
      </w:pPr>
      <w:proofErr w:type="spellStart"/>
      <w:r w:rsidRPr="00395923">
        <w:t>Schellekens</w:t>
      </w:r>
      <w:proofErr w:type="spellEnd"/>
      <w:r w:rsidRPr="00395923">
        <w:t>, L., Bok,</w:t>
      </w:r>
      <w:r>
        <w:t xml:space="preserve"> H.,</w:t>
      </w:r>
      <w:r w:rsidRPr="00395923">
        <w:t xml:space="preserve"> de Jong,</w:t>
      </w:r>
      <w:r>
        <w:t xml:space="preserve"> L.,</w:t>
      </w:r>
      <w:r w:rsidRPr="00395923">
        <w:t xml:space="preserve"> van der Schaaf,</w:t>
      </w:r>
      <w:r>
        <w:t xml:space="preserve"> M.,</w:t>
      </w:r>
      <w:r w:rsidRPr="00395923">
        <w:t xml:space="preserve"> Kremer,</w:t>
      </w:r>
      <w:r>
        <w:t xml:space="preserve"> W.,</w:t>
      </w:r>
      <w:r w:rsidRPr="00395923">
        <w:t xml:space="preserve"> van der Vleuten</w:t>
      </w:r>
      <w:r>
        <w:t>, C.,</w:t>
      </w:r>
      <w:r w:rsidRPr="00395923">
        <w:t xml:space="preserve"> </w:t>
      </w:r>
      <w:r>
        <w:t>‘</w:t>
      </w:r>
      <w:r w:rsidRPr="00395923">
        <w:t>A scoping review on the notions of Assessment as Learning (</w:t>
      </w:r>
      <w:proofErr w:type="spellStart"/>
      <w:r w:rsidRPr="00395923">
        <w:t>AaL</w:t>
      </w:r>
      <w:proofErr w:type="spellEnd"/>
      <w:r w:rsidRPr="00395923">
        <w:t>), Assessment for Learning (</w:t>
      </w:r>
      <w:proofErr w:type="spellStart"/>
      <w:r w:rsidRPr="00395923">
        <w:t>AfL</w:t>
      </w:r>
      <w:proofErr w:type="spellEnd"/>
      <w:r w:rsidRPr="00395923">
        <w:t>), and Assessment of Learning (</w:t>
      </w:r>
      <w:proofErr w:type="spellStart"/>
      <w:r w:rsidRPr="00395923">
        <w:t>AoL</w:t>
      </w:r>
      <w:proofErr w:type="spellEnd"/>
      <w:r w:rsidRPr="00395923">
        <w:t>)</w:t>
      </w:r>
      <w:r>
        <w:t>’,</w:t>
      </w:r>
      <w:r w:rsidRPr="00395923">
        <w:t xml:space="preserve"> </w:t>
      </w:r>
      <w:r w:rsidRPr="00395923">
        <w:rPr>
          <w:i/>
          <w:iCs/>
        </w:rPr>
        <w:t>Studies in Educational Evaluation</w:t>
      </w:r>
      <w:r w:rsidRPr="00395923">
        <w:t xml:space="preserve"> 71 (2021).</w:t>
      </w:r>
    </w:p>
    <w:p w14:paraId="61226D03" w14:textId="77777777" w:rsidR="00BE7766" w:rsidRPr="00395923" w:rsidRDefault="00BE7766" w:rsidP="00BE7766">
      <w:pPr>
        <w:pStyle w:val="References"/>
      </w:pPr>
      <w:r w:rsidRPr="00395923">
        <w:t>Schunk, D.</w:t>
      </w:r>
      <w:r>
        <w:t>,</w:t>
      </w:r>
      <w:r w:rsidRPr="00395923">
        <w:t xml:space="preserve"> </w:t>
      </w:r>
      <w:r w:rsidRPr="00395923">
        <w:rPr>
          <w:i/>
          <w:iCs/>
        </w:rPr>
        <w:t>Learning Theories: An Educational Perspective</w:t>
      </w:r>
      <w:r w:rsidRPr="00395923">
        <w:t xml:space="preserve"> </w:t>
      </w:r>
      <w:r>
        <w:t>(</w:t>
      </w:r>
      <w:r w:rsidRPr="00731ADF">
        <w:t xml:space="preserve">New York, NY: Pearson </w:t>
      </w:r>
      <w:r w:rsidRPr="00395923">
        <w:t>2020</w:t>
      </w:r>
      <w:r>
        <w:t>),</w:t>
      </w:r>
      <w:r w:rsidRPr="00395923">
        <w:t xml:space="preserve"> 8.</w:t>
      </w:r>
    </w:p>
    <w:p w14:paraId="00BD01CE" w14:textId="77777777" w:rsidR="00BE7766" w:rsidRPr="00395923" w:rsidRDefault="00BE7766" w:rsidP="00BE7766">
      <w:pPr>
        <w:pStyle w:val="References"/>
      </w:pPr>
      <w:proofErr w:type="spellStart"/>
      <w:r w:rsidRPr="00395923">
        <w:t>Schut</w:t>
      </w:r>
      <w:proofErr w:type="spellEnd"/>
      <w:r w:rsidRPr="00395923">
        <w:t xml:space="preserve">, S., Maggio, L., </w:t>
      </w:r>
      <w:proofErr w:type="spellStart"/>
      <w:r w:rsidRPr="00395923">
        <w:t>Heeneman</w:t>
      </w:r>
      <w:proofErr w:type="spellEnd"/>
      <w:r w:rsidRPr="00395923">
        <w:t xml:space="preserve">, S., van </w:t>
      </w:r>
      <w:proofErr w:type="spellStart"/>
      <w:r w:rsidRPr="00395923">
        <w:t>Tartwijk</w:t>
      </w:r>
      <w:proofErr w:type="spellEnd"/>
      <w:r w:rsidRPr="00395923">
        <w:t>, J., van der Vleuten, C., Driessen, E.</w:t>
      </w:r>
      <w:r>
        <w:t>,</w:t>
      </w:r>
      <w:r w:rsidRPr="00395923">
        <w:t xml:space="preserve"> </w:t>
      </w:r>
      <w:r>
        <w:t>‘</w:t>
      </w:r>
      <w:r w:rsidRPr="00395923">
        <w:t>Where the rubber meets the road - An integrative review of programmatic assessment in health care professions education</w:t>
      </w:r>
      <w:r>
        <w:t>’,</w:t>
      </w:r>
      <w:r w:rsidRPr="00395923">
        <w:t xml:space="preserve"> </w:t>
      </w:r>
      <w:r w:rsidRPr="00395923">
        <w:rPr>
          <w:i/>
          <w:iCs/>
        </w:rPr>
        <w:t>Perspectives on Medical Education</w:t>
      </w:r>
      <w:r w:rsidRPr="00395923">
        <w:t xml:space="preserve"> 10, </w:t>
      </w:r>
      <w:r>
        <w:t>nr.</w:t>
      </w:r>
      <w:r w:rsidRPr="00395923">
        <w:t xml:space="preserve"> 1 (2021): 6-13. </w:t>
      </w:r>
    </w:p>
    <w:p w14:paraId="6DFAFD05" w14:textId="77777777" w:rsidR="00BE7766" w:rsidRPr="00731ADF" w:rsidRDefault="00BE7766" w:rsidP="00BE7766">
      <w:pPr>
        <w:pStyle w:val="References"/>
      </w:pPr>
      <w:proofErr w:type="spellStart"/>
      <w:r w:rsidRPr="00395923">
        <w:lastRenderedPageBreak/>
        <w:t>Schuwirth</w:t>
      </w:r>
      <w:proofErr w:type="spellEnd"/>
      <w:r w:rsidRPr="00395923">
        <w:t xml:space="preserve">, L., </w:t>
      </w:r>
      <w:proofErr w:type="spellStart"/>
      <w:r w:rsidRPr="00395923">
        <w:t>en</w:t>
      </w:r>
      <w:proofErr w:type="spellEnd"/>
      <w:r w:rsidRPr="00395923">
        <w:t xml:space="preserve"> van der Vleuten</w:t>
      </w:r>
      <w:r>
        <w:t>, C</w:t>
      </w:r>
      <w:r w:rsidRPr="00395923">
        <w:t>.</w:t>
      </w:r>
      <w:r>
        <w:t>,</w:t>
      </w:r>
      <w:r w:rsidRPr="00395923">
        <w:t xml:space="preserve"> </w:t>
      </w:r>
      <w:r>
        <w:t>‘</w:t>
      </w:r>
      <w:r w:rsidRPr="00395923">
        <w:t>Programmatic assessment: From assessment of learning to assessment for learning</w:t>
      </w:r>
      <w:r>
        <w:t>’,</w:t>
      </w:r>
      <w:r w:rsidRPr="00395923">
        <w:t xml:space="preserve"> </w:t>
      </w:r>
      <w:r w:rsidRPr="00395923">
        <w:rPr>
          <w:i/>
          <w:iCs/>
        </w:rPr>
        <w:t>Medical Teacher</w:t>
      </w:r>
      <w:r w:rsidRPr="00395923">
        <w:t xml:space="preserve"> (2011): 478-485.</w:t>
      </w:r>
    </w:p>
    <w:p w14:paraId="50C9AA11" w14:textId="2DBD39BA" w:rsidR="00BE7766" w:rsidRPr="00395923" w:rsidRDefault="00BE7766" w:rsidP="00BE7766">
      <w:pPr>
        <w:pStyle w:val="References"/>
      </w:pPr>
      <w:r w:rsidRPr="00395923">
        <w:t>Sels,</w:t>
      </w:r>
      <w:r>
        <w:t xml:space="preserve"> L.,</w:t>
      </w:r>
      <w:r w:rsidRPr="00395923">
        <w:t xml:space="preserve"> ‘</w:t>
      </w:r>
      <w:proofErr w:type="spellStart"/>
      <w:r w:rsidRPr="00395923">
        <w:t>Academische</w:t>
      </w:r>
      <w:proofErr w:type="spellEnd"/>
      <w:r w:rsidRPr="00395923">
        <w:t xml:space="preserve"> </w:t>
      </w:r>
      <w:proofErr w:type="spellStart"/>
      <w:r w:rsidRPr="00395923">
        <w:t>vrijheid</w:t>
      </w:r>
      <w:proofErr w:type="spellEnd"/>
      <w:r w:rsidRPr="00395923">
        <w:t xml:space="preserve"> </w:t>
      </w:r>
      <w:proofErr w:type="spellStart"/>
      <w:r w:rsidRPr="00395923">
        <w:t>en</w:t>
      </w:r>
      <w:proofErr w:type="spellEnd"/>
      <w:r w:rsidRPr="00395923">
        <w:t xml:space="preserve"> de </w:t>
      </w:r>
      <w:proofErr w:type="spellStart"/>
      <w:r w:rsidRPr="00395923">
        <w:t>vrijheid</w:t>
      </w:r>
      <w:proofErr w:type="spellEnd"/>
      <w:r w:rsidRPr="00395923">
        <w:t xml:space="preserve"> van </w:t>
      </w:r>
      <w:proofErr w:type="spellStart"/>
      <w:r w:rsidRPr="00395923">
        <w:t>meningsuiting</w:t>
      </w:r>
      <w:proofErr w:type="spellEnd"/>
      <w:r w:rsidRPr="00395923">
        <w:t xml:space="preserve">’, </w:t>
      </w:r>
      <w:proofErr w:type="spellStart"/>
      <w:r w:rsidRPr="00395923">
        <w:rPr>
          <w:i/>
          <w:iCs/>
        </w:rPr>
        <w:t>Openingsrede</w:t>
      </w:r>
      <w:proofErr w:type="spellEnd"/>
      <w:r w:rsidRPr="00395923">
        <w:rPr>
          <w:i/>
          <w:iCs/>
        </w:rPr>
        <w:t xml:space="preserve"> </w:t>
      </w:r>
      <w:proofErr w:type="spellStart"/>
      <w:r w:rsidRPr="00395923">
        <w:rPr>
          <w:i/>
          <w:iCs/>
        </w:rPr>
        <w:t>Academiejaar</w:t>
      </w:r>
      <w:proofErr w:type="spellEnd"/>
      <w:r w:rsidRPr="00395923">
        <w:rPr>
          <w:i/>
          <w:iCs/>
        </w:rPr>
        <w:t xml:space="preserve"> 2021-2022</w:t>
      </w:r>
      <w:r w:rsidRPr="00395923">
        <w:t xml:space="preserve"> </w:t>
      </w:r>
      <w:r>
        <w:t>(</w:t>
      </w:r>
      <w:r w:rsidRPr="00395923">
        <w:t xml:space="preserve">KU Leuven, 27 </w:t>
      </w:r>
      <w:proofErr w:type="spellStart"/>
      <w:r w:rsidRPr="00395923">
        <w:t>september</w:t>
      </w:r>
      <w:proofErr w:type="spellEnd"/>
      <w:r w:rsidRPr="00395923">
        <w:t xml:space="preserve"> 2021</w:t>
      </w:r>
      <w:r>
        <w:t>), URL</w:t>
      </w:r>
      <w:r w:rsidRPr="00395923">
        <w:t xml:space="preserve">: </w:t>
      </w:r>
      <w:hyperlink r:id="rId40" w:history="1">
        <w:r w:rsidR="00BA2239" w:rsidRPr="00BC62F4">
          <w:rPr>
            <w:rStyle w:val="Hyperlink"/>
            <w:sz w:val="22"/>
          </w:rPr>
          <w:t>https://www.kuleuven.be/communicatie/congresbureau/corporate-evenementen/opening-academiejaar/speeches/speech-van-rector-luc-sels</w:t>
        </w:r>
      </w:hyperlink>
      <w:r w:rsidRPr="00395923">
        <w:t>.</w:t>
      </w:r>
    </w:p>
    <w:p w14:paraId="638E404A" w14:textId="77777777" w:rsidR="00BE7766" w:rsidRPr="00997AF8" w:rsidRDefault="00BE7766" w:rsidP="00BE7766">
      <w:pPr>
        <w:pStyle w:val="References"/>
      </w:pPr>
      <w:r w:rsidRPr="00997AF8">
        <w:t xml:space="preserve">Shulman, L., ‘Knowledge and teaching: Foundations of the new reform’, </w:t>
      </w:r>
      <w:r w:rsidRPr="00997AF8">
        <w:rPr>
          <w:i/>
          <w:iCs/>
        </w:rPr>
        <w:t>Harvard Educational Review</w:t>
      </w:r>
      <w:r w:rsidRPr="00997AF8">
        <w:t xml:space="preserve"> 57 (1987), 1-23.</w:t>
      </w:r>
    </w:p>
    <w:p w14:paraId="63454939" w14:textId="77777777" w:rsidR="00BE7766" w:rsidRPr="00997AF8" w:rsidRDefault="00BE7766" w:rsidP="00BE7766">
      <w:pPr>
        <w:pStyle w:val="References"/>
      </w:pPr>
      <w:r w:rsidRPr="00997AF8">
        <w:t xml:space="preserve">Shulman, L., ‘Those who understand: Knowledge growth in teaching’, </w:t>
      </w:r>
      <w:r w:rsidRPr="00997AF8">
        <w:rPr>
          <w:i/>
          <w:iCs/>
        </w:rPr>
        <w:t>Educational Researcher</w:t>
      </w:r>
      <w:r w:rsidRPr="00997AF8">
        <w:t xml:space="preserve"> 15, nr. 2 (1986), 4-14.</w:t>
      </w:r>
    </w:p>
    <w:p w14:paraId="7416F096" w14:textId="77777777" w:rsidR="00BE7766" w:rsidRDefault="00BE7766" w:rsidP="00BE7766">
      <w:pPr>
        <w:pStyle w:val="References"/>
      </w:pPr>
      <w:r w:rsidRPr="00395923">
        <w:t xml:space="preserve">Siemens, G. </w:t>
      </w:r>
      <w:r>
        <w:t>‘</w:t>
      </w:r>
      <w:r w:rsidRPr="00395923">
        <w:t>Learning Analytics: The Emergence of a Discipline</w:t>
      </w:r>
      <w:r>
        <w:t>’,</w:t>
      </w:r>
      <w:r w:rsidRPr="00395923">
        <w:t xml:space="preserve"> </w:t>
      </w:r>
      <w:r w:rsidRPr="00395923">
        <w:rPr>
          <w:i/>
          <w:iCs/>
        </w:rPr>
        <w:t>American Behavioral Scientist</w:t>
      </w:r>
      <w:r w:rsidRPr="00395923">
        <w:t xml:space="preserve"> 57, </w:t>
      </w:r>
      <w:r>
        <w:t>nr.</w:t>
      </w:r>
      <w:r w:rsidRPr="00395923">
        <w:t xml:space="preserve"> 10 (2013): 1380–1400.</w:t>
      </w:r>
    </w:p>
    <w:p w14:paraId="2F18A560" w14:textId="3D8B4924" w:rsidR="00BE7766" w:rsidRPr="00395923" w:rsidRDefault="00BE7766" w:rsidP="00BE7766">
      <w:pPr>
        <w:pStyle w:val="References"/>
      </w:pPr>
      <w:r w:rsidRPr="004B02DC">
        <w:t>de Smet</w:t>
      </w:r>
      <w:r>
        <w:t>, P</w:t>
      </w:r>
      <w:r w:rsidRPr="004B02DC">
        <w:t>.</w:t>
      </w:r>
      <w:r>
        <w:t>,</w:t>
      </w:r>
      <w:r w:rsidRPr="004B02DC">
        <w:t xml:space="preserve"> </w:t>
      </w:r>
      <w:r>
        <w:t>‘</w:t>
      </w:r>
      <w:proofErr w:type="spellStart"/>
      <w:r w:rsidRPr="004B02DC">
        <w:t>Traditioneel</w:t>
      </w:r>
      <w:proofErr w:type="spellEnd"/>
      <w:r w:rsidRPr="004B02DC">
        <w:t xml:space="preserve"> versus Problem-Based Learning</w:t>
      </w:r>
      <w:r>
        <w:t>’,</w:t>
      </w:r>
      <w:r w:rsidRPr="004B02DC">
        <w:t xml:space="preserve"> </w:t>
      </w:r>
      <w:r>
        <w:t>(</w:t>
      </w:r>
      <w:proofErr w:type="spellStart"/>
      <w:r>
        <w:t>geraadpleegd</w:t>
      </w:r>
      <w:proofErr w:type="spellEnd"/>
      <w:r w:rsidRPr="004B02DC">
        <w:t xml:space="preserve"> 26</w:t>
      </w:r>
      <w:r>
        <w:t xml:space="preserve"> </w:t>
      </w:r>
      <w:proofErr w:type="spellStart"/>
      <w:r>
        <w:t>mei</w:t>
      </w:r>
      <w:proofErr w:type="spellEnd"/>
      <w:r w:rsidRPr="004B02DC">
        <w:t xml:space="preserve"> 2023</w:t>
      </w:r>
      <w:r>
        <w:t>), URL:</w:t>
      </w:r>
      <w:r w:rsidRPr="004B02DC">
        <w:t xml:space="preserve"> </w:t>
      </w:r>
      <w:hyperlink r:id="rId41" w:history="1">
        <w:r w:rsidR="00BA2239" w:rsidRPr="00BC62F4">
          <w:rPr>
            <w:rStyle w:val="Hyperlink"/>
            <w:sz w:val="22"/>
          </w:rPr>
          <w:t>https://docplayer.nl/375255-Traditioneel-versus-problem-based-learning.html</w:t>
        </w:r>
      </w:hyperlink>
      <w:r>
        <w:t>.</w:t>
      </w:r>
    </w:p>
    <w:p w14:paraId="5F8D2984" w14:textId="77777777" w:rsidR="00BE7766" w:rsidRPr="00395923" w:rsidRDefault="00BE7766" w:rsidP="00BE7766">
      <w:pPr>
        <w:pStyle w:val="References"/>
      </w:pPr>
      <w:r w:rsidRPr="00395923">
        <w:t>Smith, B.</w:t>
      </w:r>
      <w:r>
        <w:t>,</w:t>
      </w:r>
      <w:r w:rsidRPr="00395923">
        <w:t xml:space="preserve"> </w:t>
      </w:r>
      <w:r w:rsidRPr="00395923">
        <w:rPr>
          <w:i/>
          <w:iCs/>
        </w:rPr>
        <w:t>Mentoring at-risk students through the hidden curriculum of higher education</w:t>
      </w:r>
      <w:r>
        <w:t xml:space="preserve"> (</w:t>
      </w:r>
      <w:r w:rsidRPr="00395923">
        <w:t>Lexington Books, 2013</w:t>
      </w:r>
      <w:r>
        <w:t>)</w:t>
      </w:r>
      <w:r w:rsidRPr="00395923">
        <w:t>.</w:t>
      </w:r>
    </w:p>
    <w:p w14:paraId="457E9E65" w14:textId="77777777" w:rsidR="00BE7766" w:rsidRDefault="00BE7766" w:rsidP="00BE7766">
      <w:pPr>
        <w:pStyle w:val="References"/>
      </w:pPr>
      <w:r w:rsidRPr="00395923">
        <w:t>Smith, C., Organ, D</w:t>
      </w:r>
      <w:r>
        <w:t>.</w:t>
      </w:r>
      <w:r w:rsidRPr="00395923">
        <w:t>, Near, J.</w:t>
      </w:r>
      <w:r>
        <w:t>,</w:t>
      </w:r>
      <w:r w:rsidRPr="00395923">
        <w:t xml:space="preserve"> </w:t>
      </w:r>
      <w:r>
        <w:t>‘</w:t>
      </w:r>
      <w:r w:rsidRPr="00395923">
        <w:t>Organizational citizenship behavior: Its nature and antecedents</w:t>
      </w:r>
      <w:r>
        <w:t>’,</w:t>
      </w:r>
      <w:r w:rsidRPr="00395923">
        <w:t xml:space="preserve"> </w:t>
      </w:r>
      <w:r w:rsidRPr="00395923">
        <w:rPr>
          <w:i/>
          <w:iCs/>
        </w:rPr>
        <w:t>Journal of Applied Psychology</w:t>
      </w:r>
      <w:r w:rsidRPr="00395923">
        <w:t xml:space="preserve"> 68, </w:t>
      </w:r>
      <w:r>
        <w:t>nr.</w:t>
      </w:r>
      <w:r w:rsidRPr="00395923">
        <w:t xml:space="preserve"> 4 (1983): 653–663.</w:t>
      </w:r>
    </w:p>
    <w:p w14:paraId="258F62AF" w14:textId="77777777" w:rsidR="00BE7766" w:rsidRPr="00395923" w:rsidRDefault="00BE7766" w:rsidP="00BE7766">
      <w:pPr>
        <w:pStyle w:val="References"/>
      </w:pPr>
      <w:r w:rsidRPr="00395923">
        <w:t>Smith, G., Wales</w:t>
      </w:r>
      <w:r>
        <w:t>, C</w:t>
      </w:r>
      <w:r w:rsidRPr="00395923">
        <w:t>.</w:t>
      </w:r>
      <w:r>
        <w:t>,</w:t>
      </w:r>
      <w:r w:rsidRPr="00395923">
        <w:t xml:space="preserve"> </w:t>
      </w:r>
      <w:r>
        <w:t>‘</w:t>
      </w:r>
      <w:r w:rsidRPr="00395923">
        <w:t>Citizens' Juries and Deliberative Democracy</w:t>
      </w:r>
      <w:r>
        <w:t>’,</w:t>
      </w:r>
      <w:r w:rsidRPr="00395923">
        <w:t xml:space="preserve"> </w:t>
      </w:r>
      <w:r w:rsidRPr="00395923">
        <w:rPr>
          <w:i/>
          <w:iCs/>
        </w:rPr>
        <w:t>Political Studies</w:t>
      </w:r>
      <w:r w:rsidRPr="00395923">
        <w:t xml:space="preserve"> 48, </w:t>
      </w:r>
      <w:r>
        <w:t>nr.</w:t>
      </w:r>
      <w:r w:rsidRPr="00395923">
        <w:t xml:space="preserve"> 1 (2000): 51-65.</w:t>
      </w:r>
    </w:p>
    <w:p w14:paraId="08C98CD3" w14:textId="77777777" w:rsidR="00BE7766" w:rsidRDefault="00BE7766" w:rsidP="00BE7766">
      <w:pPr>
        <w:pStyle w:val="References"/>
      </w:pPr>
      <w:proofErr w:type="spellStart"/>
      <w:r w:rsidRPr="00395923">
        <w:t>Sociaal</w:t>
      </w:r>
      <w:proofErr w:type="spellEnd"/>
      <w:r w:rsidRPr="00395923">
        <w:t xml:space="preserve"> </w:t>
      </w:r>
      <w:proofErr w:type="spellStart"/>
      <w:r w:rsidRPr="00395923">
        <w:t>en</w:t>
      </w:r>
      <w:proofErr w:type="spellEnd"/>
      <w:r w:rsidRPr="00395923">
        <w:t xml:space="preserve"> </w:t>
      </w:r>
      <w:proofErr w:type="spellStart"/>
      <w:r w:rsidRPr="00395923">
        <w:t>Cultureel</w:t>
      </w:r>
      <w:proofErr w:type="spellEnd"/>
      <w:r w:rsidRPr="00395923">
        <w:t xml:space="preserve"> </w:t>
      </w:r>
      <w:proofErr w:type="spellStart"/>
      <w:r w:rsidRPr="00395923">
        <w:t>Planbureau</w:t>
      </w:r>
      <w:proofErr w:type="spellEnd"/>
      <w:r>
        <w:t>,</w:t>
      </w:r>
      <w:r w:rsidRPr="00395923">
        <w:t xml:space="preserve"> </w:t>
      </w:r>
      <w:r w:rsidRPr="00395923">
        <w:rPr>
          <w:i/>
          <w:iCs/>
        </w:rPr>
        <w:t xml:space="preserve">Meer </w:t>
      </w:r>
      <w:proofErr w:type="spellStart"/>
      <w:r w:rsidRPr="00395923">
        <w:rPr>
          <w:i/>
          <w:iCs/>
        </w:rPr>
        <w:t>democratie</w:t>
      </w:r>
      <w:proofErr w:type="spellEnd"/>
      <w:r w:rsidRPr="00395923">
        <w:rPr>
          <w:i/>
          <w:iCs/>
        </w:rPr>
        <w:t xml:space="preserve">, minder </w:t>
      </w:r>
      <w:proofErr w:type="spellStart"/>
      <w:r w:rsidRPr="00395923">
        <w:rPr>
          <w:i/>
          <w:iCs/>
        </w:rPr>
        <w:t>politiek</w:t>
      </w:r>
      <w:proofErr w:type="spellEnd"/>
      <w:r w:rsidRPr="00395923">
        <w:rPr>
          <w:i/>
          <w:iCs/>
        </w:rPr>
        <w:t xml:space="preserve">? </w:t>
      </w:r>
      <w:proofErr w:type="spellStart"/>
      <w:r w:rsidRPr="00395923">
        <w:rPr>
          <w:i/>
          <w:iCs/>
        </w:rPr>
        <w:t>Een</w:t>
      </w:r>
      <w:proofErr w:type="spellEnd"/>
      <w:r w:rsidRPr="00395923">
        <w:rPr>
          <w:i/>
          <w:iCs/>
        </w:rPr>
        <w:t xml:space="preserve"> </w:t>
      </w:r>
      <w:proofErr w:type="spellStart"/>
      <w:r w:rsidRPr="00395923">
        <w:rPr>
          <w:i/>
          <w:iCs/>
        </w:rPr>
        <w:t>studie</w:t>
      </w:r>
      <w:proofErr w:type="spellEnd"/>
      <w:r w:rsidRPr="00395923">
        <w:rPr>
          <w:i/>
          <w:iCs/>
        </w:rPr>
        <w:t xml:space="preserve"> </w:t>
      </w:r>
      <w:proofErr w:type="spellStart"/>
      <w:r w:rsidRPr="00395923">
        <w:rPr>
          <w:i/>
          <w:iCs/>
        </w:rPr>
        <w:t>naar</w:t>
      </w:r>
      <w:proofErr w:type="spellEnd"/>
      <w:r w:rsidRPr="00395923">
        <w:rPr>
          <w:i/>
          <w:iCs/>
        </w:rPr>
        <w:t xml:space="preserve"> de </w:t>
      </w:r>
      <w:proofErr w:type="spellStart"/>
      <w:r w:rsidRPr="00395923">
        <w:rPr>
          <w:i/>
          <w:iCs/>
        </w:rPr>
        <w:t>politieke</w:t>
      </w:r>
      <w:proofErr w:type="spellEnd"/>
      <w:r w:rsidRPr="00395923">
        <w:rPr>
          <w:i/>
          <w:iCs/>
        </w:rPr>
        <w:t xml:space="preserve"> </w:t>
      </w:r>
      <w:proofErr w:type="spellStart"/>
      <w:r w:rsidRPr="00395923">
        <w:rPr>
          <w:i/>
          <w:iCs/>
        </w:rPr>
        <w:t>opinie</w:t>
      </w:r>
      <w:proofErr w:type="spellEnd"/>
      <w:r w:rsidRPr="00395923">
        <w:rPr>
          <w:i/>
          <w:iCs/>
        </w:rPr>
        <w:t xml:space="preserve"> in Nederland</w:t>
      </w:r>
      <w:r w:rsidRPr="00395923">
        <w:t xml:space="preserve"> </w:t>
      </w:r>
      <w:r>
        <w:t>(</w:t>
      </w:r>
      <w:r w:rsidRPr="00395923">
        <w:t>Den Haag, 2015</w:t>
      </w:r>
      <w:r>
        <w:t>)</w:t>
      </w:r>
      <w:r w:rsidRPr="00395923">
        <w:t>, 35.</w:t>
      </w:r>
    </w:p>
    <w:p w14:paraId="372C2570" w14:textId="77777777" w:rsidR="00BE7766" w:rsidRDefault="00BE7766" w:rsidP="00BE7766">
      <w:pPr>
        <w:pStyle w:val="References"/>
      </w:pPr>
      <w:proofErr w:type="spellStart"/>
      <w:r w:rsidRPr="00395923">
        <w:t>Spaapen</w:t>
      </w:r>
      <w:proofErr w:type="spellEnd"/>
      <w:r>
        <w:t xml:space="preserve">, </w:t>
      </w:r>
      <w:r w:rsidRPr="00395923">
        <w:t>J.</w:t>
      </w:r>
      <w:r>
        <w:t>,</w:t>
      </w:r>
      <w:r w:rsidRPr="00395923">
        <w:t xml:space="preserve"> van den Akker, W.,</w:t>
      </w:r>
      <w:r>
        <w:t xml:space="preserve"> ‘</w:t>
      </w:r>
      <w:r w:rsidRPr="00395923">
        <w:t>Productive interactions: societal impact of academic research in the knowledge society</w:t>
      </w:r>
      <w:r>
        <w:t>’,</w:t>
      </w:r>
      <w:r w:rsidRPr="00395923">
        <w:t xml:space="preserve"> </w:t>
      </w:r>
      <w:r>
        <w:t xml:space="preserve">the </w:t>
      </w:r>
      <w:r w:rsidRPr="00395923">
        <w:rPr>
          <w:i/>
          <w:iCs/>
        </w:rPr>
        <w:t>L</w:t>
      </w:r>
      <w:r>
        <w:rPr>
          <w:i/>
          <w:iCs/>
        </w:rPr>
        <w:t xml:space="preserve">eague of </w:t>
      </w:r>
      <w:r w:rsidRPr="00395923">
        <w:rPr>
          <w:i/>
          <w:iCs/>
        </w:rPr>
        <w:t>E</w:t>
      </w:r>
      <w:r>
        <w:rPr>
          <w:i/>
          <w:iCs/>
        </w:rPr>
        <w:t xml:space="preserve">uropean </w:t>
      </w:r>
      <w:r w:rsidRPr="00395923">
        <w:rPr>
          <w:i/>
          <w:iCs/>
        </w:rPr>
        <w:t>R</w:t>
      </w:r>
      <w:r>
        <w:rPr>
          <w:i/>
          <w:iCs/>
        </w:rPr>
        <w:t xml:space="preserve">esearch </w:t>
      </w:r>
      <w:r w:rsidRPr="00395923">
        <w:rPr>
          <w:i/>
          <w:iCs/>
        </w:rPr>
        <w:t>U</w:t>
      </w:r>
      <w:r>
        <w:rPr>
          <w:i/>
          <w:iCs/>
        </w:rPr>
        <w:t>niversities</w:t>
      </w:r>
      <w:r w:rsidRPr="00395923">
        <w:rPr>
          <w:i/>
          <w:iCs/>
        </w:rPr>
        <w:t xml:space="preserve"> Position Paper</w:t>
      </w:r>
      <w:r w:rsidRPr="00395923">
        <w:t xml:space="preserve"> </w:t>
      </w:r>
      <w:r>
        <w:t>(</w:t>
      </w:r>
      <w:r w:rsidRPr="00395923">
        <w:t>March 2017</w:t>
      </w:r>
      <w:r>
        <w:t>)</w:t>
      </w:r>
      <w:r w:rsidRPr="00A023C7">
        <w:t>.</w:t>
      </w:r>
    </w:p>
    <w:p w14:paraId="33A508AA" w14:textId="77777777" w:rsidR="00BE7766" w:rsidRPr="009E588D" w:rsidRDefault="00BE7766" w:rsidP="00BE7766">
      <w:pPr>
        <w:pStyle w:val="References"/>
      </w:pPr>
      <w:r w:rsidRPr="00395923">
        <w:t xml:space="preserve">van </w:t>
      </w:r>
      <w:proofErr w:type="spellStart"/>
      <w:r w:rsidRPr="00395923">
        <w:t>Steijn</w:t>
      </w:r>
      <w:proofErr w:type="spellEnd"/>
      <w:r w:rsidRPr="00395923">
        <w:t>, F.</w:t>
      </w:r>
      <w:r>
        <w:t>,</w:t>
      </w:r>
      <w:r w:rsidRPr="00395923">
        <w:t xml:space="preserve"> </w:t>
      </w:r>
      <w:r>
        <w:t>‘</w:t>
      </w:r>
      <w:r w:rsidRPr="00395923">
        <w:t xml:space="preserve">Het </w:t>
      </w:r>
      <w:proofErr w:type="spellStart"/>
      <w:r w:rsidRPr="00395923">
        <w:t>Rectoren</w:t>
      </w:r>
      <w:proofErr w:type="spellEnd"/>
      <w:r w:rsidRPr="00395923">
        <w:t xml:space="preserve"> College 1955-heden</w:t>
      </w:r>
      <w:r>
        <w:t>’, i</w:t>
      </w:r>
      <w:r w:rsidRPr="00395923">
        <w:t xml:space="preserve">n </w:t>
      </w:r>
      <w:r w:rsidRPr="00395923">
        <w:rPr>
          <w:i/>
          <w:iCs/>
        </w:rPr>
        <w:t xml:space="preserve">Universiteit </w:t>
      </w:r>
      <w:proofErr w:type="spellStart"/>
      <w:r w:rsidRPr="00395923">
        <w:rPr>
          <w:i/>
          <w:iCs/>
        </w:rPr>
        <w:t>en</w:t>
      </w:r>
      <w:proofErr w:type="spellEnd"/>
      <w:r w:rsidRPr="00395923">
        <w:rPr>
          <w:i/>
          <w:iCs/>
        </w:rPr>
        <w:t xml:space="preserve"> </w:t>
      </w:r>
      <w:proofErr w:type="spellStart"/>
      <w:r w:rsidRPr="00395923">
        <w:rPr>
          <w:i/>
          <w:iCs/>
        </w:rPr>
        <w:t>identiteit</w:t>
      </w:r>
      <w:proofErr w:type="spellEnd"/>
      <w:r w:rsidRPr="00395923">
        <w:t xml:space="preserve">, red. </w:t>
      </w:r>
      <w:proofErr w:type="spellStart"/>
      <w:r w:rsidRPr="00395923">
        <w:t>Dorsman</w:t>
      </w:r>
      <w:proofErr w:type="spellEnd"/>
      <w:r>
        <w:t>, L.,</w:t>
      </w:r>
      <w:r w:rsidRPr="00395923">
        <w:t xml:space="preserve"> </w:t>
      </w:r>
      <w:proofErr w:type="spellStart"/>
      <w:r w:rsidRPr="00395923">
        <w:t>Knegtmans</w:t>
      </w:r>
      <w:proofErr w:type="spellEnd"/>
      <w:r w:rsidRPr="00395923">
        <w:t>,</w:t>
      </w:r>
      <w:r>
        <w:t xml:space="preserve"> P. (</w:t>
      </w:r>
      <w:r w:rsidRPr="00395923">
        <w:t xml:space="preserve">Hilversum: </w:t>
      </w:r>
      <w:proofErr w:type="spellStart"/>
      <w:r w:rsidRPr="00395923">
        <w:t>Verloren</w:t>
      </w:r>
      <w:proofErr w:type="spellEnd"/>
      <w:r w:rsidRPr="00395923">
        <w:t>, 2017</w:t>
      </w:r>
      <w:r>
        <w:t>)</w:t>
      </w:r>
      <w:r w:rsidRPr="00395923">
        <w:t>.</w:t>
      </w:r>
    </w:p>
    <w:p w14:paraId="5D4A2677" w14:textId="77777777" w:rsidR="00BE7766" w:rsidRPr="00997AF8" w:rsidRDefault="00BE7766" w:rsidP="00BE7766">
      <w:pPr>
        <w:pStyle w:val="References"/>
      </w:pPr>
      <w:r w:rsidRPr="00997AF8">
        <w:t xml:space="preserve">Stokes, D., </w:t>
      </w:r>
      <w:r w:rsidRPr="00997AF8">
        <w:rPr>
          <w:i/>
          <w:iCs/>
        </w:rPr>
        <w:t>Pasteur’s quadrant: Basic science and technological innovation</w:t>
      </w:r>
      <w:r w:rsidRPr="00997AF8">
        <w:t xml:space="preserve"> (Brookings Institution Press, 1997).</w:t>
      </w:r>
    </w:p>
    <w:p w14:paraId="00B292BA" w14:textId="77777777" w:rsidR="00BE7766" w:rsidRPr="00997AF8" w:rsidRDefault="00BE7766" w:rsidP="00BE7766">
      <w:pPr>
        <w:pStyle w:val="References"/>
      </w:pPr>
      <w:r w:rsidRPr="00997AF8">
        <w:t xml:space="preserve">van </w:t>
      </w:r>
      <w:proofErr w:type="spellStart"/>
      <w:r w:rsidRPr="00997AF8">
        <w:t>Stipriaan</w:t>
      </w:r>
      <w:proofErr w:type="spellEnd"/>
      <w:r w:rsidRPr="00997AF8">
        <w:t xml:space="preserve">, R., </w:t>
      </w:r>
      <w:r w:rsidRPr="00997AF8">
        <w:rPr>
          <w:i/>
          <w:iCs/>
        </w:rPr>
        <w:t xml:space="preserve">De </w:t>
      </w:r>
      <w:proofErr w:type="spellStart"/>
      <w:r w:rsidRPr="00997AF8">
        <w:rPr>
          <w:i/>
          <w:iCs/>
        </w:rPr>
        <w:t>Zwijger</w:t>
      </w:r>
      <w:proofErr w:type="spellEnd"/>
      <w:r w:rsidRPr="00997AF8">
        <w:rPr>
          <w:i/>
          <w:iCs/>
        </w:rPr>
        <w:t xml:space="preserve">: Het </w:t>
      </w:r>
      <w:proofErr w:type="spellStart"/>
      <w:r w:rsidRPr="00997AF8">
        <w:rPr>
          <w:i/>
          <w:iCs/>
        </w:rPr>
        <w:t>leven</w:t>
      </w:r>
      <w:proofErr w:type="spellEnd"/>
      <w:r w:rsidRPr="00997AF8">
        <w:rPr>
          <w:i/>
          <w:iCs/>
        </w:rPr>
        <w:t xml:space="preserve"> van Willem van </w:t>
      </w:r>
      <w:proofErr w:type="spellStart"/>
      <w:r w:rsidRPr="00997AF8">
        <w:rPr>
          <w:i/>
          <w:iCs/>
        </w:rPr>
        <w:t>Oranje</w:t>
      </w:r>
      <w:proofErr w:type="spellEnd"/>
      <w:r w:rsidRPr="00997AF8">
        <w:rPr>
          <w:i/>
          <w:iCs/>
        </w:rPr>
        <w:t xml:space="preserve"> </w:t>
      </w:r>
      <w:r w:rsidRPr="00997AF8">
        <w:t>(Amsterdam-</w:t>
      </w:r>
      <w:proofErr w:type="spellStart"/>
      <w:r w:rsidRPr="00997AF8">
        <w:t>Antwerpen</w:t>
      </w:r>
      <w:proofErr w:type="spellEnd"/>
      <w:r w:rsidRPr="00997AF8">
        <w:t xml:space="preserve">: </w:t>
      </w:r>
      <w:proofErr w:type="spellStart"/>
      <w:r w:rsidRPr="00997AF8">
        <w:t>Querido</w:t>
      </w:r>
      <w:proofErr w:type="spellEnd"/>
      <w:r w:rsidRPr="00997AF8">
        <w:t xml:space="preserve"> Facto, 2021).</w:t>
      </w:r>
    </w:p>
    <w:p w14:paraId="5DB3A7D6" w14:textId="77777777" w:rsidR="00BE7766" w:rsidRPr="00997AF8" w:rsidRDefault="00BE7766" w:rsidP="00BE7766">
      <w:pPr>
        <w:pStyle w:val="References"/>
      </w:pPr>
      <w:r w:rsidRPr="00997AF8">
        <w:t xml:space="preserve">ten </w:t>
      </w:r>
      <w:proofErr w:type="spellStart"/>
      <w:r w:rsidRPr="00997AF8">
        <w:t>Thije</w:t>
      </w:r>
      <w:proofErr w:type="spellEnd"/>
      <w:r w:rsidRPr="00997AF8">
        <w:t xml:space="preserve">, J. et al., </w:t>
      </w:r>
      <w:r w:rsidRPr="00997AF8">
        <w:rPr>
          <w:i/>
          <w:iCs/>
        </w:rPr>
        <w:t xml:space="preserve">How to be Inclusive without Excluding Others? </w:t>
      </w:r>
      <w:proofErr w:type="spellStart"/>
      <w:r w:rsidRPr="00997AF8">
        <w:rPr>
          <w:i/>
          <w:iCs/>
        </w:rPr>
        <w:t>Medezeggenschap</w:t>
      </w:r>
      <w:proofErr w:type="spellEnd"/>
      <w:r w:rsidRPr="00997AF8">
        <w:rPr>
          <w:i/>
          <w:iCs/>
        </w:rPr>
        <w:t xml:space="preserve"> &amp; </w:t>
      </w:r>
      <w:proofErr w:type="spellStart"/>
      <w:r w:rsidRPr="00997AF8">
        <w:rPr>
          <w:i/>
          <w:iCs/>
        </w:rPr>
        <w:t>Meertaligheid</w:t>
      </w:r>
      <w:proofErr w:type="spellEnd"/>
      <w:r w:rsidRPr="00997AF8">
        <w:rPr>
          <w:i/>
          <w:iCs/>
        </w:rPr>
        <w:t xml:space="preserve"> op de Universiteit Utrecht</w:t>
      </w:r>
      <w:r w:rsidRPr="00997AF8">
        <w:t xml:space="preserve"> </w:t>
      </w:r>
      <w:r w:rsidRPr="00997AF8">
        <w:rPr>
          <w:i/>
          <w:iCs/>
        </w:rPr>
        <w:t>(</w:t>
      </w:r>
      <w:proofErr w:type="spellStart"/>
      <w:r w:rsidRPr="00997AF8">
        <w:rPr>
          <w:i/>
          <w:iCs/>
        </w:rPr>
        <w:t>Luistertaal</w:t>
      </w:r>
      <w:proofErr w:type="spellEnd"/>
      <w:r w:rsidRPr="00997AF8">
        <w:rPr>
          <w:i/>
          <w:iCs/>
        </w:rPr>
        <w:t xml:space="preserve">/Lingua </w:t>
      </w:r>
      <w:proofErr w:type="spellStart"/>
      <w:r w:rsidRPr="00997AF8">
        <w:rPr>
          <w:i/>
          <w:iCs/>
        </w:rPr>
        <w:t>Receptiva</w:t>
      </w:r>
      <w:proofErr w:type="spellEnd"/>
      <w:r w:rsidRPr="00997AF8">
        <w:rPr>
          <w:i/>
          <w:iCs/>
        </w:rPr>
        <w:t>)</w:t>
      </w:r>
      <w:r w:rsidRPr="00997AF8">
        <w:t xml:space="preserve"> (Utrecht: </w:t>
      </w:r>
      <w:proofErr w:type="spellStart"/>
      <w:r w:rsidRPr="00997AF8">
        <w:t>n.p.</w:t>
      </w:r>
      <w:proofErr w:type="spellEnd"/>
      <w:r w:rsidRPr="00997AF8">
        <w:t xml:space="preserve">, 7 </w:t>
      </w:r>
      <w:proofErr w:type="spellStart"/>
      <w:r w:rsidRPr="00997AF8">
        <w:t>juni</w:t>
      </w:r>
      <w:proofErr w:type="spellEnd"/>
      <w:r w:rsidRPr="00997AF8">
        <w:t xml:space="preserve"> 2022). </w:t>
      </w:r>
      <w:hyperlink r:id="rId42" w:history="1">
        <w:r w:rsidRPr="00716D23">
          <w:rPr>
            <w:rStyle w:val="Hyperlink"/>
            <w:rFonts w:cstheme="minorHAnsi"/>
          </w:rPr>
          <w:t>https://www.uu.nl/sites/default/files/Eindrapport%20M%26M%20project.pdf</w:t>
        </w:r>
      </w:hyperlink>
    </w:p>
    <w:p w14:paraId="503A9469" w14:textId="77777777" w:rsidR="00BE7766" w:rsidRDefault="00BE7766" w:rsidP="00BE7766">
      <w:pPr>
        <w:pStyle w:val="References"/>
      </w:pPr>
      <w:proofErr w:type="spellStart"/>
      <w:r w:rsidRPr="00530DF6">
        <w:lastRenderedPageBreak/>
        <w:t>Torfs</w:t>
      </w:r>
      <w:proofErr w:type="spellEnd"/>
      <w:r w:rsidRPr="00530DF6">
        <w:t>,</w:t>
      </w:r>
      <w:r>
        <w:t xml:space="preserve"> R.,</w:t>
      </w:r>
      <w:r w:rsidRPr="00530DF6">
        <w:t xml:space="preserve"> ‘</w:t>
      </w:r>
      <w:proofErr w:type="spellStart"/>
      <w:r w:rsidRPr="00530DF6">
        <w:t>Moed</w:t>
      </w:r>
      <w:proofErr w:type="spellEnd"/>
      <w:r w:rsidRPr="00530DF6">
        <w:t xml:space="preserve"> Als </w:t>
      </w:r>
      <w:proofErr w:type="spellStart"/>
      <w:r w:rsidRPr="00530DF6">
        <w:t>Universitair</w:t>
      </w:r>
      <w:proofErr w:type="spellEnd"/>
      <w:r w:rsidRPr="00530DF6">
        <w:t xml:space="preserve"> </w:t>
      </w:r>
      <w:proofErr w:type="spellStart"/>
      <w:r w:rsidRPr="00530DF6">
        <w:t>Ideaal</w:t>
      </w:r>
      <w:proofErr w:type="spellEnd"/>
      <w:r w:rsidRPr="00530DF6">
        <w:t xml:space="preserve">’, in </w:t>
      </w:r>
      <w:proofErr w:type="spellStart"/>
      <w:r w:rsidRPr="00530DF6">
        <w:rPr>
          <w:i/>
          <w:iCs/>
        </w:rPr>
        <w:t>Waartoe</w:t>
      </w:r>
      <w:proofErr w:type="spellEnd"/>
      <w:r w:rsidRPr="00530DF6">
        <w:rPr>
          <w:i/>
          <w:iCs/>
        </w:rPr>
        <w:t xml:space="preserve"> is de Universiteit op </w:t>
      </w:r>
      <w:proofErr w:type="spellStart"/>
      <w:r w:rsidRPr="00530DF6">
        <w:rPr>
          <w:i/>
          <w:iCs/>
        </w:rPr>
        <w:t>Aarde</w:t>
      </w:r>
      <w:proofErr w:type="spellEnd"/>
      <w:r w:rsidRPr="00530DF6">
        <w:t xml:space="preserve">, red. </w:t>
      </w:r>
      <w:proofErr w:type="spellStart"/>
      <w:r w:rsidRPr="00530DF6">
        <w:t>Verbrugge</w:t>
      </w:r>
      <w:proofErr w:type="spellEnd"/>
      <w:r>
        <w:t>, A.,</w:t>
      </w:r>
      <w:r w:rsidRPr="00530DF6">
        <w:t xml:space="preserve"> van </w:t>
      </w:r>
      <w:proofErr w:type="spellStart"/>
      <w:r w:rsidRPr="00530DF6">
        <w:t>Baardewijk</w:t>
      </w:r>
      <w:proofErr w:type="spellEnd"/>
      <w:r w:rsidRPr="00530DF6">
        <w:t>,</w:t>
      </w:r>
      <w:r>
        <w:t xml:space="preserve"> J.</w:t>
      </w:r>
      <w:r w:rsidRPr="00530DF6">
        <w:t xml:space="preserve"> (Amsterdam: Boom, 2014)</w:t>
      </w:r>
      <w:r>
        <w:t>.</w:t>
      </w:r>
    </w:p>
    <w:p w14:paraId="725C5303" w14:textId="77777777" w:rsidR="00BE7766" w:rsidRDefault="00BE7766" w:rsidP="00BE7766">
      <w:pPr>
        <w:pStyle w:val="References"/>
        <w:rPr>
          <w:rStyle w:val="Hyperlink"/>
          <w:rFonts w:cstheme="minorHAnsi"/>
        </w:rPr>
      </w:pPr>
      <w:r w:rsidRPr="00997AF8">
        <w:t xml:space="preserve">Utrecht University, ‘The World Does Not Benefit From Scientists Being “One-Trick-Ponies”: Utrecht University Pioneers for a New System of Recognition and Rewards’, </w:t>
      </w:r>
      <w:r w:rsidRPr="00997AF8">
        <w:rPr>
          <w:i/>
          <w:iCs/>
        </w:rPr>
        <w:t>The Chronicle of Higher Education</w:t>
      </w:r>
      <w:r w:rsidRPr="00997AF8">
        <w:t xml:space="preserve"> (1 </w:t>
      </w:r>
      <w:proofErr w:type="spellStart"/>
      <w:r w:rsidRPr="00997AF8">
        <w:t>december</w:t>
      </w:r>
      <w:proofErr w:type="spellEnd"/>
      <w:r w:rsidRPr="00997AF8">
        <w:t xml:space="preserve">, 2020), URL: </w:t>
      </w:r>
      <w:hyperlink r:id="rId43" w:history="1">
        <w:r w:rsidRPr="00997AF8">
          <w:rPr>
            <w:rStyle w:val="Hyperlink"/>
            <w:rFonts w:cstheme="minorHAnsi"/>
          </w:rPr>
          <w:t>https://www.chronicle.com/paid-content/utrecht-university/the-world-does-not-benefit-from-scientists-being-one-trick-ponys</w:t>
        </w:r>
      </w:hyperlink>
    </w:p>
    <w:p w14:paraId="5AE9963F" w14:textId="331FD668" w:rsidR="00BE7766" w:rsidRDefault="00BE7766" w:rsidP="00BE7766">
      <w:pPr>
        <w:pStyle w:val="References"/>
      </w:pPr>
      <w:bookmarkStart w:id="125" w:name="_Hlk137822862"/>
      <w:r>
        <w:t xml:space="preserve">Utrecht University, </w:t>
      </w:r>
      <w:proofErr w:type="spellStart"/>
      <w:r w:rsidRPr="004D6C75">
        <w:rPr>
          <w:i/>
          <w:iCs/>
        </w:rPr>
        <w:t>Visie</w:t>
      </w:r>
      <w:proofErr w:type="spellEnd"/>
      <w:r w:rsidRPr="004D6C75">
        <w:rPr>
          <w:i/>
          <w:iCs/>
        </w:rPr>
        <w:t xml:space="preserve"> </w:t>
      </w:r>
      <w:proofErr w:type="spellStart"/>
      <w:r w:rsidRPr="004D6C75">
        <w:rPr>
          <w:i/>
          <w:iCs/>
        </w:rPr>
        <w:t>Erkennen</w:t>
      </w:r>
      <w:proofErr w:type="spellEnd"/>
      <w:r w:rsidRPr="004D6C75">
        <w:rPr>
          <w:i/>
          <w:iCs/>
        </w:rPr>
        <w:t xml:space="preserve"> </w:t>
      </w:r>
      <w:proofErr w:type="spellStart"/>
      <w:r w:rsidRPr="004D6C75">
        <w:rPr>
          <w:i/>
          <w:iCs/>
        </w:rPr>
        <w:t>en</w:t>
      </w:r>
      <w:proofErr w:type="spellEnd"/>
      <w:r w:rsidRPr="004D6C75">
        <w:rPr>
          <w:i/>
          <w:iCs/>
        </w:rPr>
        <w:t xml:space="preserve"> </w:t>
      </w:r>
      <w:proofErr w:type="spellStart"/>
      <w:r w:rsidRPr="004D6C75">
        <w:rPr>
          <w:i/>
          <w:iCs/>
        </w:rPr>
        <w:t>Waarderen</w:t>
      </w:r>
      <w:bookmarkEnd w:id="125"/>
      <w:proofErr w:type="spellEnd"/>
      <w:r w:rsidRPr="004D6C75">
        <w:rPr>
          <w:i/>
          <w:iCs/>
        </w:rPr>
        <w:t xml:space="preserve"> Universiteit Utrecht</w:t>
      </w:r>
      <w:r>
        <w:t xml:space="preserve"> (</w:t>
      </w:r>
      <w:proofErr w:type="spellStart"/>
      <w:r w:rsidRPr="004B02DC">
        <w:t>jan</w:t>
      </w:r>
      <w:r>
        <w:t>uari</w:t>
      </w:r>
      <w:proofErr w:type="spellEnd"/>
      <w:r w:rsidRPr="004B02DC">
        <w:t xml:space="preserve"> 2021</w:t>
      </w:r>
      <w:r>
        <w:t xml:space="preserve">), URL: </w:t>
      </w:r>
      <w:hyperlink r:id="rId44" w:history="1">
        <w:r w:rsidR="00BA2239" w:rsidRPr="00BC62F4">
          <w:rPr>
            <w:rStyle w:val="Hyperlink"/>
            <w:sz w:val="22"/>
          </w:rPr>
          <w:t>https://www.uu.nl/sites/default/files/UU%20Visie%20Erkennen%20en%20Waarderen.pdf</w:t>
        </w:r>
      </w:hyperlink>
      <w:r w:rsidR="00BA2239">
        <w:t xml:space="preserve">. </w:t>
      </w:r>
    </w:p>
    <w:p w14:paraId="4E35C7FA" w14:textId="77777777" w:rsidR="00BE7766" w:rsidRDefault="00BE7766" w:rsidP="00BE7766">
      <w:pPr>
        <w:pStyle w:val="References"/>
      </w:pPr>
      <w:r w:rsidRPr="00395923">
        <w:t>in ’t Veld, R</w:t>
      </w:r>
      <w:r>
        <w:t>.,</w:t>
      </w:r>
      <w:r w:rsidRPr="00395923">
        <w:t xml:space="preserve"> </w:t>
      </w:r>
      <w:r>
        <w:t>‘</w:t>
      </w:r>
      <w:proofErr w:type="spellStart"/>
      <w:r w:rsidRPr="00395923">
        <w:t>Voorbij</w:t>
      </w:r>
      <w:proofErr w:type="spellEnd"/>
      <w:r w:rsidRPr="00395923">
        <w:t xml:space="preserve"> de </w:t>
      </w:r>
      <w:proofErr w:type="spellStart"/>
      <w:r w:rsidRPr="00395923">
        <w:t>arrogantie</w:t>
      </w:r>
      <w:proofErr w:type="spellEnd"/>
      <w:r w:rsidRPr="00395923">
        <w:t xml:space="preserve"> van </w:t>
      </w:r>
      <w:proofErr w:type="spellStart"/>
      <w:r w:rsidRPr="00395923">
        <w:t>onbestuurbaarheid</w:t>
      </w:r>
      <w:proofErr w:type="spellEnd"/>
      <w:r w:rsidRPr="00395923">
        <w:t xml:space="preserve">: </w:t>
      </w:r>
      <w:proofErr w:type="spellStart"/>
      <w:r w:rsidRPr="00395923">
        <w:t>Een</w:t>
      </w:r>
      <w:proofErr w:type="spellEnd"/>
      <w:r w:rsidRPr="00395923">
        <w:t xml:space="preserve"> </w:t>
      </w:r>
      <w:proofErr w:type="spellStart"/>
      <w:r w:rsidRPr="00395923">
        <w:t>terugblik</w:t>
      </w:r>
      <w:proofErr w:type="spellEnd"/>
      <w:r w:rsidRPr="00395923">
        <w:t xml:space="preserve"> op </w:t>
      </w:r>
      <w:proofErr w:type="spellStart"/>
      <w:r w:rsidRPr="00395923">
        <w:t>veertig</w:t>
      </w:r>
      <w:proofErr w:type="spellEnd"/>
      <w:r w:rsidRPr="00395923">
        <w:t xml:space="preserve"> </w:t>
      </w:r>
      <w:proofErr w:type="spellStart"/>
      <w:r w:rsidRPr="00395923">
        <w:t>jaar</w:t>
      </w:r>
      <w:proofErr w:type="spellEnd"/>
      <w:r w:rsidRPr="00395923">
        <w:t xml:space="preserve"> </w:t>
      </w:r>
      <w:proofErr w:type="spellStart"/>
      <w:r w:rsidRPr="00395923">
        <w:t>ontwikkeling</w:t>
      </w:r>
      <w:proofErr w:type="spellEnd"/>
      <w:r w:rsidRPr="00395923">
        <w:t xml:space="preserve"> van </w:t>
      </w:r>
      <w:proofErr w:type="spellStart"/>
      <w:r w:rsidRPr="00395923">
        <w:t>universitair</w:t>
      </w:r>
      <w:proofErr w:type="spellEnd"/>
      <w:r w:rsidRPr="00395923">
        <w:t xml:space="preserve"> </w:t>
      </w:r>
      <w:proofErr w:type="spellStart"/>
      <w:r w:rsidRPr="00395923">
        <w:t>bestuur</w:t>
      </w:r>
      <w:proofErr w:type="spellEnd"/>
      <w:r w:rsidRPr="00395923">
        <w:t xml:space="preserve"> in Nederland</w:t>
      </w:r>
      <w:r>
        <w:t>’,</w:t>
      </w:r>
      <w:r w:rsidRPr="00395923">
        <w:t xml:space="preserve"> </w:t>
      </w:r>
      <w:r>
        <w:t xml:space="preserve">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w:t>
      </w:r>
      <w:r w:rsidRPr="00395923">
        <w:t xml:space="preserve"> 33 </w:t>
      </w:r>
      <w:proofErr w:type="spellStart"/>
      <w:r w:rsidRPr="00395923">
        <w:t>e.v.</w:t>
      </w:r>
      <w:proofErr w:type="spellEnd"/>
    </w:p>
    <w:p w14:paraId="00459A8A" w14:textId="77777777" w:rsidR="00BE7766" w:rsidRPr="00997AF8" w:rsidRDefault="00BE7766" w:rsidP="00BE7766">
      <w:pPr>
        <w:pStyle w:val="References"/>
      </w:pPr>
      <w:proofErr w:type="spellStart"/>
      <w:r w:rsidRPr="00997AF8">
        <w:t>Verbrugge</w:t>
      </w:r>
      <w:proofErr w:type="spellEnd"/>
      <w:r w:rsidRPr="00997AF8">
        <w:t xml:space="preserve">, A., </w:t>
      </w:r>
      <w:bookmarkStart w:id="126" w:name="_Hlk137818499"/>
      <w:r w:rsidRPr="00997AF8">
        <w:t xml:space="preserve">‘De </w:t>
      </w:r>
      <w:proofErr w:type="spellStart"/>
      <w:r w:rsidRPr="00997AF8">
        <w:t>universiteit</w:t>
      </w:r>
      <w:bookmarkEnd w:id="126"/>
      <w:proofErr w:type="spellEnd"/>
      <w:r w:rsidRPr="00997AF8">
        <w:t xml:space="preserve"> </w:t>
      </w:r>
      <w:proofErr w:type="spellStart"/>
      <w:r w:rsidRPr="00997AF8">
        <w:t>en</w:t>
      </w:r>
      <w:proofErr w:type="spellEnd"/>
      <w:r w:rsidRPr="00997AF8">
        <w:t xml:space="preserve"> de </w:t>
      </w:r>
      <w:proofErr w:type="spellStart"/>
      <w:r w:rsidRPr="00997AF8">
        <w:t>hoogste</w:t>
      </w:r>
      <w:proofErr w:type="spellEnd"/>
      <w:r w:rsidRPr="00997AF8">
        <w:t xml:space="preserve"> </w:t>
      </w:r>
      <w:proofErr w:type="spellStart"/>
      <w:r w:rsidRPr="00997AF8">
        <w:t>zorg</w:t>
      </w:r>
      <w:proofErr w:type="spellEnd"/>
      <w:r w:rsidRPr="00997AF8">
        <w:t xml:space="preserve"> </w:t>
      </w:r>
      <w:proofErr w:type="spellStart"/>
      <w:r w:rsidRPr="00997AF8">
        <w:t>voor</w:t>
      </w:r>
      <w:proofErr w:type="spellEnd"/>
      <w:r w:rsidRPr="00997AF8">
        <w:t xml:space="preserve"> </w:t>
      </w:r>
      <w:proofErr w:type="spellStart"/>
      <w:r w:rsidRPr="00997AF8">
        <w:t>kennis</w:t>
      </w:r>
      <w:proofErr w:type="spellEnd"/>
      <w:r w:rsidRPr="00997AF8">
        <w:t xml:space="preserve">’, in </w:t>
      </w:r>
      <w:proofErr w:type="spellStart"/>
      <w:r w:rsidRPr="00997AF8">
        <w:rPr>
          <w:i/>
          <w:iCs/>
        </w:rPr>
        <w:t>Waartoe</w:t>
      </w:r>
      <w:proofErr w:type="spellEnd"/>
      <w:r w:rsidRPr="00997AF8">
        <w:rPr>
          <w:i/>
          <w:iCs/>
        </w:rPr>
        <w:t xml:space="preserve"> is de </w:t>
      </w:r>
      <w:proofErr w:type="spellStart"/>
      <w:r w:rsidRPr="00997AF8">
        <w:rPr>
          <w:i/>
          <w:iCs/>
        </w:rPr>
        <w:t>universiteit</w:t>
      </w:r>
      <w:proofErr w:type="spellEnd"/>
      <w:r w:rsidRPr="00997AF8">
        <w:rPr>
          <w:i/>
          <w:iCs/>
        </w:rPr>
        <w:t xml:space="preserve"> op </w:t>
      </w:r>
      <w:proofErr w:type="spellStart"/>
      <w:r w:rsidRPr="00997AF8">
        <w:rPr>
          <w:i/>
          <w:iCs/>
        </w:rPr>
        <w:t>aarde</w:t>
      </w:r>
      <w:proofErr w:type="spellEnd"/>
      <w:r w:rsidRPr="00997AF8">
        <w:rPr>
          <w:i/>
          <w:iCs/>
        </w:rPr>
        <w:t>?</w:t>
      </w:r>
      <w:r w:rsidRPr="00997AF8">
        <w:t xml:space="preserve">, red. </w:t>
      </w:r>
      <w:proofErr w:type="spellStart"/>
      <w:r w:rsidRPr="00997AF8">
        <w:t>Verbrugge</w:t>
      </w:r>
      <w:proofErr w:type="spellEnd"/>
      <w:r w:rsidRPr="00997AF8">
        <w:t xml:space="preserve">, A., van </w:t>
      </w:r>
      <w:proofErr w:type="spellStart"/>
      <w:r w:rsidRPr="00997AF8">
        <w:t>Baardewijk</w:t>
      </w:r>
      <w:proofErr w:type="spellEnd"/>
      <w:r w:rsidRPr="00997AF8">
        <w:t>, J. (Amsterdam: Boom, 2014).</w:t>
      </w:r>
    </w:p>
    <w:p w14:paraId="09465603" w14:textId="77777777" w:rsidR="00BE7766" w:rsidRPr="00997AF8" w:rsidRDefault="00BE7766" w:rsidP="00BE7766">
      <w:pPr>
        <w:pStyle w:val="References"/>
      </w:pPr>
      <w:proofErr w:type="spellStart"/>
      <w:r w:rsidRPr="00997AF8">
        <w:t>Verbrugge</w:t>
      </w:r>
      <w:proofErr w:type="spellEnd"/>
      <w:r w:rsidRPr="00997AF8">
        <w:t xml:space="preserve">, A., van </w:t>
      </w:r>
      <w:proofErr w:type="spellStart"/>
      <w:r w:rsidRPr="00997AF8">
        <w:t>Baardewijk</w:t>
      </w:r>
      <w:proofErr w:type="spellEnd"/>
      <w:r w:rsidRPr="00997AF8">
        <w:t xml:space="preserve">, J. (red.), </w:t>
      </w:r>
      <w:proofErr w:type="spellStart"/>
      <w:r w:rsidRPr="00997AF8">
        <w:rPr>
          <w:i/>
          <w:iCs/>
        </w:rPr>
        <w:t>Waartoe</w:t>
      </w:r>
      <w:proofErr w:type="spellEnd"/>
      <w:r w:rsidRPr="00997AF8">
        <w:rPr>
          <w:i/>
          <w:iCs/>
        </w:rPr>
        <w:t xml:space="preserve"> is de </w:t>
      </w:r>
      <w:proofErr w:type="spellStart"/>
      <w:r w:rsidRPr="00997AF8">
        <w:rPr>
          <w:i/>
          <w:iCs/>
        </w:rPr>
        <w:t>universiteit</w:t>
      </w:r>
      <w:proofErr w:type="spellEnd"/>
      <w:r w:rsidRPr="00997AF8">
        <w:rPr>
          <w:i/>
          <w:iCs/>
        </w:rPr>
        <w:t xml:space="preserve"> op </w:t>
      </w:r>
      <w:proofErr w:type="spellStart"/>
      <w:r w:rsidRPr="00997AF8">
        <w:rPr>
          <w:i/>
          <w:iCs/>
        </w:rPr>
        <w:t>aarde</w:t>
      </w:r>
      <w:proofErr w:type="spellEnd"/>
      <w:r w:rsidRPr="00997AF8">
        <w:rPr>
          <w:i/>
          <w:iCs/>
        </w:rPr>
        <w:t>?</w:t>
      </w:r>
      <w:r w:rsidRPr="00997AF8">
        <w:t xml:space="preserve"> (Amsterdam: Boom, 2014).</w:t>
      </w:r>
    </w:p>
    <w:p w14:paraId="6A5E5534" w14:textId="77777777" w:rsidR="00BE7766" w:rsidRPr="00997AF8" w:rsidRDefault="00BE7766" w:rsidP="00BE7766">
      <w:pPr>
        <w:pStyle w:val="References"/>
      </w:pPr>
      <w:proofErr w:type="spellStart"/>
      <w:r w:rsidRPr="00997AF8">
        <w:t>Vereijken</w:t>
      </w:r>
      <w:proofErr w:type="spellEnd"/>
      <w:r w:rsidRPr="00997AF8">
        <w:t xml:space="preserve">, M., </w:t>
      </w:r>
      <w:proofErr w:type="spellStart"/>
      <w:r w:rsidRPr="00997AF8">
        <w:t>Akkerman</w:t>
      </w:r>
      <w:proofErr w:type="spellEnd"/>
      <w:r w:rsidRPr="00997AF8">
        <w:t xml:space="preserve">, S., Pas, S., van der </w:t>
      </w:r>
      <w:proofErr w:type="spellStart"/>
      <w:r w:rsidRPr="00997AF8">
        <w:t>Tuin</w:t>
      </w:r>
      <w:proofErr w:type="spellEnd"/>
      <w:r w:rsidRPr="00997AF8">
        <w:t xml:space="preserve">, I., </w:t>
      </w:r>
      <w:proofErr w:type="spellStart"/>
      <w:r w:rsidRPr="00997AF8">
        <w:t>Kluijtmans</w:t>
      </w:r>
      <w:proofErr w:type="spellEnd"/>
      <w:r w:rsidRPr="00997AF8">
        <w:t>, M., ‘“</w:t>
      </w:r>
      <w:proofErr w:type="spellStart"/>
      <w:r w:rsidRPr="00997AF8">
        <w:t>Undisciplining</w:t>
      </w:r>
      <w:proofErr w:type="spellEnd"/>
      <w:r w:rsidRPr="00997AF8">
        <w:t xml:space="preserve">” higher education without losing disciplines: furthering transformative potential for students’, </w:t>
      </w:r>
      <w:r w:rsidRPr="00997AF8">
        <w:rPr>
          <w:i/>
          <w:iCs/>
        </w:rPr>
        <w:t>Higher Education Research &amp; Development</w:t>
      </w:r>
      <w:r w:rsidRPr="00997AF8">
        <w:t xml:space="preserve"> (2022).</w:t>
      </w:r>
    </w:p>
    <w:p w14:paraId="3FF7A93D" w14:textId="77777777" w:rsidR="00BE7766" w:rsidRPr="00395923" w:rsidRDefault="00BE7766" w:rsidP="00BE7766">
      <w:pPr>
        <w:pStyle w:val="References"/>
      </w:pPr>
      <w:proofErr w:type="spellStart"/>
      <w:r w:rsidRPr="00395923">
        <w:t>Vossensteyn</w:t>
      </w:r>
      <w:proofErr w:type="spellEnd"/>
      <w:r w:rsidRPr="00395923">
        <w:t xml:space="preserve">, H., </w:t>
      </w:r>
      <w:proofErr w:type="spellStart"/>
      <w:r w:rsidRPr="00395923">
        <w:t>Kolster</w:t>
      </w:r>
      <w:proofErr w:type="spellEnd"/>
      <w:r w:rsidRPr="00395923">
        <w:t xml:space="preserve">, R., de Boer, H., </w:t>
      </w:r>
      <w:proofErr w:type="spellStart"/>
      <w:r w:rsidRPr="00395923">
        <w:t>Jongbloed</w:t>
      </w:r>
      <w:proofErr w:type="spellEnd"/>
      <w:r>
        <w:t>,</w:t>
      </w:r>
      <w:r w:rsidRPr="00153CD6">
        <w:t xml:space="preserve"> </w:t>
      </w:r>
      <w:r w:rsidRPr="00395923">
        <w:t>B.</w:t>
      </w:r>
      <w:r>
        <w:t>,</w:t>
      </w:r>
      <w:r w:rsidRPr="00395923">
        <w:t xml:space="preserve"> </w:t>
      </w:r>
      <w:proofErr w:type="spellStart"/>
      <w:r w:rsidRPr="00395923">
        <w:rPr>
          <w:i/>
          <w:iCs/>
        </w:rPr>
        <w:t>Bestuursbenoemingen</w:t>
      </w:r>
      <w:proofErr w:type="spellEnd"/>
      <w:r w:rsidRPr="00395923">
        <w:rPr>
          <w:i/>
          <w:iCs/>
        </w:rPr>
        <w:t xml:space="preserve"> in Europa: </w:t>
      </w:r>
      <w:proofErr w:type="spellStart"/>
      <w:r w:rsidRPr="00395923">
        <w:rPr>
          <w:i/>
          <w:iCs/>
        </w:rPr>
        <w:t>Een</w:t>
      </w:r>
      <w:proofErr w:type="spellEnd"/>
      <w:r w:rsidRPr="00395923">
        <w:rPr>
          <w:i/>
          <w:iCs/>
        </w:rPr>
        <w:t xml:space="preserve"> </w:t>
      </w:r>
      <w:proofErr w:type="spellStart"/>
      <w:r w:rsidRPr="00395923">
        <w:rPr>
          <w:i/>
          <w:iCs/>
        </w:rPr>
        <w:t>internationaal</w:t>
      </w:r>
      <w:proofErr w:type="spellEnd"/>
      <w:r w:rsidRPr="00395923">
        <w:rPr>
          <w:i/>
          <w:iCs/>
        </w:rPr>
        <w:t xml:space="preserve"> </w:t>
      </w:r>
      <w:proofErr w:type="spellStart"/>
      <w:r w:rsidRPr="00395923">
        <w:rPr>
          <w:i/>
          <w:iCs/>
        </w:rPr>
        <w:t>vergelijkende</w:t>
      </w:r>
      <w:proofErr w:type="spellEnd"/>
      <w:r w:rsidRPr="00395923">
        <w:rPr>
          <w:i/>
          <w:iCs/>
        </w:rPr>
        <w:t xml:space="preserve"> </w:t>
      </w:r>
      <w:proofErr w:type="spellStart"/>
      <w:r w:rsidRPr="00395923">
        <w:rPr>
          <w:i/>
          <w:iCs/>
        </w:rPr>
        <w:t>verkenning</w:t>
      </w:r>
      <w:proofErr w:type="spellEnd"/>
      <w:r w:rsidRPr="00395923">
        <w:t xml:space="preserve"> </w:t>
      </w:r>
      <w:r>
        <w:t>(</w:t>
      </w:r>
      <w:r w:rsidRPr="00395923">
        <w:t>CHEPS University of Twente, December 2015</w:t>
      </w:r>
      <w:r>
        <w:t>)</w:t>
      </w:r>
      <w:r w:rsidRPr="00395923">
        <w:t>.</w:t>
      </w:r>
    </w:p>
    <w:p w14:paraId="1B244F4C" w14:textId="2DD10E90" w:rsidR="00BE7766" w:rsidRPr="00395923" w:rsidRDefault="00BE7766" w:rsidP="00BE7766">
      <w:pPr>
        <w:pStyle w:val="References"/>
      </w:pPr>
      <w:r w:rsidRPr="00395923">
        <w:t xml:space="preserve">VSNU, NFU, KNAW, NWO, &amp; </w:t>
      </w:r>
      <w:proofErr w:type="spellStart"/>
      <w:r w:rsidRPr="00395923">
        <w:t>ZonMW</w:t>
      </w:r>
      <w:proofErr w:type="spellEnd"/>
      <w:r w:rsidR="00565948">
        <w:t>,</w:t>
      </w:r>
      <w:r w:rsidRPr="00395923">
        <w:t xml:space="preserve"> </w:t>
      </w:r>
      <w:r>
        <w:t>‘</w:t>
      </w:r>
      <w:proofErr w:type="spellStart"/>
      <w:r w:rsidRPr="00395923">
        <w:t>Ruimte</w:t>
      </w:r>
      <w:proofErr w:type="spellEnd"/>
      <w:r w:rsidRPr="00395923">
        <w:t xml:space="preserve"> </w:t>
      </w:r>
      <w:proofErr w:type="spellStart"/>
      <w:r w:rsidRPr="00395923">
        <w:t>voor</w:t>
      </w:r>
      <w:proofErr w:type="spellEnd"/>
      <w:r w:rsidRPr="00395923">
        <w:t xml:space="preserve"> </w:t>
      </w:r>
      <w:proofErr w:type="spellStart"/>
      <w:r w:rsidRPr="00395923">
        <w:t>ieders</w:t>
      </w:r>
      <w:proofErr w:type="spellEnd"/>
      <w:r w:rsidRPr="00395923">
        <w:t xml:space="preserve"> talent; </w:t>
      </w:r>
      <w:proofErr w:type="spellStart"/>
      <w:r w:rsidRPr="00395923">
        <w:t>naar</w:t>
      </w:r>
      <w:proofErr w:type="spellEnd"/>
      <w:r w:rsidRPr="00395923">
        <w:t xml:space="preserve"> </w:t>
      </w:r>
      <w:proofErr w:type="spellStart"/>
      <w:r w:rsidRPr="00395923">
        <w:t>een</w:t>
      </w:r>
      <w:proofErr w:type="spellEnd"/>
      <w:r w:rsidRPr="00395923">
        <w:t xml:space="preserve"> </w:t>
      </w:r>
      <w:proofErr w:type="spellStart"/>
      <w:r w:rsidRPr="00395923">
        <w:t>nieuwe</w:t>
      </w:r>
      <w:proofErr w:type="spellEnd"/>
      <w:r w:rsidRPr="00395923">
        <w:t xml:space="preserve"> </w:t>
      </w:r>
      <w:proofErr w:type="spellStart"/>
      <w:r w:rsidRPr="00395923">
        <w:t>balans</w:t>
      </w:r>
      <w:proofErr w:type="spellEnd"/>
      <w:r w:rsidRPr="00395923">
        <w:t xml:space="preserve"> in het </w:t>
      </w:r>
      <w:proofErr w:type="spellStart"/>
      <w:r w:rsidRPr="00395923">
        <w:t>erkennen</w:t>
      </w:r>
      <w:proofErr w:type="spellEnd"/>
      <w:r w:rsidRPr="00395923">
        <w:t xml:space="preserve"> </w:t>
      </w:r>
      <w:proofErr w:type="spellStart"/>
      <w:r w:rsidRPr="00395923">
        <w:t>en</w:t>
      </w:r>
      <w:proofErr w:type="spellEnd"/>
      <w:r w:rsidRPr="00395923">
        <w:t xml:space="preserve"> </w:t>
      </w:r>
      <w:proofErr w:type="spellStart"/>
      <w:r w:rsidRPr="00395923">
        <w:t>waarderen</w:t>
      </w:r>
      <w:proofErr w:type="spellEnd"/>
      <w:r w:rsidRPr="00395923">
        <w:t xml:space="preserve"> van </w:t>
      </w:r>
      <w:proofErr w:type="spellStart"/>
      <w:r w:rsidRPr="00395923">
        <w:t>wetenschappers</w:t>
      </w:r>
      <w:proofErr w:type="spellEnd"/>
      <w:r>
        <w:t>’,</w:t>
      </w:r>
      <w:r w:rsidRPr="00395923">
        <w:t xml:space="preserve"> </w:t>
      </w:r>
      <w:r w:rsidRPr="00953622">
        <w:rPr>
          <w:i/>
          <w:iCs/>
        </w:rPr>
        <w:t>Position paper</w:t>
      </w:r>
      <w:r w:rsidRPr="00395923">
        <w:t xml:space="preserve">. </w:t>
      </w:r>
      <w:r>
        <w:t xml:space="preserve">(2019, </w:t>
      </w:r>
      <w:proofErr w:type="spellStart"/>
      <w:r>
        <w:t>g</w:t>
      </w:r>
      <w:r w:rsidRPr="00395923">
        <w:t>eraadpleegd</w:t>
      </w:r>
      <w:proofErr w:type="spellEnd"/>
      <w:r w:rsidRPr="00395923">
        <w:t xml:space="preserve"> op 8 </w:t>
      </w:r>
      <w:proofErr w:type="spellStart"/>
      <w:r w:rsidRPr="00395923">
        <w:t>januari</w:t>
      </w:r>
      <w:proofErr w:type="spellEnd"/>
      <w:r w:rsidRPr="00395923">
        <w:t xml:space="preserve"> 2023</w:t>
      </w:r>
      <w:r>
        <w:t>), URL:</w:t>
      </w:r>
      <w:r w:rsidRPr="00395923">
        <w:t xml:space="preserve"> </w:t>
      </w:r>
      <w:hyperlink r:id="rId45" w:tgtFrame="_new" w:history="1">
        <w:r w:rsidRPr="00395923">
          <w:rPr>
            <w:rStyle w:val="Hyperlink"/>
            <w:rFonts w:cstheme="minorHAnsi"/>
          </w:rPr>
          <w:t>https://www.nwo.nl/position-paper-ruimte-voor-ieders-talent</w:t>
        </w:r>
      </w:hyperlink>
      <w:r w:rsidRPr="00395923">
        <w:t>.</w:t>
      </w:r>
    </w:p>
    <w:p w14:paraId="5B02CAAF" w14:textId="77777777" w:rsidR="00BE7766" w:rsidRPr="00395923" w:rsidRDefault="00BE7766" w:rsidP="00BE7766">
      <w:pPr>
        <w:pStyle w:val="References"/>
      </w:pPr>
      <w:r w:rsidRPr="00395923">
        <w:t>Vygotsky, L.</w:t>
      </w:r>
      <w:r>
        <w:t>,</w:t>
      </w:r>
      <w:r w:rsidRPr="00395923">
        <w:t xml:space="preserve"> </w:t>
      </w:r>
      <w:r w:rsidRPr="00395923">
        <w:rPr>
          <w:i/>
          <w:iCs/>
        </w:rPr>
        <w:t>Mind in society: The development of higher psychological processes</w:t>
      </w:r>
      <w:r w:rsidRPr="00395923">
        <w:t xml:space="preserve">. </w:t>
      </w:r>
      <w:r>
        <w:t>(Harvard: Harvard University Press</w:t>
      </w:r>
      <w:r w:rsidRPr="00395923">
        <w:t>, 1978</w:t>
      </w:r>
      <w:r>
        <w:t>)</w:t>
      </w:r>
      <w:r w:rsidRPr="00395923">
        <w:t>.</w:t>
      </w:r>
    </w:p>
    <w:p w14:paraId="15267EA2" w14:textId="59E8375A" w:rsidR="00BE7766" w:rsidRPr="00997AF8" w:rsidRDefault="00BE7766" w:rsidP="00BE7766">
      <w:pPr>
        <w:pStyle w:val="References"/>
      </w:pPr>
      <w:r w:rsidRPr="00997AF8">
        <w:t xml:space="preserve">Weber, L., </w:t>
      </w:r>
      <w:r w:rsidR="006A3509">
        <w:t>V</w:t>
      </w:r>
      <w:r w:rsidRPr="00997AF8">
        <w:t xml:space="preserve">an der Zwaan, B. (eds.), </w:t>
      </w:r>
      <w:r w:rsidRPr="00997AF8">
        <w:rPr>
          <w:i/>
          <w:iCs/>
        </w:rPr>
        <w:t>The University at the Crossroads to a Sustainable Future</w:t>
      </w:r>
      <w:r w:rsidRPr="00997AF8">
        <w:t xml:space="preserve"> (Geneva: Association </w:t>
      </w:r>
      <w:proofErr w:type="spellStart"/>
      <w:r w:rsidRPr="00997AF8">
        <w:t>Gilion</w:t>
      </w:r>
      <w:proofErr w:type="spellEnd"/>
      <w:r w:rsidRPr="00997AF8">
        <w:t xml:space="preserve"> Colloquium, 2020).</w:t>
      </w:r>
    </w:p>
    <w:p w14:paraId="00D4C547" w14:textId="77777777" w:rsidR="00BE7766" w:rsidRPr="00395923" w:rsidRDefault="00BE7766" w:rsidP="00BE7766">
      <w:pPr>
        <w:pStyle w:val="References"/>
      </w:pPr>
      <w:r w:rsidRPr="00395923">
        <w:t xml:space="preserve">Weber, M. </w:t>
      </w:r>
      <w:proofErr w:type="spellStart"/>
      <w:r w:rsidRPr="00395923">
        <w:rPr>
          <w:i/>
          <w:iCs/>
        </w:rPr>
        <w:t>Wirtschaft</w:t>
      </w:r>
      <w:proofErr w:type="spellEnd"/>
      <w:r w:rsidRPr="00395923">
        <w:rPr>
          <w:i/>
          <w:iCs/>
        </w:rPr>
        <w:t xml:space="preserve"> und Gesellschaft</w:t>
      </w:r>
      <w:r>
        <w:t>:</w:t>
      </w:r>
      <w:r w:rsidRPr="00395923">
        <w:t xml:space="preserve"> </w:t>
      </w:r>
      <w:proofErr w:type="spellStart"/>
      <w:r w:rsidRPr="00953622">
        <w:rPr>
          <w:i/>
          <w:iCs/>
        </w:rPr>
        <w:t>Studienausgabe</w:t>
      </w:r>
      <w:proofErr w:type="spellEnd"/>
      <w:r w:rsidRPr="00953622">
        <w:rPr>
          <w:i/>
          <w:iCs/>
        </w:rPr>
        <w:t xml:space="preserve"> </w:t>
      </w:r>
      <w:proofErr w:type="spellStart"/>
      <w:r w:rsidRPr="00953622">
        <w:rPr>
          <w:i/>
          <w:iCs/>
        </w:rPr>
        <w:t>herausgegeben</w:t>
      </w:r>
      <w:proofErr w:type="spellEnd"/>
      <w:r w:rsidRPr="00953622">
        <w:rPr>
          <w:i/>
          <w:iCs/>
        </w:rPr>
        <w:t xml:space="preserve"> von Johannes Winkelman</w:t>
      </w:r>
      <w:r>
        <w:rPr>
          <w:i/>
          <w:iCs/>
        </w:rPr>
        <w:t xml:space="preserve"> </w:t>
      </w:r>
      <w:r>
        <w:t xml:space="preserve">(Keulen: </w:t>
      </w:r>
      <w:proofErr w:type="spellStart"/>
      <w:r w:rsidRPr="00395923">
        <w:t>Zweiter</w:t>
      </w:r>
      <w:proofErr w:type="spellEnd"/>
      <w:r w:rsidRPr="00395923">
        <w:t xml:space="preserve"> </w:t>
      </w:r>
      <w:proofErr w:type="spellStart"/>
      <w:r w:rsidRPr="00395923">
        <w:t>Halbband</w:t>
      </w:r>
      <w:proofErr w:type="spellEnd"/>
      <w:r w:rsidRPr="00395923">
        <w:t>, 1964</w:t>
      </w:r>
      <w:r>
        <w:t>)</w:t>
      </w:r>
      <w:r w:rsidRPr="00395923">
        <w:t>.</w:t>
      </w:r>
    </w:p>
    <w:p w14:paraId="7DA0DFA6" w14:textId="77777777" w:rsidR="00BE7766" w:rsidRDefault="00BE7766" w:rsidP="00BE7766">
      <w:pPr>
        <w:pStyle w:val="References"/>
      </w:pPr>
      <w:proofErr w:type="spellStart"/>
      <w:r w:rsidRPr="00395923">
        <w:t>Weijers</w:t>
      </w:r>
      <w:proofErr w:type="spellEnd"/>
      <w:r w:rsidRPr="00395923">
        <w:t>, I.</w:t>
      </w:r>
      <w:r>
        <w:t xml:space="preserve">, </w:t>
      </w:r>
      <w:proofErr w:type="spellStart"/>
      <w:r w:rsidRPr="00953622">
        <w:rPr>
          <w:i/>
          <w:iCs/>
        </w:rPr>
        <w:t>Terug</w:t>
      </w:r>
      <w:proofErr w:type="spellEnd"/>
      <w:r w:rsidRPr="00953622">
        <w:rPr>
          <w:i/>
          <w:iCs/>
        </w:rPr>
        <w:t xml:space="preserve"> </w:t>
      </w:r>
      <w:proofErr w:type="spellStart"/>
      <w:r w:rsidRPr="00953622">
        <w:rPr>
          <w:i/>
          <w:iCs/>
        </w:rPr>
        <w:t>naar</w:t>
      </w:r>
      <w:proofErr w:type="spellEnd"/>
      <w:r w:rsidRPr="00953622">
        <w:rPr>
          <w:i/>
          <w:iCs/>
        </w:rPr>
        <w:t xml:space="preserve"> het </w:t>
      </w:r>
      <w:proofErr w:type="spellStart"/>
      <w:r w:rsidRPr="00953622">
        <w:rPr>
          <w:i/>
          <w:iCs/>
        </w:rPr>
        <w:t>behouden</w:t>
      </w:r>
      <w:proofErr w:type="spellEnd"/>
      <w:r w:rsidRPr="00953622">
        <w:rPr>
          <w:i/>
          <w:iCs/>
        </w:rPr>
        <w:t xml:space="preserve"> huis; </w:t>
      </w:r>
      <w:proofErr w:type="spellStart"/>
      <w:r w:rsidRPr="00953622">
        <w:rPr>
          <w:i/>
          <w:iCs/>
        </w:rPr>
        <w:t>romanschrijvers</w:t>
      </w:r>
      <w:proofErr w:type="spellEnd"/>
      <w:r w:rsidRPr="00953622">
        <w:rPr>
          <w:i/>
          <w:iCs/>
        </w:rPr>
        <w:t xml:space="preserve"> </w:t>
      </w:r>
      <w:proofErr w:type="spellStart"/>
      <w:r w:rsidRPr="00953622">
        <w:rPr>
          <w:i/>
          <w:iCs/>
        </w:rPr>
        <w:t>en</w:t>
      </w:r>
      <w:proofErr w:type="spellEnd"/>
      <w:r w:rsidRPr="00953622">
        <w:rPr>
          <w:i/>
          <w:iCs/>
        </w:rPr>
        <w:t xml:space="preserve"> </w:t>
      </w:r>
      <w:proofErr w:type="spellStart"/>
      <w:r w:rsidRPr="00953622">
        <w:rPr>
          <w:i/>
          <w:iCs/>
        </w:rPr>
        <w:t>wetenschappers</w:t>
      </w:r>
      <w:proofErr w:type="spellEnd"/>
      <w:r w:rsidRPr="00953622">
        <w:rPr>
          <w:i/>
          <w:iCs/>
        </w:rPr>
        <w:t xml:space="preserve"> in de </w:t>
      </w:r>
      <w:proofErr w:type="spellStart"/>
      <w:r w:rsidRPr="00953622">
        <w:rPr>
          <w:i/>
          <w:iCs/>
        </w:rPr>
        <w:t>jaren</w:t>
      </w:r>
      <w:proofErr w:type="spellEnd"/>
      <w:r w:rsidRPr="00953622">
        <w:rPr>
          <w:i/>
          <w:iCs/>
        </w:rPr>
        <w:t xml:space="preserve"> </w:t>
      </w:r>
      <w:proofErr w:type="spellStart"/>
      <w:r w:rsidRPr="00953622">
        <w:rPr>
          <w:i/>
          <w:iCs/>
        </w:rPr>
        <w:t>vijftig</w:t>
      </w:r>
      <w:proofErr w:type="spellEnd"/>
      <w:r w:rsidRPr="00953622">
        <w:t xml:space="preserve"> </w:t>
      </w:r>
      <w:r>
        <w:t xml:space="preserve">(Amsterdam: </w:t>
      </w:r>
      <w:r w:rsidRPr="00953622">
        <w:t>SUA</w:t>
      </w:r>
      <w:r>
        <w:t xml:space="preserve">, </w:t>
      </w:r>
      <w:r w:rsidRPr="00395923">
        <w:t>1991</w:t>
      </w:r>
      <w:r>
        <w:t>)</w:t>
      </w:r>
      <w:r w:rsidRPr="00953622">
        <w:t>.</w:t>
      </w:r>
    </w:p>
    <w:p w14:paraId="1FB0DF9D" w14:textId="4600E0BB" w:rsidR="00BE7766" w:rsidRPr="00B85E06" w:rsidRDefault="00BE7766" w:rsidP="00BE7766">
      <w:pPr>
        <w:pStyle w:val="References"/>
      </w:pPr>
      <w:proofErr w:type="spellStart"/>
      <w:r>
        <w:lastRenderedPageBreak/>
        <w:t>Wiebes</w:t>
      </w:r>
      <w:proofErr w:type="spellEnd"/>
      <w:r>
        <w:t xml:space="preserve">, E., </w:t>
      </w:r>
      <w:proofErr w:type="spellStart"/>
      <w:r>
        <w:t>Keijzer</w:t>
      </w:r>
      <w:proofErr w:type="spellEnd"/>
      <w:r>
        <w:t>, M.,</w:t>
      </w:r>
      <w:r w:rsidRPr="00B85E06">
        <w:t xml:space="preserve"> ‘</w:t>
      </w:r>
      <w:proofErr w:type="spellStart"/>
      <w:r w:rsidRPr="00B85E06">
        <w:t>Naar</w:t>
      </w:r>
      <w:proofErr w:type="spellEnd"/>
      <w:r w:rsidRPr="00B85E06">
        <w:t xml:space="preserve"> </w:t>
      </w:r>
      <w:proofErr w:type="spellStart"/>
      <w:r w:rsidRPr="00B85E06">
        <w:t>Missiegedreven</w:t>
      </w:r>
      <w:proofErr w:type="spellEnd"/>
      <w:r w:rsidRPr="00B85E06">
        <w:t xml:space="preserve"> </w:t>
      </w:r>
      <w:proofErr w:type="spellStart"/>
      <w:r w:rsidRPr="00B85E06">
        <w:t>Innovatiebeleid</w:t>
      </w:r>
      <w:proofErr w:type="spellEnd"/>
      <w:r w:rsidRPr="00B85E06">
        <w:t xml:space="preserve"> met Impact’,</w:t>
      </w:r>
      <w:r>
        <w:t xml:space="preserve"> </w:t>
      </w:r>
      <w:proofErr w:type="spellStart"/>
      <w:r>
        <w:rPr>
          <w:i/>
          <w:iCs/>
        </w:rPr>
        <w:t>Kamerbrief</w:t>
      </w:r>
      <w:proofErr w:type="spellEnd"/>
      <w:r>
        <w:rPr>
          <w:i/>
          <w:iCs/>
        </w:rPr>
        <w:t xml:space="preserve"> van de minister van </w:t>
      </w:r>
      <w:proofErr w:type="spellStart"/>
      <w:r>
        <w:rPr>
          <w:i/>
          <w:iCs/>
        </w:rPr>
        <w:t>Economische</w:t>
      </w:r>
      <w:proofErr w:type="spellEnd"/>
      <w:r>
        <w:rPr>
          <w:i/>
          <w:iCs/>
        </w:rPr>
        <w:t xml:space="preserve"> </w:t>
      </w:r>
      <w:proofErr w:type="spellStart"/>
      <w:r>
        <w:rPr>
          <w:i/>
          <w:iCs/>
        </w:rPr>
        <w:t>Zaken</w:t>
      </w:r>
      <w:proofErr w:type="spellEnd"/>
      <w:r>
        <w:t xml:space="preserve"> (Den Haag: </w:t>
      </w:r>
      <w:proofErr w:type="spellStart"/>
      <w:r>
        <w:t>Tweede</w:t>
      </w:r>
      <w:proofErr w:type="spellEnd"/>
      <w:r>
        <w:t xml:space="preserve"> Kamer, 13 </w:t>
      </w:r>
      <w:proofErr w:type="spellStart"/>
      <w:r>
        <w:t>juli</w:t>
      </w:r>
      <w:proofErr w:type="spellEnd"/>
      <w:r>
        <w:t xml:space="preserve"> 2018), URL: </w:t>
      </w:r>
      <w:hyperlink r:id="rId46" w:history="1">
        <w:r w:rsidR="00BA2239" w:rsidRPr="00BC62F4">
          <w:rPr>
            <w:rStyle w:val="Hyperlink"/>
            <w:sz w:val="22"/>
          </w:rPr>
          <w:t>https://www.tweedekamer.nl/kamerstukken/brieven_regering/detail?id=2018Z14063&amp;did=2018D39632</w:t>
        </w:r>
      </w:hyperlink>
      <w:r>
        <w:t>.</w:t>
      </w:r>
    </w:p>
    <w:p w14:paraId="5F7F563C" w14:textId="77777777" w:rsidR="00BE7766" w:rsidRPr="00395923" w:rsidRDefault="00BE7766" w:rsidP="00BE7766">
      <w:pPr>
        <w:pStyle w:val="References"/>
      </w:pPr>
      <w:proofErr w:type="spellStart"/>
      <w:r w:rsidRPr="00395923">
        <w:t>Wijnberg</w:t>
      </w:r>
      <w:proofErr w:type="spellEnd"/>
      <w:r w:rsidRPr="00395923">
        <w:t>, H.</w:t>
      </w:r>
      <w:r>
        <w:t>,</w:t>
      </w:r>
      <w:r w:rsidRPr="00395923">
        <w:t xml:space="preserve"> </w:t>
      </w:r>
      <w:r>
        <w:t>‘</w:t>
      </w:r>
      <w:proofErr w:type="spellStart"/>
      <w:r w:rsidRPr="00395923">
        <w:t>Weer</w:t>
      </w:r>
      <w:proofErr w:type="spellEnd"/>
      <w:r w:rsidRPr="00395923">
        <w:t xml:space="preserve"> </w:t>
      </w:r>
      <w:proofErr w:type="spellStart"/>
      <w:r w:rsidRPr="00395923">
        <w:t>instellen</w:t>
      </w:r>
      <w:proofErr w:type="spellEnd"/>
      <w:r w:rsidRPr="00395923">
        <w:t xml:space="preserve"> van de </w:t>
      </w:r>
      <w:proofErr w:type="spellStart"/>
      <w:r w:rsidRPr="00395923">
        <w:t>senaat</w:t>
      </w:r>
      <w:proofErr w:type="spellEnd"/>
      <w:r w:rsidRPr="00395923">
        <w:t xml:space="preserve"> is </w:t>
      </w:r>
      <w:proofErr w:type="spellStart"/>
      <w:r w:rsidRPr="00395923">
        <w:t>redding</w:t>
      </w:r>
      <w:proofErr w:type="spellEnd"/>
      <w:r w:rsidRPr="00395923">
        <w:t xml:space="preserve"> </w:t>
      </w:r>
      <w:proofErr w:type="spellStart"/>
      <w:r w:rsidRPr="00395923">
        <w:t>universiteit</w:t>
      </w:r>
      <w:proofErr w:type="spellEnd"/>
      <w:r>
        <w:t>’,</w:t>
      </w:r>
      <w:r w:rsidRPr="00395923">
        <w:t xml:space="preserve"> </w:t>
      </w:r>
      <w:r w:rsidRPr="00395923">
        <w:rPr>
          <w:i/>
          <w:iCs/>
        </w:rPr>
        <w:t xml:space="preserve">NRC </w:t>
      </w:r>
      <w:proofErr w:type="spellStart"/>
      <w:r w:rsidRPr="00395923">
        <w:rPr>
          <w:i/>
          <w:iCs/>
        </w:rPr>
        <w:t>Handelsblad</w:t>
      </w:r>
      <w:proofErr w:type="spellEnd"/>
      <w:r w:rsidRPr="00395923">
        <w:t xml:space="preserve"> </w:t>
      </w:r>
      <w:r>
        <w:t>(</w:t>
      </w:r>
      <w:r w:rsidRPr="00395923">
        <w:t>4 September 1993</w:t>
      </w:r>
      <w:r>
        <w:t>)</w:t>
      </w:r>
      <w:r w:rsidRPr="00395923">
        <w:t xml:space="preserve">. </w:t>
      </w:r>
      <w:proofErr w:type="spellStart"/>
      <w:r w:rsidRPr="00395923">
        <w:t>Ook</w:t>
      </w:r>
      <w:proofErr w:type="spellEnd"/>
      <w:r w:rsidRPr="00395923">
        <w:t xml:space="preserve">, </w:t>
      </w:r>
      <w:r>
        <w:t>‘</w:t>
      </w:r>
      <w:r w:rsidRPr="00395923">
        <w:t xml:space="preserve">Universiteit </w:t>
      </w:r>
      <w:proofErr w:type="spellStart"/>
      <w:r w:rsidRPr="00395923">
        <w:t>heeft</w:t>
      </w:r>
      <w:proofErr w:type="spellEnd"/>
      <w:r w:rsidRPr="00395923">
        <w:t xml:space="preserve"> </w:t>
      </w:r>
      <w:proofErr w:type="spellStart"/>
      <w:r w:rsidRPr="00395923">
        <w:t>een</w:t>
      </w:r>
      <w:proofErr w:type="spellEnd"/>
      <w:r w:rsidRPr="00395923">
        <w:t xml:space="preserve"> </w:t>
      </w:r>
      <w:proofErr w:type="spellStart"/>
      <w:r w:rsidRPr="00395923">
        <w:t>senaat</w:t>
      </w:r>
      <w:proofErr w:type="spellEnd"/>
      <w:r w:rsidRPr="00395923">
        <w:t xml:space="preserve"> </w:t>
      </w:r>
      <w:proofErr w:type="spellStart"/>
      <w:r w:rsidRPr="00395923">
        <w:t>nodig</w:t>
      </w:r>
      <w:proofErr w:type="spellEnd"/>
      <w:r>
        <w:t>’,</w:t>
      </w:r>
      <w:r w:rsidRPr="00395923">
        <w:t xml:space="preserve"> </w:t>
      </w:r>
      <w:r w:rsidRPr="00395923">
        <w:rPr>
          <w:i/>
          <w:iCs/>
        </w:rPr>
        <w:t xml:space="preserve">NRC </w:t>
      </w:r>
      <w:proofErr w:type="spellStart"/>
      <w:r w:rsidRPr="00395923">
        <w:rPr>
          <w:i/>
          <w:iCs/>
        </w:rPr>
        <w:t>Handelsblad</w:t>
      </w:r>
      <w:proofErr w:type="spellEnd"/>
      <w:r w:rsidRPr="00395923">
        <w:t xml:space="preserve"> </w:t>
      </w:r>
      <w:r>
        <w:t>(</w:t>
      </w:r>
      <w:r w:rsidRPr="00395923">
        <w:t xml:space="preserve">26 </w:t>
      </w:r>
      <w:proofErr w:type="spellStart"/>
      <w:r w:rsidRPr="00395923">
        <w:t>Jul</w:t>
      </w:r>
      <w:r>
        <w:t>i</w:t>
      </w:r>
      <w:proofErr w:type="spellEnd"/>
      <w:r w:rsidRPr="00395923">
        <w:t xml:space="preserve"> 2006</w:t>
      </w:r>
      <w:r>
        <w:t>)</w:t>
      </w:r>
      <w:r w:rsidRPr="00395923">
        <w:t>.</w:t>
      </w:r>
    </w:p>
    <w:p w14:paraId="331C3196" w14:textId="77777777" w:rsidR="00BE7766" w:rsidRPr="00997AF8" w:rsidRDefault="00BE7766" w:rsidP="00BE7766">
      <w:pPr>
        <w:pStyle w:val="References"/>
      </w:pPr>
      <w:proofErr w:type="spellStart"/>
      <w:r w:rsidRPr="00997AF8">
        <w:t>Wijngaards</w:t>
      </w:r>
      <w:proofErr w:type="spellEnd"/>
      <w:r w:rsidRPr="00997AF8">
        <w:t xml:space="preserve">-De </w:t>
      </w:r>
      <w:proofErr w:type="spellStart"/>
      <w:r w:rsidRPr="00997AF8">
        <w:t>Meij</w:t>
      </w:r>
      <w:proofErr w:type="spellEnd"/>
      <w:r w:rsidRPr="00997AF8">
        <w:t xml:space="preserve">, L., </w:t>
      </w:r>
      <w:proofErr w:type="spellStart"/>
      <w:r w:rsidRPr="00997AF8">
        <w:t>Zunderdorp</w:t>
      </w:r>
      <w:proofErr w:type="spellEnd"/>
      <w:r w:rsidRPr="00997AF8">
        <w:t>, K., ‘Nota “</w:t>
      </w:r>
      <w:proofErr w:type="spellStart"/>
      <w:r w:rsidRPr="00997AF8">
        <w:t>Visie</w:t>
      </w:r>
      <w:proofErr w:type="spellEnd"/>
      <w:r w:rsidRPr="00997AF8">
        <w:t xml:space="preserve"> op Open Education”, “open Science”’, </w:t>
      </w:r>
      <w:proofErr w:type="spellStart"/>
      <w:r w:rsidRPr="00997AF8">
        <w:rPr>
          <w:i/>
          <w:iCs/>
        </w:rPr>
        <w:t>Nieuwspagina</w:t>
      </w:r>
      <w:proofErr w:type="spellEnd"/>
      <w:r w:rsidRPr="00997AF8">
        <w:rPr>
          <w:i/>
          <w:iCs/>
        </w:rPr>
        <w:t xml:space="preserve"> van de Universiteit Utrecht</w:t>
      </w:r>
      <w:r w:rsidRPr="00997AF8">
        <w:t xml:space="preserve">. Utrecht, 31 </w:t>
      </w:r>
      <w:proofErr w:type="spellStart"/>
      <w:r w:rsidRPr="00997AF8">
        <w:t>maart</w:t>
      </w:r>
      <w:proofErr w:type="spellEnd"/>
      <w:r w:rsidRPr="00997AF8">
        <w:t xml:space="preserve"> 2022.</w:t>
      </w:r>
    </w:p>
    <w:p w14:paraId="5BA70FA6" w14:textId="77777777" w:rsidR="00BE7766" w:rsidRDefault="00BE7766" w:rsidP="00BE7766">
      <w:pPr>
        <w:pStyle w:val="References"/>
      </w:pPr>
      <w:r w:rsidRPr="00997AF8">
        <w:t xml:space="preserve">Wilkinson, R., ‘English-medium instruction at a Dutch university: Challenges and pitfalls’, in </w:t>
      </w:r>
      <w:r w:rsidRPr="00997AF8">
        <w:rPr>
          <w:i/>
          <w:iCs/>
        </w:rPr>
        <w:t>English-medium instruction at universities: Global challenges</w:t>
      </w:r>
      <w:r w:rsidRPr="00997AF8">
        <w:t xml:space="preserve">, red. </w:t>
      </w:r>
      <w:proofErr w:type="spellStart"/>
      <w:r w:rsidRPr="00997AF8">
        <w:t>Doiz</w:t>
      </w:r>
      <w:proofErr w:type="spellEnd"/>
      <w:r w:rsidRPr="00997AF8">
        <w:t xml:space="preserve">, A., </w:t>
      </w:r>
      <w:proofErr w:type="spellStart"/>
      <w:r w:rsidRPr="00997AF8">
        <w:t>Lasagabaster</w:t>
      </w:r>
      <w:proofErr w:type="spellEnd"/>
      <w:r w:rsidRPr="00997AF8">
        <w:t xml:space="preserve">, D., Sierra, J. (Bristol: Multilingual Matters, 2013), 177-183. </w:t>
      </w:r>
    </w:p>
    <w:p w14:paraId="33102A13" w14:textId="77777777" w:rsidR="00BE7766" w:rsidRPr="00997AF8" w:rsidRDefault="00BE7766" w:rsidP="00BE7766">
      <w:pPr>
        <w:pStyle w:val="References"/>
      </w:pPr>
      <w:proofErr w:type="spellStart"/>
      <w:r w:rsidRPr="008565C6">
        <w:t>Wouters</w:t>
      </w:r>
      <w:proofErr w:type="spellEnd"/>
      <w:r w:rsidRPr="008565C6">
        <w:t xml:space="preserve">, </w:t>
      </w:r>
      <w:r>
        <w:t xml:space="preserve">P., </w:t>
      </w:r>
      <w:r w:rsidRPr="008565C6">
        <w:t xml:space="preserve">‘The Citation: From Culture to Infrastructure’, in </w:t>
      </w:r>
      <w:r w:rsidRPr="008565C6">
        <w:rPr>
          <w:i/>
          <w:iCs/>
        </w:rPr>
        <w:t>Beyond Bibliometrics, Harnessing Multidimensional Indicators of Scholarly Impact</w:t>
      </w:r>
      <w:r w:rsidRPr="008565C6">
        <w:t>, red. Cronin</w:t>
      </w:r>
      <w:r>
        <w:t>, B.,</w:t>
      </w:r>
      <w:r w:rsidRPr="008565C6">
        <w:t xml:space="preserve"> Sugimoto,</w:t>
      </w:r>
      <w:r>
        <w:t xml:space="preserve"> C.,</w:t>
      </w:r>
      <w:r w:rsidRPr="008565C6">
        <w:t xml:space="preserve"> (Cambridge, MA: MIT Press, 2014), 47-66.</w:t>
      </w:r>
    </w:p>
    <w:p w14:paraId="0E2ADB6B" w14:textId="77777777" w:rsidR="00BE7766" w:rsidRPr="00997AF8" w:rsidRDefault="00BE7766" w:rsidP="00BE7766">
      <w:pPr>
        <w:pStyle w:val="References"/>
      </w:pPr>
      <w:r w:rsidRPr="00997AF8">
        <w:t xml:space="preserve">Young, M., Johan, M., ‘On the powers of powerful knowledge’, </w:t>
      </w:r>
      <w:r w:rsidRPr="00997AF8">
        <w:rPr>
          <w:i/>
          <w:iCs/>
        </w:rPr>
        <w:t>Review of Education</w:t>
      </w:r>
      <w:r w:rsidRPr="00997AF8">
        <w:t xml:space="preserve"> 1, nr. 3 (2013): 229–250.</w:t>
      </w:r>
    </w:p>
    <w:p w14:paraId="1D305A69" w14:textId="77777777" w:rsidR="00BE7766" w:rsidRPr="00997AF8" w:rsidRDefault="00BE7766" w:rsidP="00BE7766">
      <w:pPr>
        <w:pStyle w:val="References"/>
      </w:pPr>
      <w:proofErr w:type="spellStart"/>
      <w:r w:rsidRPr="00997AF8">
        <w:t>Zoontjes</w:t>
      </w:r>
      <w:proofErr w:type="spellEnd"/>
      <w:r w:rsidRPr="00997AF8">
        <w:t xml:space="preserve">, P.J.J. (red.), </w:t>
      </w:r>
      <w:proofErr w:type="spellStart"/>
      <w:r w:rsidRPr="00997AF8">
        <w:rPr>
          <w:i/>
          <w:iCs/>
        </w:rPr>
        <w:t>Tekst</w:t>
      </w:r>
      <w:proofErr w:type="spellEnd"/>
      <w:r w:rsidRPr="00997AF8">
        <w:rPr>
          <w:i/>
          <w:iCs/>
        </w:rPr>
        <w:t xml:space="preserve"> &amp; </w:t>
      </w:r>
      <w:proofErr w:type="spellStart"/>
      <w:r w:rsidRPr="00997AF8">
        <w:rPr>
          <w:i/>
          <w:iCs/>
        </w:rPr>
        <w:t>Toelichting</w:t>
      </w:r>
      <w:proofErr w:type="spellEnd"/>
      <w:r w:rsidRPr="00997AF8">
        <w:rPr>
          <w:i/>
          <w:iCs/>
        </w:rPr>
        <w:t xml:space="preserve"> WHW 2021</w:t>
      </w:r>
      <w:r w:rsidRPr="00997AF8">
        <w:t xml:space="preserve"> (Den Haag: SDU </w:t>
      </w:r>
      <w:proofErr w:type="spellStart"/>
      <w:r w:rsidRPr="00997AF8">
        <w:t>Uitgever</w:t>
      </w:r>
      <w:proofErr w:type="spellEnd"/>
      <w:r w:rsidRPr="00997AF8">
        <w:t>, 2021), 60.</w:t>
      </w:r>
    </w:p>
    <w:p w14:paraId="63092D02" w14:textId="47DC1A52" w:rsidR="00BE7766" w:rsidRPr="00997AF8" w:rsidRDefault="006A3509" w:rsidP="00BE7766">
      <w:pPr>
        <w:pStyle w:val="References"/>
      </w:pPr>
      <w:r>
        <w:t>V</w:t>
      </w:r>
      <w:r w:rsidR="00BE7766" w:rsidRPr="00997AF8">
        <w:t xml:space="preserve">an der Zwaan, B., </w:t>
      </w:r>
      <w:proofErr w:type="spellStart"/>
      <w:r w:rsidR="00BE7766" w:rsidRPr="00997AF8">
        <w:rPr>
          <w:i/>
          <w:iCs/>
        </w:rPr>
        <w:t>Haalt</w:t>
      </w:r>
      <w:proofErr w:type="spellEnd"/>
      <w:r w:rsidR="00BE7766" w:rsidRPr="00997AF8">
        <w:rPr>
          <w:i/>
          <w:iCs/>
        </w:rPr>
        <w:t xml:space="preserve"> de </w:t>
      </w:r>
      <w:proofErr w:type="spellStart"/>
      <w:r w:rsidR="00BE7766" w:rsidRPr="00997AF8">
        <w:rPr>
          <w:i/>
          <w:iCs/>
        </w:rPr>
        <w:t>universiteit</w:t>
      </w:r>
      <w:proofErr w:type="spellEnd"/>
      <w:r w:rsidR="00BE7766" w:rsidRPr="00997AF8">
        <w:rPr>
          <w:i/>
          <w:iCs/>
        </w:rPr>
        <w:t xml:space="preserve"> 2040? </w:t>
      </w:r>
      <w:proofErr w:type="spellStart"/>
      <w:r w:rsidR="00BE7766" w:rsidRPr="00997AF8">
        <w:rPr>
          <w:i/>
          <w:iCs/>
        </w:rPr>
        <w:t>Een</w:t>
      </w:r>
      <w:proofErr w:type="spellEnd"/>
      <w:r w:rsidR="00BE7766" w:rsidRPr="00997AF8">
        <w:rPr>
          <w:i/>
          <w:iCs/>
        </w:rPr>
        <w:t xml:space="preserve"> </w:t>
      </w:r>
      <w:proofErr w:type="spellStart"/>
      <w:r w:rsidR="00BE7766" w:rsidRPr="00997AF8">
        <w:rPr>
          <w:i/>
          <w:iCs/>
        </w:rPr>
        <w:t>Europees</w:t>
      </w:r>
      <w:proofErr w:type="spellEnd"/>
      <w:r w:rsidR="00BE7766" w:rsidRPr="00997AF8">
        <w:rPr>
          <w:i/>
          <w:iCs/>
        </w:rPr>
        <w:t xml:space="preserve"> </w:t>
      </w:r>
      <w:proofErr w:type="spellStart"/>
      <w:r w:rsidR="00BE7766" w:rsidRPr="00997AF8">
        <w:rPr>
          <w:i/>
          <w:iCs/>
        </w:rPr>
        <w:t>perspectief</w:t>
      </w:r>
      <w:proofErr w:type="spellEnd"/>
      <w:r w:rsidR="00BE7766" w:rsidRPr="00997AF8">
        <w:rPr>
          <w:i/>
          <w:iCs/>
        </w:rPr>
        <w:t xml:space="preserve"> op </w:t>
      </w:r>
      <w:proofErr w:type="spellStart"/>
      <w:r w:rsidR="00BE7766" w:rsidRPr="00997AF8">
        <w:rPr>
          <w:i/>
          <w:iCs/>
        </w:rPr>
        <w:t>wereldwijde</w:t>
      </w:r>
      <w:proofErr w:type="spellEnd"/>
      <w:r w:rsidR="00BE7766" w:rsidRPr="00997AF8">
        <w:rPr>
          <w:i/>
          <w:iCs/>
        </w:rPr>
        <w:t xml:space="preserve"> </w:t>
      </w:r>
      <w:proofErr w:type="spellStart"/>
      <w:r w:rsidR="00BE7766" w:rsidRPr="00997AF8">
        <w:rPr>
          <w:i/>
          <w:iCs/>
        </w:rPr>
        <w:t>kansen</w:t>
      </w:r>
      <w:proofErr w:type="spellEnd"/>
      <w:r w:rsidR="00BE7766" w:rsidRPr="00997AF8">
        <w:rPr>
          <w:i/>
          <w:iCs/>
        </w:rPr>
        <w:t xml:space="preserve"> </w:t>
      </w:r>
      <w:proofErr w:type="spellStart"/>
      <w:r w:rsidR="00BE7766" w:rsidRPr="00997AF8">
        <w:rPr>
          <w:i/>
          <w:iCs/>
        </w:rPr>
        <w:t>en</w:t>
      </w:r>
      <w:proofErr w:type="spellEnd"/>
      <w:r w:rsidR="00BE7766" w:rsidRPr="00997AF8">
        <w:rPr>
          <w:i/>
          <w:iCs/>
        </w:rPr>
        <w:t xml:space="preserve"> </w:t>
      </w:r>
      <w:proofErr w:type="spellStart"/>
      <w:r w:rsidR="00BE7766" w:rsidRPr="00997AF8">
        <w:rPr>
          <w:i/>
          <w:iCs/>
        </w:rPr>
        <w:t>bedreigingen</w:t>
      </w:r>
      <w:proofErr w:type="spellEnd"/>
      <w:r w:rsidR="00BE7766" w:rsidRPr="00997AF8">
        <w:t xml:space="preserve"> (Amsterdam: AUP, 2017).</w:t>
      </w:r>
    </w:p>
    <w:p w14:paraId="72108EC6" w14:textId="41F4253D" w:rsidR="00BE7766" w:rsidRPr="00997AF8" w:rsidRDefault="006A3509" w:rsidP="00BE7766">
      <w:pPr>
        <w:pStyle w:val="References"/>
      </w:pPr>
      <w:r>
        <w:t>V</w:t>
      </w:r>
      <w:r w:rsidR="00BE7766" w:rsidRPr="00997AF8">
        <w:t>an der Zwaan, B., ‘The transformative power of the university’, in</w:t>
      </w:r>
      <w:r w:rsidR="00BE7766" w:rsidRPr="00997AF8">
        <w:rPr>
          <w:i/>
          <w:iCs/>
        </w:rPr>
        <w:t xml:space="preserve"> The University at the Crossroads to a Sustainable Future</w:t>
      </w:r>
      <w:r w:rsidR="00BE7766" w:rsidRPr="00997AF8">
        <w:t xml:space="preserve">, red. Weber, L.E., </w:t>
      </w:r>
      <w:r>
        <w:t>V</w:t>
      </w:r>
      <w:r w:rsidR="00BE7766" w:rsidRPr="00997AF8">
        <w:t xml:space="preserve">an der Zwaan, B. (Geneva: Association </w:t>
      </w:r>
      <w:proofErr w:type="spellStart"/>
      <w:r w:rsidR="00BE7766" w:rsidRPr="00997AF8">
        <w:t>Gilion</w:t>
      </w:r>
      <w:proofErr w:type="spellEnd"/>
      <w:r w:rsidR="00BE7766" w:rsidRPr="00997AF8">
        <w:t xml:space="preserve"> Colloquium, 2020). </w:t>
      </w:r>
    </w:p>
    <w:p w14:paraId="00423519" w14:textId="77777777" w:rsidR="00BE7766" w:rsidRPr="00997AF8" w:rsidRDefault="00BE7766" w:rsidP="00BE7766">
      <w:pPr>
        <w:spacing w:after="240"/>
        <w:rPr>
          <w:rFonts w:cstheme="minorHAnsi"/>
        </w:rPr>
      </w:pPr>
    </w:p>
    <w:p w14:paraId="0F592F39" w14:textId="0E581BF3" w:rsidR="0054499F" w:rsidRDefault="0054499F">
      <w:pPr>
        <w:spacing w:line="259" w:lineRule="auto"/>
        <w:ind w:left="442" w:firstLine="0"/>
        <w:jc w:val="left"/>
        <w:rPr>
          <w:bdr w:val="nil"/>
          <w:lang w:eastAsia="nl-NL"/>
        </w:rPr>
      </w:pPr>
    </w:p>
    <w:p w14:paraId="15EC7774" w14:textId="77777777" w:rsidR="0078588B" w:rsidRPr="000F1F40" w:rsidRDefault="0078588B" w:rsidP="00DD1204">
      <w:pPr>
        <w:rPr>
          <w:bdr w:val="nil"/>
          <w:lang w:eastAsia="nl-NL"/>
        </w:rPr>
      </w:pPr>
    </w:p>
    <w:sectPr w:rsidR="0078588B" w:rsidRPr="000F1F40" w:rsidSect="00B619A7">
      <w:footerReference w:type="default" r:id="rId47"/>
      <w:pgSz w:w="8789" w:h="13325"/>
      <w:pgMar w:top="1134" w:right="1134" w:bottom="1134" w:left="1134" w:header="709" w:footer="85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EAC66" w14:textId="77777777" w:rsidR="004F3393" w:rsidRDefault="004F3393" w:rsidP="00CE3F4E">
      <w:r>
        <w:separator/>
      </w:r>
    </w:p>
  </w:endnote>
  <w:endnote w:type="continuationSeparator" w:id="0">
    <w:p w14:paraId="4D2B2C8F" w14:textId="77777777" w:rsidR="004F3393" w:rsidRDefault="004F3393" w:rsidP="00CE3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erif">
    <w:altName w:val="Cambria"/>
    <w:panose1 w:val="02020502060505020204"/>
    <w:charset w:val="00"/>
    <w:family w:val="roman"/>
    <w:pitch w:val="variable"/>
    <w:sig w:usb0="E00002FF" w:usb1="500078FF" w:usb2="08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36A2B162" w14:textId="77777777" w:rsidR="00C16127" w:rsidRDefault="00C16127" w:rsidP="00CE3F4E">
        <w:pPr>
          <w:pStyle w:val="Footer"/>
        </w:pPr>
        <w:r>
          <w:fldChar w:fldCharType="begin"/>
        </w:r>
        <w:r>
          <w:instrText>PAGE   \* MERGEFORMAT</w:instrText>
        </w:r>
        <w:r>
          <w:fldChar w:fldCharType="separate"/>
        </w:r>
        <w:r>
          <w:t>3</w:t>
        </w:r>
        <w:r>
          <w:fldChar w:fldCharType="end"/>
        </w:r>
      </w:p>
    </w:sdtContent>
  </w:sdt>
  <w:p w14:paraId="1A7BD026" w14:textId="77777777" w:rsidR="00C16127" w:rsidRDefault="00C16127"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C16127" w14:paraId="6DA0E622" w14:textId="77777777" w:rsidTr="00FE1CE8">
      <w:tc>
        <w:tcPr>
          <w:tcW w:w="2160" w:type="dxa"/>
        </w:tcPr>
        <w:p w14:paraId="048F2CF6" w14:textId="77777777" w:rsidR="00C16127" w:rsidRDefault="00C16127" w:rsidP="00CE3F4E">
          <w:pPr>
            <w:pStyle w:val="Header"/>
          </w:pPr>
        </w:p>
      </w:tc>
      <w:tc>
        <w:tcPr>
          <w:tcW w:w="2100" w:type="dxa"/>
        </w:tcPr>
        <w:p w14:paraId="03BC837B" w14:textId="77777777" w:rsidR="00C16127" w:rsidRDefault="00C16127" w:rsidP="00FE1CE8">
          <w:pPr>
            <w:pStyle w:val="Header"/>
            <w:ind w:firstLine="0"/>
          </w:pPr>
        </w:p>
      </w:tc>
      <w:tc>
        <w:tcPr>
          <w:tcW w:w="1680" w:type="dxa"/>
        </w:tcPr>
        <w:p w14:paraId="720CBC4E" w14:textId="77777777" w:rsidR="00C16127" w:rsidRDefault="00C16127" w:rsidP="00FE1CE8">
          <w:pPr>
            <w:pStyle w:val="Header"/>
            <w:ind w:right="-108" w:firstLine="0"/>
            <w:jc w:val="right"/>
          </w:pPr>
          <w:r w:rsidRPr="13CCEC5C">
            <w:fldChar w:fldCharType="begin"/>
          </w:r>
          <w:r>
            <w:instrText>PAGE</w:instrText>
          </w:r>
          <w:r w:rsidRPr="13CCEC5C">
            <w:fldChar w:fldCharType="separate"/>
          </w:r>
          <w:r>
            <w:rPr>
              <w:rFonts w:eastAsia="Times New Roman"/>
              <w:sz w:val="24"/>
              <w:szCs w:val="24"/>
              <w:lang w:val="en-SG"/>
            </w:rPr>
            <w:t>44</w:t>
          </w:r>
          <w:r w:rsidRPr="13CCEC5C">
            <w:fldChar w:fldCharType="end"/>
          </w:r>
        </w:p>
      </w:tc>
    </w:tr>
  </w:tbl>
  <w:p w14:paraId="50A99279" w14:textId="77777777" w:rsidR="00C16127" w:rsidRDefault="00C16127"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7F17A14F" w14:textId="77777777" w:rsidTr="0FA81AA7">
      <w:tc>
        <w:tcPr>
          <w:tcW w:w="3120" w:type="dxa"/>
        </w:tcPr>
        <w:p w14:paraId="24F59D16" w14:textId="77777777" w:rsidR="00C16127" w:rsidRDefault="00C16127" w:rsidP="00CE3F4E">
          <w:pPr>
            <w:pStyle w:val="Header"/>
          </w:pPr>
        </w:p>
      </w:tc>
      <w:tc>
        <w:tcPr>
          <w:tcW w:w="3120" w:type="dxa"/>
        </w:tcPr>
        <w:p w14:paraId="7D9814C1" w14:textId="77777777" w:rsidR="00C16127" w:rsidRDefault="00C16127" w:rsidP="00CE3F4E">
          <w:pPr>
            <w:pStyle w:val="Header"/>
          </w:pPr>
        </w:p>
      </w:tc>
      <w:tc>
        <w:tcPr>
          <w:tcW w:w="3120" w:type="dxa"/>
        </w:tcPr>
        <w:p w14:paraId="4E61200E" w14:textId="77777777" w:rsidR="00C16127" w:rsidRDefault="00C16127" w:rsidP="00CE3F4E">
          <w:pPr>
            <w:pStyle w:val="Header"/>
          </w:pPr>
        </w:p>
      </w:tc>
    </w:tr>
  </w:tbl>
  <w:p w14:paraId="489446F0" w14:textId="77777777" w:rsidR="00C16127" w:rsidRDefault="00C16127"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6B0528E6" w14:textId="77777777" w:rsidR="00C16127" w:rsidRDefault="00C16127" w:rsidP="00CE3F4E">
        <w:pPr>
          <w:pStyle w:val="Footer"/>
        </w:pPr>
        <w:r>
          <w:fldChar w:fldCharType="begin"/>
        </w:r>
        <w:r>
          <w:instrText>PAGE   \* MERGEFORMAT</w:instrText>
        </w:r>
        <w:r>
          <w:fldChar w:fldCharType="separate"/>
        </w:r>
        <w:r>
          <w:rPr>
            <w:noProof/>
          </w:rPr>
          <w:t>19</w:t>
        </w:r>
        <w:r>
          <w:fldChar w:fldCharType="end"/>
        </w:r>
      </w:p>
    </w:sdtContent>
  </w:sdt>
  <w:p w14:paraId="3FFEF7F7" w14:textId="77777777" w:rsidR="00C16127" w:rsidRDefault="00C16127"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984590"/>
      <w:docPartObj>
        <w:docPartGallery w:val="Page Numbers (Bottom of Page)"/>
        <w:docPartUnique/>
      </w:docPartObj>
    </w:sdtPr>
    <w:sdtContent>
      <w:p w14:paraId="1EEA8AD5" w14:textId="51DC5D01" w:rsidR="003A6159" w:rsidRDefault="008A1AFA" w:rsidP="005C4DA9">
        <w:pPr>
          <w:pStyle w:val="Footer"/>
        </w:pPr>
        <w:r>
          <w:fldChar w:fldCharType="begin"/>
        </w:r>
        <w:r>
          <w:instrText>PAGE   \* MERGEFORMAT</w:instrText>
        </w:r>
        <w:r>
          <w:fldChar w:fldCharType="separate"/>
        </w:r>
        <w:r w:rsidR="2E3DF8B0">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782DD" w14:textId="77777777" w:rsidR="004F3393" w:rsidRDefault="004F3393" w:rsidP="00CE3F4E">
      <w:r>
        <w:separator/>
      </w:r>
    </w:p>
  </w:footnote>
  <w:footnote w:type="continuationSeparator" w:id="0">
    <w:p w14:paraId="1A669174" w14:textId="77777777" w:rsidR="004F3393" w:rsidRDefault="004F3393" w:rsidP="00CE3F4E">
      <w:r>
        <w:continuationSeparator/>
      </w:r>
    </w:p>
  </w:footnote>
  <w:footnote w:id="1">
    <w:p w14:paraId="08780820" w14:textId="51F1C940" w:rsidR="00C16127" w:rsidRPr="004B02DC" w:rsidRDefault="00C16127" w:rsidP="00C16127">
      <w:pPr>
        <w:pStyle w:val="FootnoteText"/>
      </w:pPr>
      <w:r w:rsidRPr="004B02DC">
        <w:rPr>
          <w:rStyle w:val="FootnoteReference"/>
        </w:rPr>
        <w:footnoteRef/>
      </w:r>
      <w:r w:rsidRPr="004B02DC">
        <w:t xml:space="preserve"> </w:t>
      </w:r>
      <w:r w:rsidR="006A3509">
        <w:t>V</w:t>
      </w:r>
      <w:r w:rsidRPr="004B02DC">
        <w:t xml:space="preserve">an der Zwaan, </w:t>
      </w:r>
      <w:r w:rsidRPr="004B02DC">
        <w:rPr>
          <w:i/>
          <w:iCs/>
        </w:rPr>
        <w:t>Haalt de universiteit 2040?</w:t>
      </w:r>
    </w:p>
  </w:footnote>
  <w:footnote w:id="2">
    <w:p w14:paraId="7FDC5F9B" w14:textId="45785B5C" w:rsidR="00C16127" w:rsidRPr="004B02DC" w:rsidRDefault="00C16127" w:rsidP="00C16127">
      <w:pPr>
        <w:pStyle w:val="FootnoteText"/>
      </w:pPr>
      <w:r w:rsidRPr="004B02DC">
        <w:rPr>
          <w:rStyle w:val="FootnoteReference"/>
        </w:rPr>
        <w:footnoteRef/>
      </w:r>
      <w:r>
        <w:t xml:space="preserve"> </w:t>
      </w:r>
      <w:r w:rsidRPr="004B02DC">
        <w:t xml:space="preserve">Cohen, </w:t>
      </w:r>
      <w:r w:rsidRPr="004B02DC">
        <w:rPr>
          <w:i/>
          <w:iCs/>
        </w:rPr>
        <w:t>De Ideale Universiteit</w:t>
      </w:r>
      <w:r w:rsidR="00CD4051">
        <w:rPr>
          <w:i/>
          <w:iCs/>
        </w:rPr>
        <w:t>.</w:t>
      </w:r>
    </w:p>
  </w:footnote>
  <w:footnote w:id="3">
    <w:p w14:paraId="444CBD6D" w14:textId="6052B80F" w:rsidR="00C16127" w:rsidRPr="004B02DC" w:rsidRDefault="00C16127" w:rsidP="00C16127">
      <w:pPr>
        <w:pStyle w:val="FootnoteText"/>
      </w:pPr>
      <w:r w:rsidRPr="004B02DC">
        <w:rPr>
          <w:rStyle w:val="FootnoteReference"/>
        </w:rPr>
        <w:footnoteRef/>
      </w:r>
      <w:r w:rsidRPr="004B02DC">
        <w:t xml:space="preserve"> Uitvoeriger over de ontwikkeling van </w:t>
      </w:r>
      <w:r w:rsidRPr="00974924">
        <w:rPr>
          <w:i/>
          <w:iCs/>
        </w:rPr>
        <w:t xml:space="preserve">Open </w:t>
      </w:r>
      <w:proofErr w:type="spellStart"/>
      <w:r w:rsidRPr="00974924">
        <w:rPr>
          <w:i/>
          <w:iCs/>
        </w:rPr>
        <w:t>Science</w:t>
      </w:r>
      <w:proofErr w:type="spellEnd"/>
      <w:r w:rsidRPr="004B02DC">
        <w:t xml:space="preserve"> in Hoofdstuk</w:t>
      </w:r>
      <w:r w:rsidR="009A09E2">
        <w:t xml:space="preserve"> </w:t>
      </w:r>
      <w:r w:rsidRPr="004B02DC">
        <w:t>2.</w:t>
      </w:r>
    </w:p>
  </w:footnote>
  <w:footnote w:id="4">
    <w:p w14:paraId="4F0BE087" w14:textId="512B4403" w:rsidR="00C16127" w:rsidRPr="004B02DC" w:rsidRDefault="00C16127" w:rsidP="00C16127">
      <w:pPr>
        <w:pStyle w:val="FootnoteText"/>
      </w:pPr>
      <w:r w:rsidRPr="004B02DC">
        <w:rPr>
          <w:rStyle w:val="FootnoteReference"/>
        </w:rPr>
        <w:footnoteRef/>
      </w:r>
      <w:r w:rsidRPr="004B02DC">
        <w:t xml:space="preserve"> Zie ook het </w:t>
      </w:r>
      <w:proofErr w:type="spellStart"/>
      <w:r w:rsidRPr="004B02DC">
        <w:t>posit</w:t>
      </w:r>
      <w:r w:rsidR="00A735EF">
        <w:t>i</w:t>
      </w:r>
      <w:r w:rsidRPr="004B02DC">
        <w:t>on</w:t>
      </w:r>
      <w:proofErr w:type="spellEnd"/>
      <w:r w:rsidRPr="004B02DC">
        <w:t xml:space="preserve"> paper VSNU-VH doorontwikkeling binair stelsel 2019</w:t>
      </w:r>
      <w:r w:rsidR="00A735EF">
        <w:t xml:space="preserve"> (</w:t>
      </w:r>
      <w:hyperlink r:id="rId1" w:history="1">
        <w:r w:rsidR="00A735EF" w:rsidRPr="00BC62F4">
          <w:rPr>
            <w:rStyle w:val="Hyperlink"/>
            <w:sz w:val="20"/>
            <w:lang w:val="en-US"/>
          </w:rPr>
          <w:t>https://www.universiteitenvannederland.nl/files/documenten/Publicaties/Position_paper_VH_VSNU_binair_stelsel_september_2019.pdf</w:t>
        </w:r>
      </w:hyperlink>
      <w:r w:rsidR="00A735EF">
        <w:rPr>
          <w:lang w:val="en-US"/>
        </w:rPr>
        <w:t>)</w:t>
      </w:r>
      <w:r w:rsidRPr="004B02DC">
        <w:t>.</w:t>
      </w:r>
    </w:p>
  </w:footnote>
  <w:footnote w:id="5">
    <w:p w14:paraId="15B18465" w14:textId="4E5F6811" w:rsidR="00C16127" w:rsidRPr="004B02DC" w:rsidRDefault="00C16127" w:rsidP="00C16127">
      <w:pPr>
        <w:pStyle w:val="FootnoteText"/>
      </w:pPr>
      <w:r w:rsidRPr="004B02DC">
        <w:rPr>
          <w:rStyle w:val="FootnoteReference"/>
          <w:sz w:val="18"/>
          <w:szCs w:val="18"/>
        </w:rPr>
        <w:footnoteRef/>
      </w:r>
      <w:r w:rsidRPr="004B02DC">
        <w:t xml:space="preserve"> Ter voorkoming van misverstanden</w:t>
      </w:r>
      <w:r>
        <w:t>:</w:t>
      </w:r>
      <w:r w:rsidRPr="004B02DC">
        <w:t xml:space="preserve"> dat was niet het geboortejaar van de wetenschap. Die kwam veel eerder op, ook in andere delen van de wereld zoals in China, Egypte, Babylonië en natuurlijk ook Griekenland. Zie Cohen, </w:t>
      </w:r>
      <w:r w:rsidRPr="004B02DC">
        <w:rPr>
          <w:i/>
          <w:iCs/>
        </w:rPr>
        <w:t xml:space="preserve">Modern </w:t>
      </w:r>
      <w:proofErr w:type="spellStart"/>
      <w:r w:rsidRPr="004B02DC">
        <w:rPr>
          <w:i/>
          <w:iCs/>
        </w:rPr>
        <w:t>Science</w:t>
      </w:r>
      <w:proofErr w:type="spellEnd"/>
      <w:r w:rsidR="002863B1">
        <w:rPr>
          <w:i/>
          <w:iCs/>
        </w:rPr>
        <w:t>,</w:t>
      </w:r>
      <w:r w:rsidR="0085441F">
        <w:rPr>
          <w:i/>
          <w:iCs/>
        </w:rPr>
        <w:t xml:space="preserve"> </w:t>
      </w:r>
      <w:r w:rsidRPr="004B02DC">
        <w:t>3-4.</w:t>
      </w:r>
    </w:p>
  </w:footnote>
  <w:footnote w:id="6">
    <w:p w14:paraId="5630D900" w14:textId="4FB9A5FB"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Hoque</w:t>
      </w:r>
      <w:proofErr w:type="spellEnd"/>
      <w:r w:rsidR="006F508B">
        <w:t xml:space="preserve"> et al.</w:t>
      </w:r>
      <w:r w:rsidRPr="004B02DC">
        <w:t xml:space="preserve">, </w:t>
      </w:r>
      <w:r w:rsidR="000031C0">
        <w:t>‘</w:t>
      </w:r>
      <w:proofErr w:type="spellStart"/>
      <w:r w:rsidRPr="004B02DC">
        <w:t>World</w:t>
      </w:r>
      <w:r>
        <w:t>’</w:t>
      </w:r>
      <w:r w:rsidRPr="004B02DC">
        <w:t>s</w:t>
      </w:r>
      <w:proofErr w:type="spellEnd"/>
      <w:r w:rsidRPr="004B02DC">
        <w:t xml:space="preserve"> </w:t>
      </w:r>
      <w:r w:rsidRPr="008901AB">
        <w:rPr>
          <w:lang w:val="en-IE"/>
        </w:rPr>
        <w:t>Oldest</w:t>
      </w:r>
      <w:r w:rsidRPr="004B02DC">
        <w:t xml:space="preserve"> University</w:t>
      </w:r>
      <w:r w:rsidR="000031C0">
        <w:t>’</w:t>
      </w:r>
      <w:r w:rsidR="002863B1">
        <w:t xml:space="preserve">, </w:t>
      </w:r>
      <w:r w:rsidRPr="004B02DC">
        <w:t>24-4</w:t>
      </w:r>
      <w:r w:rsidR="000031C0">
        <w:t xml:space="preserve">; </w:t>
      </w:r>
      <w:r w:rsidRPr="004B02DC">
        <w:t xml:space="preserve">Verbrugge, </w:t>
      </w:r>
      <w:r w:rsidR="00CD4051" w:rsidRPr="00997AF8">
        <w:rPr>
          <w:rFonts w:cstheme="minorHAnsi"/>
        </w:rPr>
        <w:t>‘De universiteit</w:t>
      </w:r>
      <w:r w:rsidR="00CD4051">
        <w:rPr>
          <w:rFonts w:cstheme="minorHAnsi"/>
        </w:rPr>
        <w:t>’.</w:t>
      </w:r>
    </w:p>
  </w:footnote>
  <w:footnote w:id="7">
    <w:p w14:paraId="2B01CBB0" w14:textId="77777777" w:rsidR="00C16127" w:rsidRPr="004B02DC" w:rsidRDefault="00C16127" w:rsidP="00C16127">
      <w:pPr>
        <w:pStyle w:val="FootnoteText"/>
      </w:pPr>
      <w:r w:rsidRPr="004B02DC">
        <w:rPr>
          <w:rStyle w:val="FootnoteReference"/>
          <w:sz w:val="18"/>
          <w:szCs w:val="18"/>
        </w:rPr>
        <w:footnoteRef/>
      </w:r>
      <w:r w:rsidRPr="004B02DC">
        <w:t xml:space="preserve"> De World </w:t>
      </w:r>
      <w:proofErr w:type="spellStart"/>
      <w:r w:rsidRPr="004B02DC">
        <w:t>Higher</w:t>
      </w:r>
      <w:proofErr w:type="spellEnd"/>
      <w:r w:rsidRPr="004B02DC">
        <w:t xml:space="preserve"> </w:t>
      </w:r>
      <w:proofErr w:type="spellStart"/>
      <w:r w:rsidRPr="004B02DC">
        <w:t>Education</w:t>
      </w:r>
      <w:proofErr w:type="spellEnd"/>
      <w:r w:rsidRPr="004B02DC">
        <w:t xml:space="preserve"> Base (WHED), van de International Association of </w:t>
      </w:r>
      <w:proofErr w:type="spellStart"/>
      <w:r w:rsidRPr="004B02DC">
        <w:t>Universities</w:t>
      </w:r>
      <w:proofErr w:type="spellEnd"/>
      <w:r w:rsidRPr="004B02DC">
        <w:t xml:space="preserve"> en UNESCO, bevat gegevens van meer dan 20.000 universiteiten (waarvan ca 5.000 in Europa) en dat aantal blijft maar stijgen. Zie www.whed.net</w:t>
      </w:r>
    </w:p>
  </w:footnote>
  <w:footnote w:id="8">
    <w:p w14:paraId="7EEFEDFC" w14:textId="2E2D0586" w:rsidR="00C16127" w:rsidRPr="004B02DC" w:rsidRDefault="00C16127" w:rsidP="00C16127">
      <w:pPr>
        <w:pStyle w:val="FootnoteText"/>
      </w:pPr>
      <w:r w:rsidRPr="004B02DC">
        <w:rPr>
          <w:rStyle w:val="FootnoteReference"/>
          <w:sz w:val="18"/>
          <w:szCs w:val="18"/>
        </w:rPr>
        <w:footnoteRef/>
      </w:r>
      <w:r w:rsidRPr="004B02DC">
        <w:t xml:space="preserve"> Zie ook de treffende titel van de essaybundel onder redactie van </w:t>
      </w:r>
      <w:bookmarkStart w:id="3" w:name="_Hlk123729460"/>
      <w:r w:rsidRPr="004B02DC">
        <w:t xml:space="preserve">Verbrugge, </w:t>
      </w:r>
      <w:r w:rsidRPr="004B02DC">
        <w:rPr>
          <w:i/>
          <w:iCs/>
        </w:rPr>
        <w:t>Waartoe is de Universiteit op Aarde</w:t>
      </w:r>
      <w:r w:rsidR="002863B1">
        <w:rPr>
          <w:i/>
          <w:iCs/>
        </w:rPr>
        <w:t>?</w:t>
      </w:r>
    </w:p>
    <w:bookmarkEnd w:id="3"/>
  </w:footnote>
  <w:footnote w:id="9">
    <w:p w14:paraId="5589CE96" w14:textId="6E2C08F4" w:rsidR="00C16127" w:rsidRPr="004B02DC" w:rsidRDefault="00C16127" w:rsidP="00C16127">
      <w:pPr>
        <w:pStyle w:val="FootnoteText"/>
      </w:pPr>
      <w:r w:rsidRPr="004B02DC">
        <w:rPr>
          <w:rStyle w:val="FootnoteReference"/>
          <w:sz w:val="18"/>
          <w:szCs w:val="18"/>
        </w:rPr>
        <w:footnoteRef/>
      </w:r>
      <w:r w:rsidRPr="004B02DC">
        <w:t xml:space="preserve"> </w:t>
      </w:r>
      <w:r w:rsidR="006A3509">
        <w:t>V</w:t>
      </w:r>
      <w:r w:rsidRPr="004B02DC">
        <w:t xml:space="preserve">an der Zwaan, </w:t>
      </w:r>
      <w:r w:rsidRPr="004B02DC">
        <w:rPr>
          <w:i/>
          <w:iCs/>
        </w:rPr>
        <w:t xml:space="preserve">Haalt de Universiteit </w:t>
      </w:r>
      <w:proofErr w:type="gramStart"/>
      <w:r w:rsidRPr="004B02DC">
        <w:rPr>
          <w:i/>
          <w:iCs/>
        </w:rPr>
        <w:t>2040?,</w:t>
      </w:r>
      <w:proofErr w:type="gramEnd"/>
      <w:r w:rsidRPr="004B02DC">
        <w:t xml:space="preserve"> 32; Verbrugge, </w:t>
      </w:r>
      <w:r w:rsidR="000031C0">
        <w:t>‘</w:t>
      </w:r>
      <w:r w:rsidRPr="004B02DC">
        <w:t>De Universiteit</w:t>
      </w:r>
      <w:r w:rsidR="000031C0">
        <w:t>’</w:t>
      </w:r>
      <w:r w:rsidRPr="004B02DC">
        <w:t>, 208</w:t>
      </w:r>
      <w:r w:rsidR="00CD4051">
        <w:t>.</w:t>
      </w:r>
    </w:p>
  </w:footnote>
  <w:footnote w:id="10">
    <w:p w14:paraId="22C73C04" w14:textId="2394F3F6" w:rsidR="00C16127" w:rsidRPr="004B02DC" w:rsidRDefault="00C16127" w:rsidP="00C16127">
      <w:pPr>
        <w:pStyle w:val="FootnoteText"/>
      </w:pPr>
      <w:r w:rsidRPr="004B02DC">
        <w:rPr>
          <w:rStyle w:val="FootnoteReference"/>
          <w:sz w:val="18"/>
          <w:szCs w:val="18"/>
        </w:rPr>
        <w:footnoteRef/>
      </w:r>
      <w:r w:rsidRPr="004B02DC">
        <w:t xml:space="preserve"> Zie van </w:t>
      </w:r>
      <w:proofErr w:type="spellStart"/>
      <w:r w:rsidRPr="004B02DC">
        <w:t>Stipriaan</w:t>
      </w:r>
      <w:proofErr w:type="spellEnd"/>
      <w:r w:rsidRPr="004B02DC">
        <w:t xml:space="preserve">, </w:t>
      </w:r>
      <w:r w:rsidRPr="004B02DC">
        <w:rPr>
          <w:i/>
          <w:iCs/>
        </w:rPr>
        <w:t>De Zwijger</w:t>
      </w:r>
      <w:r w:rsidRPr="004B02DC">
        <w:t>, 441, waaraan ook bovenstaande citaat zijn ontleend.</w:t>
      </w:r>
    </w:p>
  </w:footnote>
  <w:footnote w:id="11">
    <w:p w14:paraId="50563207" w14:textId="1039C1C5" w:rsidR="00C16127" w:rsidRPr="004B02DC" w:rsidRDefault="00C16127" w:rsidP="00C16127">
      <w:pPr>
        <w:pStyle w:val="FootnoteText"/>
      </w:pPr>
      <w:r w:rsidRPr="004B02DC">
        <w:rPr>
          <w:rStyle w:val="FootnoteReference"/>
          <w:sz w:val="18"/>
          <w:szCs w:val="18"/>
        </w:rPr>
        <w:footnoteRef/>
      </w:r>
      <w:r w:rsidRPr="004B02DC">
        <w:t xml:space="preserve"> Verbrugge, </w:t>
      </w:r>
      <w:r w:rsidR="000031C0">
        <w:t>‘</w:t>
      </w:r>
      <w:r w:rsidRPr="004B02DC">
        <w:t>De Universiteit</w:t>
      </w:r>
      <w:r w:rsidR="000031C0">
        <w:t>’</w:t>
      </w:r>
      <w:r w:rsidRPr="004B02DC">
        <w:t xml:space="preserve">, 209; Langereis, </w:t>
      </w:r>
      <w:r w:rsidRPr="004B02DC">
        <w:rPr>
          <w:i/>
          <w:iCs/>
        </w:rPr>
        <w:t>Erasmus</w:t>
      </w:r>
      <w:r w:rsidR="000031C0">
        <w:rPr>
          <w:i/>
          <w:iCs/>
        </w:rPr>
        <w:t xml:space="preserve">, </w:t>
      </w:r>
      <w:r w:rsidRPr="004B02DC">
        <w:t>87.</w:t>
      </w:r>
    </w:p>
  </w:footnote>
  <w:footnote w:id="12">
    <w:p w14:paraId="15CA28D0" w14:textId="2511599D" w:rsidR="00C16127" w:rsidRPr="004B02DC" w:rsidRDefault="00C16127" w:rsidP="00C16127">
      <w:pPr>
        <w:pStyle w:val="FootnoteText"/>
      </w:pPr>
      <w:r w:rsidRPr="004B02DC">
        <w:rPr>
          <w:rStyle w:val="FootnoteReference"/>
          <w:sz w:val="18"/>
          <w:szCs w:val="18"/>
        </w:rPr>
        <w:footnoteRef/>
      </w:r>
      <w:r w:rsidRPr="004B02DC">
        <w:t xml:space="preserve"> van Bommel, </w:t>
      </w:r>
      <w:r w:rsidR="000031C0">
        <w:t>‘</w:t>
      </w:r>
      <w:r w:rsidRPr="004B02DC">
        <w:t xml:space="preserve">De </w:t>
      </w:r>
      <w:r w:rsidR="00CD4051">
        <w:t>t</w:t>
      </w:r>
      <w:r w:rsidRPr="004B02DC">
        <w:t>eloorgang</w:t>
      </w:r>
      <w:r w:rsidR="000031C0">
        <w:t>’</w:t>
      </w:r>
      <w:r w:rsidRPr="004B02DC">
        <w:t xml:space="preserve">, 175; Verbrugge, </w:t>
      </w:r>
      <w:r w:rsidR="00CD4051">
        <w:t>‘</w:t>
      </w:r>
      <w:r w:rsidRPr="004B02DC">
        <w:t>De Universiteit</w:t>
      </w:r>
      <w:r w:rsidR="00CD4051">
        <w:t>’,</w:t>
      </w:r>
      <w:r w:rsidRPr="004B02DC">
        <w:t xml:space="preserve"> 209; Cohen, </w:t>
      </w:r>
      <w:r w:rsidRPr="004B02DC">
        <w:rPr>
          <w:i/>
          <w:iCs/>
        </w:rPr>
        <w:t xml:space="preserve">Modern </w:t>
      </w:r>
      <w:proofErr w:type="spellStart"/>
      <w:r w:rsidRPr="004B02DC">
        <w:rPr>
          <w:i/>
          <w:iCs/>
        </w:rPr>
        <w:t>Science</w:t>
      </w:r>
      <w:proofErr w:type="spellEnd"/>
      <w:r w:rsidRPr="004B02DC">
        <w:t>, 81</w:t>
      </w:r>
    </w:p>
  </w:footnote>
  <w:footnote w:id="13">
    <w:p w14:paraId="078C671E" w14:textId="3162841C" w:rsidR="00C16127" w:rsidRPr="004B02DC" w:rsidRDefault="00C16127" w:rsidP="00C16127">
      <w:pPr>
        <w:pStyle w:val="FootnoteText"/>
      </w:pPr>
      <w:r w:rsidRPr="004B02DC">
        <w:rPr>
          <w:rStyle w:val="FootnoteReference"/>
          <w:sz w:val="18"/>
          <w:szCs w:val="18"/>
        </w:rPr>
        <w:footnoteRef/>
      </w:r>
      <w:r w:rsidRPr="004B02DC">
        <w:t xml:space="preserve"> Cohen,</w:t>
      </w:r>
      <w:r>
        <w:t xml:space="preserve"> </w:t>
      </w:r>
      <w:r w:rsidRPr="004B02DC">
        <w:rPr>
          <w:i/>
          <w:iCs/>
        </w:rPr>
        <w:t xml:space="preserve">Modern </w:t>
      </w:r>
      <w:proofErr w:type="spellStart"/>
      <w:r w:rsidRPr="004B02DC">
        <w:rPr>
          <w:i/>
          <w:iCs/>
        </w:rPr>
        <w:t>Science</w:t>
      </w:r>
      <w:proofErr w:type="spellEnd"/>
      <w:r w:rsidRPr="004B02DC">
        <w:t>, 79.</w:t>
      </w:r>
    </w:p>
  </w:footnote>
  <w:footnote w:id="14">
    <w:p w14:paraId="305C9C2D" w14:textId="159A50DF" w:rsidR="00C16127" w:rsidRPr="004B02DC" w:rsidRDefault="00C16127" w:rsidP="00C16127">
      <w:pPr>
        <w:pStyle w:val="FootnoteText"/>
      </w:pPr>
      <w:r w:rsidRPr="004B02DC">
        <w:rPr>
          <w:rStyle w:val="FootnoteReference"/>
          <w:sz w:val="18"/>
          <w:szCs w:val="18"/>
        </w:rPr>
        <w:footnoteRef/>
      </w:r>
      <w:r w:rsidRPr="004B02DC">
        <w:t xml:space="preserve"> </w:t>
      </w:r>
      <w:r w:rsidR="000031C0">
        <w:t>v</w:t>
      </w:r>
      <w:r w:rsidRPr="004B02DC">
        <w:t>an Bommel,</w:t>
      </w:r>
      <w:r>
        <w:t xml:space="preserve"> ‘</w:t>
      </w:r>
      <w:r w:rsidRPr="004B02DC">
        <w:t xml:space="preserve">De </w:t>
      </w:r>
      <w:r w:rsidR="00CD4051">
        <w:t>t</w:t>
      </w:r>
      <w:r w:rsidRPr="004B02DC">
        <w:t>eloorgang</w:t>
      </w:r>
      <w:r w:rsidR="000031C0">
        <w:t>’</w:t>
      </w:r>
      <w:r w:rsidRPr="004B02DC">
        <w:t>, 176.</w:t>
      </w:r>
    </w:p>
  </w:footnote>
  <w:footnote w:id="15">
    <w:p w14:paraId="6BE03F9D" w14:textId="16093CD2" w:rsidR="00C16127" w:rsidRPr="004B02DC" w:rsidRDefault="00C16127" w:rsidP="00C16127">
      <w:pPr>
        <w:pStyle w:val="FootnoteText"/>
      </w:pPr>
      <w:r w:rsidRPr="004B02DC">
        <w:rPr>
          <w:rStyle w:val="FootnoteReference"/>
          <w:sz w:val="18"/>
          <w:szCs w:val="18"/>
        </w:rPr>
        <w:footnoteRef/>
      </w:r>
      <w:r w:rsidRPr="004B02DC">
        <w:t xml:space="preserve"> </w:t>
      </w:r>
      <w:r w:rsidR="006A3509">
        <w:t>V</w:t>
      </w:r>
      <w:r w:rsidRPr="004B02DC">
        <w:t xml:space="preserve">an der Zwaan, </w:t>
      </w:r>
      <w:r w:rsidRPr="004B02DC">
        <w:rPr>
          <w:i/>
          <w:iCs/>
        </w:rPr>
        <w:t xml:space="preserve">Haalt de Universiteit </w:t>
      </w:r>
      <w:proofErr w:type="gramStart"/>
      <w:r w:rsidRPr="004B02DC">
        <w:rPr>
          <w:i/>
          <w:iCs/>
        </w:rPr>
        <w:t>2040?</w:t>
      </w:r>
      <w:r w:rsidRPr="004B02DC">
        <w:t>,</w:t>
      </w:r>
      <w:proofErr w:type="gramEnd"/>
      <w:r w:rsidRPr="004B02DC">
        <w:t xml:space="preserve"> 34.</w:t>
      </w:r>
    </w:p>
  </w:footnote>
  <w:footnote w:id="16">
    <w:p w14:paraId="14F55F00" w14:textId="25A79B34"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w:t>
      </w:r>
      <w:r>
        <w:t>’</w:t>
      </w:r>
      <w:r w:rsidRPr="004B02DC">
        <w:t>, 209.</w:t>
      </w:r>
    </w:p>
  </w:footnote>
  <w:footnote w:id="17">
    <w:p w14:paraId="244A4B4F" w14:textId="2F96FA88"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006F508B">
        <w:t xml:space="preserve"> 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000031C0">
        <w:t>?’,</w:t>
      </w:r>
      <w:r w:rsidRPr="004B02DC">
        <w:t xml:space="preserve"> 74-77.</w:t>
      </w:r>
    </w:p>
  </w:footnote>
  <w:footnote w:id="18">
    <w:p w14:paraId="5137D40A" w14:textId="5718295E"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Horlacher</w:t>
      </w:r>
      <w:proofErr w:type="spellEnd"/>
      <w:r w:rsidRPr="004B02DC">
        <w:t xml:space="preserve">, </w:t>
      </w:r>
      <w:r>
        <w:t>‘</w:t>
      </w:r>
      <w:proofErr w:type="spellStart"/>
      <w:r w:rsidRPr="004B02DC">
        <w:rPr>
          <w:i/>
          <w:iCs/>
        </w:rPr>
        <w:t>Bildung</w:t>
      </w:r>
      <w:proofErr w:type="spellEnd"/>
      <w:r w:rsidR="000031C0">
        <w:t xml:space="preserve">’, </w:t>
      </w:r>
      <w:r w:rsidRPr="004B02DC">
        <w:t>409-26.</w:t>
      </w:r>
    </w:p>
  </w:footnote>
  <w:footnote w:id="19">
    <w:p w14:paraId="65CE6244" w14:textId="5F9BEEB3"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006F508B">
        <w:t xml:space="preserve"> et al.</w:t>
      </w:r>
      <w:r w:rsidR="000031C0">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75-76.</w:t>
      </w:r>
    </w:p>
  </w:footnote>
  <w:footnote w:id="20">
    <w:p w14:paraId="399CB45A" w14:textId="197E935F" w:rsidR="00C16127" w:rsidRPr="004B02DC" w:rsidRDefault="00C16127" w:rsidP="00C16127">
      <w:pPr>
        <w:pStyle w:val="FootnoteText"/>
      </w:pPr>
      <w:r w:rsidRPr="004B02DC">
        <w:rPr>
          <w:rStyle w:val="FootnoteReference"/>
          <w:sz w:val="18"/>
          <w:szCs w:val="18"/>
        </w:rPr>
        <w:footnoteRef/>
      </w:r>
      <w:r w:rsidR="000031C0">
        <w:t xml:space="preserve"> </w:t>
      </w:r>
      <w:proofErr w:type="spellStart"/>
      <w:r w:rsidRPr="004B02DC">
        <w:t>Francot</w:t>
      </w:r>
      <w:proofErr w:type="spellEnd"/>
      <w:r w:rsidR="006F508B">
        <w:t xml:space="preserve"> 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76.</w:t>
      </w:r>
    </w:p>
  </w:footnote>
  <w:footnote w:id="21">
    <w:p w14:paraId="4BBFBEE1" w14:textId="1DD92E34" w:rsidR="00C16127" w:rsidRPr="004B02DC" w:rsidRDefault="00C16127" w:rsidP="00C16127">
      <w:pPr>
        <w:pStyle w:val="FootnoteText"/>
      </w:pPr>
      <w:r w:rsidRPr="004B02DC">
        <w:rPr>
          <w:rStyle w:val="FootnoteReference"/>
          <w:sz w:val="18"/>
          <w:szCs w:val="18"/>
        </w:rPr>
        <w:footnoteRef/>
      </w:r>
      <w:r w:rsidRPr="004B02DC">
        <w:t xml:space="preserve"> </w:t>
      </w:r>
      <w:r w:rsidR="006A3509">
        <w:t>V</w:t>
      </w:r>
      <w:r w:rsidRPr="004B02DC">
        <w:t>an der Zwaan,</w:t>
      </w:r>
      <w:r w:rsidR="000031C0">
        <w:t xml:space="preserve"> </w:t>
      </w:r>
      <w:r w:rsidRPr="004B02DC">
        <w:rPr>
          <w:i/>
          <w:iCs/>
        </w:rPr>
        <w:t xml:space="preserve">Haalt de Universiteit </w:t>
      </w:r>
      <w:proofErr w:type="gramStart"/>
      <w:r w:rsidRPr="004B02DC">
        <w:rPr>
          <w:i/>
          <w:iCs/>
        </w:rPr>
        <w:t>2040?,</w:t>
      </w:r>
      <w:proofErr w:type="gramEnd"/>
      <w:r w:rsidRPr="004B02DC">
        <w:t xml:space="preserve"> 35.</w:t>
      </w:r>
    </w:p>
  </w:footnote>
  <w:footnote w:id="22">
    <w:p w14:paraId="160AA3F1" w14:textId="17A99646" w:rsidR="00C16127" w:rsidRPr="004B02DC" w:rsidRDefault="00C16127" w:rsidP="00C16127">
      <w:pPr>
        <w:pStyle w:val="FootnoteText"/>
      </w:pPr>
      <w:r w:rsidRPr="004B02DC">
        <w:rPr>
          <w:rStyle w:val="FootnoteReference"/>
          <w:sz w:val="18"/>
          <w:szCs w:val="18"/>
        </w:rPr>
        <w:footnoteRef/>
      </w:r>
      <w:r w:rsidR="000031C0">
        <w:t xml:space="preserve"> v</w:t>
      </w:r>
      <w:r w:rsidRPr="004B02DC">
        <w:t xml:space="preserve">an Bommel, </w:t>
      </w:r>
      <w:r>
        <w:t>‘</w:t>
      </w:r>
      <w:r w:rsidRPr="004B02DC">
        <w:t xml:space="preserve">De </w:t>
      </w:r>
      <w:r w:rsidR="003A717D">
        <w:t>t</w:t>
      </w:r>
      <w:r w:rsidRPr="004B02DC">
        <w:t>eloorgan</w:t>
      </w:r>
      <w:r w:rsidR="000031C0">
        <w:t>g’</w:t>
      </w:r>
      <w:r w:rsidRPr="004B02DC">
        <w:t>, 178.</w:t>
      </w:r>
    </w:p>
  </w:footnote>
  <w:footnote w:id="23">
    <w:p w14:paraId="3140251A" w14:textId="7904D973" w:rsidR="00C16127" w:rsidRPr="004B02DC" w:rsidRDefault="00C16127" w:rsidP="00C16127">
      <w:pPr>
        <w:pStyle w:val="FootnoteText"/>
      </w:pPr>
      <w:r w:rsidRPr="004B02DC">
        <w:rPr>
          <w:rStyle w:val="FootnoteReference"/>
          <w:sz w:val="18"/>
          <w:szCs w:val="18"/>
        </w:rPr>
        <w:footnoteRef/>
      </w:r>
      <w:r w:rsidR="000031C0">
        <w:t xml:space="preserve"> </w:t>
      </w:r>
      <w:r w:rsidRPr="004B02DC">
        <w:t>Frank</w:t>
      </w:r>
      <w:r w:rsidR="000031C0">
        <w:t xml:space="preserve"> </w:t>
      </w:r>
      <w:r w:rsidRPr="004B02DC">
        <w:t xml:space="preserve">Miedema, </w:t>
      </w:r>
      <w:r w:rsidRPr="004B02DC">
        <w:rPr>
          <w:i/>
          <w:iCs/>
        </w:rPr>
        <w:t xml:space="preserve">Open </w:t>
      </w:r>
      <w:proofErr w:type="spellStart"/>
      <w:r w:rsidRPr="004B02DC">
        <w:rPr>
          <w:i/>
          <w:iCs/>
        </w:rPr>
        <w:t>Science</w:t>
      </w:r>
      <w:proofErr w:type="spellEnd"/>
      <w:r w:rsidR="000031C0">
        <w:rPr>
          <w:i/>
          <w:iCs/>
        </w:rPr>
        <w:t xml:space="preserve">, </w:t>
      </w:r>
      <w:r w:rsidRPr="004B02DC">
        <w:t>1.</w:t>
      </w:r>
    </w:p>
  </w:footnote>
  <w:footnote w:id="24">
    <w:p w14:paraId="04DC140A" w14:textId="19A8BD87" w:rsidR="00C16127" w:rsidRPr="004B02DC" w:rsidRDefault="00C16127" w:rsidP="00C16127">
      <w:pPr>
        <w:pStyle w:val="FootnoteText"/>
      </w:pPr>
      <w:r w:rsidRPr="004B02DC">
        <w:rPr>
          <w:rStyle w:val="FootnoteReference"/>
          <w:sz w:val="18"/>
          <w:szCs w:val="18"/>
        </w:rPr>
        <w:footnoteRef/>
      </w:r>
      <w:r w:rsidR="000031C0">
        <w:t xml:space="preserve"> v</w:t>
      </w:r>
      <w:r w:rsidRPr="004B02DC">
        <w:t xml:space="preserve">an Bommel, </w:t>
      </w:r>
      <w:r>
        <w:t>‘</w:t>
      </w:r>
      <w:r w:rsidRPr="004B02DC">
        <w:t xml:space="preserve">De </w:t>
      </w:r>
      <w:r w:rsidR="003A717D">
        <w:t>t</w:t>
      </w:r>
      <w:r w:rsidRPr="004B02DC">
        <w:t>eloorgan</w:t>
      </w:r>
      <w:r w:rsidR="000031C0">
        <w:t>g’</w:t>
      </w:r>
      <w:r w:rsidRPr="004B02DC">
        <w:t>, 178.</w:t>
      </w:r>
    </w:p>
  </w:footnote>
  <w:footnote w:id="25">
    <w:p w14:paraId="09F982F3" w14:textId="77330252" w:rsidR="00C16127" w:rsidRPr="004B02DC" w:rsidRDefault="00C16127" w:rsidP="00C16127">
      <w:pPr>
        <w:pStyle w:val="FootnoteText"/>
      </w:pPr>
      <w:r w:rsidRPr="004B02DC">
        <w:rPr>
          <w:rStyle w:val="FootnoteReference"/>
        </w:rPr>
        <w:footnoteRef/>
      </w:r>
      <w:r w:rsidR="000031C0">
        <w:t xml:space="preserve"> </w:t>
      </w:r>
      <w:r w:rsidRPr="004B02DC">
        <w:t xml:space="preserve">Het belang van onderwijs als primaire taak van de universiteit wordt de laatste jaren, inclusief de betekenis die dit moet hebben voor academische carrières, (weer) steeds breder onderschreven. En dat was op sommige plaatsen al het geval voor de opkomst van </w:t>
      </w:r>
      <w:r w:rsidRPr="004B02DC">
        <w:rPr>
          <w:i/>
          <w:iCs/>
        </w:rPr>
        <w:t xml:space="preserve">Open </w:t>
      </w:r>
      <w:proofErr w:type="spellStart"/>
      <w:r w:rsidRPr="004B02DC">
        <w:rPr>
          <w:i/>
          <w:iCs/>
        </w:rPr>
        <w:t>Science</w:t>
      </w:r>
      <w:proofErr w:type="spellEnd"/>
      <w:r w:rsidRPr="004B02DC">
        <w:t>. Zie verder Hoofdstuk 3.</w:t>
      </w:r>
    </w:p>
  </w:footnote>
  <w:footnote w:id="26">
    <w:p w14:paraId="44216A69" w14:textId="4BD4FE50" w:rsidR="00C16127" w:rsidRPr="004B02DC" w:rsidRDefault="00C16127" w:rsidP="00C16127">
      <w:pPr>
        <w:pStyle w:val="FootnoteText"/>
      </w:pPr>
      <w:r w:rsidRPr="004B02DC">
        <w:rPr>
          <w:rStyle w:val="FootnoteReference"/>
        </w:rPr>
        <w:footnoteRef/>
      </w:r>
      <w:r w:rsidRPr="004B02DC">
        <w:t xml:space="preserve"> Zie voor een recente reflectie Kennedy, </w:t>
      </w:r>
      <w:r>
        <w:t>‘</w:t>
      </w:r>
      <w:r w:rsidRPr="004B02DC">
        <w:t xml:space="preserve">Back </w:t>
      </w:r>
      <w:proofErr w:type="spellStart"/>
      <w:r w:rsidRPr="004B02DC">
        <w:t>to</w:t>
      </w:r>
      <w:proofErr w:type="spellEnd"/>
      <w:r w:rsidRPr="004B02DC">
        <w:t xml:space="preserve"> </w:t>
      </w:r>
      <w:proofErr w:type="spellStart"/>
      <w:r w:rsidRPr="004B02DC">
        <w:t>the</w:t>
      </w:r>
      <w:proofErr w:type="spellEnd"/>
      <w:r w:rsidRPr="004B02DC">
        <w:t xml:space="preserve"> </w:t>
      </w:r>
      <w:r w:rsidR="003A717D">
        <w:t>S</w:t>
      </w:r>
      <w:r w:rsidRPr="004B02DC">
        <w:t>ixties?</w:t>
      </w:r>
      <w:r w:rsidR="000031C0">
        <w:t>’.</w:t>
      </w:r>
      <w:r w:rsidRPr="004B02DC">
        <w:t xml:space="preserve"> </w:t>
      </w:r>
    </w:p>
  </w:footnote>
  <w:footnote w:id="27">
    <w:p w14:paraId="50FC1895" w14:textId="77777777" w:rsidR="00C16127" w:rsidRPr="004B02DC" w:rsidRDefault="00C16127" w:rsidP="00C16127">
      <w:pPr>
        <w:pStyle w:val="FootnoteText"/>
      </w:pPr>
      <w:r w:rsidRPr="004B02DC">
        <w:rPr>
          <w:rStyle w:val="FootnoteReference"/>
          <w:sz w:val="18"/>
          <w:szCs w:val="18"/>
        </w:rPr>
        <w:footnoteRef/>
      </w:r>
      <w:r w:rsidRPr="004B02DC">
        <w:t xml:space="preserve"> Zie verder Hoofdstuk 6, Paragraaf 2.</w:t>
      </w:r>
    </w:p>
  </w:footnote>
  <w:footnote w:id="28">
    <w:p w14:paraId="7247EF2E" w14:textId="77777777" w:rsidR="00C16127" w:rsidRPr="004B02DC" w:rsidRDefault="00C16127" w:rsidP="00C16127">
      <w:pPr>
        <w:pStyle w:val="FootnoteText"/>
      </w:pPr>
      <w:r w:rsidRPr="004B02DC">
        <w:rPr>
          <w:rStyle w:val="FootnoteReference"/>
          <w:sz w:val="18"/>
          <w:szCs w:val="18"/>
        </w:rPr>
        <w:footnoteRef/>
      </w:r>
      <w:r w:rsidRPr="004B02DC">
        <w:t xml:space="preserve"> Het is eerst is de resultaten van de wet Twee Fasen Structuur en aan het schrappen van opleidingen lag de nota ‘Selectieve krimp en groei’ ten grondslag, Meer hierover in Hoofdstuk 6,</w:t>
      </w:r>
      <w:r>
        <w:t xml:space="preserve"> </w:t>
      </w:r>
      <w:r w:rsidRPr="004B02DC">
        <w:t>Paragraaf 2.</w:t>
      </w:r>
    </w:p>
  </w:footnote>
  <w:footnote w:id="29">
    <w:p w14:paraId="4CAFBCDC" w14:textId="07B98466" w:rsidR="00C16127" w:rsidRPr="004B02DC" w:rsidRDefault="00C16127" w:rsidP="00C16127">
      <w:pPr>
        <w:pStyle w:val="FootnoteText"/>
      </w:pPr>
      <w:r w:rsidRPr="004B02DC">
        <w:rPr>
          <w:rStyle w:val="FootnoteReference"/>
          <w:sz w:val="18"/>
          <w:szCs w:val="18"/>
        </w:rPr>
        <w:footnoteRef/>
      </w:r>
      <w:r w:rsidRPr="004B02DC">
        <w:t xml:space="preserve"> </w:t>
      </w:r>
      <w:r w:rsidR="006A3509">
        <w:t>V</w:t>
      </w:r>
      <w:r w:rsidRPr="004B02DC">
        <w:t xml:space="preserve">an der Zwaan, </w:t>
      </w:r>
      <w:r w:rsidRPr="004B02DC">
        <w:rPr>
          <w:i/>
          <w:iCs/>
        </w:rPr>
        <w:t xml:space="preserve">Haalt de Universiteit </w:t>
      </w:r>
      <w:proofErr w:type="gramStart"/>
      <w:r w:rsidRPr="004B02DC">
        <w:rPr>
          <w:i/>
          <w:iCs/>
        </w:rPr>
        <w:t>2040?,</w:t>
      </w:r>
      <w:proofErr w:type="gramEnd"/>
      <w:r w:rsidRPr="004B02DC">
        <w:t xml:space="preserve"> 61. </w:t>
      </w:r>
    </w:p>
  </w:footnote>
  <w:footnote w:id="30">
    <w:p w14:paraId="0CED1539" w14:textId="3FEE7E3E" w:rsidR="00C16127" w:rsidRPr="004B02DC" w:rsidRDefault="00C16127" w:rsidP="00C16127">
      <w:pPr>
        <w:pStyle w:val="FootnoteText"/>
      </w:pPr>
      <w:r w:rsidRPr="004B02DC">
        <w:rPr>
          <w:rStyle w:val="FootnoteReference"/>
          <w:sz w:val="18"/>
          <w:szCs w:val="18"/>
        </w:rPr>
        <w:footnoteRef/>
      </w:r>
      <w:r w:rsidRPr="004B02DC">
        <w:t xml:space="preserve"> Zie</w:t>
      </w:r>
      <w:r>
        <w:t xml:space="preserve"> </w:t>
      </w:r>
      <w:r w:rsidRPr="004B02DC">
        <w:t xml:space="preserve">de boeiende rede van Alexander </w:t>
      </w:r>
      <w:proofErr w:type="spellStart"/>
      <w:r w:rsidRPr="004B02DC">
        <w:t>Rinnooy</w:t>
      </w:r>
      <w:proofErr w:type="spellEnd"/>
      <w:r w:rsidRPr="004B02DC">
        <w:t xml:space="preserve"> Kan bij de opening van het academisch jaar van de universiteit Twente op 5 september 2011, getiteld: </w:t>
      </w:r>
      <w:r>
        <w:t>‘</w:t>
      </w:r>
      <w:r w:rsidRPr="004B02DC">
        <w:t>Naar een ondernemende universiteit: u nadert uw bestemming?</w:t>
      </w:r>
      <w:r>
        <w:t>’</w:t>
      </w:r>
      <w:r w:rsidRPr="004B02DC">
        <w:t xml:space="preserve"> Als geestelijk vader van de term ‘ondernemende universiteit’ noemt hij de voormalige rector van de UT, prof. Harry van den Kroonenberg, die in een artikel uit 1985 de term voor het eerste gebruikte.</w:t>
      </w:r>
    </w:p>
  </w:footnote>
  <w:footnote w:id="31">
    <w:p w14:paraId="7E53E240" w14:textId="77777777" w:rsidR="00C16127" w:rsidRPr="004B02DC" w:rsidRDefault="00C16127" w:rsidP="00C16127">
      <w:pPr>
        <w:pStyle w:val="FootnoteText"/>
      </w:pPr>
      <w:r w:rsidRPr="004B02DC">
        <w:rPr>
          <w:rStyle w:val="FootnoteReference"/>
          <w:sz w:val="18"/>
          <w:szCs w:val="18"/>
        </w:rPr>
        <w:footnoteRef/>
      </w:r>
      <w:r w:rsidRPr="004B02DC">
        <w:t xml:space="preserve"> Miedema, </w:t>
      </w:r>
      <w:r w:rsidRPr="004B02DC">
        <w:rPr>
          <w:i/>
          <w:iCs/>
        </w:rPr>
        <w:t xml:space="preserve">Open </w:t>
      </w:r>
      <w:proofErr w:type="spellStart"/>
      <w:r w:rsidRPr="004B02DC">
        <w:rPr>
          <w:i/>
          <w:iCs/>
        </w:rPr>
        <w:t>Science</w:t>
      </w:r>
      <w:proofErr w:type="spellEnd"/>
      <w:r w:rsidRPr="004B02DC">
        <w:t>, 7.</w:t>
      </w:r>
    </w:p>
  </w:footnote>
  <w:footnote w:id="32">
    <w:p w14:paraId="731BBA71" w14:textId="42BEBABB" w:rsidR="00C16127" w:rsidRPr="004B02DC" w:rsidRDefault="00C16127" w:rsidP="00C16127">
      <w:pPr>
        <w:pStyle w:val="FootnoteText"/>
      </w:pPr>
      <w:r w:rsidRPr="004B02DC">
        <w:rPr>
          <w:rStyle w:val="FootnoteReference"/>
          <w:sz w:val="18"/>
          <w:szCs w:val="18"/>
        </w:rPr>
        <w:footnoteRef/>
      </w:r>
      <w:r w:rsidRPr="004B02DC">
        <w:t xml:space="preserve"> </w:t>
      </w:r>
      <w:r w:rsidR="006A3509">
        <w:t>V</w:t>
      </w:r>
      <w:r w:rsidRPr="004B02DC">
        <w:t>an der Zwaan,</w:t>
      </w:r>
      <w:r>
        <w:t xml:space="preserve"> ‘</w:t>
      </w:r>
      <w:proofErr w:type="spellStart"/>
      <w:r w:rsidR="003A717D">
        <w:t>T</w:t>
      </w:r>
      <w:r w:rsidRPr="004B02DC">
        <w:t>ransformative</w:t>
      </w:r>
      <w:proofErr w:type="spellEnd"/>
      <w:r w:rsidR="000031C0">
        <w:t xml:space="preserve"> </w:t>
      </w:r>
      <w:r w:rsidR="003A717D">
        <w:t>p</w:t>
      </w:r>
      <w:r w:rsidR="000031C0">
        <w:t>ower</w:t>
      </w:r>
      <w:r>
        <w:t>’</w:t>
      </w:r>
      <w:r w:rsidRPr="004B02DC">
        <w:t>, 233.</w:t>
      </w:r>
    </w:p>
  </w:footnote>
  <w:footnote w:id="33">
    <w:p w14:paraId="09CC715F" w14:textId="77777777" w:rsidR="00C16127" w:rsidRPr="004B02DC" w:rsidRDefault="00C16127" w:rsidP="00C16127">
      <w:pPr>
        <w:pStyle w:val="FootnoteText"/>
      </w:pPr>
      <w:r w:rsidRPr="004B02DC">
        <w:rPr>
          <w:rStyle w:val="FootnoteReference"/>
        </w:rPr>
        <w:footnoteRef/>
      </w:r>
      <w:r w:rsidRPr="004B02DC">
        <w:t xml:space="preserve"> Een discipline-afhankelijk indicator, die beoogt de wetenschappelijke impact van iemands publicaties te meten aan hand van het aantal citaties van een artikel. </w:t>
      </w:r>
    </w:p>
  </w:footnote>
  <w:footnote w:id="34">
    <w:p w14:paraId="032607C8" w14:textId="506FF204" w:rsidR="00C16127" w:rsidRPr="004B02DC" w:rsidRDefault="00C16127" w:rsidP="00C16127">
      <w:pPr>
        <w:pStyle w:val="FootnoteText"/>
      </w:pPr>
      <w:r w:rsidRPr="004B02DC">
        <w:rPr>
          <w:rStyle w:val="FootnoteReference"/>
          <w:sz w:val="18"/>
          <w:szCs w:val="18"/>
        </w:rPr>
        <w:footnoteRef/>
      </w:r>
      <w:r w:rsidRPr="004B02DC">
        <w:t xml:space="preserve"> </w:t>
      </w:r>
      <w:r w:rsidR="003A717D">
        <w:t xml:space="preserve">Dorsman, </w:t>
      </w:r>
      <w:r w:rsidR="003A717D">
        <w:rPr>
          <w:i/>
          <w:iCs/>
        </w:rPr>
        <w:t>Het universitaire bedrijf</w:t>
      </w:r>
      <w:r w:rsidR="003A717D">
        <w:t>; voor meer details, zie Lorenz</w:t>
      </w:r>
      <w:r w:rsidR="006F508B">
        <w:t>,</w:t>
      </w:r>
      <w:r w:rsidRPr="004B02DC">
        <w:t xml:space="preserve"> </w:t>
      </w:r>
      <w:r>
        <w:t>‘</w:t>
      </w:r>
      <w:r w:rsidR="003A717D">
        <w:t>F</w:t>
      </w:r>
      <w:r w:rsidRPr="004B02DC">
        <w:t xml:space="preserve">eiten </w:t>
      </w:r>
      <w:r w:rsidR="003A717D">
        <w:t>F</w:t>
      </w:r>
      <w:r w:rsidRPr="004B02DC">
        <w:t>iksen</w:t>
      </w:r>
      <w:r w:rsidR="006F508B">
        <w:t>’,</w:t>
      </w:r>
      <w:r w:rsidRPr="004B02DC">
        <w:t xml:space="preserve"> 77 e.v.</w:t>
      </w:r>
    </w:p>
  </w:footnote>
  <w:footnote w:id="35">
    <w:p w14:paraId="650534F5" w14:textId="77777777" w:rsidR="00C16127" w:rsidRPr="004B02DC" w:rsidRDefault="00C16127" w:rsidP="00C16127">
      <w:pPr>
        <w:pStyle w:val="FootnoteText"/>
      </w:pPr>
      <w:r w:rsidRPr="004B02DC">
        <w:rPr>
          <w:rStyle w:val="FootnoteReference"/>
          <w:sz w:val="18"/>
          <w:szCs w:val="18"/>
        </w:rPr>
        <w:footnoteRef/>
      </w:r>
      <w:r w:rsidRPr="004B02DC">
        <w:t xml:space="preserve"> Zie ook Hoofdstuk</w:t>
      </w:r>
      <w:r>
        <w:t xml:space="preserve"> </w:t>
      </w:r>
      <w:r w:rsidRPr="004B02DC">
        <w:t>2.</w:t>
      </w:r>
    </w:p>
  </w:footnote>
  <w:footnote w:id="36">
    <w:p w14:paraId="13CD88C7" w14:textId="0C251006"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Naezer</w:t>
      </w:r>
      <w:proofErr w:type="spellEnd"/>
      <w:r w:rsidR="006F508B">
        <w:t xml:space="preserve"> et al.,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006F508B">
        <w:rPr>
          <w:i/>
          <w:iCs/>
        </w:rPr>
        <w:t>.</w:t>
      </w:r>
      <w:r>
        <w:t xml:space="preserve"> </w:t>
      </w:r>
      <w:r w:rsidRPr="004B02DC">
        <w:t xml:space="preserve">Zie ook het Koninklijke Nederlandse </w:t>
      </w:r>
      <w:proofErr w:type="spellStart"/>
      <w:r w:rsidRPr="004B02DC">
        <w:t>Akademie</w:t>
      </w:r>
      <w:proofErr w:type="spellEnd"/>
      <w:r w:rsidRPr="004B02DC">
        <w:t xml:space="preserve"> van Wetenschappen, </w:t>
      </w:r>
      <w:r w:rsidRPr="004B02DC">
        <w:rPr>
          <w:i/>
          <w:iCs/>
        </w:rPr>
        <w:t>Sociale</w:t>
      </w:r>
      <w:r w:rsidR="006F508B">
        <w:rPr>
          <w:i/>
          <w:iCs/>
        </w:rPr>
        <w:t xml:space="preserve"> Veiligheid</w:t>
      </w:r>
      <w:r w:rsidRPr="004B02DC">
        <w:t>, waarin de organisatiestructuur en de daarbinnen bestaande machtsverschillen als belangrijke veroorzakers van sociale onveiligheid worden gezien.</w:t>
      </w:r>
    </w:p>
  </w:footnote>
  <w:footnote w:id="37">
    <w:p w14:paraId="4F0508BE" w14:textId="77777777" w:rsidR="00C16127" w:rsidRPr="004B02DC" w:rsidRDefault="00C16127" w:rsidP="00C16127">
      <w:pPr>
        <w:pStyle w:val="FootnoteText"/>
      </w:pPr>
      <w:r w:rsidRPr="004B02DC">
        <w:rPr>
          <w:rStyle w:val="FootnoteReference"/>
          <w:sz w:val="18"/>
          <w:szCs w:val="18"/>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sidRPr="004B02DC">
        <w:t>, 11.</w:t>
      </w:r>
    </w:p>
  </w:footnote>
  <w:footnote w:id="38">
    <w:p w14:paraId="0F2D41AF" w14:textId="0A1C309D"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w:t>
      </w:r>
      <w:r>
        <w:t>’</w:t>
      </w:r>
      <w:r w:rsidRPr="004B02DC">
        <w:t>, 210.</w:t>
      </w:r>
    </w:p>
  </w:footnote>
  <w:footnote w:id="39">
    <w:p w14:paraId="563D9630" w14:textId="7681ABEE" w:rsidR="00C16127" w:rsidRPr="004B02DC" w:rsidRDefault="00C16127" w:rsidP="00C16127">
      <w:pPr>
        <w:pStyle w:val="FootnoteText"/>
      </w:pPr>
      <w:r w:rsidRPr="004B02DC">
        <w:rPr>
          <w:rStyle w:val="FootnoteReference"/>
        </w:rPr>
        <w:footnoteRef/>
      </w:r>
      <w:r w:rsidRPr="004B02DC">
        <w:t xml:space="preserve"> En met TEMPUS (‘</w:t>
      </w:r>
      <w:r w:rsidRPr="004B02DC">
        <w:rPr>
          <w:i/>
          <w:iCs/>
        </w:rPr>
        <w:t xml:space="preserve">Trans-European </w:t>
      </w:r>
      <w:proofErr w:type="spellStart"/>
      <w:r w:rsidRPr="004B02DC">
        <w:rPr>
          <w:i/>
          <w:iCs/>
        </w:rPr>
        <w:t>Mobility</w:t>
      </w:r>
      <w:proofErr w:type="spellEnd"/>
      <w:r w:rsidRPr="004B02DC">
        <w:rPr>
          <w:i/>
          <w:iCs/>
        </w:rPr>
        <w:t xml:space="preserve"> </w:t>
      </w:r>
      <w:proofErr w:type="spellStart"/>
      <w:r w:rsidRPr="004B02DC">
        <w:rPr>
          <w:i/>
          <w:iCs/>
        </w:rPr>
        <w:t>Scheme</w:t>
      </w:r>
      <w:proofErr w:type="spellEnd"/>
      <w:r w:rsidRPr="004B02DC">
        <w:rPr>
          <w:i/>
          <w:iCs/>
        </w:rPr>
        <w:t xml:space="preserve"> </w:t>
      </w:r>
      <w:proofErr w:type="spellStart"/>
      <w:r w:rsidRPr="004B02DC">
        <w:rPr>
          <w:i/>
          <w:iCs/>
        </w:rPr>
        <w:t>for</w:t>
      </w:r>
      <w:proofErr w:type="spellEnd"/>
      <w:r w:rsidRPr="004B02DC">
        <w:rPr>
          <w:i/>
          <w:iCs/>
        </w:rPr>
        <w:t xml:space="preserve"> University Studies</w:t>
      </w:r>
      <w:r w:rsidRPr="004B02DC">
        <w:t xml:space="preserve">’) reikte uitwisselingsambitie zelf ver buiten Europa. European </w:t>
      </w:r>
      <w:proofErr w:type="spellStart"/>
      <w:r w:rsidRPr="004B02DC">
        <w:t>Commission</w:t>
      </w:r>
      <w:proofErr w:type="spellEnd"/>
      <w:r w:rsidRPr="004B02DC">
        <w:t xml:space="preserve">, </w:t>
      </w:r>
      <w:r>
        <w:t>‘</w:t>
      </w:r>
      <w:r w:rsidRPr="004B02DC">
        <w:t xml:space="preserve">Trans-European </w:t>
      </w:r>
      <w:proofErr w:type="spellStart"/>
      <w:r w:rsidRPr="004B02DC">
        <w:t>Mobility</w:t>
      </w:r>
      <w:proofErr w:type="spellEnd"/>
      <w:r w:rsidRPr="004B02DC">
        <w:t xml:space="preserve"> </w:t>
      </w:r>
      <w:proofErr w:type="spellStart"/>
      <w:r w:rsidRPr="004B02DC">
        <w:t>for</w:t>
      </w:r>
      <w:proofErr w:type="spellEnd"/>
      <w:r w:rsidRPr="004B02DC">
        <w:t xml:space="preserve"> University Studies (TEMPUS)</w:t>
      </w:r>
      <w:r>
        <w:t>’</w:t>
      </w:r>
      <w:r w:rsidRPr="004B02DC">
        <w:t xml:space="preserve">, </w:t>
      </w:r>
      <w:r w:rsidRPr="009C5DA7">
        <w:t>laatst aangepast</w:t>
      </w:r>
      <w:r w:rsidRPr="004B02DC">
        <w:t xml:space="preserve"> 30 </w:t>
      </w:r>
      <w:r>
        <w:t>mei</w:t>
      </w:r>
      <w:r w:rsidRPr="004B02DC">
        <w:t xml:space="preserve"> 1990</w:t>
      </w:r>
      <w:r>
        <w:t>.</w:t>
      </w:r>
      <w:r w:rsidRPr="004B02DC">
        <w:t xml:space="preserve"> https://cordis.europa.eu/article/id/31-transeuropean-mobility-for-university-studies-tempus</w:t>
      </w:r>
      <w:r w:rsidR="003A717D">
        <w:t>.</w:t>
      </w:r>
      <w:r w:rsidRPr="004B02DC">
        <w:t xml:space="preserve"> </w:t>
      </w:r>
    </w:p>
  </w:footnote>
  <w:footnote w:id="40">
    <w:p w14:paraId="13B79172" w14:textId="01AED531" w:rsidR="00C16127" w:rsidRPr="004B02DC" w:rsidRDefault="00C16127" w:rsidP="00C16127">
      <w:pPr>
        <w:pStyle w:val="FootnoteText"/>
      </w:pPr>
      <w:r w:rsidRPr="004B02DC">
        <w:rPr>
          <w:rStyle w:val="FootnoteReference"/>
        </w:rPr>
        <w:footnoteRef/>
      </w:r>
      <w:r>
        <w:t xml:space="preserve"> </w:t>
      </w:r>
      <w:bookmarkStart w:id="8" w:name="_Hlk137819369"/>
      <w:proofErr w:type="spellStart"/>
      <w:r w:rsidRPr="004B02DC">
        <w:t>Sawir</w:t>
      </w:r>
      <w:proofErr w:type="spellEnd"/>
      <w:r w:rsidRPr="004B02DC">
        <w:t xml:space="preserve">, </w:t>
      </w:r>
      <w:r>
        <w:t>‘</w:t>
      </w:r>
      <w:proofErr w:type="spellStart"/>
      <w:r w:rsidRPr="004B02DC">
        <w:t>Internationalisation</w:t>
      </w:r>
      <w:proofErr w:type="spellEnd"/>
      <w:r w:rsidRPr="004B02DC">
        <w:t xml:space="preserve"> of </w:t>
      </w:r>
      <w:proofErr w:type="spellStart"/>
      <w:r w:rsidRPr="004B02DC">
        <w:t>Higher</w:t>
      </w:r>
      <w:proofErr w:type="spellEnd"/>
      <w:r w:rsidRPr="004B02DC">
        <w:t xml:space="preserve"> </w:t>
      </w:r>
      <w:proofErr w:type="spellStart"/>
      <w:r w:rsidRPr="004B02DC">
        <w:t>Education</w:t>
      </w:r>
      <w:proofErr w:type="spellEnd"/>
      <w:r w:rsidRPr="004B02DC">
        <w:t xml:space="preserve"> Curriculum</w:t>
      </w:r>
      <w:r w:rsidR="00682ACA">
        <w:t>’</w:t>
      </w:r>
      <w:r w:rsidRPr="004B02DC">
        <w:t xml:space="preserve">, 359. </w:t>
      </w:r>
      <w:bookmarkEnd w:id="8"/>
    </w:p>
  </w:footnote>
  <w:footnote w:id="41">
    <w:p w14:paraId="04538C5F" w14:textId="5602928D" w:rsidR="00C16127" w:rsidRPr="004B02DC" w:rsidRDefault="00C16127" w:rsidP="00C16127">
      <w:pPr>
        <w:pStyle w:val="FootnoteText"/>
      </w:pPr>
      <w:r w:rsidRPr="004B02DC">
        <w:rPr>
          <w:rStyle w:val="FootnoteReference"/>
        </w:rPr>
        <w:footnoteRef/>
      </w:r>
      <w:r>
        <w:t xml:space="preserve"> </w:t>
      </w:r>
      <w:r w:rsidRPr="004B02DC">
        <w:t>Wilkinson</w:t>
      </w:r>
      <w:r w:rsidR="00682ACA">
        <w:t>,</w:t>
      </w:r>
      <w:r w:rsidRPr="004B02DC">
        <w:t xml:space="preserve"> </w:t>
      </w:r>
      <w:r>
        <w:t>‘</w:t>
      </w:r>
      <w:r w:rsidRPr="004B02DC">
        <w:t xml:space="preserve">English-Medium </w:t>
      </w:r>
      <w:proofErr w:type="spellStart"/>
      <w:r w:rsidRPr="004B02DC">
        <w:t>Instruction</w:t>
      </w:r>
      <w:proofErr w:type="spellEnd"/>
      <w:r w:rsidR="00682ACA">
        <w:t>’</w:t>
      </w:r>
      <w:r w:rsidRPr="004B02DC">
        <w:t>,</w:t>
      </w:r>
      <w:r>
        <w:t xml:space="preserve"> </w:t>
      </w:r>
      <w:r w:rsidRPr="009C5DA7">
        <w:t>324</w:t>
      </w:r>
      <w:r w:rsidRPr="004B02DC">
        <w:t xml:space="preserve">. </w:t>
      </w:r>
    </w:p>
  </w:footnote>
  <w:footnote w:id="42">
    <w:p w14:paraId="143CD6B5" w14:textId="3421121E" w:rsidR="00C16127" w:rsidRPr="004B02DC" w:rsidRDefault="00C16127" w:rsidP="00C16127">
      <w:pPr>
        <w:pStyle w:val="FootnoteText"/>
      </w:pPr>
      <w:r w:rsidRPr="004B02DC">
        <w:rPr>
          <w:rStyle w:val="FootnoteReference"/>
        </w:rPr>
        <w:footnoteRef/>
      </w:r>
      <w:r w:rsidRPr="004B02DC">
        <w:t xml:space="preserve"> Voor het bredere financiële en economische perspectief zie</w:t>
      </w:r>
      <w:r w:rsidR="00682ACA">
        <w:t xml:space="preserve"> </w:t>
      </w:r>
      <w:proofErr w:type="spellStart"/>
      <w:r w:rsidR="00682ACA">
        <w:t>Bolhaar</w:t>
      </w:r>
      <w:proofErr w:type="spellEnd"/>
      <w:r w:rsidR="00682ACA">
        <w:t xml:space="preserve"> et al., ‘</w:t>
      </w:r>
      <w:bookmarkStart w:id="9" w:name="_Hlk137819613"/>
      <w:r w:rsidRPr="004B02DC">
        <w:rPr>
          <w:i/>
          <w:iCs/>
        </w:rPr>
        <w:t>Economische Effecten van Internationalisering</w:t>
      </w:r>
      <w:r w:rsidR="00682ACA">
        <w:rPr>
          <w:i/>
          <w:iCs/>
        </w:rPr>
        <w:t>’.</w:t>
      </w:r>
    </w:p>
    <w:bookmarkEnd w:id="9"/>
  </w:footnote>
  <w:footnote w:id="43">
    <w:p w14:paraId="7D058816" w14:textId="44992786"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Leebron</w:t>
      </w:r>
      <w:proofErr w:type="spellEnd"/>
      <w:r w:rsidRPr="004B02DC">
        <w:t xml:space="preserve">, </w:t>
      </w:r>
      <w:r>
        <w:t>‘</w:t>
      </w:r>
      <w:r w:rsidRPr="004B02DC">
        <w:t xml:space="preserve">The Global </w:t>
      </w:r>
      <w:proofErr w:type="spellStart"/>
      <w:r w:rsidRPr="004B02DC">
        <w:t>and</w:t>
      </w:r>
      <w:proofErr w:type="spellEnd"/>
      <w:r w:rsidRPr="004B02DC">
        <w:t xml:space="preserve"> </w:t>
      </w:r>
      <w:proofErr w:type="spellStart"/>
      <w:r w:rsidRPr="004B02DC">
        <w:t>the</w:t>
      </w:r>
      <w:proofErr w:type="spellEnd"/>
      <w:r w:rsidRPr="004B02DC">
        <w:t xml:space="preserve"> </w:t>
      </w:r>
      <w:proofErr w:type="spellStart"/>
      <w:r w:rsidRPr="004B02DC">
        <w:t>Local</w:t>
      </w:r>
      <w:proofErr w:type="spellEnd"/>
      <w:r w:rsidR="00682ACA">
        <w:t>’</w:t>
      </w:r>
      <w:r w:rsidRPr="004B02DC">
        <w:t>, 180-181.</w:t>
      </w:r>
    </w:p>
  </w:footnote>
  <w:footnote w:id="44">
    <w:p w14:paraId="5842A5E2" w14:textId="77777777" w:rsidR="00C16127" w:rsidRPr="004B02DC" w:rsidRDefault="00C16127" w:rsidP="00C16127">
      <w:pPr>
        <w:pStyle w:val="FootnoteText"/>
      </w:pPr>
      <w:r w:rsidRPr="004B02DC">
        <w:rPr>
          <w:rStyle w:val="FootnoteReference"/>
        </w:rPr>
        <w:footnoteRef/>
      </w:r>
      <w:r w:rsidRPr="004B02DC">
        <w:t xml:space="preserve"> Hierover wordt in Hoofdstuk 2, </w:t>
      </w:r>
      <w:r w:rsidRPr="004B02DC">
        <w:fldChar w:fldCharType="begin"/>
      </w:r>
      <w:r w:rsidRPr="004B02DC">
        <w:instrText xml:space="preserve"> REF _Ref134781927 \h </w:instrText>
      </w:r>
      <w:r w:rsidRPr="004B02DC">
        <w:fldChar w:fldCharType="separate"/>
      </w:r>
      <w:proofErr w:type="spellStart"/>
      <w:r>
        <w:t>Tekstbox</w:t>
      </w:r>
      <w:proofErr w:type="spellEnd"/>
      <w:r>
        <w:t xml:space="preserve"> 2 - </w:t>
      </w:r>
      <w:r>
        <w:rPr>
          <w:noProof/>
        </w:rPr>
        <w:t>3</w:t>
      </w:r>
      <w:r w:rsidRPr="004B02DC">
        <w:fldChar w:fldCharType="end"/>
      </w:r>
      <w:r w:rsidRPr="004B02DC">
        <w:t xml:space="preserve"> meer over uitgeweid.</w:t>
      </w:r>
    </w:p>
    <w:p w14:paraId="0FE2AC8A" w14:textId="1A5C59E8" w:rsidR="00C16127" w:rsidRPr="004B02DC" w:rsidRDefault="00C16127" w:rsidP="00C16127">
      <w:pPr>
        <w:pStyle w:val="FootnoteText"/>
      </w:pPr>
      <w:r w:rsidRPr="004B02DC">
        <w:t>Zie voor meer info o.a.: Owen</w:t>
      </w:r>
      <w:r w:rsidR="00682ACA">
        <w:t xml:space="preserve"> et al.</w:t>
      </w:r>
      <w:r w:rsidRPr="004B02DC">
        <w:t xml:space="preserve">, </w:t>
      </w:r>
      <w:r>
        <w:t>‘</w:t>
      </w:r>
      <w:proofErr w:type="spellStart"/>
      <w:r w:rsidRPr="004B02DC">
        <w:t>Responsible</w:t>
      </w:r>
      <w:proofErr w:type="spellEnd"/>
      <w:r w:rsidRPr="004B02DC">
        <w:t xml:space="preserve"> Research </w:t>
      </w:r>
      <w:proofErr w:type="spellStart"/>
      <w:r w:rsidRPr="004B02DC">
        <w:t>and</w:t>
      </w:r>
      <w:proofErr w:type="spellEnd"/>
      <w:r w:rsidRPr="004B02DC">
        <w:t xml:space="preserve"> </w:t>
      </w:r>
      <w:proofErr w:type="spellStart"/>
      <w:r w:rsidRPr="004B02DC">
        <w:t>Innovation</w:t>
      </w:r>
      <w:proofErr w:type="spellEnd"/>
      <w:r w:rsidR="00682ACA">
        <w:t>’</w:t>
      </w:r>
      <w:r w:rsidRPr="004B02DC">
        <w:t xml:space="preserve">, 117-126. </w:t>
      </w:r>
    </w:p>
  </w:footnote>
  <w:footnote w:id="45">
    <w:p w14:paraId="0601F105" w14:textId="77777777" w:rsidR="00C16127" w:rsidRPr="004B02DC" w:rsidRDefault="00C16127" w:rsidP="00C16127">
      <w:pPr>
        <w:pStyle w:val="FootnoteText"/>
      </w:pPr>
      <w:r w:rsidRPr="004B02DC">
        <w:rPr>
          <w:rStyle w:val="FootnoteReference"/>
          <w:rFonts w:cstheme="minorHAnsi"/>
        </w:rPr>
        <w:footnoteRef/>
      </w:r>
      <w:r w:rsidRPr="004B02DC">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w:t>
      </w:r>
      <w:r>
        <w:t>.</w:t>
      </w:r>
    </w:p>
    <w:p w14:paraId="1387F9DA" w14:textId="6447039B" w:rsidR="00C16127" w:rsidRPr="004B02DC" w:rsidRDefault="00C16127" w:rsidP="00C16127">
      <w:pPr>
        <w:pStyle w:val="FootnoteText"/>
      </w:pPr>
      <w:r w:rsidRPr="004B02DC">
        <w:rPr>
          <w:rStyle w:val="FootnoteReference"/>
          <w:rFonts w:cstheme="minorHAnsi"/>
        </w:rPr>
        <w:footnoteRef/>
      </w:r>
      <w:r w:rsidRPr="004B02DC">
        <w:t xml:space="preserve"> Zie de Kamerbrief van</w:t>
      </w:r>
      <w:r w:rsidR="00403175">
        <w:t xml:space="preserve"> Wiebes, ‘</w:t>
      </w:r>
      <w:r w:rsidR="00403175" w:rsidRPr="004B02DC">
        <w:rPr>
          <w:i/>
          <w:iCs/>
        </w:rPr>
        <w:t>Missiegedreven Innovatiebeleid</w:t>
      </w:r>
      <w:r w:rsidR="00403175">
        <w:t>, 1.</w:t>
      </w:r>
      <w:r w:rsidRPr="004B02DC">
        <w:t xml:space="preserve"> </w:t>
      </w:r>
    </w:p>
  </w:footnote>
  <w:footnote w:id="46">
    <w:p w14:paraId="6288DA0A" w14:textId="453A6863" w:rsidR="00C16127" w:rsidRPr="004B02DC" w:rsidRDefault="00C16127" w:rsidP="00C16127">
      <w:pPr>
        <w:pStyle w:val="FootnoteText"/>
      </w:pPr>
      <w:r w:rsidRPr="004B02DC">
        <w:rPr>
          <w:rStyle w:val="FootnoteReference"/>
        </w:rPr>
        <w:footnoteRef/>
      </w:r>
      <w:r w:rsidRPr="004B02DC">
        <w:t xml:space="preserve"> </w:t>
      </w:r>
      <w:bookmarkStart w:id="11" w:name="_Hlk137820165"/>
      <w:r w:rsidRPr="004B02DC">
        <w:t xml:space="preserve">Dijstelbloem, </w:t>
      </w:r>
      <w:proofErr w:type="spellStart"/>
      <w:r w:rsidRPr="004B02DC">
        <w:rPr>
          <w:i/>
          <w:iCs/>
        </w:rPr>
        <w:t>Science</w:t>
      </w:r>
      <w:proofErr w:type="spellEnd"/>
      <w:r w:rsidRPr="004B02DC">
        <w:rPr>
          <w:i/>
          <w:iCs/>
        </w:rPr>
        <w:t xml:space="preserve"> in </w:t>
      </w:r>
      <w:proofErr w:type="spellStart"/>
      <w:r w:rsidRPr="004B02DC">
        <w:rPr>
          <w:i/>
          <w:iCs/>
        </w:rPr>
        <w:t>Transition</w:t>
      </w:r>
      <w:proofErr w:type="spellEnd"/>
      <w:r w:rsidR="00403175">
        <w:t>;</w:t>
      </w:r>
      <w:bookmarkStart w:id="12" w:name="_Hlk137820292"/>
      <w:bookmarkEnd w:id="11"/>
      <w:r w:rsidRPr="004B02DC">
        <w:t xml:space="preserve"> Huisman, </w:t>
      </w:r>
      <w:r>
        <w:t>‘</w:t>
      </w:r>
      <w:r w:rsidRPr="004B02DC">
        <w:t>Wetenschap in Transitie</w:t>
      </w:r>
      <w:r>
        <w:t>’</w:t>
      </w:r>
      <w:bookmarkEnd w:id="12"/>
      <w:r w:rsidRPr="004B02DC">
        <w:t>, 111-124.</w:t>
      </w:r>
    </w:p>
  </w:footnote>
  <w:footnote w:id="47">
    <w:p w14:paraId="3721942A" w14:textId="783D84A5" w:rsidR="00C16127" w:rsidRPr="004B02DC" w:rsidRDefault="00C16127" w:rsidP="00C16127">
      <w:pPr>
        <w:pStyle w:val="FootnoteText"/>
      </w:pPr>
      <w:r w:rsidRPr="004B02DC">
        <w:rPr>
          <w:rStyle w:val="FootnoteReference"/>
        </w:rPr>
        <w:footnoteRef/>
      </w:r>
      <w:r>
        <w:t xml:space="preserve"> </w:t>
      </w:r>
      <w:r w:rsidRPr="004B02DC">
        <w:t>Wijngaards-De Meij</w:t>
      </w:r>
      <w:r w:rsidR="006F508B">
        <w:t xml:space="preserve"> et al.</w:t>
      </w:r>
      <w:r w:rsidRPr="004B02DC">
        <w:t xml:space="preserve">, ‘Visie op Open </w:t>
      </w:r>
      <w:proofErr w:type="spellStart"/>
      <w:r w:rsidRPr="004B02DC">
        <w:t>Education</w:t>
      </w:r>
      <w:proofErr w:type="spellEnd"/>
      <w:r w:rsidRPr="004B02DC">
        <w:t>’.</w:t>
      </w:r>
    </w:p>
  </w:footnote>
  <w:footnote w:id="48">
    <w:p w14:paraId="1E3DE3A1"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viii.</w:t>
      </w:r>
    </w:p>
  </w:footnote>
  <w:footnote w:id="49">
    <w:p w14:paraId="47525F32" w14:textId="77777777" w:rsidR="00C16127" w:rsidRPr="004B02DC" w:rsidRDefault="00C16127" w:rsidP="00C16127">
      <w:pPr>
        <w:pStyle w:val="FootnoteText"/>
      </w:pPr>
      <w:r w:rsidRPr="004B02DC">
        <w:rPr>
          <w:rStyle w:val="FootnoteReference"/>
        </w:rPr>
        <w:footnoteRef/>
      </w:r>
      <w:r w:rsidRPr="004B02DC">
        <w:t xml:space="preserve"> We gebruiken de aanduiding ‘</w:t>
      </w:r>
      <w:r w:rsidRPr="004B02DC">
        <w:rPr>
          <w:i/>
          <w:iCs/>
        </w:rPr>
        <w:t xml:space="preserve">Open </w:t>
      </w:r>
      <w:proofErr w:type="spellStart"/>
      <w:r w:rsidRPr="004B02DC">
        <w:rPr>
          <w:i/>
          <w:iCs/>
        </w:rPr>
        <w:t>Science</w:t>
      </w:r>
      <w:proofErr w:type="spellEnd"/>
      <w:r w:rsidRPr="004B02DC">
        <w:t xml:space="preserve">’ omdat dit </w:t>
      </w:r>
      <w:proofErr w:type="gramStart"/>
      <w:r w:rsidRPr="004B02DC">
        <w:t>sedert</w:t>
      </w:r>
      <w:proofErr w:type="gramEnd"/>
      <w:r w:rsidRPr="004B02DC">
        <w:t xml:space="preserve"> jaren en internationaal nu de naam voor de beweging is. Dit gaat dus over alle wetenschappen, inclusief SSH. Onder de noemer van </w:t>
      </w:r>
      <w:r w:rsidRPr="004B02DC">
        <w:rPr>
          <w:i/>
          <w:iCs/>
        </w:rPr>
        <w:t xml:space="preserve">Open </w:t>
      </w:r>
      <w:proofErr w:type="spellStart"/>
      <w:r w:rsidRPr="004B02DC">
        <w:rPr>
          <w:i/>
          <w:iCs/>
        </w:rPr>
        <w:t>Science</w:t>
      </w:r>
      <w:proofErr w:type="spellEnd"/>
      <w:r w:rsidRPr="004B02DC">
        <w:t xml:space="preserve"> voor wetenschap wordt begrepen onderzoek en onderwijs, dus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zou een goede Engelse aanduiding kunnen zijn.</w:t>
      </w:r>
    </w:p>
  </w:footnote>
  <w:footnote w:id="50">
    <w:p w14:paraId="3E1AD47C" w14:textId="0B4E5086"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xml:space="preserve">; </w:t>
      </w:r>
      <w:proofErr w:type="spellStart"/>
      <w:r w:rsidRPr="004B02DC">
        <w:t>Fecher</w:t>
      </w:r>
      <w:proofErr w:type="spellEnd"/>
      <w:r w:rsidRPr="004B02DC">
        <w:t xml:space="preserve"> </w:t>
      </w:r>
      <w:r w:rsidR="006F508B">
        <w:t>et al.,</w:t>
      </w:r>
      <w:r w:rsidRPr="004B02DC">
        <w:t xml:space="preserve"> </w:t>
      </w:r>
      <w:r w:rsidRPr="004B02DC">
        <w:rPr>
          <w:i/>
          <w:iCs/>
        </w:rPr>
        <w:t xml:space="preserve">Open </w:t>
      </w:r>
      <w:proofErr w:type="spellStart"/>
      <w:r w:rsidRPr="004B02DC">
        <w:rPr>
          <w:i/>
          <w:iCs/>
        </w:rPr>
        <w:t>Science</w:t>
      </w:r>
      <w:proofErr w:type="spellEnd"/>
      <w:r w:rsidR="006F508B">
        <w:rPr>
          <w:i/>
          <w:iCs/>
        </w:rPr>
        <w:t>.</w:t>
      </w:r>
    </w:p>
  </w:footnote>
  <w:footnote w:id="51">
    <w:p w14:paraId="2656724A" w14:textId="77777777" w:rsidR="00C16127" w:rsidRPr="004B02DC" w:rsidRDefault="00C16127" w:rsidP="00C16127">
      <w:pPr>
        <w:pStyle w:val="FootnoteText"/>
      </w:pPr>
      <w:r w:rsidRPr="004B02DC">
        <w:rPr>
          <w:rStyle w:val="FootnoteReference"/>
        </w:rPr>
        <w:footnoteRef/>
      </w:r>
      <w:r w:rsidRPr="004B02DC">
        <w:t xml:space="preserve"> Oorspronkelijk was het Open Data, maar er is FAIR toegevoegd dat staat voor </w:t>
      </w:r>
      <w:proofErr w:type="spellStart"/>
      <w:r w:rsidRPr="004B02DC">
        <w:t>Findable</w:t>
      </w:r>
      <w:proofErr w:type="spellEnd"/>
      <w:r w:rsidRPr="004B02DC">
        <w:t xml:space="preserve">, </w:t>
      </w:r>
      <w:proofErr w:type="spellStart"/>
      <w:r w:rsidRPr="004B02DC">
        <w:t>Accessible</w:t>
      </w:r>
      <w:proofErr w:type="spellEnd"/>
      <w:r w:rsidRPr="004B02DC">
        <w:t xml:space="preserve">, </w:t>
      </w:r>
      <w:proofErr w:type="spellStart"/>
      <w:r w:rsidRPr="004B02DC">
        <w:t>Interoperable</w:t>
      </w:r>
      <w:proofErr w:type="spellEnd"/>
      <w:r w:rsidRPr="004B02DC">
        <w:t xml:space="preserve"> </w:t>
      </w:r>
      <w:proofErr w:type="spellStart"/>
      <w:r w:rsidRPr="004B02DC">
        <w:t>and</w:t>
      </w:r>
      <w:proofErr w:type="spellEnd"/>
      <w:r w:rsidRPr="004B02DC">
        <w:t xml:space="preserve"> </w:t>
      </w:r>
      <w:proofErr w:type="spellStart"/>
      <w:r w:rsidRPr="004B02DC">
        <w:t>Reusable</w:t>
      </w:r>
      <w:proofErr w:type="spellEnd"/>
      <w:r>
        <w:t xml:space="preserve">: </w:t>
      </w:r>
      <w:hyperlink r:id="rId2" w:history="1">
        <w:r w:rsidRPr="008815BA">
          <w:rPr>
            <w:rStyle w:val="Hyperlink"/>
            <w:sz w:val="20"/>
          </w:rPr>
          <w:t>https://www.go-fair.org/fair-principles/</w:t>
        </w:r>
      </w:hyperlink>
    </w:p>
    <w:p w14:paraId="5D6B412B" w14:textId="77777777" w:rsidR="00C16127" w:rsidRPr="004B02DC" w:rsidRDefault="00C16127" w:rsidP="00C16127">
      <w:pPr>
        <w:pStyle w:val="FootnoteText"/>
      </w:pPr>
    </w:p>
  </w:footnote>
  <w:footnote w:id="52">
    <w:p w14:paraId="76B008FA"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67-108</w:t>
      </w:r>
      <w:r>
        <w:t>.</w:t>
      </w:r>
    </w:p>
  </w:footnote>
  <w:footnote w:id="53">
    <w:p w14:paraId="5A555069" w14:textId="77777777" w:rsidR="00C16127" w:rsidRPr="004B02DC" w:rsidRDefault="00C16127" w:rsidP="00C16127">
      <w:pPr>
        <w:pStyle w:val="FootnoteText"/>
      </w:pPr>
      <w:r w:rsidRPr="004B02DC">
        <w:rPr>
          <w:rStyle w:val="FootnoteReference"/>
          <w:rFonts w:cstheme="minorHAnsi"/>
        </w:rPr>
        <w:footnoteRef/>
      </w:r>
      <w:r w:rsidRPr="004B02DC">
        <w:t xml:space="preserve"> https://www.unesco.org/en/natural-sciences/open-science</w:t>
      </w:r>
    </w:p>
  </w:footnote>
  <w:footnote w:id="54">
    <w:p w14:paraId="15FAB413" w14:textId="1ECADAE4"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3" w:history="1">
        <w:r w:rsidRPr="008815BA">
          <w:rPr>
            <w:rStyle w:val="Hyperlink"/>
            <w:sz w:val="20"/>
          </w:rPr>
          <w:t>https://ec.europa.eu/commission/presscorner/detail/en/SPEECH_15_5243</w:t>
        </w:r>
      </w:hyperlink>
      <w:r>
        <w:t>;</w:t>
      </w:r>
      <w:r w:rsidR="00B5688A">
        <w:t xml:space="preserve"> ook </w:t>
      </w:r>
      <w:hyperlink r:id="rId4" w:history="1">
        <w:r w:rsidR="00B5688A" w:rsidRPr="00716D23">
          <w:rPr>
            <w:rStyle w:val="Hyperlink"/>
            <w:sz w:val="20"/>
          </w:rPr>
          <w:t>https://data.europa.eu/doi/10.2777/552370</w:t>
        </w:r>
      </w:hyperlink>
    </w:p>
  </w:footnote>
  <w:footnote w:id="55">
    <w:p w14:paraId="4DDAEDE8"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5" w:history="1">
        <w:r w:rsidRPr="008815BA">
          <w:rPr>
            <w:rStyle w:val="Hyperlink"/>
            <w:sz w:val="20"/>
          </w:rPr>
          <w:t>https://www.government.nl/documents/reports/2016/04/04/amsterdam-call-for-action-on-open-science</w:t>
        </w:r>
      </w:hyperlink>
    </w:p>
  </w:footnote>
  <w:footnote w:id="56">
    <w:p w14:paraId="62E5AF2D"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rsidRPr="004B02DC">
        <w:t>, 179-210.</w:t>
      </w:r>
    </w:p>
  </w:footnote>
  <w:footnote w:id="57">
    <w:p w14:paraId="207E3FA5" w14:textId="36FD678E" w:rsidR="00C16127" w:rsidRPr="004B02DC" w:rsidRDefault="00C16127" w:rsidP="00C16127">
      <w:pPr>
        <w:pStyle w:val="FootnoteText"/>
      </w:pPr>
      <w:r w:rsidRPr="004B02DC">
        <w:rPr>
          <w:rStyle w:val="FootnoteReference"/>
          <w:rFonts w:cstheme="minorHAnsi"/>
        </w:rPr>
        <w:footnoteRef/>
      </w:r>
      <w:r>
        <w:t xml:space="preserve"> </w:t>
      </w:r>
      <w:r w:rsidR="006F508B">
        <w:t>de Knecht,</w:t>
      </w:r>
      <w:r w:rsidRPr="004B02DC">
        <w:rPr>
          <w:shd w:val="clear" w:color="auto" w:fill="FFFFFF"/>
        </w:rPr>
        <w:t xml:space="preserve"> </w:t>
      </w:r>
      <w:r w:rsidR="00B5688A">
        <w:rPr>
          <w:shd w:val="clear" w:color="auto" w:fill="FFFFFF"/>
        </w:rPr>
        <w:t>‘</w:t>
      </w:r>
      <w:proofErr w:type="spellStart"/>
      <w:r w:rsidRPr="00B5688A">
        <w:rPr>
          <w:shd w:val="clear" w:color="auto" w:fill="FFFFFF"/>
        </w:rPr>
        <w:t>Reshaping</w:t>
      </w:r>
      <w:proofErr w:type="spellEnd"/>
      <w:r w:rsidRPr="00B5688A">
        <w:rPr>
          <w:shd w:val="clear" w:color="auto" w:fill="FFFFFF"/>
        </w:rPr>
        <w:t xml:space="preserve"> </w:t>
      </w:r>
      <w:proofErr w:type="spellStart"/>
      <w:r w:rsidRPr="00B5688A">
        <w:rPr>
          <w:shd w:val="clear" w:color="auto" w:fill="FFFFFF"/>
        </w:rPr>
        <w:t>the</w:t>
      </w:r>
      <w:proofErr w:type="spellEnd"/>
      <w:r w:rsidRPr="00B5688A">
        <w:rPr>
          <w:shd w:val="clear" w:color="auto" w:fill="FFFFFF"/>
        </w:rPr>
        <w:t xml:space="preserve"> </w:t>
      </w:r>
      <w:proofErr w:type="spellStart"/>
      <w:r w:rsidRPr="00B5688A">
        <w:rPr>
          <w:shd w:val="clear" w:color="auto" w:fill="FFFFFF"/>
        </w:rPr>
        <w:t>Academic</w:t>
      </w:r>
      <w:proofErr w:type="spellEnd"/>
      <w:r w:rsidRPr="00B5688A">
        <w:rPr>
          <w:shd w:val="clear" w:color="auto" w:fill="FFFFFF"/>
        </w:rPr>
        <w:t xml:space="preserve"> </w:t>
      </w:r>
      <w:proofErr w:type="spellStart"/>
      <w:r w:rsidRPr="00B5688A">
        <w:rPr>
          <w:shd w:val="clear" w:color="auto" w:fill="FFFFFF"/>
        </w:rPr>
        <w:t>Self</w:t>
      </w:r>
      <w:proofErr w:type="spellEnd"/>
      <w:r w:rsidR="00B5688A">
        <w:rPr>
          <w:shd w:val="clear" w:color="auto" w:fill="FFFFFF"/>
        </w:rPr>
        <w:t>’</w:t>
      </w:r>
      <w:r w:rsidR="006F508B">
        <w:t>.</w:t>
      </w:r>
    </w:p>
  </w:footnote>
  <w:footnote w:id="58">
    <w:p w14:paraId="265C5ECE" w14:textId="77777777" w:rsidR="00C16127" w:rsidRPr="004B02DC" w:rsidRDefault="00C16127" w:rsidP="00C16127">
      <w:pPr>
        <w:pStyle w:val="FootnoteText"/>
      </w:pPr>
      <w:r w:rsidRPr="004B02DC">
        <w:rPr>
          <w:rStyle w:val="FootnoteReference"/>
        </w:rPr>
        <w:footnoteRef/>
      </w:r>
      <w:r w:rsidRPr="004B02DC">
        <w:t xml:space="preserve"> https://www.uu.nl/onderzoek/open-science/themas/open-education</w:t>
      </w:r>
    </w:p>
  </w:footnote>
  <w:footnote w:id="59">
    <w:p w14:paraId="40ADD1B6" w14:textId="3D114DED" w:rsidR="00C16127" w:rsidRPr="004B02DC" w:rsidRDefault="00C16127" w:rsidP="00C16127">
      <w:pPr>
        <w:pStyle w:val="FootnoteText"/>
      </w:pPr>
      <w:r w:rsidRPr="004B02DC">
        <w:rPr>
          <w:rStyle w:val="FootnoteReference"/>
        </w:rPr>
        <w:footnoteRef/>
      </w:r>
      <w:r w:rsidRPr="004B02DC">
        <w:t xml:space="preserve"> Dit is een van de normatieve uitgangspunten, idealen van de klassieke wetenschapssociologie van </w:t>
      </w:r>
      <w:proofErr w:type="spellStart"/>
      <w:r w:rsidRPr="004B02DC">
        <w:t>Merton</w:t>
      </w:r>
      <w:proofErr w:type="spellEnd"/>
      <w:r w:rsidRPr="004B02DC">
        <w:t xml:space="preserve"> uit de het midden van de vorige eeuw. Miedema, </w:t>
      </w:r>
      <w:proofErr w:type="spellStart"/>
      <w:r w:rsidRPr="004B02DC">
        <w:rPr>
          <w:i/>
          <w:iCs/>
        </w:rPr>
        <w:t>Science</w:t>
      </w:r>
      <w:proofErr w:type="spellEnd"/>
      <w:r w:rsidRPr="004B02DC">
        <w:rPr>
          <w:i/>
          <w:iCs/>
        </w:rPr>
        <w:t xml:space="preserve"> 3.0</w:t>
      </w:r>
      <w:r w:rsidR="006F508B">
        <w:rPr>
          <w:i/>
          <w:iCs/>
        </w:rPr>
        <w:t xml:space="preserve">, </w:t>
      </w:r>
      <w:r w:rsidRPr="004B02DC">
        <w:t>Hoofdstuk 4.</w:t>
      </w:r>
    </w:p>
  </w:footnote>
  <w:footnote w:id="60">
    <w:p w14:paraId="67531AE4" w14:textId="77777777" w:rsidR="00C16127" w:rsidRPr="004B02DC" w:rsidRDefault="00C16127" w:rsidP="00C16127">
      <w:pPr>
        <w:pStyle w:val="FootnoteText"/>
      </w:pPr>
      <w:r w:rsidRPr="004B02DC">
        <w:rPr>
          <w:rStyle w:val="FootnoteReference"/>
        </w:rPr>
        <w:footnoteRef/>
      </w:r>
      <w:r w:rsidRPr="004B02DC">
        <w:t xml:space="preserve"> https://www.coalition-s.org/</w:t>
      </w:r>
    </w:p>
  </w:footnote>
  <w:footnote w:id="61">
    <w:p w14:paraId="7A3B8C9E" w14:textId="77777777" w:rsidR="00C16127" w:rsidRPr="004B02DC" w:rsidRDefault="00C16127" w:rsidP="00C16127">
      <w:pPr>
        <w:pStyle w:val="FootnoteText"/>
      </w:pPr>
      <w:r w:rsidRPr="004B02DC">
        <w:rPr>
          <w:rStyle w:val="FootnoteReference"/>
        </w:rPr>
        <w:footnoteRef/>
      </w:r>
      <w:r>
        <w:t xml:space="preserve"> </w:t>
      </w:r>
      <w:r w:rsidRPr="004B02DC">
        <w:t>https://www.science.org/content/article/white-house-requires-immediate-public-access-all-u-s--funded-research-papers-2025</w:t>
      </w:r>
    </w:p>
  </w:footnote>
  <w:footnote w:id="62">
    <w:p w14:paraId="598E89E6" w14:textId="77777777" w:rsidR="00C16127" w:rsidRPr="004B02DC" w:rsidRDefault="00C16127" w:rsidP="00C16127">
      <w:pPr>
        <w:pStyle w:val="FootnoteText"/>
      </w:pPr>
      <w:r w:rsidRPr="004B02DC">
        <w:rPr>
          <w:rStyle w:val="FootnoteReference"/>
        </w:rPr>
        <w:footnoteRef/>
      </w:r>
      <w:r>
        <w:t xml:space="preserve"> </w:t>
      </w:r>
      <w:r w:rsidRPr="004B02DC">
        <w:t>JIF is een maatstaf voor de frequentie waarmee artikelen in een bepaald tijdschrift worden geciteerd. Die frequentie bepaalt dan de status van het tijdschrift in het geheel van tijdschriften.</w:t>
      </w:r>
    </w:p>
  </w:footnote>
  <w:footnote w:id="63">
    <w:p w14:paraId="4C4D2A2D" w14:textId="77777777" w:rsidR="00C16127" w:rsidRPr="004B02DC" w:rsidRDefault="00C16127" w:rsidP="00C16127">
      <w:pPr>
        <w:pStyle w:val="FootnoteText"/>
      </w:pPr>
      <w:r w:rsidRPr="004B02DC">
        <w:rPr>
          <w:rStyle w:val="FootnoteReference"/>
        </w:rPr>
        <w:footnoteRef/>
      </w:r>
      <w:r w:rsidRPr="004B02DC">
        <w:t xml:space="preserve"> https://www.coalition-s.org/diamond-unearthed-shining-light-on-community-driven-open-access-publishing</w:t>
      </w:r>
    </w:p>
  </w:footnote>
  <w:footnote w:id="64">
    <w:p w14:paraId="4757D039" w14:textId="77777777" w:rsidR="00C16127" w:rsidRPr="004B02DC" w:rsidRDefault="00C16127" w:rsidP="00C16127">
      <w:pPr>
        <w:pStyle w:val="FootnoteText"/>
      </w:pPr>
      <w:r w:rsidRPr="004B02DC">
        <w:rPr>
          <w:rStyle w:val="FootnoteReference"/>
          <w:rFonts w:cstheme="minorHAnsi"/>
        </w:rPr>
        <w:footnoteRef/>
      </w:r>
      <w:r w:rsidRPr="004B02DC">
        <w:t xml:space="preserve"> https://zenodo.org/record/4562790#.YgeZ2_XMIlI</w:t>
      </w:r>
    </w:p>
  </w:footnote>
  <w:footnote w:id="65">
    <w:p w14:paraId="0EDBE650" w14:textId="77777777" w:rsidR="00C16127" w:rsidRPr="004B02DC" w:rsidRDefault="00C16127" w:rsidP="00C16127">
      <w:pPr>
        <w:pStyle w:val="FootnoteText"/>
      </w:pPr>
      <w:r w:rsidRPr="004B02DC">
        <w:rPr>
          <w:rStyle w:val="FootnoteReference"/>
          <w:rFonts w:cstheme="minorHAnsi"/>
        </w:rPr>
        <w:footnoteRef/>
      </w:r>
      <w:r>
        <w:rPr>
          <w:lang w:eastAsia="nl-NL"/>
        </w:rPr>
        <w:t xml:space="preserve"> </w:t>
      </w:r>
      <w:r w:rsidRPr="004B02DC">
        <w:rPr>
          <w:lang w:eastAsia="nl-NL"/>
        </w:rPr>
        <w:t>Liefst ‘</w:t>
      </w:r>
      <w:r w:rsidRPr="004B02DC">
        <w:rPr>
          <w:i/>
          <w:iCs/>
          <w:lang w:eastAsia="nl-NL"/>
        </w:rPr>
        <w:t>open peer review</w:t>
      </w:r>
      <w:r w:rsidRPr="004B02DC">
        <w:rPr>
          <w:lang w:eastAsia="nl-NL"/>
        </w:rPr>
        <w:t xml:space="preserve">’, waarbij de namen van auteurs en </w:t>
      </w:r>
      <w:proofErr w:type="spellStart"/>
      <w:r w:rsidRPr="004B02DC">
        <w:rPr>
          <w:lang w:eastAsia="nl-NL"/>
        </w:rPr>
        <w:t>reviewers</w:t>
      </w:r>
      <w:proofErr w:type="spellEnd"/>
      <w:r w:rsidRPr="004B02DC">
        <w:rPr>
          <w:lang w:eastAsia="nl-NL"/>
        </w:rPr>
        <w:t xml:space="preserve"> bekend zijn.</w:t>
      </w:r>
    </w:p>
  </w:footnote>
  <w:footnote w:id="66">
    <w:p w14:paraId="251F491B" w14:textId="77777777" w:rsidR="00C16127" w:rsidRPr="004B02DC" w:rsidRDefault="00C16127" w:rsidP="00C16127">
      <w:pPr>
        <w:pStyle w:val="FootnoteText"/>
      </w:pPr>
      <w:r w:rsidRPr="004B02DC">
        <w:rPr>
          <w:rStyle w:val="FootnoteReference"/>
          <w:rFonts w:cstheme="minorHAnsi"/>
        </w:rPr>
        <w:footnoteRef/>
      </w:r>
      <w:r>
        <w:t xml:space="preserve"> </w:t>
      </w:r>
      <w:r w:rsidRPr="004B02DC">
        <w:t>https://theconversation.com/latin-america-could-become-a-world-leader-in-non-commercial-open-science-161019</w:t>
      </w:r>
    </w:p>
  </w:footnote>
  <w:footnote w:id="67">
    <w:p w14:paraId="3C445392" w14:textId="77777777" w:rsidR="00C16127" w:rsidRPr="004B02DC" w:rsidRDefault="00C16127" w:rsidP="00C16127">
      <w:pPr>
        <w:pStyle w:val="FootnoteText"/>
      </w:pPr>
      <w:r w:rsidRPr="004B02DC">
        <w:rPr>
          <w:rStyle w:val="FootnoteReference"/>
        </w:rPr>
        <w:footnoteRef/>
      </w:r>
      <w:r w:rsidRPr="004B02DC">
        <w:t xml:space="preserve"> Een archief/opslagplaats van data of artikelen bevat de die nog niet </w:t>
      </w:r>
      <w:r w:rsidRPr="004B02DC">
        <w:rPr>
          <w:i/>
          <w:iCs/>
        </w:rPr>
        <w:t xml:space="preserve">peer </w:t>
      </w:r>
      <w:proofErr w:type="spellStart"/>
      <w:r w:rsidRPr="004B02DC">
        <w:rPr>
          <w:i/>
          <w:iCs/>
        </w:rPr>
        <w:t>reviewed</w:t>
      </w:r>
      <w:proofErr w:type="spellEnd"/>
      <w:r w:rsidRPr="004B02DC">
        <w:t xml:space="preserve"> zijn of geaccepteerd door tijdschriften.</w:t>
      </w:r>
    </w:p>
  </w:footnote>
  <w:footnote w:id="68">
    <w:p w14:paraId="2446DBD0" w14:textId="77777777" w:rsidR="00C16127" w:rsidRPr="004B02DC" w:rsidRDefault="00C16127" w:rsidP="00C16127">
      <w:pPr>
        <w:pStyle w:val="FootnoteText"/>
      </w:pPr>
      <w:r w:rsidRPr="004B02DC">
        <w:rPr>
          <w:rStyle w:val="FootnoteReference"/>
        </w:rPr>
        <w:footnoteRef/>
      </w:r>
      <w:r w:rsidRPr="004B02DC">
        <w:t xml:space="preserve"> https://www.unesco.org/en/natural-sciences/open-science</w:t>
      </w:r>
    </w:p>
  </w:footnote>
  <w:footnote w:id="69">
    <w:p w14:paraId="4D6B70E3" w14:textId="77777777" w:rsidR="00C16127" w:rsidRPr="004B02DC" w:rsidRDefault="00C16127" w:rsidP="00C16127">
      <w:pPr>
        <w:pStyle w:val="FootnoteText"/>
      </w:pPr>
      <w:r w:rsidRPr="004B02DC">
        <w:rPr>
          <w:rStyle w:val="FootnoteReference"/>
        </w:rPr>
        <w:footnoteRef/>
      </w:r>
      <w:r>
        <w:t xml:space="preserve"> </w:t>
      </w:r>
      <w:hyperlink r:id="rId6" w:history="1">
        <w:r w:rsidRPr="008815BA">
          <w:rPr>
            <w:rStyle w:val="Hyperlink"/>
            <w:sz w:val="20"/>
          </w:rPr>
          <w:t>https://www.nfu.nl/themas/randvoorwaarden-wetenschappelijk-onderzoek/valorisatie</w:t>
        </w:r>
      </w:hyperlink>
      <w:r w:rsidRPr="004B02DC">
        <w:t>; ‘Maatschappelijk verantwoord licentiëren’.</w:t>
      </w:r>
    </w:p>
  </w:footnote>
  <w:footnote w:id="70">
    <w:p w14:paraId="2DD68264" w14:textId="6D9CA7E0" w:rsidR="00C16127" w:rsidRPr="004B02DC" w:rsidRDefault="00C16127" w:rsidP="00C16127">
      <w:pPr>
        <w:pStyle w:val="FootnoteText"/>
      </w:pPr>
      <w:r w:rsidRPr="004B02DC">
        <w:rPr>
          <w:rStyle w:val="FootnoteReference"/>
        </w:rPr>
        <w:footnoteRef/>
      </w:r>
      <w:r w:rsidRPr="004B02DC">
        <w:t xml:space="preserve"> </w:t>
      </w:r>
      <w:hyperlink r:id="rId7" w:history="1">
        <w:r w:rsidR="008302E3" w:rsidRPr="00BC62F4">
          <w:rPr>
            <w:rStyle w:val="Hyperlink"/>
            <w:sz w:val="20"/>
          </w:rPr>
          <w:t>https://www.novonordisk.com/partnering-and-open-innovation/open-innovation.html</w:t>
        </w:r>
      </w:hyperlink>
      <w:r w:rsidR="008302E3">
        <w:t xml:space="preserve"> </w:t>
      </w:r>
    </w:p>
  </w:footnote>
  <w:footnote w:id="71">
    <w:p w14:paraId="19550C93" w14:textId="77777777" w:rsidR="00C16127" w:rsidRPr="004B02DC" w:rsidRDefault="00C16127" w:rsidP="00C16127">
      <w:pPr>
        <w:pStyle w:val="FootnoteText"/>
      </w:pPr>
      <w:r w:rsidRPr="004B02DC">
        <w:rPr>
          <w:rStyle w:val="FootnoteReference"/>
        </w:rPr>
        <w:footnoteRef/>
      </w:r>
      <w:r w:rsidRPr="004B02DC">
        <w:t xml:space="preserve"> In dat verband zijn ook de initiatieven rond RRI (‘</w:t>
      </w:r>
      <w:proofErr w:type="spellStart"/>
      <w:r w:rsidRPr="004B02DC">
        <w:rPr>
          <w:i/>
          <w:iCs/>
        </w:rPr>
        <w:t>Responsible</w:t>
      </w:r>
      <w:proofErr w:type="spellEnd"/>
      <w:r w:rsidRPr="004B02DC">
        <w:rPr>
          <w:i/>
          <w:iCs/>
        </w:rPr>
        <w:t xml:space="preserve"> Research </w:t>
      </w:r>
      <w:proofErr w:type="spellStart"/>
      <w:r w:rsidRPr="004B02DC">
        <w:rPr>
          <w:i/>
          <w:iCs/>
        </w:rPr>
        <w:t>and</w:t>
      </w:r>
      <w:proofErr w:type="spellEnd"/>
      <w:r w:rsidRPr="004B02DC">
        <w:rPr>
          <w:i/>
          <w:iCs/>
        </w:rPr>
        <w:t xml:space="preserve"> </w:t>
      </w:r>
      <w:proofErr w:type="spellStart"/>
      <w:r w:rsidRPr="004B02DC">
        <w:rPr>
          <w:i/>
          <w:iCs/>
        </w:rPr>
        <w:t>Innovation</w:t>
      </w:r>
      <w:proofErr w:type="spellEnd"/>
      <w:r w:rsidRPr="004B02DC">
        <w:t>’) in de context van de Europese Kaderprogramma’s van belang: https://tetrris.eu/what-is-responsible-research-and-innovation-rri/</w:t>
      </w:r>
    </w:p>
  </w:footnote>
  <w:footnote w:id="72">
    <w:p w14:paraId="6ED0197F" w14:textId="0F4CBDE8" w:rsidR="00C16127" w:rsidRPr="004B02DC" w:rsidRDefault="00C16127" w:rsidP="00C16127">
      <w:pPr>
        <w:pStyle w:val="FootnoteText"/>
      </w:pPr>
      <w:r w:rsidRPr="004B02DC">
        <w:rPr>
          <w:rStyle w:val="FootnoteReference"/>
        </w:rPr>
        <w:footnoteRef/>
      </w:r>
      <w:r>
        <w:t xml:space="preserve"> </w:t>
      </w:r>
      <w:proofErr w:type="spellStart"/>
      <w:r w:rsidRPr="004B02DC">
        <w:rPr>
          <w:color w:val="333333"/>
          <w:spacing w:val="2"/>
          <w:shd w:val="clear" w:color="auto" w:fill="FCFCFC"/>
        </w:rPr>
        <w:t>Jasanoff</w:t>
      </w:r>
      <w:proofErr w:type="spellEnd"/>
      <w:r w:rsidRPr="004B02DC">
        <w:rPr>
          <w:color w:val="333333"/>
          <w:spacing w:val="2"/>
          <w:shd w:val="clear" w:color="auto" w:fill="FCFCFC"/>
        </w:rPr>
        <w:t>,</w:t>
      </w:r>
      <w:r>
        <w:rPr>
          <w:color w:val="333333"/>
          <w:spacing w:val="2"/>
          <w:shd w:val="clear" w:color="auto" w:fill="FCFCFC"/>
        </w:rPr>
        <w:t xml:space="preserve"> </w:t>
      </w:r>
      <w:r>
        <w:t>‘</w:t>
      </w:r>
      <w:proofErr w:type="spellStart"/>
      <w:r w:rsidRPr="004B02DC">
        <w:t>What</w:t>
      </w:r>
      <w:proofErr w:type="spellEnd"/>
      <w:r w:rsidRPr="004B02DC">
        <w:t xml:space="preserve"> </w:t>
      </w:r>
      <w:proofErr w:type="spellStart"/>
      <w:r w:rsidRPr="004B02DC">
        <w:t>Judges</w:t>
      </w:r>
      <w:proofErr w:type="spellEnd"/>
      <w:r w:rsidRPr="004B02DC">
        <w:t xml:space="preserve"> </w:t>
      </w:r>
      <w:proofErr w:type="spellStart"/>
      <w:r w:rsidRPr="004B02DC">
        <w:t>Should</w:t>
      </w:r>
      <w:proofErr w:type="spellEnd"/>
      <w:r w:rsidR="006F508B">
        <w:t xml:space="preserve"> </w:t>
      </w:r>
      <w:proofErr w:type="spellStart"/>
      <w:r w:rsidR="006F508B">
        <w:t>Know</w:t>
      </w:r>
      <w:proofErr w:type="spellEnd"/>
      <w:r>
        <w:t>’</w:t>
      </w:r>
      <w:r w:rsidRPr="004B02DC">
        <w:t>, 345-59.</w:t>
      </w:r>
    </w:p>
  </w:footnote>
  <w:footnote w:id="73">
    <w:p w14:paraId="406F22E2" w14:textId="42C91B91" w:rsidR="00C16127" w:rsidRPr="004B02DC" w:rsidRDefault="00C16127" w:rsidP="00C16127">
      <w:pPr>
        <w:pStyle w:val="FootnoteText"/>
        <w:rPr>
          <w:shd w:val="clear" w:color="auto" w:fill="FCFCFC"/>
        </w:rPr>
      </w:pPr>
      <w:r w:rsidRPr="004B02DC">
        <w:rPr>
          <w:rStyle w:val="FootnoteReference"/>
        </w:rPr>
        <w:footnoteRef/>
      </w:r>
      <w:r>
        <w:t xml:space="preserve"> </w:t>
      </w:r>
      <w:proofErr w:type="spellStart"/>
      <w:r w:rsidRPr="004B02DC">
        <w:rPr>
          <w:shd w:val="clear" w:color="auto" w:fill="FCFCFC"/>
        </w:rPr>
        <w:t>Jasanoff</w:t>
      </w:r>
      <w:proofErr w:type="spellEnd"/>
      <w:r w:rsidR="006F508B">
        <w:rPr>
          <w:shd w:val="clear" w:color="auto" w:fill="FCFCFC"/>
        </w:rPr>
        <w:t>,</w:t>
      </w:r>
      <w:r w:rsidRPr="004B02DC">
        <w:rPr>
          <w:shd w:val="clear" w:color="auto" w:fill="FCFCFC"/>
        </w:rPr>
        <w:t>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w:t>
      </w:r>
      <w:proofErr w:type="spellStart"/>
      <w:r w:rsidRPr="004B02DC">
        <w:rPr>
          <w:i/>
          <w:iCs/>
          <w:shd w:val="clear" w:color="auto" w:fill="FCFCFC"/>
        </w:rPr>
        <w:t>Reason</w:t>
      </w:r>
      <w:proofErr w:type="spellEnd"/>
      <w:r w:rsidR="006F508B">
        <w:rPr>
          <w:shd w:val="clear" w:color="auto" w:fill="FCFCFC"/>
        </w:rPr>
        <w:t>.</w:t>
      </w:r>
    </w:p>
    <w:p w14:paraId="029A1AC9" w14:textId="77777777" w:rsidR="00C16127" w:rsidRPr="004B02DC" w:rsidRDefault="00C16127" w:rsidP="00C16127">
      <w:pPr>
        <w:pStyle w:val="FootnoteText"/>
      </w:pPr>
    </w:p>
  </w:footnote>
  <w:footnote w:id="74">
    <w:p w14:paraId="6D024CF6" w14:textId="77777777" w:rsidR="00C16127" w:rsidRPr="004B02DC" w:rsidRDefault="00C16127" w:rsidP="00C16127">
      <w:pPr>
        <w:pStyle w:val="FootnoteText"/>
      </w:pPr>
      <w:r w:rsidRPr="004B02DC">
        <w:rPr>
          <w:rStyle w:val="FootnoteReference"/>
        </w:rPr>
        <w:footnoteRef/>
      </w:r>
      <w:r w:rsidRPr="004B02DC">
        <w:t xml:space="preserve"> Zie de discussie over het werk van </w:t>
      </w:r>
      <w:proofErr w:type="spellStart"/>
      <w:r w:rsidRPr="004B02DC">
        <w:t>Shapin</w:t>
      </w:r>
      <w:proofErr w:type="spellEnd"/>
      <w:r w:rsidRPr="004B02DC">
        <w:t xml:space="preserve"> en </w:t>
      </w:r>
      <w:proofErr w:type="spellStart"/>
      <w:r w:rsidRPr="004B02DC">
        <w:t>Longino</w:t>
      </w:r>
      <w:proofErr w:type="spellEnd"/>
      <w:r w:rsidRPr="004B02DC">
        <w:t xml:space="preserve"> in Miedema, </w:t>
      </w:r>
      <w:r w:rsidRPr="004B02DC">
        <w:rPr>
          <w:i/>
          <w:iCs/>
        </w:rPr>
        <w:t xml:space="preserve">Open </w:t>
      </w:r>
      <w:proofErr w:type="spellStart"/>
      <w:r w:rsidRPr="004B02DC">
        <w:rPr>
          <w:i/>
          <w:iCs/>
        </w:rPr>
        <w:t>Science</w:t>
      </w:r>
      <w:proofErr w:type="spellEnd"/>
      <w:r w:rsidRPr="004B02DC">
        <w:t>, 15-66.</w:t>
      </w:r>
    </w:p>
  </w:footnote>
  <w:footnote w:id="75">
    <w:p w14:paraId="0C4F5F33" w14:textId="77777777" w:rsidR="00C16127" w:rsidRPr="004B02DC" w:rsidRDefault="00C16127" w:rsidP="00C16127">
      <w:pPr>
        <w:pStyle w:val="FootnoteText"/>
      </w:pPr>
      <w:r w:rsidRPr="004B02DC">
        <w:rPr>
          <w:rStyle w:val="FootnoteReference"/>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Pr>
          <w:i/>
          <w:iCs/>
        </w:rPr>
        <w:t>.</w:t>
      </w:r>
    </w:p>
  </w:footnote>
  <w:footnote w:id="76">
    <w:p w14:paraId="5C03EC3C" w14:textId="7F26ADC7" w:rsidR="00C16127" w:rsidRPr="004B02DC" w:rsidRDefault="00C16127" w:rsidP="00C16127">
      <w:pPr>
        <w:pStyle w:val="FootnoteText"/>
      </w:pPr>
      <w:r w:rsidRPr="004B02DC">
        <w:rPr>
          <w:rStyle w:val="FootnoteReference"/>
        </w:rPr>
        <w:footnoteRef/>
      </w:r>
      <w:r>
        <w:t xml:space="preserve"> </w:t>
      </w:r>
      <w:proofErr w:type="spellStart"/>
      <w:r w:rsidRPr="004B02DC">
        <w:t>Epstein</w:t>
      </w:r>
      <w:proofErr w:type="spellEnd"/>
      <w:r w:rsidRPr="004B02DC">
        <w:t xml:space="preserve">, </w:t>
      </w:r>
      <w:proofErr w:type="spellStart"/>
      <w:r w:rsidRPr="004B02DC">
        <w:rPr>
          <w:i/>
          <w:iCs/>
          <w:shd w:val="clear" w:color="auto" w:fill="FFFFFF"/>
        </w:rPr>
        <w:t>Inclusion</w:t>
      </w:r>
      <w:proofErr w:type="spellEnd"/>
      <w:r>
        <w:rPr>
          <w:shd w:val="clear" w:color="auto" w:fill="FFFFFF"/>
        </w:rPr>
        <w:t>.</w:t>
      </w:r>
    </w:p>
  </w:footnote>
  <w:footnote w:id="77">
    <w:p w14:paraId="1D8AA94B" w14:textId="3830D761" w:rsidR="00C16127" w:rsidRPr="004B02DC" w:rsidRDefault="00C16127" w:rsidP="00C16127">
      <w:pPr>
        <w:pStyle w:val="FootnoteText"/>
      </w:pPr>
      <w:r w:rsidRPr="004B02DC">
        <w:rPr>
          <w:rStyle w:val="FootnoteReference"/>
        </w:rPr>
        <w:footnoteRef/>
      </w:r>
      <w:r>
        <w:t xml:space="preserve"> </w:t>
      </w:r>
      <w:r w:rsidRPr="004B02DC">
        <w:t>Miedema</w:t>
      </w:r>
      <w:r w:rsidR="009562C4">
        <w:t>,</w:t>
      </w:r>
      <w:r w:rsidRPr="004B02DC">
        <w:t xml:space="preserve"> </w:t>
      </w:r>
      <w:r w:rsidRPr="004B02DC">
        <w:rPr>
          <w:i/>
          <w:iCs/>
        </w:rPr>
        <w:t>Wetenschap 3.0</w:t>
      </w:r>
      <w:r>
        <w:t xml:space="preserve">, </w:t>
      </w:r>
      <w:r w:rsidRPr="004B02DC">
        <w:t xml:space="preserve">Hoofdstuk 9. </w:t>
      </w:r>
    </w:p>
  </w:footnote>
  <w:footnote w:id="78">
    <w:p w14:paraId="6B8D6082" w14:textId="0A707543"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Merton</w:t>
      </w:r>
      <w:proofErr w:type="spellEnd"/>
      <w:r w:rsidRPr="004B02DC">
        <w:rPr>
          <w:shd w:val="clear" w:color="auto" w:fill="FCFCFC"/>
        </w:rPr>
        <w:t>, </w:t>
      </w:r>
      <w:proofErr w:type="spellStart"/>
      <w:r w:rsidRPr="004B02DC">
        <w:rPr>
          <w:i/>
          <w:iCs/>
          <w:shd w:val="clear" w:color="auto" w:fill="FCFCFC"/>
        </w:rPr>
        <w:t>Sociology</w:t>
      </w:r>
      <w:proofErr w:type="spellEnd"/>
      <w:r w:rsidRPr="004B02DC">
        <w:rPr>
          <w:i/>
          <w:iCs/>
          <w:shd w:val="clear" w:color="auto" w:fill="FCFCFC"/>
        </w:rPr>
        <w:t xml:space="preserve"> of </w:t>
      </w:r>
      <w:proofErr w:type="spellStart"/>
      <w:r w:rsidRPr="004B02DC">
        <w:rPr>
          <w:i/>
          <w:iCs/>
          <w:shd w:val="clear" w:color="auto" w:fill="FCFCFC"/>
        </w:rPr>
        <w:t>Science</w:t>
      </w:r>
      <w:proofErr w:type="spellEnd"/>
      <w:r w:rsidR="009562C4">
        <w:rPr>
          <w:i/>
          <w:iCs/>
          <w:shd w:val="clear" w:color="auto" w:fill="FCFCFC"/>
        </w:rPr>
        <w:t>.</w:t>
      </w:r>
    </w:p>
  </w:footnote>
  <w:footnote w:id="79">
    <w:p w14:paraId="29BC5942" w14:textId="699596B7" w:rsidR="00C16127" w:rsidRPr="004B02DC" w:rsidRDefault="00C16127" w:rsidP="00C16127">
      <w:pPr>
        <w:pStyle w:val="FootnoteText"/>
      </w:pPr>
      <w:r w:rsidRPr="004B02DC">
        <w:rPr>
          <w:rStyle w:val="FootnoteReference"/>
          <w:rFonts w:cstheme="minorHAnsi"/>
        </w:rPr>
        <w:footnoteRef/>
      </w:r>
      <w:r>
        <w:t xml:space="preserve"> </w:t>
      </w:r>
      <w:r w:rsidRPr="004B02DC">
        <w:rPr>
          <w:shd w:val="clear" w:color="auto" w:fill="FCFCFC"/>
        </w:rPr>
        <w:t>Hessels</w:t>
      </w:r>
      <w:r w:rsidR="009562C4">
        <w:rPr>
          <w:shd w:val="clear" w:color="auto" w:fill="FCFCFC"/>
        </w:rPr>
        <w:t xml:space="preserve"> et al.,</w:t>
      </w:r>
      <w:r w:rsidRPr="004B02DC">
        <w:rPr>
          <w:shd w:val="clear" w:color="auto" w:fill="FCFCFC"/>
        </w:rPr>
        <w:t xml:space="preserve"> </w:t>
      </w:r>
      <w:r>
        <w:rPr>
          <w:shd w:val="clear" w:color="auto" w:fill="FCFCFC"/>
        </w:rPr>
        <w:t>‘</w:t>
      </w:r>
      <w:r w:rsidRPr="004B02DC">
        <w:rPr>
          <w:shd w:val="clear" w:color="auto" w:fill="FCFCFC"/>
        </w:rPr>
        <w:t xml:space="preserve">In Search of </w:t>
      </w:r>
      <w:proofErr w:type="spellStart"/>
      <w:r w:rsidR="009562C4">
        <w:rPr>
          <w:shd w:val="clear" w:color="auto" w:fill="FCFCFC"/>
        </w:rPr>
        <w:t>Relevance</w:t>
      </w:r>
      <w:proofErr w:type="spellEnd"/>
      <w:r w:rsidR="009562C4">
        <w:rPr>
          <w:shd w:val="clear" w:color="auto" w:fill="FCFCFC"/>
        </w:rPr>
        <w:t xml:space="preserve">’, </w:t>
      </w:r>
      <w:r w:rsidRPr="004B02DC">
        <w:rPr>
          <w:shd w:val="clear" w:color="auto" w:fill="FCFCFC"/>
        </w:rPr>
        <w:t>387–401.</w:t>
      </w:r>
    </w:p>
  </w:footnote>
  <w:footnote w:id="80">
    <w:p w14:paraId="6565BF14" w14:textId="0973DE02" w:rsidR="009562C4" w:rsidRPr="009562C4" w:rsidRDefault="00C16127" w:rsidP="00C16127">
      <w:pPr>
        <w:pStyle w:val="FootnoteText"/>
        <w:rPr>
          <w:shd w:val="clear" w:color="auto" w:fill="FFFFFF"/>
        </w:rPr>
      </w:pPr>
      <w:r w:rsidRPr="004B02DC">
        <w:rPr>
          <w:rStyle w:val="FootnoteReference"/>
          <w:rFonts w:cstheme="minorHAnsi"/>
        </w:rPr>
        <w:footnoteRef/>
      </w:r>
      <w:r>
        <w:t xml:space="preserve"> </w:t>
      </w:r>
      <w:proofErr w:type="spellStart"/>
      <w:r w:rsidRPr="004B02DC">
        <w:rPr>
          <w:shd w:val="clear" w:color="auto" w:fill="FFFFFF"/>
        </w:rPr>
        <w:t>Moher</w:t>
      </w:r>
      <w:proofErr w:type="spellEnd"/>
      <w:r w:rsidR="009562C4">
        <w:rPr>
          <w:shd w:val="clear" w:color="auto" w:fill="FFFFFF"/>
        </w:rPr>
        <w:t xml:space="preserve"> et al.,</w:t>
      </w:r>
      <w:r w:rsidRPr="004B02DC">
        <w:rPr>
          <w:shd w:val="clear" w:color="auto" w:fill="FFFFFF"/>
        </w:rPr>
        <w:t xml:space="preserve"> </w:t>
      </w:r>
      <w:r>
        <w:rPr>
          <w:shd w:val="clear" w:color="auto" w:fill="FFFFFF"/>
        </w:rPr>
        <w:t>‘</w:t>
      </w:r>
      <w:proofErr w:type="spellStart"/>
      <w:r w:rsidRPr="004B02DC">
        <w:rPr>
          <w:shd w:val="clear" w:color="auto" w:fill="FFFFFF"/>
        </w:rPr>
        <w:t>Assessing</w:t>
      </w:r>
      <w:proofErr w:type="spellEnd"/>
      <w:r w:rsidRPr="004B02DC">
        <w:rPr>
          <w:shd w:val="clear" w:color="auto" w:fill="FFFFFF"/>
        </w:rPr>
        <w:t xml:space="preserve"> </w:t>
      </w:r>
      <w:proofErr w:type="spellStart"/>
      <w:r w:rsidR="009562C4">
        <w:rPr>
          <w:shd w:val="clear" w:color="auto" w:fill="FFFFFF"/>
        </w:rPr>
        <w:t>Scientists</w:t>
      </w:r>
      <w:proofErr w:type="spellEnd"/>
      <w:r w:rsidR="009562C4">
        <w:rPr>
          <w:shd w:val="clear" w:color="auto" w:fill="FFFFFF"/>
        </w:rPr>
        <w:t>’.</w:t>
      </w:r>
    </w:p>
  </w:footnote>
  <w:footnote w:id="81">
    <w:p w14:paraId="09564D28" w14:textId="725CA5F5" w:rsidR="00C16127" w:rsidRPr="004B02DC" w:rsidRDefault="00C16127" w:rsidP="00C16127">
      <w:pPr>
        <w:pStyle w:val="FootnoteText"/>
      </w:pPr>
      <w:r w:rsidRPr="004B02DC">
        <w:rPr>
          <w:rStyle w:val="FootnoteReference"/>
        </w:rPr>
        <w:footnoteRef/>
      </w:r>
      <w:r>
        <w:t xml:space="preserve"> </w:t>
      </w:r>
      <w:r w:rsidRPr="004B02DC">
        <w:t xml:space="preserve">Wouters, </w:t>
      </w:r>
      <w:r>
        <w:t>‘</w:t>
      </w:r>
      <w:r w:rsidRPr="004B02DC">
        <w:t xml:space="preserve">The </w:t>
      </w:r>
      <w:proofErr w:type="spellStart"/>
      <w:r w:rsidRPr="004B02DC">
        <w:t>Citation</w:t>
      </w:r>
      <w:proofErr w:type="spellEnd"/>
      <w:r w:rsidR="009562C4">
        <w:t>’</w:t>
      </w:r>
      <w:r w:rsidRPr="004B02DC">
        <w:t>, 47-66.</w:t>
      </w:r>
    </w:p>
  </w:footnote>
  <w:footnote w:id="82">
    <w:p w14:paraId="4EDAB2A6"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83">
    <w:p w14:paraId="37047035" w14:textId="0CFF5C23" w:rsidR="00C16127" w:rsidRPr="004B02DC" w:rsidRDefault="00C16127" w:rsidP="00C16127">
      <w:pPr>
        <w:pStyle w:val="FootnoteText"/>
      </w:pPr>
      <w:r w:rsidRPr="004B02DC">
        <w:rPr>
          <w:rStyle w:val="FootnoteReference"/>
        </w:rPr>
        <w:footnoteRef/>
      </w:r>
      <w:r>
        <w:t xml:space="preserve"> </w:t>
      </w:r>
      <w:r w:rsidRPr="007E6F09">
        <w:t xml:space="preserve">The </w:t>
      </w:r>
      <w:proofErr w:type="spellStart"/>
      <w:r w:rsidRPr="007E6F09">
        <w:t>Declaration</w:t>
      </w:r>
      <w:proofErr w:type="spellEnd"/>
      <w:r w:rsidRPr="007E6F09">
        <w:t xml:space="preserve"> on Research Assessment (DORA)</w:t>
      </w:r>
      <w:r>
        <w:t xml:space="preserve">: </w:t>
      </w:r>
      <w:hyperlink r:id="rId8" w:history="1">
        <w:r w:rsidR="00B93235" w:rsidRPr="00BC62F4">
          <w:rPr>
            <w:rStyle w:val="Hyperlink"/>
            <w:sz w:val="20"/>
          </w:rPr>
          <w:t>https://sfdora.org/</w:t>
        </w:r>
      </w:hyperlink>
      <w:r w:rsidR="00B93235">
        <w:t xml:space="preserve"> </w:t>
      </w:r>
    </w:p>
  </w:footnote>
  <w:footnote w:id="84">
    <w:p w14:paraId="40517C4B"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9" w:history="1">
        <w:r w:rsidRPr="008815BA">
          <w:rPr>
            <w:rStyle w:val="Hyperlink"/>
            <w:sz w:val="20"/>
          </w:rPr>
          <w:t>https://scienceintransition.nl/over-science-in-transition/position-paper</w:t>
        </w:r>
      </w:hyperlink>
    </w:p>
  </w:footnote>
  <w:footnote w:id="85">
    <w:p w14:paraId="111A175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10" w:history="1">
        <w:r w:rsidRPr="008815BA">
          <w:rPr>
            <w:rStyle w:val="Hyperlink"/>
            <w:sz w:val="20"/>
          </w:rPr>
          <w:t>https://responsiblemetrics.org/the-metric-tide/</w:t>
        </w:r>
      </w:hyperlink>
    </w:p>
  </w:footnote>
  <w:footnote w:id="86">
    <w:p w14:paraId="30FD88F8" w14:textId="6DC5EC4B" w:rsidR="00C16127" w:rsidRPr="004B02DC" w:rsidRDefault="00C16127" w:rsidP="00C16127">
      <w:pPr>
        <w:pStyle w:val="FootnoteText"/>
      </w:pPr>
      <w:r w:rsidRPr="004B02DC">
        <w:rPr>
          <w:rStyle w:val="FootnoteReference"/>
          <w:rFonts w:cstheme="minorHAnsi"/>
        </w:rPr>
        <w:footnoteRef/>
      </w:r>
      <w:r>
        <w:t xml:space="preserve"> </w:t>
      </w:r>
      <w:hyperlink r:id="rId11" w:history="1">
        <w:r w:rsidR="009562C4" w:rsidRPr="00B4736C">
          <w:rPr>
            <w:rStyle w:val="Hyperlink"/>
            <w:sz w:val="20"/>
          </w:rPr>
          <w:t>https://www.awpgnzh.nl/wp-content/uploads/Onderzoek-waarvan-je-beter-wordt-Gezondheidsraad-2016.pdf</w:t>
        </w:r>
      </w:hyperlink>
      <w:r w:rsidR="009562C4">
        <w:t xml:space="preserve"> </w:t>
      </w:r>
    </w:p>
  </w:footnote>
  <w:footnote w:id="87">
    <w:p w14:paraId="097C6651" w14:textId="0C4E78A9" w:rsidR="00C16127" w:rsidRPr="004B02DC" w:rsidRDefault="00C16127" w:rsidP="00C16127">
      <w:pPr>
        <w:pStyle w:val="FootnoteText"/>
        <w:rPr>
          <w:rStyle w:val="FootnoteTextChar"/>
        </w:rPr>
      </w:pPr>
      <w:r w:rsidRPr="004B02DC">
        <w:rPr>
          <w:rStyle w:val="FootnoteReference"/>
        </w:rPr>
        <w:footnoteRef/>
      </w:r>
      <w:r>
        <w:t xml:space="preserve"> </w:t>
      </w:r>
      <w:hyperlink r:id="rId12" w:history="1">
        <w:r w:rsidRPr="008815BA">
          <w:rPr>
            <w:rStyle w:val="Hyperlink"/>
            <w:sz w:val="20"/>
          </w:rPr>
          <w:t>https://www.universiteitenvannederland.nl/files/documenten/Domeinen/Onderzoek/Position%20paper%20Ruimte%20voor%20ieders%20talent.pdf</w:t>
        </w:r>
      </w:hyperlink>
    </w:p>
    <w:p w14:paraId="046DEB33" w14:textId="77777777" w:rsidR="00C16127" w:rsidRPr="004B02DC" w:rsidRDefault="00C16127" w:rsidP="00C16127">
      <w:pPr>
        <w:pStyle w:val="FootnoteText"/>
      </w:pPr>
    </w:p>
  </w:footnote>
  <w:footnote w:id="88">
    <w:p w14:paraId="07E4B8BB" w14:textId="30EE9235" w:rsidR="00C16127" w:rsidRPr="004B02DC" w:rsidRDefault="00C16127" w:rsidP="00C16127">
      <w:pPr>
        <w:pStyle w:val="FootnoteText"/>
      </w:pPr>
      <w:r w:rsidRPr="004B02DC">
        <w:rPr>
          <w:rStyle w:val="FootnoteReference"/>
          <w:rFonts w:cstheme="minorHAnsi"/>
        </w:rPr>
        <w:footnoteRef/>
      </w:r>
      <w:r>
        <w:rPr>
          <w:shd w:val="clear" w:color="auto" w:fill="FFFFFF"/>
        </w:rPr>
        <w:t xml:space="preserve"> </w:t>
      </w:r>
      <w:r w:rsidRPr="004B02DC">
        <w:rPr>
          <w:shd w:val="clear" w:color="auto" w:fill="FFFFFF"/>
        </w:rPr>
        <w:t xml:space="preserve">Barker, </w:t>
      </w:r>
      <w:r>
        <w:rPr>
          <w:shd w:val="clear" w:color="auto" w:fill="FFFFFF"/>
        </w:rPr>
        <w:t>‘</w:t>
      </w:r>
      <w:r w:rsidRPr="004B02DC">
        <w:rPr>
          <w:shd w:val="clear" w:color="auto" w:fill="FFFFFF"/>
        </w:rPr>
        <w:t xml:space="preserve">UK Research Assessment </w:t>
      </w:r>
      <w:proofErr w:type="spellStart"/>
      <w:r w:rsidR="009562C4">
        <w:rPr>
          <w:shd w:val="clear" w:color="auto" w:fill="FFFFFF"/>
        </w:rPr>
        <w:t>Exercise</w:t>
      </w:r>
      <w:proofErr w:type="spellEnd"/>
      <w:r w:rsidR="009562C4">
        <w:rPr>
          <w:shd w:val="clear" w:color="auto" w:fill="FFFFFF"/>
        </w:rPr>
        <w:t xml:space="preserve">’ </w:t>
      </w:r>
      <w:r w:rsidRPr="004B02DC">
        <w:rPr>
          <w:shd w:val="clear" w:color="auto" w:fill="FFFFFF"/>
        </w:rPr>
        <w:t>3-12</w:t>
      </w:r>
      <w:r w:rsidR="009562C4">
        <w:rPr>
          <w:shd w:val="clear" w:color="auto" w:fill="FFFFFF"/>
        </w:rPr>
        <w:t>.</w:t>
      </w:r>
    </w:p>
  </w:footnote>
  <w:footnote w:id="89">
    <w:p w14:paraId="6C8F900F" w14:textId="5909256B" w:rsidR="00C16127" w:rsidRPr="004B02DC" w:rsidRDefault="00C16127" w:rsidP="00C16127">
      <w:pPr>
        <w:pStyle w:val="FootnoteText"/>
      </w:pPr>
      <w:r w:rsidRPr="004B02DC">
        <w:rPr>
          <w:rStyle w:val="FootnoteReference"/>
        </w:rPr>
        <w:footnoteRef/>
      </w:r>
      <w:r w:rsidRPr="004B02DC">
        <w:t xml:space="preserve"> </w:t>
      </w:r>
      <w:hyperlink r:id="rId13" w:history="1">
        <w:r w:rsidR="007835BE" w:rsidRPr="00BC62F4">
          <w:rPr>
            <w:rStyle w:val="Hyperlink"/>
            <w:sz w:val="20"/>
          </w:rPr>
          <w:t>https://www.universiteitenvannederland.nl/files/documenten/Domeinen/Onderzoek/SEP_2021-2027.pdf</w:t>
        </w:r>
      </w:hyperlink>
      <w:r w:rsidR="007835BE">
        <w:t xml:space="preserve"> </w:t>
      </w:r>
    </w:p>
  </w:footnote>
  <w:footnote w:id="90">
    <w:p w14:paraId="5A967D25" w14:textId="1054E090" w:rsidR="00C16127" w:rsidRPr="004B02DC" w:rsidRDefault="00C16127" w:rsidP="00C16127">
      <w:pPr>
        <w:pStyle w:val="FootnoteText"/>
      </w:pPr>
      <w:r w:rsidRPr="004B02DC">
        <w:rPr>
          <w:rStyle w:val="FootnoteReference"/>
        </w:rPr>
        <w:footnoteRef/>
      </w:r>
      <w:r w:rsidRPr="004B02DC">
        <w:t xml:space="preserve"> Een associatie van publieke organisaties die onderzoek financiering of uitvoeren:</w:t>
      </w:r>
      <w:r>
        <w:t xml:space="preserve"> </w:t>
      </w:r>
      <w:hyperlink r:id="rId14" w:history="1">
        <w:r w:rsidR="007835BE" w:rsidRPr="00BC62F4">
          <w:rPr>
            <w:rStyle w:val="Hyperlink"/>
            <w:sz w:val="20"/>
          </w:rPr>
          <w:t>https://www.scienceeurope.org/</w:t>
        </w:r>
      </w:hyperlink>
      <w:r w:rsidR="007835BE">
        <w:t xml:space="preserve"> </w:t>
      </w:r>
    </w:p>
  </w:footnote>
  <w:footnote w:id="91">
    <w:p w14:paraId="5A4BCB48" w14:textId="2DBEFA87" w:rsidR="00C16127" w:rsidRPr="004B02DC" w:rsidRDefault="00C16127" w:rsidP="00C16127">
      <w:pPr>
        <w:pStyle w:val="FootnoteText"/>
      </w:pPr>
      <w:r w:rsidRPr="004B02DC">
        <w:rPr>
          <w:rStyle w:val="FootnoteReference"/>
        </w:rPr>
        <w:footnoteRef/>
      </w:r>
      <w:r w:rsidRPr="004B02DC">
        <w:t xml:space="preserve"> </w:t>
      </w:r>
      <w:hyperlink r:id="rId15" w:history="1">
        <w:r w:rsidR="007835BE" w:rsidRPr="00BC62F4">
          <w:rPr>
            <w:rStyle w:val="Hyperlink"/>
            <w:sz w:val="20"/>
          </w:rPr>
          <w:t>https://research-and-innovation.ec.europa.eu/news/all-research-and-innovation-news/reforming-research-assessment-agreement-now-final-2022-07-20_en</w:t>
        </w:r>
      </w:hyperlink>
      <w:r w:rsidR="007835BE">
        <w:t xml:space="preserve"> </w:t>
      </w:r>
    </w:p>
  </w:footnote>
  <w:footnote w:id="92">
    <w:p w14:paraId="475C1FC7" w14:textId="65E484D1" w:rsidR="00C16127" w:rsidRPr="004B02DC" w:rsidRDefault="00C16127" w:rsidP="00C16127">
      <w:pPr>
        <w:pStyle w:val="FootnoteText"/>
      </w:pPr>
      <w:r w:rsidRPr="004B02DC">
        <w:rPr>
          <w:rStyle w:val="FootnoteReference"/>
        </w:rPr>
        <w:footnoteRef/>
      </w:r>
      <w:r>
        <w:t xml:space="preserve"> </w:t>
      </w:r>
      <w:hyperlink r:id="rId16" w:history="1">
        <w:r w:rsidR="00B5688A" w:rsidRPr="00716D23">
          <w:rPr>
            <w:rStyle w:val="Hyperlink"/>
            <w:sz w:val="20"/>
          </w:rPr>
          <w:t>https://coara.eu/</w:t>
        </w:r>
      </w:hyperlink>
      <w:r w:rsidR="00B5688A">
        <w:t xml:space="preserve">; </w:t>
      </w:r>
      <w:hyperlink r:id="rId17" w:history="1">
        <w:r w:rsidR="007835BE" w:rsidRPr="00BC62F4">
          <w:rPr>
            <w:rStyle w:val="Hyperlink"/>
            <w:sz w:val="20"/>
          </w:rPr>
          <w:t>https://www.universiteitenvannederland.nl/en_GB/nieuws-detail.html/nieuwsbericht/874-p-nederlandse-kennisinstellingen-tekenen-europees-akkoord-evaluatie-van-wetenschappelijk-onderzoek-p</w:t>
        </w:r>
      </w:hyperlink>
      <w:r w:rsidR="007835BE">
        <w:t xml:space="preserve"> </w:t>
      </w:r>
    </w:p>
  </w:footnote>
  <w:footnote w:id="93">
    <w:p w14:paraId="343BFAE6" w14:textId="38731592" w:rsidR="00C16127" w:rsidRPr="004B02DC" w:rsidRDefault="00C16127" w:rsidP="00C16127">
      <w:pPr>
        <w:pStyle w:val="FootnoteText"/>
      </w:pPr>
      <w:r w:rsidRPr="004B02DC">
        <w:rPr>
          <w:rStyle w:val="FootnoteReference"/>
        </w:rPr>
        <w:footnoteRef/>
      </w:r>
      <w:r w:rsidRPr="004B02DC">
        <w:t xml:space="preserve"> </w:t>
      </w:r>
      <w:hyperlink r:id="rId18" w:history="1">
        <w:r w:rsidR="007835BE" w:rsidRPr="00BC62F4">
          <w:rPr>
            <w:rStyle w:val="Hyperlink"/>
            <w:sz w:val="20"/>
          </w:rPr>
          <w:t>https://www.scienceguide.nl/2021/07/nieuwe-erkennen-en-waarderen-schaadt-nederlandse-wetenschap/</w:t>
        </w:r>
      </w:hyperlink>
      <w:r w:rsidR="007835BE">
        <w:t xml:space="preserve"> </w:t>
      </w:r>
    </w:p>
  </w:footnote>
  <w:footnote w:id="94">
    <w:p w14:paraId="7C1508B7" w14:textId="5D05DAF5"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Stokes</w:t>
      </w:r>
      <w:proofErr w:type="spellEnd"/>
      <w:r w:rsidRPr="004B02DC">
        <w:rPr>
          <w:shd w:val="clear" w:color="auto" w:fill="FCFCFC"/>
        </w:rPr>
        <w:t>, </w:t>
      </w:r>
      <w:proofErr w:type="spellStart"/>
      <w:r w:rsidRPr="004B02DC">
        <w:rPr>
          <w:i/>
          <w:iCs/>
          <w:shd w:val="clear" w:color="auto" w:fill="FCFCFC"/>
        </w:rPr>
        <w:t>Pasteur’s</w:t>
      </w:r>
      <w:proofErr w:type="spellEnd"/>
      <w:r w:rsidRPr="004B02DC">
        <w:rPr>
          <w:i/>
          <w:iCs/>
          <w:shd w:val="clear" w:color="auto" w:fill="FCFCFC"/>
        </w:rPr>
        <w:t xml:space="preserve"> </w:t>
      </w:r>
      <w:proofErr w:type="spellStart"/>
      <w:r w:rsidRPr="004B02DC">
        <w:rPr>
          <w:i/>
          <w:iCs/>
          <w:shd w:val="clear" w:color="auto" w:fill="FCFCFC"/>
        </w:rPr>
        <w:t>Quadrant</w:t>
      </w:r>
      <w:proofErr w:type="spellEnd"/>
      <w:r w:rsidRPr="004B02DC">
        <w:rPr>
          <w:shd w:val="clear" w:color="auto" w:fill="FCFCFC"/>
        </w:rPr>
        <w:t>.</w:t>
      </w:r>
    </w:p>
  </w:footnote>
  <w:footnote w:id="95">
    <w:p w14:paraId="4DFC5967" w14:textId="554CD136" w:rsidR="00C16127" w:rsidRPr="004B02DC" w:rsidRDefault="00C16127" w:rsidP="00C16127">
      <w:pPr>
        <w:pStyle w:val="FootnoteText"/>
      </w:pPr>
      <w:r w:rsidRPr="004B02DC">
        <w:rPr>
          <w:rStyle w:val="FootnoteReference"/>
        </w:rPr>
        <w:footnoteRef/>
      </w:r>
      <w:r>
        <w:t xml:space="preserve"> </w:t>
      </w:r>
      <w:hyperlink r:id="rId19" w:history="1">
        <w:r w:rsidR="007835BE" w:rsidRPr="00BC62F4">
          <w:rPr>
            <w:rStyle w:val="Hyperlink"/>
            <w:sz w:val="20"/>
          </w:rPr>
          <w:t>https://ec.europa.eu/research-and-innovation/en/statistics/policy-support-facility/mle-open-science-altmetrics-and-rewards</w:t>
        </w:r>
      </w:hyperlink>
      <w:r w:rsidR="007835BE">
        <w:t xml:space="preserve"> </w:t>
      </w:r>
    </w:p>
  </w:footnote>
  <w:footnote w:id="96">
    <w:p w14:paraId="64FEA73F" w14:textId="77777777" w:rsidR="00C16127" w:rsidRPr="004B02DC" w:rsidRDefault="00C16127" w:rsidP="00C16127">
      <w:pPr>
        <w:pStyle w:val="FootnoteText"/>
      </w:pPr>
      <w:r w:rsidRPr="004B02DC">
        <w:rPr>
          <w:rStyle w:val="FootnoteReference"/>
        </w:rPr>
        <w:footnoteRef/>
      </w:r>
      <w:r>
        <w:t xml:space="preserve"> </w:t>
      </w:r>
      <w:hyperlink r:id="rId20" w:history="1">
        <w:r w:rsidRPr="008815BA">
          <w:rPr>
            <w:rStyle w:val="Hyperlink"/>
            <w:sz w:val="20"/>
          </w:rPr>
          <w:t>https://audiovisual.ec.europa.eu/en/video/I-216463?lg=EN</w:t>
        </w:r>
      </w:hyperlink>
    </w:p>
  </w:footnote>
  <w:footnote w:id="97">
    <w:p w14:paraId="18630C22" w14:textId="7D7383CD" w:rsidR="00C16127" w:rsidRPr="004B02DC" w:rsidRDefault="00C16127" w:rsidP="00C16127">
      <w:pPr>
        <w:pStyle w:val="FootnoteText"/>
      </w:pPr>
      <w:r w:rsidRPr="004B02DC">
        <w:rPr>
          <w:rStyle w:val="FootnoteReference"/>
        </w:rPr>
        <w:footnoteRef/>
      </w:r>
      <w:r w:rsidRPr="004B02DC">
        <w:t xml:space="preserve"> </w:t>
      </w:r>
      <w:hyperlink r:id="rId21" w:history="1">
        <w:r w:rsidR="007835BE" w:rsidRPr="00BC62F4">
          <w:rPr>
            <w:rStyle w:val="Hyperlink"/>
            <w:sz w:val="20"/>
          </w:rPr>
          <w:t>https://www.charm-eu.eu/</w:t>
        </w:r>
      </w:hyperlink>
      <w:r w:rsidR="007835BE">
        <w:t xml:space="preserve"> </w:t>
      </w:r>
    </w:p>
  </w:footnote>
  <w:footnote w:id="98">
    <w:p w14:paraId="2AD52B93" w14:textId="4225FFEF" w:rsidR="00C16127" w:rsidRPr="004B02DC" w:rsidRDefault="00C16127" w:rsidP="00C16127">
      <w:pPr>
        <w:pStyle w:val="FootnoteText"/>
      </w:pPr>
      <w:r w:rsidRPr="004B02DC">
        <w:rPr>
          <w:rStyle w:val="FootnoteReference"/>
        </w:rPr>
        <w:footnoteRef/>
      </w:r>
      <w:r w:rsidRPr="004B02DC">
        <w:t xml:space="preserve"> </w:t>
      </w:r>
      <w:hyperlink r:id="rId22" w:history="1">
        <w:r w:rsidR="007835BE" w:rsidRPr="00BC62F4">
          <w:rPr>
            <w:rStyle w:val="Hyperlink"/>
            <w:sz w:val="20"/>
          </w:rPr>
          <w:t>https://www.unesco.org/en/natural-sciences/open-science</w:t>
        </w:r>
      </w:hyperlink>
      <w:r w:rsidR="007835BE">
        <w:t xml:space="preserve"> </w:t>
      </w:r>
    </w:p>
  </w:footnote>
  <w:footnote w:id="99">
    <w:p w14:paraId="3A8504DC" w14:textId="53BFBFF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proofErr w:type="spellStart"/>
      <w:r w:rsidRPr="004B02DC">
        <w:rPr>
          <w:shd w:val="clear" w:color="auto" w:fill="FFFFFF"/>
        </w:rPr>
        <w:t>Those</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Understand</w:t>
      </w:r>
      <w:r w:rsidR="009562C4">
        <w:rPr>
          <w:shd w:val="clear" w:color="auto" w:fill="FFFFFF"/>
        </w:rPr>
        <w:t>’,</w:t>
      </w:r>
      <w:r w:rsidRPr="004B02DC">
        <w:rPr>
          <w:shd w:val="clear" w:color="auto" w:fill="FFFFFF"/>
        </w:rPr>
        <w:t> 4-14.</w:t>
      </w:r>
    </w:p>
  </w:footnote>
  <w:footnote w:id="100">
    <w:p w14:paraId="1C184CE2" w14:textId="6E68CD0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r w:rsidRPr="004B02DC">
        <w:rPr>
          <w:shd w:val="clear" w:color="auto" w:fill="FFFFFF"/>
        </w:rPr>
        <w:t xml:space="preserve">Knowledge </w:t>
      </w:r>
      <w:proofErr w:type="spellStart"/>
      <w:r w:rsidRPr="004B02DC">
        <w:rPr>
          <w:shd w:val="clear" w:color="auto" w:fill="FFFFFF"/>
        </w:rPr>
        <w:t>and</w:t>
      </w:r>
      <w:proofErr w:type="spellEnd"/>
      <w:r w:rsidRPr="004B02DC">
        <w:rPr>
          <w:shd w:val="clear" w:color="auto" w:fill="FFFFFF"/>
        </w:rPr>
        <w:t xml:space="preserve"> Teaching</w:t>
      </w:r>
      <w:r w:rsidR="009562C4">
        <w:rPr>
          <w:shd w:val="clear" w:color="auto" w:fill="FFFFFF"/>
        </w:rPr>
        <w:t>’,</w:t>
      </w:r>
      <w:r w:rsidRPr="004B02DC">
        <w:rPr>
          <w:shd w:val="clear" w:color="auto" w:fill="FFFFFF"/>
        </w:rPr>
        <w:t xml:space="preserve"> 1-22.</w:t>
      </w:r>
    </w:p>
  </w:footnote>
  <w:footnote w:id="101">
    <w:p w14:paraId="6B4A2F39" w14:textId="44ADCC95"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Boyer</w:t>
      </w:r>
      <w:proofErr w:type="spellEnd"/>
      <w:r w:rsidRPr="004B02DC">
        <w:rPr>
          <w:shd w:val="clear" w:color="auto" w:fill="FFFFFF"/>
        </w:rPr>
        <w:t xml:space="preserve">, </w:t>
      </w:r>
      <w:proofErr w:type="spellStart"/>
      <w:r w:rsidRPr="004B02DC">
        <w:rPr>
          <w:i/>
          <w:iCs/>
          <w:shd w:val="clear" w:color="auto" w:fill="FFFFFF"/>
        </w:rPr>
        <w:t>Scholarship</w:t>
      </w:r>
      <w:proofErr w:type="spellEnd"/>
      <w:r w:rsidRPr="004B02DC">
        <w:rPr>
          <w:i/>
          <w:iCs/>
          <w:shd w:val="clear" w:color="auto" w:fill="FFFFFF"/>
        </w:rPr>
        <w:t xml:space="preserve"> </w:t>
      </w:r>
      <w:proofErr w:type="spellStart"/>
      <w:r w:rsidRPr="004B02DC">
        <w:rPr>
          <w:i/>
          <w:iCs/>
          <w:shd w:val="clear" w:color="auto" w:fill="FFFFFF"/>
        </w:rPr>
        <w:t>Reconsidered</w:t>
      </w:r>
      <w:proofErr w:type="spellEnd"/>
      <w:r w:rsidR="00B5688A">
        <w:rPr>
          <w:shd w:val="clear" w:color="auto" w:fill="FFFFFF"/>
        </w:rPr>
        <w:t>.</w:t>
      </w:r>
      <w:r w:rsidRPr="004B02DC">
        <w:rPr>
          <w:shd w:val="clear" w:color="auto" w:fill="FFFFFF"/>
        </w:rPr>
        <w:t xml:space="preserve"> </w:t>
      </w:r>
    </w:p>
  </w:footnote>
  <w:footnote w:id="102">
    <w:p w14:paraId="18029598" w14:textId="5A8E5954" w:rsidR="00C16127" w:rsidRPr="006B0FE5"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rPr>
          <w:shd w:val="clear" w:color="auto" w:fill="FFFFFF"/>
        </w:rPr>
        <w:t>Norman</w:t>
      </w:r>
      <w:r w:rsidR="00B5688A">
        <w:rPr>
          <w:shd w:val="clear" w:color="auto" w:fill="FFFFFF"/>
        </w:rPr>
        <w:t>,</w:t>
      </w:r>
      <w:r w:rsidRPr="004B02DC">
        <w:rPr>
          <w:shd w:val="clear" w:color="auto" w:fill="FFFFFF"/>
        </w:rPr>
        <w:t xml:space="preserve"> </w:t>
      </w:r>
      <w:r>
        <w:rPr>
          <w:shd w:val="clear" w:color="auto" w:fill="FFFFFF"/>
        </w:rPr>
        <w:t>‘</w:t>
      </w:r>
      <w:proofErr w:type="spellStart"/>
      <w:r w:rsidRPr="004B02DC">
        <w:rPr>
          <w:shd w:val="clear" w:color="auto" w:fill="FFFFFF"/>
        </w:rPr>
        <w:t>Fifty</w:t>
      </w:r>
      <w:proofErr w:type="spellEnd"/>
      <w:r w:rsidRPr="004B02DC">
        <w:rPr>
          <w:shd w:val="clear" w:color="auto" w:fill="FFFFFF"/>
        </w:rPr>
        <w:t xml:space="preserve"> </w:t>
      </w:r>
      <w:proofErr w:type="spellStart"/>
      <w:r w:rsidRPr="004B02DC">
        <w:rPr>
          <w:shd w:val="clear" w:color="auto" w:fill="FFFFFF"/>
        </w:rPr>
        <w:t>Years</w:t>
      </w:r>
      <w:proofErr w:type="spellEnd"/>
      <w:r w:rsidRPr="004B02DC">
        <w:rPr>
          <w:shd w:val="clear" w:color="auto" w:fill="FFFFFF"/>
        </w:rPr>
        <w:t xml:space="preserve"> of </w:t>
      </w:r>
      <w:proofErr w:type="spellStart"/>
      <w:r w:rsidRPr="004B02DC">
        <w:rPr>
          <w:shd w:val="clear" w:color="auto" w:fill="FFFFFF"/>
        </w:rPr>
        <w:t>Medical</w:t>
      </w:r>
      <w:proofErr w:type="spellEnd"/>
      <w:r w:rsidRPr="004B02DC">
        <w:rPr>
          <w:shd w:val="clear" w:color="auto" w:fill="FFFFFF"/>
        </w:rPr>
        <w:t xml:space="preserve"> </w:t>
      </w:r>
      <w:proofErr w:type="spellStart"/>
      <w:r w:rsidRPr="004B02DC">
        <w:rPr>
          <w:shd w:val="clear" w:color="auto" w:fill="FFFFFF"/>
        </w:rPr>
        <w:t>Education</w:t>
      </w:r>
      <w:proofErr w:type="spellEnd"/>
      <w:r w:rsidRPr="004B02DC">
        <w:rPr>
          <w:shd w:val="clear" w:color="auto" w:fill="FFFFFF"/>
        </w:rPr>
        <w:t xml:space="preserve"> Research</w:t>
      </w:r>
      <w:r w:rsidR="006B0FE5">
        <w:rPr>
          <w:shd w:val="clear" w:color="auto" w:fill="FFFFFF"/>
        </w:rPr>
        <w:t xml:space="preserve">’, </w:t>
      </w:r>
      <w:r w:rsidRPr="004B02DC">
        <w:rPr>
          <w:shd w:val="clear" w:color="auto" w:fill="FFFFFF"/>
        </w:rPr>
        <w:t>785-91.</w:t>
      </w:r>
    </w:p>
  </w:footnote>
  <w:footnote w:id="103">
    <w:p w14:paraId="3631B3AC" w14:textId="68151738" w:rsidR="00C16127" w:rsidRPr="004B02DC" w:rsidRDefault="00C16127" w:rsidP="00C16127">
      <w:pPr>
        <w:pStyle w:val="FootnoteText"/>
        <w:rPr>
          <w:color w:val="222222"/>
          <w:spacing w:val="4"/>
        </w:rPr>
      </w:pPr>
      <w:r w:rsidRPr="004B02DC">
        <w:rPr>
          <w:rStyle w:val="FootnoteReference"/>
          <w:rFonts w:ascii="Segoe UI Symbol" w:hAnsi="Segoe UI Symbol"/>
          <w:sz w:val="18"/>
          <w:szCs w:val="18"/>
        </w:rPr>
        <w:footnoteRef/>
      </w:r>
      <w:bookmarkStart w:id="37" w:name="top"/>
      <w:r>
        <w:rPr>
          <w:shd w:val="clear" w:color="auto" w:fill="FFFFFF"/>
        </w:rPr>
        <w:t xml:space="preserve"> </w:t>
      </w:r>
      <w:r w:rsidRPr="004B02DC">
        <w:rPr>
          <w:shd w:val="clear" w:color="auto" w:fill="FFFFFF"/>
        </w:rPr>
        <w:t>Rapport Vijftien jaar onderwijsvernieuwingen in Nederland</w:t>
      </w:r>
      <w:bookmarkEnd w:id="37"/>
      <w:r w:rsidRPr="004B02DC">
        <w:rPr>
          <w:shd w:val="clear" w:color="auto" w:fill="FFFFFF"/>
        </w:rPr>
        <w:t>.</w:t>
      </w:r>
      <w:r w:rsidR="006B0FE5">
        <w:rPr>
          <w:shd w:val="clear" w:color="auto" w:fill="FFFFFF"/>
        </w:rPr>
        <w:t xml:space="preserve"> </w:t>
      </w:r>
      <w:hyperlink r:id="rId23" w:history="1">
        <w:r w:rsidR="006B0FE5" w:rsidRPr="00B4736C">
          <w:rPr>
            <w:rStyle w:val="Hyperlink"/>
            <w:sz w:val="20"/>
          </w:rPr>
          <w:t>https://www.</w:t>
        </w:r>
        <w:r w:rsidR="006B0FE5" w:rsidRPr="00B4736C">
          <w:rPr>
            <w:rStyle w:val="Hyperlink"/>
            <w:sz w:val="20"/>
            <w:shd w:val="clear" w:color="auto" w:fill="FFFFFF"/>
          </w:rPr>
          <w:t>parlementairemonitor</w:t>
        </w:r>
        <w:r w:rsidR="006B0FE5" w:rsidRPr="00B4736C">
          <w:rPr>
            <w:rStyle w:val="Hyperlink"/>
            <w:sz w:val="20"/>
          </w:rPr>
          <w:t>.nl/9353000/1/j9vvij5epmj1ey0/vi3k9m1a1dnv</w:t>
        </w:r>
      </w:hyperlink>
      <w:r w:rsidR="006B0FE5">
        <w:t xml:space="preserve"> </w:t>
      </w:r>
    </w:p>
  </w:footnote>
  <w:footnote w:id="104">
    <w:p w14:paraId="2BC6A3F4" w14:textId="7E6E353C"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gramStart"/>
      <w:r w:rsidRPr="004B02DC">
        <w:t>de</w:t>
      </w:r>
      <w:proofErr w:type="gramEnd"/>
      <w:r w:rsidRPr="004B02DC">
        <w:t xml:space="preserve"> Smet</w:t>
      </w:r>
      <w:r w:rsidR="0081772A">
        <w:t>,</w:t>
      </w:r>
      <w:r w:rsidRPr="004B02DC">
        <w:t xml:space="preserve"> </w:t>
      </w:r>
      <w:r>
        <w:t>‘</w:t>
      </w:r>
      <w:r w:rsidRPr="004B02DC">
        <w:t xml:space="preserve">Traditioneel versus </w:t>
      </w:r>
      <w:proofErr w:type="spellStart"/>
      <w:r w:rsidRPr="004B02DC">
        <w:t>Problem-Based</w:t>
      </w:r>
      <w:proofErr w:type="spellEnd"/>
      <w:r w:rsidRPr="004B02DC">
        <w:t xml:space="preserve"> Learning</w:t>
      </w:r>
      <w:r>
        <w:t>’</w:t>
      </w:r>
      <w:r w:rsidR="006B0FE5">
        <w:t>.</w:t>
      </w:r>
    </w:p>
  </w:footnote>
  <w:footnote w:id="105">
    <w:p w14:paraId="7E8C92A4" w14:textId="6660CC00"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006B0FE5">
        <w:t xml:space="preserve">van </w:t>
      </w:r>
      <w:r w:rsidRPr="004B02DC">
        <w:rPr>
          <w:shd w:val="clear" w:color="auto" w:fill="FCFCFC"/>
        </w:rPr>
        <w:t>Dijk</w:t>
      </w:r>
      <w:r w:rsidR="006B0FE5">
        <w:rPr>
          <w:shd w:val="clear" w:color="auto" w:fill="FCFCFC"/>
        </w:rPr>
        <w:t xml:space="preserve"> et al.</w:t>
      </w:r>
      <w:r>
        <w:rPr>
          <w:shd w:val="clear" w:color="auto" w:fill="FCFCFC"/>
        </w:rPr>
        <w:t>,</w:t>
      </w:r>
      <w:r w:rsidR="006B0FE5">
        <w:rPr>
          <w:shd w:val="clear" w:color="auto" w:fill="FCFCFC"/>
        </w:rPr>
        <w:t xml:space="preserve"> ‘</w:t>
      </w:r>
      <w:proofErr w:type="spellStart"/>
      <w:r w:rsidRPr="004B02DC">
        <w:rPr>
          <w:shd w:val="clear" w:color="auto" w:fill="FCFCFC"/>
        </w:rPr>
        <w:t>Connecting</w:t>
      </w:r>
      <w:proofErr w:type="spellEnd"/>
      <w:r w:rsidRPr="004B02DC">
        <w:rPr>
          <w:shd w:val="clear" w:color="auto" w:fill="FCFCFC"/>
        </w:rPr>
        <w:t xml:space="preserve"> </w:t>
      </w:r>
      <w:proofErr w:type="spellStart"/>
      <w:r w:rsidRPr="004B02DC">
        <w:rPr>
          <w:shd w:val="clear" w:color="auto" w:fill="FCFCFC"/>
        </w:rPr>
        <w:t>Academics</w:t>
      </w:r>
      <w:proofErr w:type="spellEnd"/>
      <w:r w:rsidR="006B0FE5">
        <w:rPr>
          <w:shd w:val="clear" w:color="auto" w:fill="FCFCFC"/>
        </w:rPr>
        <w:t xml:space="preserve">’, </w:t>
      </w:r>
      <w:r w:rsidRPr="004B02DC">
        <w:rPr>
          <w:shd w:val="clear" w:color="auto" w:fill="FCFCFC"/>
        </w:rPr>
        <w:t>1-16</w:t>
      </w:r>
      <w:r w:rsidR="006B0FE5">
        <w:rPr>
          <w:shd w:val="clear" w:color="auto" w:fill="FCFCFC"/>
        </w:rPr>
        <w:t>.</w:t>
      </w:r>
    </w:p>
  </w:footnote>
  <w:footnote w:id="106">
    <w:p w14:paraId="71E296F6" w14:textId="792616C9" w:rsidR="00C16127" w:rsidRPr="004B02DC" w:rsidRDefault="00C16127" w:rsidP="00C16127">
      <w:pPr>
        <w:pStyle w:val="FootnoteText"/>
      </w:pPr>
      <w:r w:rsidRPr="004B02DC">
        <w:rPr>
          <w:shd w:val="clear" w:color="auto" w:fill="FFFFFF"/>
          <w:vertAlign w:val="superscript"/>
        </w:rPr>
        <w:footnoteRef/>
      </w:r>
      <w:r w:rsidRPr="004B02DC">
        <w:rPr>
          <w:shd w:val="clear" w:color="auto" w:fill="FFFFFF"/>
        </w:rPr>
        <w:t xml:space="preserve"> </w:t>
      </w:r>
      <w:hyperlink r:id="rId24" w:history="1">
        <w:r w:rsidR="007835BE" w:rsidRPr="00BC62F4">
          <w:rPr>
            <w:rStyle w:val="Hyperlink"/>
            <w:sz w:val="20"/>
            <w:shd w:val="clear" w:color="auto" w:fill="FFFFFF"/>
          </w:rPr>
          <w:t>https://www.fosteropenscience.eu/content/what-open-science-introduction</w:t>
        </w:r>
      </w:hyperlink>
      <w:r w:rsidR="007835BE">
        <w:rPr>
          <w:shd w:val="clear" w:color="auto" w:fill="FFFFFF"/>
        </w:rPr>
        <w:t xml:space="preserve"> </w:t>
      </w:r>
    </w:p>
  </w:footnote>
  <w:footnote w:id="107">
    <w:p w14:paraId="1CC63F19" w14:textId="7E6C1EC7" w:rsidR="00C16127" w:rsidRPr="004B02DC" w:rsidRDefault="00C16127" w:rsidP="00C16127">
      <w:pPr>
        <w:pStyle w:val="FootnoteText"/>
      </w:pPr>
      <w:r w:rsidRPr="004B02DC">
        <w:rPr>
          <w:rStyle w:val="FootnoteReference"/>
        </w:rPr>
        <w:footnoteRef/>
      </w:r>
      <w:r>
        <w:t xml:space="preserve"> </w:t>
      </w:r>
      <w:r w:rsidRPr="004B02DC">
        <w:t xml:space="preserve">van </w:t>
      </w:r>
      <w:proofErr w:type="spellStart"/>
      <w:r w:rsidRPr="004B02DC">
        <w:t>Geelan</w:t>
      </w:r>
      <w:proofErr w:type="spellEnd"/>
      <w:r w:rsidRPr="004B02DC">
        <w:t xml:space="preserve"> </w:t>
      </w:r>
      <w:r w:rsidR="006B0FE5">
        <w:t>et al.</w:t>
      </w:r>
      <w:r w:rsidRPr="004B02DC">
        <w:t>,</w:t>
      </w:r>
      <w:r>
        <w:t xml:space="preserve"> </w:t>
      </w:r>
      <w:r w:rsidRPr="004B02DC">
        <w:rPr>
          <w:i/>
          <w:iCs/>
        </w:rPr>
        <w:t>De Nieuwe Utrechtse School</w:t>
      </w:r>
      <w:r w:rsidR="006B0FE5">
        <w:t>.</w:t>
      </w:r>
    </w:p>
  </w:footnote>
  <w:footnote w:id="108">
    <w:p w14:paraId="7C6F72ED" w14:textId="0EE59E29"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006B0FE5">
        <w:rPr>
          <w:shd w:val="clear" w:color="auto" w:fill="FFFFFF"/>
        </w:rPr>
        <w:t>d</w:t>
      </w:r>
      <w:r w:rsidRPr="004B02DC">
        <w:rPr>
          <w:shd w:val="clear" w:color="auto" w:fill="FFFFFF"/>
        </w:rPr>
        <w:t xml:space="preserve">e Knecht </w:t>
      </w:r>
      <w:r w:rsidRPr="006B0FE5">
        <w:rPr>
          <w:shd w:val="clear" w:color="auto" w:fill="FFFFFF"/>
        </w:rPr>
        <w:t>et al.,</w:t>
      </w:r>
      <w:r w:rsidRPr="004B02DC">
        <w:rPr>
          <w:shd w:val="clear" w:color="auto" w:fill="FFFFFF"/>
        </w:rPr>
        <w:t xml:space="preserve"> </w:t>
      </w:r>
      <w:r w:rsidR="0057266C">
        <w:rPr>
          <w:shd w:val="clear" w:color="auto" w:fill="FFFFFF"/>
        </w:rPr>
        <w:t>‘</w:t>
      </w:r>
      <w:proofErr w:type="spellStart"/>
      <w:r w:rsidRPr="004B02DC">
        <w:rPr>
          <w:shd w:val="clear" w:color="auto" w:fill="FFFFFF"/>
        </w:rPr>
        <w:t>Reshaping</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Academic</w:t>
      </w:r>
      <w:proofErr w:type="spellEnd"/>
      <w:r w:rsidRPr="004B02DC">
        <w:rPr>
          <w:shd w:val="clear" w:color="auto" w:fill="FFFFFF"/>
        </w:rPr>
        <w:t xml:space="preserve"> </w:t>
      </w:r>
      <w:proofErr w:type="spellStart"/>
      <w:r w:rsidRPr="004B02DC">
        <w:rPr>
          <w:shd w:val="clear" w:color="auto" w:fill="FFFFFF"/>
        </w:rPr>
        <w:t>Self</w:t>
      </w:r>
      <w:proofErr w:type="spellEnd"/>
      <w:r w:rsidR="0057266C">
        <w:rPr>
          <w:shd w:val="clear" w:color="auto" w:fill="FFFFFF"/>
        </w:rPr>
        <w:t>’</w:t>
      </w:r>
      <w:r>
        <w:rPr>
          <w:shd w:val="clear" w:color="auto" w:fill="FFFFFF"/>
        </w:rPr>
        <w:t>.</w:t>
      </w:r>
    </w:p>
  </w:footnote>
  <w:footnote w:id="109">
    <w:p w14:paraId="22D3C457" w14:textId="3DC9BE22" w:rsidR="000C643C" w:rsidRPr="000C643C" w:rsidRDefault="000C643C">
      <w:pPr>
        <w:pStyle w:val="FootnoteText"/>
        <w:rPr>
          <w:lang w:val="en-US"/>
        </w:rPr>
      </w:pPr>
      <w:r>
        <w:rPr>
          <w:rStyle w:val="FootnoteReference"/>
        </w:rPr>
        <w:footnoteRef/>
      </w:r>
      <w:r>
        <w:t xml:space="preserve"> </w:t>
      </w:r>
      <w:proofErr w:type="gramStart"/>
      <w:r w:rsidRPr="000C643C">
        <w:t>zie</w:t>
      </w:r>
      <w:proofErr w:type="gramEnd"/>
      <w:r w:rsidRPr="000C643C">
        <w:t xml:space="preserve"> </w:t>
      </w:r>
      <w:hyperlink r:id="rId25" w:history="1">
        <w:r w:rsidRPr="00BC62F4">
          <w:rPr>
            <w:rStyle w:val="Hyperlink"/>
            <w:sz w:val="20"/>
          </w:rPr>
          <w:t>https://www.unusualcollaborations.com</w:t>
        </w:r>
      </w:hyperlink>
      <w:r>
        <w:t xml:space="preserve"> </w:t>
      </w:r>
    </w:p>
  </w:footnote>
  <w:footnote w:id="110">
    <w:p w14:paraId="5A98EDED" w14:textId="1C0552F2"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Choi</w:t>
      </w:r>
      <w:proofErr w:type="spellEnd"/>
      <w:r w:rsidRPr="004B02DC">
        <w:rPr>
          <w:shd w:val="clear" w:color="auto" w:fill="FFFFFF"/>
        </w:rPr>
        <w:t xml:space="preserve"> </w:t>
      </w:r>
      <w:r w:rsidR="006B0FE5">
        <w:rPr>
          <w:shd w:val="clear" w:color="auto" w:fill="FFFFFF"/>
        </w:rPr>
        <w:t>et al.</w:t>
      </w:r>
      <w:r w:rsidRPr="004B02DC">
        <w:rPr>
          <w:shd w:val="clear" w:color="auto" w:fill="FFFFFF"/>
        </w:rPr>
        <w:t>,</w:t>
      </w:r>
      <w:r>
        <w:rPr>
          <w:shd w:val="clear" w:color="auto" w:fill="FFFFFF"/>
        </w:rPr>
        <w:t xml:space="preserve"> ‘</w:t>
      </w:r>
      <w:proofErr w:type="spellStart"/>
      <w:r w:rsidRPr="004B02DC">
        <w:rPr>
          <w:shd w:val="clear" w:color="auto" w:fill="FFFFFF"/>
        </w:rPr>
        <w:t>Multidisciplinary</w:t>
      </w:r>
      <w:proofErr w:type="spellEnd"/>
      <w:r w:rsidR="006B0FE5">
        <w:rPr>
          <w:shd w:val="clear" w:color="auto" w:fill="FFFFFF"/>
        </w:rPr>
        <w:t xml:space="preserve">’, </w:t>
      </w:r>
      <w:r w:rsidRPr="004B02DC">
        <w:rPr>
          <w:shd w:val="clear" w:color="auto" w:fill="FFFFFF"/>
        </w:rPr>
        <w:t>351-64.</w:t>
      </w:r>
    </w:p>
  </w:footnote>
  <w:footnote w:id="111">
    <w:p w14:paraId="37EC7271" w14:textId="20EF5D69" w:rsidR="00C16127" w:rsidRPr="004B02DC" w:rsidRDefault="00C16127" w:rsidP="00C16127">
      <w:pPr>
        <w:pStyle w:val="FootnoteText"/>
        <w:rPr>
          <w:rFonts w:ascii="Segoe UI" w:hAnsi="Segoe UI"/>
        </w:rPr>
      </w:pPr>
      <w:r w:rsidRPr="004B02DC">
        <w:rPr>
          <w:rStyle w:val="FootnoteReference"/>
          <w:rFonts w:ascii="Segoe UI Symbol" w:hAnsi="Segoe UI Symbol"/>
          <w:sz w:val="18"/>
          <w:szCs w:val="18"/>
        </w:rPr>
        <w:footnoteRef/>
      </w:r>
      <w:r>
        <w:t xml:space="preserve"> </w:t>
      </w:r>
      <w:proofErr w:type="spellStart"/>
      <w:r w:rsidRPr="004B02DC">
        <w:t>McPhee</w:t>
      </w:r>
      <w:proofErr w:type="spellEnd"/>
      <w:r w:rsidRPr="004B02DC">
        <w:t xml:space="preserve"> </w:t>
      </w:r>
      <w:r w:rsidR="006B0FE5">
        <w:t>et al.</w:t>
      </w:r>
      <w:r w:rsidRPr="004B02DC">
        <w:t xml:space="preserve">, </w:t>
      </w:r>
      <w:r>
        <w:t>‘</w:t>
      </w:r>
      <w:proofErr w:type="spellStart"/>
      <w:r w:rsidRPr="004B02DC">
        <w:t>Transdisciplinary</w:t>
      </w:r>
      <w:proofErr w:type="spellEnd"/>
      <w:r w:rsidRPr="004B02DC">
        <w:t xml:space="preserve"> </w:t>
      </w:r>
      <w:proofErr w:type="spellStart"/>
      <w:r w:rsidRPr="004B02DC">
        <w:t>Innovation</w:t>
      </w:r>
      <w:proofErr w:type="spellEnd"/>
      <w:r>
        <w:t>’</w:t>
      </w:r>
      <w:r w:rsidR="006B0FE5">
        <w:t>,</w:t>
      </w:r>
      <w:r w:rsidRPr="004B02DC">
        <w:t xml:space="preserve"> 3-6.</w:t>
      </w:r>
    </w:p>
  </w:footnote>
  <w:footnote w:id="112">
    <w:p w14:paraId="04EF2E9F" w14:textId="0EBEE0A6" w:rsidR="00C16127" w:rsidRPr="004B02DC" w:rsidRDefault="00C16127" w:rsidP="00C16127">
      <w:pPr>
        <w:pStyle w:val="FootnoteText"/>
      </w:pPr>
      <w:r w:rsidRPr="004B02DC">
        <w:rPr>
          <w:rStyle w:val="FootnoteReference"/>
        </w:rPr>
        <w:footnoteRef/>
      </w:r>
      <w:r>
        <w:t xml:space="preserve"> </w:t>
      </w:r>
      <w:r w:rsidRPr="004B02DC">
        <w:t xml:space="preserve">Vereijken </w:t>
      </w:r>
      <w:r w:rsidR="006B0FE5">
        <w:t>et al.</w:t>
      </w:r>
      <w:r w:rsidR="0057266C">
        <w:t>,</w:t>
      </w:r>
      <w:r w:rsidRPr="004B02DC">
        <w:t xml:space="preserve"> </w:t>
      </w:r>
      <w:r>
        <w:t>‘</w:t>
      </w:r>
      <w:r w:rsidR="0057266C">
        <w:t>Undisciplining</w:t>
      </w:r>
      <w:r w:rsidR="006B0FE5">
        <w:t xml:space="preserve">’, </w:t>
      </w:r>
      <w:r w:rsidRPr="004B02DC">
        <w:t>1-14</w:t>
      </w:r>
    </w:p>
  </w:footnote>
  <w:footnote w:id="113">
    <w:p w14:paraId="66DC4DDF" w14:textId="73700CE9" w:rsidR="00C16127" w:rsidRPr="004B02DC" w:rsidRDefault="00C16127" w:rsidP="00C16127">
      <w:pPr>
        <w:pStyle w:val="FootnoteText"/>
      </w:pPr>
      <w:r w:rsidRPr="004B02DC">
        <w:rPr>
          <w:rStyle w:val="FootnoteReference"/>
        </w:rPr>
        <w:footnoteRef/>
      </w:r>
      <w:r>
        <w:t xml:space="preserve"> </w:t>
      </w:r>
      <w:r w:rsidRPr="004B02DC">
        <w:t>Akkerman</w:t>
      </w:r>
      <w:r w:rsidR="006B0FE5">
        <w:t xml:space="preserve"> et al.</w:t>
      </w:r>
      <w:r>
        <w:t>,</w:t>
      </w:r>
      <w:r w:rsidRPr="004B02DC">
        <w:t xml:space="preserve"> </w:t>
      </w:r>
      <w:r>
        <w:t>‘</w:t>
      </w:r>
      <w:proofErr w:type="spellStart"/>
      <w:r w:rsidRPr="004B02DC">
        <w:t>Boundary</w:t>
      </w:r>
      <w:proofErr w:type="spellEnd"/>
      <w:r w:rsidRPr="004B02DC">
        <w:t xml:space="preserve"> Crossing</w:t>
      </w:r>
      <w:r w:rsidR="006B0FE5">
        <w:t>’</w:t>
      </w:r>
      <w:r w:rsidRPr="004B02DC">
        <w:t>,</w:t>
      </w:r>
      <w:r>
        <w:t xml:space="preserve"> </w:t>
      </w:r>
      <w:r w:rsidRPr="004B02DC">
        <w:t>132-169</w:t>
      </w:r>
      <w:r>
        <w:t>.</w:t>
      </w:r>
    </w:p>
  </w:footnote>
  <w:footnote w:id="114">
    <w:p w14:paraId="2CA44220" w14:textId="7F77E62C"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rPr>
          <w:shd w:val="clear" w:color="auto" w:fill="FFFFFF"/>
        </w:rPr>
        <w:t>Drost</w:t>
      </w:r>
      <w:r w:rsidR="006B0FE5">
        <w:rPr>
          <w:shd w:val="clear" w:color="auto" w:fill="FFFFFF"/>
        </w:rPr>
        <w:t xml:space="preserve"> et al.</w:t>
      </w:r>
      <w:r w:rsidRPr="004B02DC">
        <w:t>,</w:t>
      </w:r>
      <w:r>
        <w:t xml:space="preserve"> ‘</w:t>
      </w:r>
      <w:proofErr w:type="spellStart"/>
      <w:r w:rsidRPr="004B02DC">
        <w:rPr>
          <w:shd w:val="clear" w:color="auto" w:fill="FFFFFF"/>
        </w:rPr>
        <w:t>Four</w:t>
      </w:r>
      <w:proofErr w:type="spellEnd"/>
      <w:r w:rsidRPr="004B02DC">
        <w:rPr>
          <w:shd w:val="clear" w:color="auto" w:fill="FFFFFF"/>
        </w:rPr>
        <w:t>-</w:t>
      </w:r>
      <w:proofErr w:type="spellStart"/>
      <w:r w:rsidRPr="004B02DC">
        <w:rPr>
          <w:shd w:val="clear" w:color="auto" w:fill="FFFFFF"/>
        </w:rPr>
        <w:t>Year</w:t>
      </w:r>
      <w:proofErr w:type="spellEnd"/>
      <w:r w:rsidRPr="004B02DC">
        <w:rPr>
          <w:shd w:val="clear" w:color="auto" w:fill="FFFFFF"/>
        </w:rPr>
        <w:t>-Old</w:t>
      </w:r>
      <w:r w:rsidR="00C93DCD">
        <w:rPr>
          <w:shd w:val="clear" w:color="auto" w:fill="FFFFFF"/>
        </w:rPr>
        <w:t xml:space="preserve"> Boy</w:t>
      </w:r>
      <w:r w:rsidR="006B0FE5">
        <w:rPr>
          <w:shd w:val="clear" w:color="auto" w:fill="FFFFFF"/>
        </w:rPr>
        <w:t>’</w:t>
      </w:r>
      <w:r w:rsidRPr="004B02DC">
        <w:rPr>
          <w:shd w:val="clear" w:color="auto" w:fill="FFFFFF"/>
        </w:rPr>
        <w:t>, 1092–1095</w:t>
      </w:r>
      <w:r w:rsidR="006B0FE5">
        <w:rPr>
          <w:shd w:val="clear" w:color="auto" w:fill="FFFFFF"/>
        </w:rPr>
        <w:t>.</w:t>
      </w:r>
    </w:p>
  </w:footnote>
  <w:footnote w:id="115">
    <w:p w14:paraId="34897E7F" w14:textId="517250F3" w:rsidR="00C16127" w:rsidRPr="004B02DC" w:rsidRDefault="00C16127" w:rsidP="00C16127">
      <w:pPr>
        <w:pStyle w:val="FootnoteText"/>
      </w:pPr>
      <w:r w:rsidRPr="004B02DC">
        <w:rPr>
          <w:rStyle w:val="FootnoteReference"/>
          <w:rFonts w:ascii="Segoe UI Symbol" w:hAnsi="Segoe UI Symbol"/>
          <w:sz w:val="18"/>
          <w:szCs w:val="18"/>
        </w:rPr>
        <w:footnoteRef/>
      </w:r>
      <w:r>
        <w:rPr>
          <w:shd w:val="clear" w:color="auto" w:fill="FFFFFF"/>
        </w:rPr>
        <w:t xml:space="preserve"> </w:t>
      </w:r>
      <w:proofErr w:type="spellStart"/>
      <w:r w:rsidRPr="004B02DC">
        <w:rPr>
          <w:shd w:val="clear" w:color="auto" w:fill="FFFFFF"/>
        </w:rPr>
        <w:t>Christensen</w:t>
      </w:r>
      <w:proofErr w:type="spellEnd"/>
      <w:r w:rsidR="006B0FE5">
        <w:rPr>
          <w:shd w:val="clear" w:color="auto" w:fill="FFFFFF"/>
        </w:rPr>
        <w:t xml:space="preserve"> et al.</w:t>
      </w:r>
      <w:r w:rsidRPr="004B02DC">
        <w:rPr>
          <w:shd w:val="clear" w:color="auto" w:fill="FFFFFF"/>
        </w:rPr>
        <w:t xml:space="preserve">, </w:t>
      </w:r>
      <w:r>
        <w:rPr>
          <w:shd w:val="clear" w:color="auto" w:fill="FFFFFF"/>
        </w:rPr>
        <w:t>‘</w:t>
      </w:r>
      <w:r w:rsidR="0057266C">
        <w:rPr>
          <w:shd w:val="clear" w:color="auto" w:fill="FFFFFF"/>
        </w:rPr>
        <w:t xml:space="preserve">The </w:t>
      </w:r>
      <w:r w:rsidRPr="004B02DC">
        <w:rPr>
          <w:shd w:val="clear" w:color="auto" w:fill="FFFFFF"/>
        </w:rPr>
        <w:t>MOOC</w:t>
      </w:r>
      <w:r w:rsidR="0057266C">
        <w:rPr>
          <w:shd w:val="clear" w:color="auto" w:fill="FFFFFF"/>
        </w:rPr>
        <w:t xml:space="preserve"> </w:t>
      </w:r>
      <w:proofErr w:type="spellStart"/>
      <w:r w:rsidR="0057266C">
        <w:rPr>
          <w:shd w:val="clear" w:color="auto" w:fill="FFFFFF"/>
        </w:rPr>
        <w:t>Phenomenon</w:t>
      </w:r>
      <w:proofErr w:type="spellEnd"/>
      <w:r>
        <w:rPr>
          <w:shd w:val="clear" w:color="auto" w:fill="FFFFFF"/>
        </w:rPr>
        <w:t>’</w:t>
      </w:r>
      <w:r w:rsidR="002A59E6">
        <w:rPr>
          <w:shd w:val="clear" w:color="auto" w:fill="FFFFFF"/>
        </w:rPr>
        <w:t>.</w:t>
      </w:r>
    </w:p>
  </w:footnote>
  <w:footnote w:id="116">
    <w:p w14:paraId="19C6A2CF" w14:textId="6E6EA3D9" w:rsidR="00C16127" w:rsidRPr="004B02DC" w:rsidRDefault="00C16127" w:rsidP="00C16127">
      <w:pPr>
        <w:pStyle w:val="FootnoteText"/>
        <w:rPr>
          <w:rFonts w:cs="Arial"/>
          <w:sz w:val="19"/>
          <w:szCs w:val="19"/>
          <w:shd w:val="clear" w:color="auto" w:fill="FFFFFF"/>
        </w:rPr>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Mezirow</w:t>
      </w:r>
      <w:proofErr w:type="spellEnd"/>
      <w:r w:rsidRPr="004B02DC">
        <w:rPr>
          <w:shd w:val="clear" w:color="auto" w:fill="FFFFFF"/>
        </w:rPr>
        <w:t xml:space="preserve">, </w:t>
      </w:r>
      <w:proofErr w:type="spellStart"/>
      <w:r w:rsidRPr="004B02DC">
        <w:rPr>
          <w:i/>
          <w:iCs/>
          <w:shd w:val="clear" w:color="auto" w:fill="FFFFFF"/>
        </w:rPr>
        <w:t>Transformative</w:t>
      </w:r>
      <w:proofErr w:type="spellEnd"/>
      <w:r w:rsidRPr="004B02DC">
        <w:rPr>
          <w:i/>
          <w:iCs/>
          <w:shd w:val="clear" w:color="auto" w:fill="FFFFFF"/>
        </w:rPr>
        <w:t xml:space="preserve"> </w:t>
      </w:r>
      <w:proofErr w:type="spellStart"/>
      <w:r w:rsidRPr="004B02DC">
        <w:rPr>
          <w:i/>
          <w:iCs/>
          <w:shd w:val="clear" w:color="auto" w:fill="FFFFFF"/>
        </w:rPr>
        <w:t>Dimensions</w:t>
      </w:r>
      <w:proofErr w:type="spellEnd"/>
      <w:r w:rsidRPr="004B02DC">
        <w:rPr>
          <w:shd w:val="clear" w:color="auto" w:fill="FFFFFF"/>
        </w:rPr>
        <w:t>.</w:t>
      </w:r>
    </w:p>
  </w:footnote>
  <w:footnote w:id="117">
    <w:p w14:paraId="74609C6A" w14:textId="0647CB60"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proofErr w:type="spellStart"/>
      <w:r w:rsidR="0057266C">
        <w:rPr>
          <w:shd w:val="clear" w:color="auto" w:fill="FFFFFF"/>
        </w:rPr>
        <w:t>Ashwin</w:t>
      </w:r>
      <w:proofErr w:type="spellEnd"/>
      <w:r w:rsidR="002A59E6">
        <w:rPr>
          <w:shd w:val="clear" w:color="auto" w:fill="FFFFFF"/>
        </w:rPr>
        <w:t xml:space="preserve">, </w:t>
      </w:r>
      <w:proofErr w:type="spellStart"/>
      <w:r w:rsidRPr="004B02DC">
        <w:rPr>
          <w:i/>
          <w:iCs/>
          <w:shd w:val="clear" w:color="auto" w:fill="FFFFFF"/>
        </w:rPr>
        <w:t>Transforming</w:t>
      </w:r>
      <w:proofErr w:type="spellEnd"/>
      <w:r w:rsidRPr="004B02DC">
        <w:rPr>
          <w:i/>
          <w:iCs/>
          <w:shd w:val="clear" w:color="auto" w:fill="FFFFFF"/>
        </w:rPr>
        <w:t xml:space="preserve"> University </w:t>
      </w:r>
      <w:proofErr w:type="spellStart"/>
      <w:r w:rsidRPr="004B02DC">
        <w:rPr>
          <w:i/>
          <w:iCs/>
          <w:shd w:val="clear" w:color="auto" w:fill="FFFFFF"/>
        </w:rPr>
        <w:t>Education</w:t>
      </w:r>
      <w:proofErr w:type="spellEnd"/>
      <w:r w:rsidRPr="004B02DC">
        <w:rPr>
          <w:shd w:val="clear" w:color="auto" w:fill="FFFFFF"/>
        </w:rPr>
        <w:t>.</w:t>
      </w:r>
    </w:p>
  </w:footnote>
  <w:footnote w:id="118">
    <w:p w14:paraId="395D77B5" w14:textId="4A7C833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proofErr w:type="spellStart"/>
      <w:r w:rsidRPr="004B02DC">
        <w:rPr>
          <w:shd w:val="clear" w:color="auto" w:fill="FFFFFF"/>
        </w:rPr>
        <w:t>Biesta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Risking</w:t>
      </w:r>
      <w:proofErr w:type="spellEnd"/>
      <w:r w:rsidRPr="004B02DC">
        <w:rPr>
          <w:shd w:val="clear" w:color="auto" w:fill="FFFFFF"/>
        </w:rPr>
        <w:t xml:space="preserve"> </w:t>
      </w:r>
      <w:proofErr w:type="spellStart"/>
      <w:r w:rsidRPr="004B02DC">
        <w:rPr>
          <w:shd w:val="clear" w:color="auto" w:fill="FFFFFF"/>
        </w:rPr>
        <w:t>Ourselves</w:t>
      </w:r>
      <w:proofErr w:type="spellEnd"/>
      <w:r w:rsidRPr="004B02DC">
        <w:rPr>
          <w:shd w:val="clear" w:color="auto" w:fill="FFFFFF"/>
        </w:rPr>
        <w:t xml:space="preserve"> in </w:t>
      </w:r>
      <w:proofErr w:type="spellStart"/>
      <w:r w:rsidRPr="004B02DC">
        <w:rPr>
          <w:shd w:val="clear" w:color="auto" w:fill="FFFFFF"/>
        </w:rPr>
        <w:t>Education</w:t>
      </w:r>
      <w:proofErr w:type="spellEnd"/>
      <w:r w:rsidR="002A59E6">
        <w:rPr>
          <w:shd w:val="clear" w:color="auto" w:fill="FFFFFF"/>
        </w:rPr>
        <w:t>’</w:t>
      </w:r>
      <w:r>
        <w:rPr>
          <w:shd w:val="clear" w:color="auto" w:fill="FFFFFF"/>
        </w:rPr>
        <w:t>,</w:t>
      </w:r>
      <w:r w:rsidRPr="004B02DC">
        <w:rPr>
          <w:shd w:val="clear" w:color="auto" w:fill="FFFFFF"/>
        </w:rPr>
        <w:t> 89-104. </w:t>
      </w:r>
    </w:p>
  </w:footnote>
  <w:footnote w:id="119">
    <w:p w14:paraId="51C6357E" w14:textId="3CC6F6B0"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Young </w:t>
      </w:r>
      <w:r w:rsidR="002A59E6">
        <w:rPr>
          <w:shd w:val="clear" w:color="auto" w:fill="FFFFFF"/>
        </w:rPr>
        <w:t>et al.,</w:t>
      </w:r>
      <w:r w:rsidRPr="004B02DC">
        <w:rPr>
          <w:shd w:val="clear" w:color="auto" w:fill="FFFFFF"/>
        </w:rPr>
        <w:t xml:space="preserve"> </w:t>
      </w:r>
      <w:r>
        <w:rPr>
          <w:shd w:val="clear" w:color="auto" w:fill="FFFFFF"/>
        </w:rPr>
        <w:t>‘</w:t>
      </w:r>
      <w:proofErr w:type="spellStart"/>
      <w:r w:rsidRPr="004B02DC">
        <w:rPr>
          <w:shd w:val="clear" w:color="auto" w:fill="FFFFFF"/>
        </w:rPr>
        <w:t>Powerful</w:t>
      </w:r>
      <w:proofErr w:type="spellEnd"/>
      <w:r w:rsidRPr="004B02DC">
        <w:rPr>
          <w:shd w:val="clear" w:color="auto" w:fill="FFFFFF"/>
        </w:rPr>
        <w:t xml:space="preserve"> Knowledge</w:t>
      </w:r>
      <w:r>
        <w:rPr>
          <w:shd w:val="clear" w:color="auto" w:fill="FFFFFF"/>
        </w:rPr>
        <w:t>’</w:t>
      </w:r>
      <w:r w:rsidRPr="004B02DC">
        <w:rPr>
          <w:shd w:val="clear" w:color="auto" w:fill="FFFFFF"/>
        </w:rPr>
        <w:t>,</w:t>
      </w:r>
      <w:r>
        <w:rPr>
          <w:shd w:val="clear" w:color="auto" w:fill="FFFFFF"/>
        </w:rPr>
        <w:t xml:space="preserve"> </w:t>
      </w:r>
      <w:r w:rsidRPr="004B02DC">
        <w:rPr>
          <w:shd w:val="clear" w:color="auto" w:fill="FFFFFF"/>
        </w:rPr>
        <w:t>229–50.</w:t>
      </w:r>
    </w:p>
  </w:footnote>
  <w:footnote w:id="120">
    <w:p w14:paraId="3BFEFB57" w14:textId="1B63BD84"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Béneker</w:t>
      </w:r>
      <w:proofErr w:type="spellEnd"/>
      <w:r w:rsidRPr="004B02DC">
        <w:t xml:space="preserve">, </w:t>
      </w:r>
      <w:r>
        <w:t>‘</w:t>
      </w:r>
      <w:r w:rsidRPr="004B02DC">
        <w:t>Krachtige Kenni</w:t>
      </w:r>
      <w:r w:rsidR="002A59E6">
        <w:t>s’.</w:t>
      </w:r>
    </w:p>
  </w:footnote>
  <w:footnote w:id="121">
    <w:p w14:paraId="3FFD06E8" w14:textId="3783BF98"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proofErr w:type="spellStart"/>
      <w:r w:rsidRPr="004B02DC">
        <w:t>Schunk</w:t>
      </w:r>
      <w:proofErr w:type="spellEnd"/>
      <w:r w:rsidRPr="004B02DC">
        <w:t>,</w:t>
      </w:r>
      <w:r>
        <w:t xml:space="preserve"> </w:t>
      </w:r>
      <w:r w:rsidRPr="004B02DC">
        <w:rPr>
          <w:i/>
          <w:iCs/>
        </w:rPr>
        <w:t xml:space="preserve">Learning </w:t>
      </w:r>
      <w:proofErr w:type="spellStart"/>
      <w:r w:rsidRPr="004B02DC">
        <w:rPr>
          <w:i/>
          <w:iCs/>
          <w:shd w:val="clear" w:color="auto" w:fill="FFFFFF"/>
        </w:rPr>
        <w:t>Theories</w:t>
      </w:r>
      <w:proofErr w:type="spellEnd"/>
      <w:r>
        <w:rPr>
          <w:shd w:val="clear" w:color="auto" w:fill="FFFFFF"/>
        </w:rPr>
        <w:t>,</w:t>
      </w:r>
      <w:r>
        <w:rPr>
          <w:i/>
          <w:iCs/>
          <w:shd w:val="clear" w:color="auto" w:fill="FFFFFF"/>
        </w:rPr>
        <w:t xml:space="preserve"> </w:t>
      </w:r>
      <w:r w:rsidR="0057266C">
        <w:rPr>
          <w:shd w:val="clear" w:color="auto" w:fill="FFFFFF"/>
        </w:rPr>
        <w:t>8.</w:t>
      </w:r>
    </w:p>
  </w:footnote>
  <w:footnote w:id="122">
    <w:p w14:paraId="68FEC500" w14:textId="108D3D01" w:rsidR="00C16127" w:rsidRPr="004B02DC" w:rsidRDefault="00C16127" w:rsidP="00C16127">
      <w:pPr>
        <w:pStyle w:val="FootnoteText"/>
        <w:rPr>
          <w:rFonts w:eastAsiaTheme="minorEastAsia"/>
          <w:vertAlign w:val="superscript"/>
        </w:rPr>
      </w:pPr>
      <w:r w:rsidRPr="004B02DC">
        <w:rPr>
          <w:shd w:val="clear" w:color="auto" w:fill="FFFFFF"/>
          <w:vertAlign w:val="superscript"/>
        </w:rPr>
        <w:footnoteRef/>
      </w:r>
      <w:r w:rsidRPr="004B02DC">
        <w:rPr>
          <w:shd w:val="clear" w:color="auto" w:fill="FFFFFF"/>
        </w:rPr>
        <w:t xml:space="preserve"> </w:t>
      </w:r>
      <w:proofErr w:type="spellStart"/>
      <w:r w:rsidRPr="004B02DC">
        <w:rPr>
          <w:shd w:val="clear" w:color="auto" w:fill="FFFFFF"/>
        </w:rPr>
        <w:t>Vygotsky</w:t>
      </w:r>
      <w:proofErr w:type="spellEnd"/>
      <w:r w:rsidRPr="004B02DC">
        <w:t xml:space="preserve">, </w:t>
      </w:r>
      <w:r w:rsidRPr="004B02DC">
        <w:rPr>
          <w:i/>
          <w:iCs/>
        </w:rPr>
        <w:t>Mind in Society</w:t>
      </w:r>
      <w:r w:rsidRPr="004B02DC">
        <w:t>.</w:t>
      </w:r>
    </w:p>
    <w:p w14:paraId="10D87F39" w14:textId="77777777" w:rsidR="00C16127" w:rsidRPr="004B02DC" w:rsidRDefault="00C16127" w:rsidP="00C16127">
      <w:pPr>
        <w:pStyle w:val="FootnoteText"/>
      </w:pPr>
    </w:p>
  </w:footnote>
  <w:footnote w:id="123">
    <w:p w14:paraId="5C956899" w14:textId="3EE8F3B1"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Biggs</w:t>
      </w:r>
      <w:proofErr w:type="spellEnd"/>
      <w:r>
        <w:t xml:space="preserve"> </w:t>
      </w:r>
      <w:r w:rsidR="00CF5C2E">
        <w:t>et al</w:t>
      </w:r>
      <w:r w:rsidRPr="004B02DC">
        <w:t>.</w:t>
      </w:r>
      <w:r w:rsidR="00CF5C2E">
        <w:t>,</w:t>
      </w:r>
      <w:r w:rsidRPr="004B02DC">
        <w:t xml:space="preserve"> </w:t>
      </w:r>
      <w:r w:rsidRPr="004B02DC">
        <w:rPr>
          <w:i/>
          <w:iCs/>
        </w:rPr>
        <w:t xml:space="preserve">Teaching </w:t>
      </w:r>
      <w:proofErr w:type="spellStart"/>
      <w:r w:rsidRPr="004B02DC">
        <w:rPr>
          <w:i/>
          <w:iCs/>
        </w:rPr>
        <w:t>for</w:t>
      </w:r>
      <w:proofErr w:type="spellEnd"/>
      <w:r w:rsidRPr="004B02DC">
        <w:rPr>
          <w:i/>
          <w:iCs/>
        </w:rPr>
        <w:t xml:space="preserve"> </w:t>
      </w:r>
      <w:proofErr w:type="spellStart"/>
      <w:r w:rsidRPr="004B02DC">
        <w:rPr>
          <w:i/>
          <w:iCs/>
        </w:rPr>
        <w:t>Quality</w:t>
      </w:r>
      <w:proofErr w:type="spellEnd"/>
      <w:r w:rsidRPr="004B02DC">
        <w:rPr>
          <w:i/>
          <w:iCs/>
        </w:rPr>
        <w:t xml:space="preserve"> Learning</w:t>
      </w:r>
      <w:r>
        <w:t>.</w:t>
      </w:r>
    </w:p>
  </w:footnote>
  <w:footnote w:id="124">
    <w:p w14:paraId="6ADAACF1" w14:textId="68FEB8E4" w:rsidR="00C16127" w:rsidRPr="004B02DC" w:rsidRDefault="00C16127" w:rsidP="00C16127">
      <w:pPr>
        <w:pStyle w:val="FootnoteText"/>
      </w:pPr>
      <w:r w:rsidRPr="004B02DC">
        <w:rPr>
          <w:rStyle w:val="FootnoteReference"/>
          <w:rFonts w:ascii="Segoe UI" w:eastAsia="Times New Roman" w:hAnsi="Segoe UI" w:cs="Segoe UI"/>
          <w:sz w:val="18"/>
          <w:szCs w:val="18"/>
        </w:rPr>
        <w:footnoteRef/>
      </w:r>
      <w:r>
        <w:t xml:space="preserve"> </w:t>
      </w:r>
      <w:proofErr w:type="spellStart"/>
      <w:r w:rsidRPr="004B02DC">
        <w:t>Schellekens</w:t>
      </w:r>
      <w:proofErr w:type="spellEnd"/>
      <w:r w:rsidR="002A59E6">
        <w:t xml:space="preserve"> et al.</w:t>
      </w:r>
      <w:r w:rsidRPr="004B02DC">
        <w:t>,</w:t>
      </w:r>
      <w:r>
        <w:t xml:space="preserve"> ‘</w:t>
      </w:r>
      <w:proofErr w:type="spellStart"/>
      <w:r w:rsidRPr="004B02DC">
        <w:t>Scoping</w:t>
      </w:r>
      <w:proofErr w:type="spellEnd"/>
      <w:r w:rsidRPr="004B02DC">
        <w:t xml:space="preserve"> </w:t>
      </w:r>
      <w:r w:rsidR="002A59E6">
        <w:t>Review’</w:t>
      </w:r>
      <w:r w:rsidRPr="004B02DC">
        <w:t>, 101094.</w:t>
      </w:r>
    </w:p>
  </w:footnote>
  <w:footnote w:id="125">
    <w:p w14:paraId="622980F3" w14:textId="51D6B14A" w:rsidR="00C16127" w:rsidRPr="004B02DC" w:rsidRDefault="00C16127" w:rsidP="00C16127">
      <w:pPr>
        <w:pStyle w:val="FootnoteText"/>
      </w:pPr>
      <w:r w:rsidRPr="004B02DC">
        <w:rPr>
          <w:rStyle w:val="FootnoteReference"/>
          <w:rFonts w:ascii="Segoe UI" w:hAnsi="Segoe UI" w:cs="Segoe UI"/>
          <w:sz w:val="18"/>
          <w:szCs w:val="18"/>
        </w:rPr>
        <w:footnoteRef/>
      </w:r>
      <w:r w:rsidRPr="004B02DC">
        <w:t xml:space="preserve"> </w:t>
      </w:r>
      <w:proofErr w:type="spellStart"/>
      <w:r w:rsidRPr="004B02DC">
        <w:t>Reimann</w:t>
      </w:r>
      <w:proofErr w:type="spellEnd"/>
      <w:r w:rsidR="002A59E6">
        <w:t xml:space="preserve"> et al., ‘</w:t>
      </w:r>
      <w:proofErr w:type="spellStart"/>
      <w:r w:rsidRPr="004B02DC">
        <w:t>What’s</w:t>
      </w:r>
      <w:proofErr w:type="spellEnd"/>
      <w:r w:rsidRPr="004B02DC">
        <w:t xml:space="preserve"> in a Word?</w:t>
      </w:r>
      <w:r w:rsidR="002A59E6">
        <w:t xml:space="preserve">’, </w:t>
      </w:r>
      <w:r w:rsidRPr="004B02DC">
        <w:t>1279-1290</w:t>
      </w:r>
      <w:r>
        <w:t>.</w:t>
      </w:r>
    </w:p>
  </w:footnote>
  <w:footnote w:id="126">
    <w:p w14:paraId="6D44DD97" w14:textId="0DE3149B"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Boud,</w:t>
      </w:r>
      <w:r>
        <w:t xml:space="preserve"> ‘</w:t>
      </w:r>
      <w:proofErr w:type="spellStart"/>
      <w:r w:rsidRPr="004B02DC">
        <w:t>Sustainable</w:t>
      </w:r>
      <w:proofErr w:type="spellEnd"/>
      <w:r w:rsidRPr="004B02DC">
        <w:t xml:space="preserve"> Assessment</w:t>
      </w:r>
      <w:r w:rsidR="002A59E6">
        <w:t>’,</w:t>
      </w:r>
      <w:r w:rsidRPr="004B02DC">
        <w:t xml:space="preserve"> 151-67.</w:t>
      </w:r>
    </w:p>
  </w:footnote>
  <w:footnote w:id="127">
    <w:p w14:paraId="05F5D89A" w14:textId="0C11FA2C"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proofErr w:type="spellStart"/>
      <w:r w:rsidRPr="004B02DC">
        <w:t>Schuwirth</w:t>
      </w:r>
      <w:proofErr w:type="spellEnd"/>
      <w:r w:rsidRPr="00974924">
        <w:t xml:space="preserve"> </w:t>
      </w:r>
      <w:r w:rsidR="002A59E6">
        <w:t>et al.,</w:t>
      </w:r>
      <w:r w:rsidRPr="004B02DC">
        <w:t xml:space="preserve"> </w:t>
      </w:r>
      <w:r>
        <w:t>‘</w:t>
      </w:r>
      <w:proofErr w:type="spellStart"/>
      <w:r w:rsidRPr="004B02DC">
        <w:t>Programmatic</w:t>
      </w:r>
      <w:proofErr w:type="spellEnd"/>
      <w:r w:rsidRPr="004B02DC">
        <w:t xml:space="preserve"> Assessment</w:t>
      </w:r>
      <w:r w:rsidR="002A59E6">
        <w:t>’.</w:t>
      </w:r>
    </w:p>
  </w:footnote>
  <w:footnote w:id="128">
    <w:p w14:paraId="43835167" w14:textId="67E1A736"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proofErr w:type="spellStart"/>
      <w:r w:rsidRPr="004B02DC">
        <w:t>Heeneman</w:t>
      </w:r>
      <w:proofErr w:type="spellEnd"/>
      <w:r w:rsidR="002A59E6">
        <w:t xml:space="preserve"> et al.</w:t>
      </w:r>
      <w:r w:rsidRPr="004B02DC">
        <w:t>,</w:t>
      </w:r>
      <w:r w:rsidR="002A59E6">
        <w:t xml:space="preserve"> ‘</w:t>
      </w:r>
      <w:r w:rsidRPr="004B02DC">
        <w:t>Ottawa 2020</w:t>
      </w:r>
      <w:r w:rsidR="002A59E6">
        <w:t>’.</w:t>
      </w:r>
    </w:p>
  </w:footnote>
  <w:footnote w:id="129">
    <w:p w14:paraId="1FD6C4DF" w14:textId="1DA9EB3F"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Bok</w:t>
      </w:r>
      <w:r w:rsidR="002A59E6">
        <w:rPr>
          <w:shd w:val="clear" w:color="auto" w:fill="FFFFFF"/>
        </w:rPr>
        <w:t xml:space="preserve"> et al.</w:t>
      </w:r>
      <w:r w:rsidRPr="004B02DC">
        <w:rPr>
          <w:shd w:val="clear" w:color="auto" w:fill="FFFFFF"/>
        </w:rPr>
        <w:t>,</w:t>
      </w:r>
      <w:r>
        <w:rPr>
          <w:shd w:val="clear" w:color="auto" w:fill="FFFFFF"/>
        </w:rPr>
        <w:t xml:space="preserve"> ‘</w:t>
      </w:r>
      <w:proofErr w:type="spellStart"/>
      <w:r w:rsidRPr="004B02DC">
        <w:rPr>
          <w:shd w:val="clear" w:color="auto" w:fill="FFFFFF"/>
        </w:rPr>
        <w:t>Programmatic</w:t>
      </w:r>
      <w:proofErr w:type="spellEnd"/>
      <w:r w:rsidRPr="004B02DC">
        <w:rPr>
          <w:shd w:val="clear" w:color="auto" w:fill="FFFFFF"/>
        </w:rPr>
        <w:t xml:space="preserve"> Assessmen</w:t>
      </w:r>
      <w:r w:rsidR="002A59E6">
        <w:rPr>
          <w:shd w:val="clear" w:color="auto" w:fill="FFFFFF"/>
        </w:rPr>
        <w:t>t’</w:t>
      </w:r>
      <w:r w:rsidRPr="004B02DC">
        <w:rPr>
          <w:shd w:val="clear" w:color="auto" w:fill="FFFFFF"/>
        </w:rPr>
        <w:t>.</w:t>
      </w:r>
    </w:p>
  </w:footnote>
  <w:footnote w:id="130">
    <w:p w14:paraId="0D4B5A6F" w14:textId="2E055566"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Schut</w:t>
      </w:r>
      <w:r w:rsidR="002A59E6">
        <w:rPr>
          <w:shd w:val="clear" w:color="auto" w:fill="FFFFFF"/>
        </w:rPr>
        <w:t xml:space="preserve"> et al.,</w:t>
      </w:r>
      <w:r w:rsidRPr="004B02DC">
        <w:rPr>
          <w:shd w:val="clear" w:color="auto" w:fill="FFFFFF"/>
        </w:rPr>
        <w:t xml:space="preserve"> </w:t>
      </w:r>
      <w:r>
        <w:rPr>
          <w:shd w:val="clear" w:color="auto" w:fill="FFFFFF"/>
        </w:rPr>
        <w:t>‘</w:t>
      </w:r>
      <w:proofErr w:type="spellStart"/>
      <w:r w:rsidRPr="004B02DC">
        <w:rPr>
          <w:shd w:val="clear" w:color="auto" w:fill="FFFFFF"/>
        </w:rPr>
        <w:t>Where</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Rubber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Road</w:t>
      </w:r>
      <w:r w:rsidR="002A59E6">
        <w:rPr>
          <w:shd w:val="clear" w:color="auto" w:fill="FFFFFF"/>
        </w:rPr>
        <w:t>’,</w:t>
      </w:r>
      <w:r w:rsidRPr="004B02DC">
        <w:rPr>
          <w:shd w:val="clear" w:color="auto" w:fill="FFFFFF"/>
        </w:rPr>
        <w:t xml:space="preserve"> 6-13</w:t>
      </w:r>
      <w:r>
        <w:rPr>
          <w:shd w:val="clear" w:color="auto" w:fill="FFFFFF"/>
        </w:rPr>
        <w:t>.</w:t>
      </w:r>
    </w:p>
  </w:footnote>
  <w:footnote w:id="131">
    <w:p w14:paraId="1ED90960" w14:textId="4D930B36"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Hermans </w:t>
      </w:r>
      <w:r w:rsidR="002A59E6">
        <w:t>et al.</w:t>
      </w:r>
      <w:r w:rsidRPr="004B02DC">
        <w:t>,</w:t>
      </w:r>
      <w:r>
        <w:t xml:space="preserve"> </w:t>
      </w:r>
      <w:proofErr w:type="spellStart"/>
      <w:r w:rsidRPr="004B02DC">
        <w:rPr>
          <w:i/>
          <w:iCs/>
        </w:rPr>
        <w:t>Dialogical</w:t>
      </w:r>
      <w:proofErr w:type="spellEnd"/>
      <w:r w:rsidRPr="004B02DC">
        <w:rPr>
          <w:i/>
          <w:iCs/>
        </w:rPr>
        <w:t xml:space="preserve"> </w:t>
      </w:r>
      <w:proofErr w:type="spellStart"/>
      <w:r w:rsidRPr="004B02DC">
        <w:rPr>
          <w:i/>
          <w:iCs/>
        </w:rPr>
        <w:t>Self</w:t>
      </w:r>
      <w:proofErr w:type="spellEnd"/>
      <w:r w:rsidRPr="004B02DC">
        <w:rPr>
          <w:i/>
          <w:iCs/>
        </w:rPr>
        <w:t xml:space="preserve"> </w:t>
      </w:r>
      <w:proofErr w:type="spellStart"/>
      <w:r w:rsidRPr="004B02DC">
        <w:rPr>
          <w:i/>
          <w:iCs/>
        </w:rPr>
        <w:t>Theory</w:t>
      </w:r>
      <w:proofErr w:type="spellEnd"/>
      <w:r w:rsidR="002A59E6">
        <w:rPr>
          <w:i/>
          <w:iCs/>
        </w:rPr>
        <w:t>.</w:t>
      </w:r>
    </w:p>
  </w:footnote>
  <w:footnote w:id="132">
    <w:p w14:paraId="0749726F" w14:textId="492FBF26" w:rsidR="00C16127" w:rsidRPr="004B02DC" w:rsidRDefault="00C16127" w:rsidP="00C16127">
      <w:pPr>
        <w:pStyle w:val="FootnoteText"/>
        <w:rPr>
          <w:color w:val="0000FF"/>
          <w:u w:val="single"/>
        </w:rPr>
      </w:pPr>
      <w:r w:rsidRPr="004B02DC">
        <w:rPr>
          <w:rStyle w:val="FootnoteReference"/>
          <w:rFonts w:ascii="Segoe UI Symbol" w:hAnsi="Segoe UI Symbol"/>
          <w:sz w:val="18"/>
          <w:szCs w:val="18"/>
        </w:rPr>
        <w:footnoteRef/>
      </w:r>
      <w:r>
        <w:t xml:space="preserve"> </w:t>
      </w:r>
      <w:proofErr w:type="spellStart"/>
      <w:r w:rsidRPr="004B02DC">
        <w:t>Mylopoulos</w:t>
      </w:r>
      <w:proofErr w:type="spellEnd"/>
      <w:r w:rsidRPr="004B02DC">
        <w:t>,</w:t>
      </w:r>
      <w:r>
        <w:t xml:space="preserve"> ‘</w:t>
      </w:r>
      <w:r w:rsidRPr="004B02DC">
        <w:t xml:space="preserve">Preparing </w:t>
      </w:r>
      <w:proofErr w:type="spellStart"/>
      <w:r w:rsidRPr="004B02DC">
        <w:t>Future</w:t>
      </w:r>
      <w:proofErr w:type="spellEnd"/>
      <w:r w:rsidR="005E5F7E">
        <w:t xml:space="preserve"> </w:t>
      </w:r>
      <w:proofErr w:type="spellStart"/>
      <w:r w:rsidR="005E5F7E">
        <w:t>Adaptive</w:t>
      </w:r>
      <w:proofErr w:type="spellEnd"/>
      <w:r w:rsidR="005E5F7E">
        <w:t xml:space="preserve"> Experts</w:t>
      </w:r>
      <w:r>
        <w:t>’</w:t>
      </w:r>
      <w:r w:rsidR="002A59E6">
        <w:t xml:space="preserve">, </w:t>
      </w:r>
      <w:r w:rsidRPr="004B02DC">
        <w:t>11-12.</w:t>
      </w:r>
    </w:p>
  </w:footnote>
  <w:footnote w:id="133">
    <w:p w14:paraId="27B7B589" w14:textId="370C7361"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rPr>
          <w:rStyle w:val="FootnoteTextChar"/>
        </w:rPr>
        <w:t>Hatano</w:t>
      </w:r>
      <w:proofErr w:type="spellEnd"/>
      <w:r w:rsidRPr="004B02DC">
        <w:rPr>
          <w:rStyle w:val="FootnoteTextChar"/>
        </w:rPr>
        <w:t xml:space="preserve"> </w:t>
      </w:r>
      <w:r w:rsidR="002A59E6">
        <w:rPr>
          <w:rStyle w:val="FootnoteTextChar"/>
        </w:rPr>
        <w:t>et al.</w:t>
      </w:r>
      <w:r w:rsidRPr="004B02DC">
        <w:rPr>
          <w:rStyle w:val="FootnoteTextChar"/>
        </w:rPr>
        <w:t>,</w:t>
      </w:r>
      <w:r>
        <w:rPr>
          <w:rStyle w:val="FootnoteTextChar"/>
        </w:rPr>
        <w:t xml:space="preserve"> ‘</w:t>
      </w:r>
      <w:proofErr w:type="spellStart"/>
      <w:r w:rsidRPr="004B02DC">
        <w:rPr>
          <w:rStyle w:val="FootnoteTextChar"/>
        </w:rPr>
        <w:t>Two</w:t>
      </w:r>
      <w:proofErr w:type="spellEnd"/>
      <w:r w:rsidRPr="004B02DC">
        <w:rPr>
          <w:rStyle w:val="FootnoteTextChar"/>
        </w:rPr>
        <w:t xml:space="preserve"> Courses of Expertise</w:t>
      </w:r>
      <w:r>
        <w:rPr>
          <w:rStyle w:val="FootnoteTextChar"/>
        </w:rPr>
        <w:t>’</w:t>
      </w:r>
      <w:r w:rsidR="002A59E6">
        <w:rPr>
          <w:rStyle w:val="FootnoteTextChar"/>
        </w:rPr>
        <w:t>,</w:t>
      </w:r>
      <w:r>
        <w:rPr>
          <w:rStyle w:val="FootnoteTextChar"/>
        </w:rPr>
        <w:t xml:space="preserve"> </w:t>
      </w:r>
      <w:r w:rsidRPr="004B02DC">
        <w:rPr>
          <w:rStyle w:val="FootnoteTextChar"/>
        </w:rPr>
        <w:t>27–36.</w:t>
      </w:r>
    </w:p>
  </w:footnote>
  <w:footnote w:id="134">
    <w:p w14:paraId="4DBC1EDD" w14:textId="2643B578" w:rsidR="00C16127" w:rsidRPr="004B02DC" w:rsidRDefault="00C16127" w:rsidP="00C16127">
      <w:pPr>
        <w:pStyle w:val="FootnoteText"/>
        <w:rPr>
          <w:rFonts w:cs="Arial"/>
        </w:rPr>
      </w:pPr>
      <w:r w:rsidRPr="004B02DC">
        <w:rPr>
          <w:rStyle w:val="FootnoteReference"/>
          <w:sz w:val="18"/>
          <w:szCs w:val="18"/>
        </w:rPr>
        <w:footnoteRef/>
      </w:r>
      <w:r>
        <w:t xml:space="preserve"> </w:t>
      </w:r>
      <w:r w:rsidRPr="004B02DC">
        <w:t>Akkerman</w:t>
      </w:r>
      <w:r w:rsidRPr="00974924">
        <w:t xml:space="preserve"> </w:t>
      </w:r>
      <w:r w:rsidR="002A59E6">
        <w:t>et al.,</w:t>
      </w:r>
      <w:r w:rsidRPr="004B02DC">
        <w:t xml:space="preserve"> </w:t>
      </w:r>
      <w:r>
        <w:t>‘</w:t>
      </w:r>
      <w:proofErr w:type="spellStart"/>
      <w:r w:rsidRPr="004B02DC">
        <w:t>Boundary</w:t>
      </w:r>
      <w:proofErr w:type="spellEnd"/>
      <w:r w:rsidRPr="004B02DC">
        <w:t xml:space="preserve"> Crossing</w:t>
      </w:r>
      <w:r w:rsidR="002A59E6">
        <w:t>’</w:t>
      </w:r>
      <w:r w:rsidRPr="004B02DC">
        <w:t>,</w:t>
      </w:r>
      <w:r>
        <w:t xml:space="preserve"> </w:t>
      </w:r>
      <w:r w:rsidRPr="004B02DC">
        <w:t>132-69</w:t>
      </w:r>
      <w:r>
        <w:t>.</w:t>
      </w:r>
    </w:p>
  </w:footnote>
  <w:footnote w:id="135">
    <w:p w14:paraId="44F8D2CF" w14:textId="5F2F9C13" w:rsidR="00C16127" w:rsidRPr="004B02DC" w:rsidRDefault="00C16127" w:rsidP="00C16127">
      <w:pPr>
        <w:pStyle w:val="FootnoteText"/>
        <w:rPr>
          <w:i/>
          <w:iCs/>
        </w:rPr>
      </w:pPr>
      <w:r w:rsidRPr="004B02DC">
        <w:rPr>
          <w:rStyle w:val="FootnoteReference"/>
          <w:rFonts w:ascii="Segoe UI Symbol" w:hAnsi="Segoe UI Symbol"/>
          <w:sz w:val="18"/>
          <w:szCs w:val="18"/>
        </w:rPr>
        <w:footnoteRef/>
      </w:r>
      <w:r>
        <w:t xml:space="preserve"> </w:t>
      </w:r>
      <w:proofErr w:type="spellStart"/>
      <w:r w:rsidRPr="004B02DC">
        <w:t>Lave</w:t>
      </w:r>
      <w:proofErr w:type="spellEnd"/>
      <w:r w:rsidRPr="004B02DC">
        <w:t xml:space="preserve"> </w:t>
      </w:r>
      <w:r w:rsidR="00946BC5">
        <w:t>et al.</w:t>
      </w:r>
      <w:r w:rsidRPr="004B02DC">
        <w:t>,</w:t>
      </w:r>
      <w:r w:rsidRPr="004B02DC">
        <w:rPr>
          <w:i/>
          <w:iCs/>
        </w:rPr>
        <w:t xml:space="preserve"> </w:t>
      </w:r>
      <w:proofErr w:type="spellStart"/>
      <w:r w:rsidRPr="004B02DC">
        <w:rPr>
          <w:i/>
          <w:iCs/>
        </w:rPr>
        <w:t>Situated</w:t>
      </w:r>
      <w:proofErr w:type="spellEnd"/>
      <w:r w:rsidRPr="004B02DC">
        <w:rPr>
          <w:i/>
          <w:iCs/>
        </w:rPr>
        <w:t xml:space="preserve"> Learning</w:t>
      </w:r>
      <w:r w:rsidR="00946BC5">
        <w:rPr>
          <w:i/>
          <w:iCs/>
        </w:rPr>
        <w:t>.</w:t>
      </w:r>
    </w:p>
  </w:footnote>
  <w:footnote w:id="136">
    <w:p w14:paraId="18BC36D4" w14:textId="32C2331D" w:rsidR="00C16127" w:rsidRPr="00CC2B26" w:rsidRDefault="00C16127" w:rsidP="00C16127">
      <w:pPr>
        <w:pStyle w:val="FootnoteText"/>
        <w:rPr>
          <w:rFonts w:cs="Arial"/>
        </w:rPr>
      </w:pPr>
      <w:r w:rsidRPr="004B02DC">
        <w:rPr>
          <w:vertAlign w:val="superscript"/>
        </w:rPr>
        <w:footnoteRef/>
      </w:r>
      <w:r>
        <w:t xml:space="preserve"> </w:t>
      </w:r>
      <w:proofErr w:type="spellStart"/>
      <w:r w:rsidRPr="004B02DC">
        <w:t>Kolb</w:t>
      </w:r>
      <w:proofErr w:type="spellEnd"/>
      <w:r w:rsidRPr="004B02DC">
        <w:t>, </w:t>
      </w:r>
      <w:proofErr w:type="spellStart"/>
      <w:r w:rsidRPr="004B02DC">
        <w:rPr>
          <w:i/>
          <w:iCs/>
        </w:rPr>
        <w:t>Experiential</w:t>
      </w:r>
      <w:proofErr w:type="spellEnd"/>
      <w:r w:rsidRPr="004B02DC">
        <w:rPr>
          <w:i/>
          <w:iCs/>
        </w:rPr>
        <w:t xml:space="preserve"> </w:t>
      </w:r>
      <w:r w:rsidR="00946BC5">
        <w:rPr>
          <w:i/>
          <w:iCs/>
        </w:rPr>
        <w:t>Learning.</w:t>
      </w:r>
    </w:p>
  </w:footnote>
  <w:footnote w:id="137">
    <w:p w14:paraId="07901E83" w14:textId="28D9EDAB" w:rsidR="00C16127" w:rsidRPr="004B02DC" w:rsidRDefault="00C16127" w:rsidP="00C16127">
      <w:pPr>
        <w:pStyle w:val="FootnoteText"/>
        <w:rPr>
          <w:rFonts w:eastAsiaTheme="minorEastAsia" w:cstheme="minorBidi"/>
        </w:rPr>
      </w:pPr>
      <w:r w:rsidRPr="004B02DC">
        <w:rPr>
          <w:rStyle w:val="FootnoteReference"/>
          <w:rFonts w:ascii="Segoe UI Symbol" w:hAnsi="Segoe UI Symbol"/>
          <w:sz w:val="18"/>
          <w:szCs w:val="18"/>
        </w:rPr>
        <w:footnoteRef/>
      </w:r>
      <w:r>
        <w:t xml:space="preserve"> </w:t>
      </w:r>
      <w:r w:rsidRPr="004B02DC">
        <w:t xml:space="preserve"> Karstens</w:t>
      </w:r>
      <w:r w:rsidR="00946BC5">
        <w:t xml:space="preserve"> et al.</w:t>
      </w:r>
      <w:r w:rsidRPr="004B02DC">
        <w:t>,</w:t>
      </w:r>
      <w:r>
        <w:t xml:space="preserve"> </w:t>
      </w:r>
      <w:r w:rsidRPr="004B02DC">
        <w:rPr>
          <w:i/>
          <w:iCs/>
        </w:rPr>
        <w:t>Naar Hoogwaardig Digitaal Onderwijs</w:t>
      </w:r>
      <w:r w:rsidRPr="004B02DC">
        <w:t>.</w:t>
      </w:r>
    </w:p>
  </w:footnote>
  <w:footnote w:id="138">
    <w:p w14:paraId="3EEF439C" w14:textId="719F8A37" w:rsidR="00C16127" w:rsidRPr="004B02DC" w:rsidRDefault="00C16127" w:rsidP="00C16127">
      <w:pPr>
        <w:pStyle w:val="FootnoteText"/>
      </w:pPr>
      <w:r w:rsidRPr="004B02DC">
        <w:rPr>
          <w:rStyle w:val="FootnoteReference"/>
        </w:rPr>
        <w:footnoteRef/>
      </w:r>
      <w:r w:rsidRPr="004B02DC">
        <w:t xml:space="preserve"> </w:t>
      </w:r>
      <w:hyperlink r:id="rId26" w:history="1">
        <w:r w:rsidR="007835BE" w:rsidRPr="00BC62F4">
          <w:rPr>
            <w:rStyle w:val="Hyperlink"/>
            <w:sz w:val="20"/>
          </w:rPr>
          <w:t>https://www.surf.nl/whitepaper-hoe-data-de-kwaliteit-van-het-hoger-onderwijs-kunnen-verbeteren</w:t>
        </w:r>
      </w:hyperlink>
      <w:r w:rsidR="007835BE">
        <w:t xml:space="preserve"> </w:t>
      </w:r>
    </w:p>
  </w:footnote>
  <w:footnote w:id="139">
    <w:p w14:paraId="7C017E1A" w14:textId="3FCF9315"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 xml:space="preserve">Siemens, </w:t>
      </w:r>
      <w:r>
        <w:rPr>
          <w:shd w:val="clear" w:color="auto" w:fill="FFFFFF"/>
        </w:rPr>
        <w:t>‘</w:t>
      </w:r>
      <w:r w:rsidRPr="004B02DC">
        <w:rPr>
          <w:shd w:val="clear" w:color="auto" w:fill="FFFFFF"/>
        </w:rPr>
        <w:t>Learning Analytics</w:t>
      </w:r>
      <w:r w:rsidR="00946BC5">
        <w:rPr>
          <w:shd w:val="clear" w:color="auto" w:fill="FFFFFF"/>
        </w:rPr>
        <w:t xml:space="preserve">’, </w:t>
      </w:r>
      <w:r w:rsidRPr="004B02DC">
        <w:rPr>
          <w:shd w:val="clear" w:color="auto" w:fill="FFFFFF"/>
        </w:rPr>
        <w:t>1380–1400.</w:t>
      </w:r>
      <w:r w:rsidR="00946BC5" w:rsidRPr="004B02DC">
        <w:t xml:space="preserve"> </w:t>
      </w:r>
    </w:p>
  </w:footnote>
  <w:footnote w:id="140">
    <w:p w14:paraId="604FA1C1" w14:textId="394B937E"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Comijs</w:t>
      </w:r>
      <w:proofErr w:type="spellEnd"/>
      <w:r w:rsidRPr="004B02DC">
        <w:t xml:space="preserve"> </w:t>
      </w:r>
      <w:r w:rsidR="00946BC5">
        <w:t>et al.</w:t>
      </w:r>
      <w:r w:rsidRPr="004B02DC">
        <w:t>,</w:t>
      </w:r>
      <w:r>
        <w:t xml:space="preserve"> ‘</w:t>
      </w:r>
      <w:r w:rsidRPr="004B02DC">
        <w:t>Opkomst en Ondergang</w:t>
      </w:r>
      <w:r w:rsidR="00946BC5">
        <w:t>’.</w:t>
      </w:r>
    </w:p>
  </w:footnote>
  <w:footnote w:id="141">
    <w:p w14:paraId="69FD621F" w14:textId="7D173DF9"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Runia</w:t>
      </w:r>
      <w:proofErr w:type="spellEnd"/>
      <w:r w:rsidRPr="004B02DC">
        <w:rPr>
          <w:shd w:val="clear" w:color="auto" w:fill="FCFCFC"/>
        </w:rPr>
        <w:t>,</w:t>
      </w:r>
      <w:r>
        <w:rPr>
          <w:shd w:val="clear" w:color="auto" w:fill="FCFCFC"/>
        </w:rPr>
        <w:t xml:space="preserve"> </w:t>
      </w:r>
      <w:r w:rsidRPr="004B02DC">
        <w:rPr>
          <w:i/>
          <w:iCs/>
          <w:shd w:val="clear" w:color="auto" w:fill="FCFCFC"/>
        </w:rPr>
        <w:t>Genadezesjes</w:t>
      </w:r>
      <w:r w:rsidR="00946BC5">
        <w:rPr>
          <w:i/>
          <w:iCs/>
          <w:shd w:val="clear" w:color="auto" w:fill="FCFCFC"/>
        </w:rPr>
        <w:t>.</w:t>
      </w:r>
    </w:p>
  </w:footnote>
  <w:footnote w:id="142">
    <w:p w14:paraId="38AA2684" w14:textId="7CE855FB" w:rsidR="00C16127" w:rsidRPr="004B02DC" w:rsidRDefault="00C16127" w:rsidP="00C16127">
      <w:pPr>
        <w:pStyle w:val="FootnoteText"/>
        <w:rPr>
          <w:color w:val="333333"/>
          <w:shd w:val="clear" w:color="auto" w:fill="FCFCFC"/>
        </w:rPr>
      </w:pPr>
      <w:r w:rsidRPr="004B02DC">
        <w:rPr>
          <w:color w:val="333333"/>
          <w:shd w:val="clear" w:color="auto" w:fill="FCFCFC"/>
          <w:vertAlign w:val="superscript"/>
        </w:rPr>
        <w:footnoteRef/>
      </w:r>
      <w:r>
        <w:t xml:space="preserve"> </w:t>
      </w:r>
      <w:hyperlink r:id="rId27" w:history="1">
        <w:r w:rsidR="00946BC5" w:rsidRPr="00B4736C">
          <w:rPr>
            <w:rStyle w:val="Hyperlink"/>
            <w:sz w:val="20"/>
          </w:rPr>
          <w:t>https://woinactie.blogspot.com/p/over-wo-in-actie.html</w:t>
        </w:r>
      </w:hyperlink>
      <w:r w:rsidRPr="004B02DC">
        <w:rPr>
          <w:color w:val="333333"/>
          <w:shd w:val="clear" w:color="auto" w:fill="FCFCFC"/>
        </w:rPr>
        <w:t>, geraadpleegd 2 jan</w:t>
      </w:r>
      <w:r>
        <w:rPr>
          <w:color w:val="333333"/>
          <w:shd w:val="clear" w:color="auto" w:fill="FCFCFC"/>
        </w:rPr>
        <w:t>uari</w:t>
      </w:r>
      <w:r w:rsidRPr="004B02DC">
        <w:rPr>
          <w:color w:val="333333"/>
          <w:shd w:val="clear" w:color="auto" w:fill="FCFCFC"/>
        </w:rPr>
        <w:t xml:space="preserve"> 2023</w:t>
      </w:r>
      <w:r>
        <w:rPr>
          <w:color w:val="333333"/>
          <w:shd w:val="clear" w:color="auto" w:fill="FCFCFC"/>
        </w:rPr>
        <w:t>.</w:t>
      </w:r>
    </w:p>
  </w:footnote>
  <w:footnote w:id="143">
    <w:p w14:paraId="729454F7" w14:textId="5E97FF75"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Bondestam</w:t>
      </w:r>
      <w:proofErr w:type="spellEnd"/>
      <w:r w:rsidRPr="00974924">
        <w:rPr>
          <w:shd w:val="clear" w:color="auto" w:fill="FCFCFC"/>
        </w:rPr>
        <w:t xml:space="preserve"> </w:t>
      </w:r>
      <w:r w:rsidR="00946BC5">
        <w:rPr>
          <w:shd w:val="clear" w:color="auto" w:fill="FCFCFC"/>
        </w:rPr>
        <w:t>et al.</w:t>
      </w:r>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397-419</w:t>
      </w:r>
      <w:r>
        <w:rPr>
          <w:shd w:val="clear" w:color="auto" w:fill="FCFCFC"/>
        </w:rPr>
        <w:t>.</w:t>
      </w:r>
    </w:p>
  </w:footnote>
  <w:footnote w:id="144">
    <w:p w14:paraId="3F8C7EB8" w14:textId="1BB152FD"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005E5F7E" w:rsidRPr="004B02DC">
        <w:rPr>
          <w:shd w:val="clear" w:color="auto" w:fill="FCFCFC"/>
        </w:rPr>
        <w:t>FNV/VAWO</w:t>
      </w:r>
      <w:r w:rsidR="005E5F7E">
        <w:rPr>
          <w:shd w:val="clear" w:color="auto" w:fill="FCFCFC"/>
        </w:rPr>
        <w:t xml:space="preserve">, </w:t>
      </w:r>
      <w:r w:rsidRPr="005E5F7E">
        <w:rPr>
          <w:i/>
          <w:iCs/>
          <w:shd w:val="clear" w:color="auto" w:fill="FCFCFC"/>
        </w:rPr>
        <w:t>Rapport Sociale veiligheid</w:t>
      </w:r>
      <w:r w:rsidR="005E5F7E">
        <w:rPr>
          <w:shd w:val="clear" w:color="auto" w:fill="FCFCFC"/>
        </w:rPr>
        <w:t>.</w:t>
      </w:r>
      <w:r w:rsidRPr="004B02DC">
        <w:rPr>
          <w:shd w:val="clear" w:color="auto" w:fill="FCFCFC"/>
        </w:rPr>
        <w:t xml:space="preserve"> </w:t>
      </w:r>
    </w:p>
  </w:footnote>
  <w:footnote w:id="145">
    <w:p w14:paraId="0BE61D68" w14:textId="0524EA0C"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005E5F7E" w:rsidRPr="004B02DC">
        <w:rPr>
          <w:shd w:val="clear" w:color="auto" w:fill="FCFCFC"/>
        </w:rPr>
        <w:t>KNAW</w:t>
      </w:r>
      <w:r w:rsidR="005E5F7E">
        <w:rPr>
          <w:shd w:val="clear" w:color="auto" w:fill="FCFCFC"/>
        </w:rPr>
        <w:t xml:space="preserve">, </w:t>
      </w:r>
      <w:r w:rsidRPr="005E5F7E">
        <w:rPr>
          <w:i/>
          <w:iCs/>
          <w:shd w:val="clear" w:color="auto" w:fill="FCFCFC"/>
        </w:rPr>
        <w:t>Rapport Sociale veiligheid</w:t>
      </w:r>
      <w:r w:rsidR="00533FA1">
        <w:rPr>
          <w:shd w:val="clear" w:color="auto" w:fill="FCFCFC"/>
        </w:rPr>
        <w:t>.</w:t>
      </w:r>
    </w:p>
  </w:footnote>
  <w:footnote w:id="146">
    <w:p w14:paraId="1602D9FA" w14:textId="5D21BEA6" w:rsidR="00C16127" w:rsidRPr="00533FA1" w:rsidRDefault="00C16127" w:rsidP="00533FA1">
      <w:pPr>
        <w:pStyle w:val="FootnoteText"/>
        <w:rPr>
          <w:shd w:val="clear" w:color="auto" w:fill="FCFCFC"/>
        </w:rPr>
      </w:pPr>
      <w:r w:rsidRPr="00533FA1">
        <w:rPr>
          <w:shd w:val="clear" w:color="auto" w:fill="FCFCFC"/>
          <w:vertAlign w:val="superscript"/>
        </w:rPr>
        <w:footnoteRef/>
      </w:r>
      <w:r w:rsidRPr="00533FA1">
        <w:rPr>
          <w:shd w:val="clear" w:color="auto" w:fill="FCFCFC"/>
        </w:rPr>
        <w:t xml:space="preserve"> Smith, </w:t>
      </w:r>
      <w:proofErr w:type="spellStart"/>
      <w:r w:rsidRPr="00533FA1">
        <w:rPr>
          <w:i/>
          <w:iCs/>
          <w:shd w:val="clear" w:color="auto" w:fill="FCFCFC"/>
        </w:rPr>
        <w:t>Mentoring</w:t>
      </w:r>
      <w:proofErr w:type="spellEnd"/>
      <w:r w:rsidRPr="00533FA1">
        <w:rPr>
          <w:i/>
          <w:iCs/>
          <w:shd w:val="clear" w:color="auto" w:fill="FCFCFC"/>
        </w:rPr>
        <w:t xml:space="preserve"> At-Risk </w:t>
      </w:r>
      <w:proofErr w:type="spellStart"/>
      <w:r w:rsidRPr="00533FA1">
        <w:rPr>
          <w:i/>
          <w:iCs/>
          <w:shd w:val="clear" w:color="auto" w:fill="FCFCFC"/>
        </w:rPr>
        <w:t>Students</w:t>
      </w:r>
      <w:proofErr w:type="spellEnd"/>
      <w:r w:rsidR="00946BC5" w:rsidRPr="00533FA1">
        <w:rPr>
          <w:i/>
          <w:iCs/>
          <w:shd w:val="clear" w:color="auto" w:fill="FCFCFC"/>
        </w:rPr>
        <w:t>.</w:t>
      </w:r>
    </w:p>
  </w:footnote>
  <w:footnote w:id="147">
    <w:p w14:paraId="06711255" w14:textId="2704C377" w:rsidR="00C16127" w:rsidRPr="004B02DC" w:rsidRDefault="00C16127" w:rsidP="00533FA1">
      <w:pPr>
        <w:pStyle w:val="FootnoteText"/>
      </w:pPr>
      <w:r w:rsidRPr="00533FA1">
        <w:rPr>
          <w:shd w:val="clear" w:color="auto" w:fill="FCFCFC"/>
          <w:vertAlign w:val="superscript"/>
        </w:rPr>
        <w:footnoteRef/>
      </w:r>
      <w:r w:rsidRPr="00533FA1">
        <w:rPr>
          <w:shd w:val="clear" w:color="auto" w:fill="FCFCFC"/>
        </w:rPr>
        <w:t xml:space="preserve"> </w:t>
      </w:r>
      <w:proofErr w:type="spellStart"/>
      <w:r w:rsidRPr="00533FA1">
        <w:rPr>
          <w:shd w:val="clear" w:color="auto" w:fill="FCFCFC"/>
        </w:rPr>
        <w:t>Alsubaye</w:t>
      </w:r>
      <w:proofErr w:type="spellEnd"/>
      <w:r w:rsidRPr="00533FA1">
        <w:rPr>
          <w:shd w:val="clear" w:color="auto" w:fill="FCFCFC"/>
        </w:rPr>
        <w:t>, ‘</w:t>
      </w:r>
      <w:proofErr w:type="spellStart"/>
      <w:r w:rsidRPr="00533FA1">
        <w:rPr>
          <w:shd w:val="clear" w:color="auto" w:fill="FCFCFC"/>
        </w:rPr>
        <w:t>Hidden</w:t>
      </w:r>
      <w:proofErr w:type="spellEnd"/>
      <w:r w:rsidRPr="00533FA1">
        <w:rPr>
          <w:shd w:val="clear" w:color="auto" w:fill="FCFCFC"/>
        </w:rPr>
        <w:t xml:space="preserve"> Curriculum</w:t>
      </w:r>
      <w:r w:rsidR="00946BC5" w:rsidRPr="00533FA1">
        <w:rPr>
          <w:shd w:val="clear" w:color="auto" w:fill="FCFCFC"/>
        </w:rPr>
        <w:t>’</w:t>
      </w:r>
      <w:r w:rsidRPr="00533FA1">
        <w:rPr>
          <w:shd w:val="clear" w:color="auto" w:fill="FCFCFC"/>
        </w:rPr>
        <w:t>, 125-28.</w:t>
      </w:r>
    </w:p>
  </w:footnote>
  <w:footnote w:id="148">
    <w:p w14:paraId="3AD8F76F" w14:textId="06BB0848"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Smith</w:t>
      </w:r>
      <w:r w:rsidR="00946BC5">
        <w:rPr>
          <w:shd w:val="clear" w:color="auto" w:fill="FCFCFC"/>
        </w:rPr>
        <w:t xml:space="preserve"> et al.,</w:t>
      </w:r>
      <w:r w:rsidRPr="004B02DC">
        <w:rPr>
          <w:shd w:val="clear" w:color="auto" w:fill="FCFCFC"/>
        </w:rPr>
        <w:t xml:space="preserve"> </w:t>
      </w:r>
      <w:r>
        <w:rPr>
          <w:shd w:val="clear" w:color="auto" w:fill="FCFCFC"/>
        </w:rPr>
        <w:t>‘</w:t>
      </w:r>
      <w:proofErr w:type="spellStart"/>
      <w:r w:rsidRPr="004B02DC">
        <w:rPr>
          <w:shd w:val="clear" w:color="auto" w:fill="FCFCFC"/>
        </w:rPr>
        <w:t>Organizational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w:t>
      </w:r>
      <w:proofErr w:type="spellStart"/>
      <w:r w:rsidRPr="004B02DC">
        <w:rPr>
          <w:shd w:val="clear" w:color="auto" w:fill="FCFCFC"/>
        </w:rPr>
        <w:t>Behavior</w:t>
      </w:r>
      <w:proofErr w:type="spellEnd"/>
      <w:r w:rsidR="00946BC5">
        <w:rPr>
          <w:shd w:val="clear" w:color="auto" w:fill="FCFCFC"/>
        </w:rPr>
        <w:t xml:space="preserve">’, </w:t>
      </w:r>
      <w:r w:rsidRPr="004B02DC">
        <w:rPr>
          <w:shd w:val="clear" w:color="auto" w:fill="FCFCFC"/>
        </w:rPr>
        <w:t>653–663.</w:t>
      </w:r>
    </w:p>
  </w:footnote>
  <w:footnote w:id="149">
    <w:p w14:paraId="30992BC7" w14:textId="0C633D71"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Mohammad</w:t>
      </w:r>
      <w:r w:rsidR="00533FA1">
        <w:rPr>
          <w:shd w:val="clear" w:color="auto" w:fill="FCFCFC"/>
        </w:rPr>
        <w:t xml:space="preserve"> et al.</w:t>
      </w:r>
      <w:r w:rsidR="00946BC5">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 xml:space="preserve">Job </w:t>
      </w:r>
      <w:proofErr w:type="spellStart"/>
      <w:r w:rsidRPr="004B02DC">
        <w:rPr>
          <w:shd w:val="clear" w:color="auto" w:fill="FCFCFC"/>
        </w:rPr>
        <w:t>Satisfaction</w:t>
      </w:r>
      <w:proofErr w:type="spellEnd"/>
      <w:r w:rsidR="00946BC5">
        <w:rPr>
          <w:shd w:val="clear" w:color="auto" w:fill="FCFCFC"/>
        </w:rPr>
        <w:t xml:space="preserve">’, </w:t>
      </w:r>
      <w:r w:rsidRPr="004B02DC">
        <w:rPr>
          <w:shd w:val="clear" w:color="auto" w:fill="FCFCFC"/>
        </w:rPr>
        <w:t>149-65.</w:t>
      </w:r>
    </w:p>
  </w:footnote>
  <w:footnote w:id="150">
    <w:p w14:paraId="7F312B95" w14:textId="3317562B" w:rsidR="00C16127" w:rsidRPr="004B02DC" w:rsidRDefault="00C16127" w:rsidP="00C16127">
      <w:pPr>
        <w:pStyle w:val="FootnoteText"/>
        <w:rPr>
          <w:shd w:val="clear" w:color="auto" w:fill="FCFCFC"/>
        </w:rPr>
      </w:pPr>
      <w:r w:rsidRPr="004B02DC">
        <w:rPr>
          <w:shd w:val="clear" w:color="auto" w:fill="FCFCFC"/>
          <w:vertAlign w:val="superscript"/>
        </w:rPr>
        <w:footnoteRef/>
      </w:r>
      <w:r>
        <w:rPr>
          <w:i/>
          <w:iCs/>
          <w:shd w:val="clear" w:color="auto" w:fill="FCFCFC"/>
        </w:rPr>
        <w:t xml:space="preserve"> </w:t>
      </w:r>
      <w:r w:rsidR="00533FA1">
        <w:rPr>
          <w:shd w:val="clear" w:color="auto" w:fill="FCFCFC"/>
        </w:rPr>
        <w:t xml:space="preserve">Onderwijsraad, </w:t>
      </w:r>
      <w:r w:rsidRPr="004B02DC">
        <w:rPr>
          <w:i/>
          <w:iCs/>
          <w:shd w:val="clear" w:color="auto" w:fill="FCFCFC"/>
        </w:rPr>
        <w:t>Advies</w:t>
      </w:r>
      <w:r>
        <w:rPr>
          <w:i/>
          <w:iCs/>
          <w:shd w:val="clear" w:color="auto" w:fill="FCFCFC"/>
        </w:rPr>
        <w:t xml:space="preserve"> </w:t>
      </w:r>
      <w:r w:rsidRPr="004B02DC">
        <w:rPr>
          <w:i/>
          <w:iCs/>
          <w:shd w:val="clear" w:color="auto" w:fill="FCFCFC"/>
        </w:rPr>
        <w:t>Internationaliseren met Ambitie</w:t>
      </w:r>
      <w:r w:rsidRPr="004B02DC">
        <w:rPr>
          <w:shd w:val="clear" w:color="auto" w:fill="FCFCFC"/>
        </w:rPr>
        <w:t xml:space="preserve">. </w:t>
      </w:r>
    </w:p>
  </w:footnote>
  <w:footnote w:id="151">
    <w:p w14:paraId="1C61FF79" w14:textId="1043D85E" w:rsidR="00C16127" w:rsidRPr="004B02DC" w:rsidRDefault="00C16127" w:rsidP="00C16127">
      <w:pPr>
        <w:pStyle w:val="FootnoteText"/>
      </w:pPr>
      <w:r w:rsidRPr="004B02DC">
        <w:rPr>
          <w:shd w:val="clear" w:color="auto" w:fill="FCFCFC"/>
          <w:vertAlign w:val="superscript"/>
        </w:rPr>
        <w:footnoteRef/>
      </w:r>
      <w:r>
        <w:rPr>
          <w:i/>
          <w:iCs/>
          <w:shd w:val="clear" w:color="auto" w:fill="FCFCFC"/>
        </w:rPr>
        <w:t xml:space="preserve"> </w:t>
      </w:r>
      <w:r w:rsidR="00533FA1">
        <w:rPr>
          <w:shd w:val="clear" w:color="auto" w:fill="FCFCFC"/>
        </w:rPr>
        <w:t xml:space="preserve">Onderwijsraad, </w:t>
      </w:r>
      <w:r w:rsidRPr="004B02DC">
        <w:rPr>
          <w:i/>
          <w:iCs/>
          <w:shd w:val="clear" w:color="auto" w:fill="FCFCFC"/>
        </w:rPr>
        <w:t>Advies Internationalisering in het Hoger Onderwijs</w:t>
      </w:r>
      <w:r w:rsidR="00533FA1">
        <w:rPr>
          <w:shd w:val="clear" w:color="auto" w:fill="FCFCFC"/>
        </w:rPr>
        <w:t>.</w:t>
      </w:r>
    </w:p>
  </w:footnote>
  <w:footnote w:id="152">
    <w:p w14:paraId="769280AC"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t xml:space="preserve"> </w:t>
      </w:r>
      <w:r w:rsidRPr="004B02DC">
        <w:t>https://global.umn.edu/icc/documents/15_EducationalImpact-IntlStudents.pdf</w:t>
      </w:r>
    </w:p>
  </w:footnote>
  <w:footnote w:id="153">
    <w:p w14:paraId="6D5F3DC5" w14:textId="63B8581E"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Fortunato</w:t>
      </w:r>
      <w:proofErr w:type="spellEnd"/>
      <w:r w:rsidR="00C93DCD">
        <w:rPr>
          <w:shd w:val="clear" w:color="auto" w:fill="FCFCFC"/>
        </w:rPr>
        <w:t xml:space="preserve"> et al.</w:t>
      </w:r>
      <w:r w:rsidRPr="004B02DC">
        <w:rPr>
          <w:shd w:val="clear" w:color="auto" w:fill="FCFCFC"/>
        </w:rPr>
        <w:t>,</w:t>
      </w:r>
      <w:r>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of </w:t>
      </w:r>
      <w:proofErr w:type="spellStart"/>
      <w:r w:rsidRPr="004B02DC">
        <w:rPr>
          <w:shd w:val="clear" w:color="auto" w:fill="FCFCFC"/>
        </w:rPr>
        <w:t>Science</w:t>
      </w:r>
      <w:proofErr w:type="spellEnd"/>
      <w:r>
        <w:rPr>
          <w:shd w:val="clear" w:color="auto" w:fill="FCFCFC"/>
        </w:rPr>
        <w:t>’</w:t>
      </w:r>
      <w:r w:rsidR="00C93DCD">
        <w:rPr>
          <w:shd w:val="clear" w:color="auto" w:fill="FCFCFC"/>
        </w:rPr>
        <w:t xml:space="preserve">, </w:t>
      </w:r>
      <w:r w:rsidRPr="004B02DC">
        <w:rPr>
          <w:shd w:val="clear" w:color="auto" w:fill="FCFCFC"/>
        </w:rPr>
        <w:t xml:space="preserve">1-7. </w:t>
      </w:r>
    </w:p>
  </w:footnote>
  <w:footnote w:id="154">
    <w:p w14:paraId="79D18EFF" w14:textId="77777777" w:rsidR="00C16127" w:rsidRPr="004B02DC" w:rsidRDefault="00C16127" w:rsidP="00C16127">
      <w:pPr>
        <w:pStyle w:val="FootnoteText"/>
      </w:pPr>
      <w:r w:rsidRPr="004B02DC">
        <w:rPr>
          <w:rStyle w:val="FootnoteReference"/>
        </w:rPr>
        <w:footnoteRef/>
      </w:r>
      <w:r w:rsidRPr="004B02DC">
        <w:t xml:space="preserve"> Respectievelijk League of European Research </w:t>
      </w:r>
      <w:proofErr w:type="spellStart"/>
      <w:r w:rsidRPr="004B02DC">
        <w:t>Universities</w:t>
      </w:r>
      <w:proofErr w:type="spellEnd"/>
      <w:r w:rsidRPr="004B02DC">
        <w:t>, European University Association en SURK is een samenwerkingsverband van Nederlandse universiteiten, hogescholen, UMC’s, mbo-instellingen en onderzoeksinstellingen op het gebied van ICT(-innovaties)</w:t>
      </w:r>
      <w:r>
        <w:t>.</w:t>
      </w:r>
    </w:p>
  </w:footnote>
  <w:footnote w:id="155">
    <w:p w14:paraId="7767C425"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Smith, </w:t>
      </w:r>
      <w:r>
        <w:rPr>
          <w:shd w:val="clear" w:color="auto" w:fill="FCFCFC"/>
        </w:rPr>
        <w:t>‘</w:t>
      </w:r>
      <w:proofErr w:type="spellStart"/>
      <w:r w:rsidRPr="004B02DC">
        <w:rPr>
          <w:shd w:val="clear" w:color="auto" w:fill="FCFCFC"/>
        </w:rPr>
        <w:t>Mentoring</w:t>
      </w:r>
      <w:proofErr w:type="spellEnd"/>
      <w:r w:rsidRPr="004B02DC">
        <w:rPr>
          <w:shd w:val="clear" w:color="auto" w:fill="FCFCFC"/>
        </w:rPr>
        <w:t xml:space="preserve"> At-Risk </w:t>
      </w:r>
      <w:proofErr w:type="spellStart"/>
      <w:r w:rsidRPr="004B02DC">
        <w:rPr>
          <w:shd w:val="clear" w:color="auto" w:fill="FCFCFC"/>
        </w:rPr>
        <w:t>Students</w:t>
      </w:r>
      <w:proofErr w:type="spellEnd"/>
      <w:r>
        <w:rPr>
          <w:shd w:val="clear" w:color="auto" w:fill="FCFCFC"/>
        </w:rPr>
        <w:t>’.</w:t>
      </w:r>
    </w:p>
  </w:footnote>
  <w:footnote w:id="156">
    <w:p w14:paraId="62DCB4DA" w14:textId="562A171B" w:rsidR="00C16127" w:rsidRPr="004B02DC" w:rsidRDefault="00C16127" w:rsidP="00C16127">
      <w:pPr>
        <w:pStyle w:val="FootnoteText"/>
        <w:rPr>
          <w:i/>
          <w:iCs/>
          <w:sz w:val="25"/>
          <w:szCs w:val="25"/>
        </w:rPr>
      </w:pPr>
      <w:r w:rsidRPr="004B02DC">
        <w:rPr>
          <w:rStyle w:val="FootnoteReference"/>
        </w:rPr>
        <w:footnoteRef/>
      </w:r>
      <w:r>
        <w:t xml:space="preserve"> </w:t>
      </w:r>
      <w:r w:rsidRPr="004B02DC">
        <w:t xml:space="preserve">Drost </w:t>
      </w:r>
      <w:r w:rsidRPr="00C93DCD">
        <w:rPr>
          <w:iCs/>
        </w:rPr>
        <w:t>et al</w:t>
      </w:r>
      <w:r w:rsidRPr="00974924">
        <w:rPr>
          <w:i/>
        </w:rPr>
        <w:t>.</w:t>
      </w:r>
      <w:r w:rsidRPr="004B02DC">
        <w:t>,</w:t>
      </w:r>
      <w:r>
        <w:t xml:space="preserve"> ‘</w:t>
      </w:r>
      <w:proofErr w:type="spellStart"/>
      <w:r w:rsidRPr="004B02DC">
        <w:t>Four</w:t>
      </w:r>
      <w:proofErr w:type="spellEnd"/>
      <w:r w:rsidRPr="004B02DC">
        <w:t>-</w:t>
      </w:r>
      <w:proofErr w:type="spellStart"/>
      <w:r w:rsidRPr="004B02DC">
        <w:t>Year</w:t>
      </w:r>
      <w:proofErr w:type="spellEnd"/>
      <w:r w:rsidRPr="004B02DC">
        <w:t>-Old Boy</w:t>
      </w:r>
      <w:r>
        <w:t>’</w:t>
      </w:r>
      <w:r w:rsidRPr="004B02DC">
        <w:t>.</w:t>
      </w:r>
    </w:p>
  </w:footnote>
  <w:footnote w:id="157">
    <w:p w14:paraId="48130150" w14:textId="3C824024" w:rsidR="00C16127" w:rsidRPr="004B02DC" w:rsidRDefault="00C16127" w:rsidP="00C16127">
      <w:pPr>
        <w:pStyle w:val="FootnoteText"/>
      </w:pPr>
      <w:r w:rsidRPr="004B02DC">
        <w:rPr>
          <w:rStyle w:val="FootnoteReference"/>
        </w:rPr>
        <w:footnoteRef/>
      </w:r>
      <w:r>
        <w:t xml:space="preserve"> </w:t>
      </w:r>
      <w:proofErr w:type="spellStart"/>
      <w:r w:rsidRPr="004B02DC">
        <w:t>Healey</w:t>
      </w:r>
      <w:proofErr w:type="spellEnd"/>
      <w:r w:rsidRPr="004B02DC">
        <w:t>,</w:t>
      </w:r>
      <w:r>
        <w:t xml:space="preserve"> ‘</w:t>
      </w:r>
      <w:proofErr w:type="spellStart"/>
      <w:r w:rsidRPr="004B02DC">
        <w:t>Linking</w:t>
      </w:r>
      <w:proofErr w:type="spellEnd"/>
      <w:r w:rsidRPr="004B02DC">
        <w:t xml:space="preserve"> Research</w:t>
      </w:r>
      <w:r w:rsidR="00C93DCD">
        <w:t xml:space="preserve">’, </w:t>
      </w:r>
      <w:r w:rsidRPr="004B02DC">
        <w:t>183-201</w:t>
      </w:r>
      <w:r>
        <w:t>.</w:t>
      </w:r>
    </w:p>
  </w:footnote>
  <w:footnote w:id="158">
    <w:p w14:paraId="1C26260B" w14:textId="1AFCE7DE" w:rsidR="00C16127" w:rsidRPr="004B02DC" w:rsidRDefault="00C16127" w:rsidP="00C16127">
      <w:pPr>
        <w:pStyle w:val="FootnoteText"/>
      </w:pPr>
      <w:r w:rsidRPr="004B02DC">
        <w:rPr>
          <w:vertAlign w:val="superscript"/>
        </w:rPr>
        <w:footnoteRef/>
      </w:r>
      <w:r>
        <w:t xml:space="preserve"> </w:t>
      </w:r>
      <w:r w:rsidRPr="004B02DC">
        <w:t>VSNU</w:t>
      </w:r>
      <w:r w:rsidR="00533FA1">
        <w:t xml:space="preserve"> et al., </w:t>
      </w:r>
      <w:r w:rsidRPr="004B02DC">
        <w:rPr>
          <w:i/>
          <w:iCs/>
        </w:rPr>
        <w:t>Ruimte Voor Ieders Talent</w:t>
      </w:r>
      <w:r w:rsidR="00533FA1">
        <w:rPr>
          <w:i/>
          <w:iCs/>
        </w:rPr>
        <w:t>.</w:t>
      </w:r>
    </w:p>
  </w:footnote>
  <w:footnote w:id="159">
    <w:p w14:paraId="7E8E2E83" w14:textId="0FC401A6" w:rsidR="00C16127" w:rsidRPr="004B02DC" w:rsidRDefault="00C16127" w:rsidP="00C16127">
      <w:pPr>
        <w:pStyle w:val="FootnoteText"/>
      </w:pPr>
      <w:r w:rsidRPr="004B02DC">
        <w:rPr>
          <w:vertAlign w:val="superscript"/>
        </w:rPr>
        <w:footnoteRef/>
      </w:r>
      <w:r w:rsidR="00533FA1">
        <w:t xml:space="preserve"> </w:t>
      </w:r>
      <w:r w:rsidR="00533FA1" w:rsidRPr="00533FA1">
        <w:t xml:space="preserve">Utrecht University, </w:t>
      </w:r>
      <w:r w:rsidR="00533FA1" w:rsidRPr="00533FA1">
        <w:rPr>
          <w:i/>
          <w:iCs/>
        </w:rPr>
        <w:t>Visie Erkennen en Waarderen</w:t>
      </w:r>
      <w:r w:rsidR="00533FA1">
        <w:t>.</w:t>
      </w:r>
    </w:p>
  </w:footnote>
  <w:footnote w:id="160">
    <w:p w14:paraId="2F9B5279" w14:textId="7F03F380" w:rsidR="00C16127" w:rsidRPr="004B02DC" w:rsidRDefault="00C16127" w:rsidP="00C16127">
      <w:pPr>
        <w:pStyle w:val="FootnoteText"/>
        <w:rPr>
          <w:rFonts w:cs="Segoe UI"/>
          <w:color w:val="333333"/>
          <w:shd w:val="clear" w:color="auto" w:fill="FCFCFC"/>
        </w:rPr>
      </w:pPr>
      <w:r w:rsidRPr="004B02DC">
        <w:rPr>
          <w:vertAlign w:val="superscript"/>
        </w:rPr>
        <w:footnoteRef/>
      </w:r>
      <w:r>
        <w:t xml:space="preserve"> </w:t>
      </w:r>
      <w:r w:rsidRPr="004B02DC">
        <w:t xml:space="preserve">Utrecht University, </w:t>
      </w:r>
      <w:r>
        <w:t>‘</w:t>
      </w:r>
      <w:r w:rsidRPr="004B02DC">
        <w:t xml:space="preserve">World Does </w:t>
      </w:r>
      <w:proofErr w:type="spellStart"/>
      <w:r w:rsidRPr="004B02DC">
        <w:t>Not</w:t>
      </w:r>
      <w:proofErr w:type="spellEnd"/>
      <w:r w:rsidRPr="004B02DC">
        <w:t xml:space="preserve"> Benefit</w:t>
      </w:r>
      <w:r w:rsidR="00C93DCD">
        <w:t>’.</w:t>
      </w:r>
    </w:p>
  </w:footnote>
  <w:footnote w:id="161">
    <w:p w14:paraId="74B7C199" w14:textId="1E7FD150" w:rsidR="00C16127" w:rsidRPr="004B02DC" w:rsidRDefault="00C16127" w:rsidP="00C16127">
      <w:pPr>
        <w:pStyle w:val="FootnoteText"/>
      </w:pPr>
      <w:r w:rsidRPr="004B02DC">
        <w:rPr>
          <w:rStyle w:val="FootnoteReference"/>
        </w:rPr>
        <w:footnoteRef/>
      </w:r>
      <w:r w:rsidRPr="004B02DC">
        <w:t xml:space="preserve"> </w:t>
      </w:r>
      <w:proofErr w:type="spellStart"/>
      <w:r w:rsidRPr="004B02DC">
        <w:t>Mostafa</w:t>
      </w:r>
      <w:proofErr w:type="spellEnd"/>
      <w:r w:rsidRPr="004B02DC">
        <w:t xml:space="preserve"> </w:t>
      </w:r>
      <w:r>
        <w:t>e</w:t>
      </w:r>
      <w:r w:rsidR="00C93DCD">
        <w:t>t al</w:t>
      </w:r>
      <w:r w:rsidR="00150028">
        <w:t>.</w:t>
      </w:r>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rsidR="00C93DCD">
        <w:t>’,</w:t>
      </w:r>
      <w:r w:rsidRPr="004B02DC">
        <w:t xml:space="preserve"> 641-52.</w:t>
      </w:r>
    </w:p>
  </w:footnote>
  <w:footnote w:id="162">
    <w:p w14:paraId="488AFC06"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https://www.universiteitenvannederland.nl/files/documenten/Domeinen/Onderzoek/SEP_2021-2027.pdf</w:t>
      </w:r>
    </w:p>
  </w:footnote>
  <w:footnote w:id="163">
    <w:p w14:paraId="16F34C52" w14:textId="7368395A"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Verwijzen naar tweetal eerder in dit hoofdstuk aangehaalde referenties: </w:t>
      </w:r>
      <w:proofErr w:type="spellStart"/>
      <w:r w:rsidRPr="004B02DC">
        <w:rPr>
          <w:shd w:val="clear" w:color="auto" w:fill="FCFCFC"/>
        </w:rPr>
        <w:t>Bondestam</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00AF0119" w:rsidRPr="00395923">
        <w:rPr>
          <w:rFonts w:cstheme="minorHAnsi"/>
        </w:rPr>
        <w:t>FNV/VAWO</w:t>
      </w:r>
      <w:r w:rsidR="00AF0119">
        <w:rPr>
          <w:rFonts w:cstheme="minorHAnsi"/>
        </w:rPr>
        <w:t>,</w:t>
      </w:r>
      <w:r w:rsidR="00AF0119" w:rsidRPr="00395923">
        <w:rPr>
          <w:rFonts w:cstheme="minorHAnsi"/>
        </w:rPr>
        <w:t xml:space="preserve"> </w:t>
      </w:r>
      <w:r w:rsidR="00AF0119" w:rsidRPr="00E77440">
        <w:rPr>
          <w:rFonts w:cstheme="minorHAnsi"/>
          <w:i/>
          <w:iCs/>
        </w:rPr>
        <w:t>Rapport Sociale veiligheid</w:t>
      </w:r>
      <w:r w:rsidR="00AF0119">
        <w:rPr>
          <w:shd w:val="clear" w:color="auto" w:fill="FCFCFC"/>
        </w:rPr>
        <w:t>.</w:t>
      </w:r>
    </w:p>
  </w:footnote>
  <w:footnote w:id="164">
    <w:p w14:paraId="0EC3ACF9" w14:textId="025A2C54"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spellStart"/>
      <w:r w:rsidRPr="004B02DC">
        <w:rPr>
          <w:shd w:val="clear" w:color="auto" w:fill="FCFCFC"/>
        </w:rPr>
        <w:t>Institute</w:t>
      </w:r>
      <w:proofErr w:type="spellEnd"/>
      <w:r w:rsidRPr="004B02DC">
        <w:rPr>
          <w:shd w:val="clear" w:color="auto" w:fill="FCFCFC"/>
        </w:rPr>
        <w:t xml:space="preserve"> of </w:t>
      </w:r>
      <w:proofErr w:type="spellStart"/>
      <w:r w:rsidRPr="004B02DC">
        <w:rPr>
          <w:shd w:val="clear" w:color="auto" w:fill="FCFCFC"/>
        </w:rPr>
        <w:t>Medicin</w:t>
      </w:r>
      <w:r w:rsidR="000E18A0">
        <w:rPr>
          <w:shd w:val="clear" w:color="auto" w:fill="FCFCFC"/>
        </w:rPr>
        <w:t>e</w:t>
      </w:r>
      <w:proofErr w:type="spellEnd"/>
      <w:r w:rsidRPr="004B02DC">
        <w:rPr>
          <w:shd w:val="clear" w:color="auto" w:fill="FCFCFC"/>
        </w:rPr>
        <w:t>,</w:t>
      </w:r>
      <w:r>
        <w:rPr>
          <w:shd w:val="clear" w:color="auto" w:fill="FCFCFC"/>
        </w:rPr>
        <w:t xml:space="preserve"> </w:t>
      </w:r>
      <w:proofErr w:type="spellStart"/>
      <w:r w:rsidRPr="004B02DC">
        <w:rPr>
          <w:i/>
          <w:iCs/>
          <w:shd w:val="clear" w:color="auto" w:fill="FCFCFC"/>
        </w:rPr>
        <w:t>To</w:t>
      </w:r>
      <w:proofErr w:type="spellEnd"/>
      <w:r w:rsidRPr="004B02DC">
        <w:rPr>
          <w:i/>
          <w:iCs/>
          <w:shd w:val="clear" w:color="auto" w:fill="FCFCFC"/>
        </w:rPr>
        <w:t xml:space="preserve"> </w:t>
      </w:r>
      <w:proofErr w:type="spellStart"/>
      <w:r w:rsidRPr="004B02DC">
        <w:rPr>
          <w:i/>
          <w:iCs/>
          <w:shd w:val="clear" w:color="auto" w:fill="FCFCFC"/>
        </w:rPr>
        <w:t>Err</w:t>
      </w:r>
      <w:proofErr w:type="spellEnd"/>
      <w:r w:rsidRPr="004B02DC">
        <w:rPr>
          <w:i/>
          <w:iCs/>
          <w:shd w:val="clear" w:color="auto" w:fill="FCFCFC"/>
        </w:rPr>
        <w:t xml:space="preserve"> Is Hum</w:t>
      </w:r>
      <w:r w:rsidR="000E18A0">
        <w:rPr>
          <w:i/>
          <w:iCs/>
          <w:shd w:val="clear" w:color="auto" w:fill="FCFCFC"/>
        </w:rPr>
        <w:t>an.</w:t>
      </w:r>
    </w:p>
  </w:footnote>
  <w:footnote w:id="165">
    <w:p w14:paraId="03CF955E"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https://www.smh.com.au/business/workplace/the-fatal-consequences-of-miscommunication-between-pilots-and-air-traffic-controllers-20160928-grq1d9.html</w:t>
      </w:r>
    </w:p>
  </w:footnote>
  <w:footnote w:id="166">
    <w:p w14:paraId="4DA1E082" w14:textId="6F4E9D10" w:rsidR="00C16127" w:rsidRPr="004B02DC" w:rsidRDefault="00C16127" w:rsidP="00C16127">
      <w:pPr>
        <w:pStyle w:val="FootnoteText"/>
        <w:rPr>
          <w:shd w:val="clear" w:color="auto" w:fill="FCFCFC"/>
        </w:rPr>
      </w:pPr>
      <w:r w:rsidRPr="004B02DC">
        <w:rPr>
          <w:rStyle w:val="FootnoteReference"/>
        </w:rPr>
        <w:footnoteRef/>
      </w:r>
      <w:r>
        <w:t xml:space="preserve"> </w:t>
      </w:r>
      <w:proofErr w:type="spellStart"/>
      <w:r w:rsidRPr="004B02DC">
        <w:rPr>
          <w:shd w:val="clear" w:color="auto" w:fill="FCFCFC"/>
        </w:rPr>
        <w:t>Deci</w:t>
      </w:r>
      <w:proofErr w:type="spellEnd"/>
      <w:r w:rsidR="000E18A0">
        <w:rPr>
          <w:shd w:val="clear" w:color="auto" w:fill="FCFCFC"/>
        </w:rPr>
        <w:t xml:space="preserve"> et al.</w:t>
      </w:r>
      <w:r w:rsidRPr="004B02DC">
        <w:rPr>
          <w:shd w:val="clear" w:color="auto" w:fill="FCFCFC"/>
        </w:rPr>
        <w:t>,</w:t>
      </w:r>
      <w:r>
        <w:rPr>
          <w:shd w:val="clear" w:color="auto" w:fill="FCFCFC"/>
        </w:rPr>
        <w:t xml:space="preserve"> ‘</w:t>
      </w:r>
      <w:proofErr w:type="spellStart"/>
      <w:r w:rsidRPr="004B02DC">
        <w:rPr>
          <w:shd w:val="clear" w:color="auto" w:fill="FCFCFC"/>
        </w:rPr>
        <w:t>Self-Determination</w:t>
      </w:r>
      <w:proofErr w:type="spellEnd"/>
      <w:r w:rsidRPr="004B02DC">
        <w:rPr>
          <w:shd w:val="clear" w:color="auto" w:fill="FCFCFC"/>
        </w:rPr>
        <w:t xml:space="preserve"> </w:t>
      </w:r>
      <w:proofErr w:type="spellStart"/>
      <w:r w:rsidRPr="004B02DC">
        <w:rPr>
          <w:shd w:val="clear" w:color="auto" w:fill="FCFCFC"/>
        </w:rPr>
        <w:t>Theory</w:t>
      </w:r>
      <w:proofErr w:type="spellEnd"/>
      <w:r>
        <w:rPr>
          <w:shd w:val="clear" w:color="auto" w:fill="FCFCFC"/>
        </w:rPr>
        <w:t>’</w:t>
      </w:r>
      <w:r w:rsidRPr="004B02DC">
        <w:rPr>
          <w:shd w:val="clear" w:color="auto" w:fill="FCFCFC"/>
        </w:rPr>
        <w:t xml:space="preserve">, 416–36. </w:t>
      </w:r>
    </w:p>
    <w:p w14:paraId="562EBF41" w14:textId="77777777" w:rsidR="00C16127" w:rsidRPr="004B02DC" w:rsidRDefault="00C16127" w:rsidP="00C16127">
      <w:pPr>
        <w:pStyle w:val="FootnoteText"/>
      </w:pPr>
    </w:p>
  </w:footnote>
  <w:footnote w:id="167">
    <w:p w14:paraId="5A6C0D42" w14:textId="2909C398" w:rsidR="00C16127" w:rsidRPr="004B02DC" w:rsidRDefault="00C16127" w:rsidP="00C16127">
      <w:pPr>
        <w:pStyle w:val="FootnoteText"/>
      </w:pPr>
      <w:r w:rsidRPr="004B02DC">
        <w:rPr>
          <w:rStyle w:val="FootnoteReference"/>
        </w:rPr>
        <w:footnoteRef/>
      </w:r>
      <w:r w:rsidRPr="004B02DC">
        <w:t xml:space="preserve"> Zie de ironische beschrijving hiervan door Huxley, </w:t>
      </w:r>
      <w:r w:rsidR="000E18A0">
        <w:t>‘</w:t>
      </w:r>
      <w:proofErr w:type="spellStart"/>
      <w:r w:rsidRPr="004B02DC">
        <w:t>Chapter</w:t>
      </w:r>
      <w:proofErr w:type="spellEnd"/>
      <w:r w:rsidRPr="004B02DC">
        <w:t xml:space="preserve"> XXVI</w:t>
      </w:r>
      <w:r w:rsidR="000E18A0">
        <w:t>’.</w:t>
      </w:r>
    </w:p>
  </w:footnote>
  <w:footnote w:id="168">
    <w:p w14:paraId="7E458559" w14:textId="522A7B7C" w:rsidR="00C16127" w:rsidRPr="004B02DC" w:rsidRDefault="00C16127" w:rsidP="00C16127">
      <w:pPr>
        <w:pStyle w:val="FootnoteText"/>
        <w:rPr>
          <w:rFonts w:eastAsia="Times New Roman"/>
          <w:lang w:eastAsia="nl-NL"/>
        </w:rPr>
      </w:pPr>
      <w:r w:rsidRPr="004B02DC">
        <w:rPr>
          <w:rStyle w:val="FootnoteReference"/>
        </w:rPr>
        <w:footnoteRef/>
      </w:r>
      <w:r w:rsidRPr="004B02DC">
        <w:t xml:space="preserve"> </w:t>
      </w:r>
      <w:hyperlink r:id="rId28" w:history="1">
        <w:r w:rsidR="005E378F" w:rsidRPr="00BC62F4">
          <w:rPr>
            <w:rStyle w:val="Hyperlink"/>
            <w:sz w:val="20"/>
          </w:rPr>
          <w:t>https://www.nederlandrechtsstaat.nl/academische-vrijheid-in-tijden-van-wakkerte-en-cancelcultuur/</w:t>
        </w:r>
      </w:hyperlink>
      <w:r w:rsidR="005E378F">
        <w:t xml:space="preserve"> </w:t>
      </w:r>
    </w:p>
  </w:footnote>
  <w:footnote w:id="169">
    <w:p w14:paraId="4C19A88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170">
    <w:p w14:paraId="0F6262C3" w14:textId="77777777" w:rsidR="00C16127" w:rsidRPr="004B02DC" w:rsidRDefault="00C16127" w:rsidP="00C16127">
      <w:pPr>
        <w:pStyle w:val="FootnoteText"/>
      </w:pPr>
      <w:r w:rsidRPr="004B02DC">
        <w:rPr>
          <w:rStyle w:val="FootnoteReference"/>
        </w:rPr>
        <w:footnoteRef/>
      </w:r>
      <w:r w:rsidRPr="004B02DC">
        <w:t xml:space="preserve"> Overigens was het vooral de eerdere bezetting van de Tilburgse universiteit die de politiek in beweging bracht. Zie Hoofdstuk 6, Paragraaf 2.</w:t>
      </w:r>
    </w:p>
  </w:footnote>
  <w:footnote w:id="171">
    <w:p w14:paraId="4C739D05" w14:textId="40D63494" w:rsidR="00C16127" w:rsidRPr="004B02DC" w:rsidRDefault="00C16127" w:rsidP="00C16127">
      <w:pPr>
        <w:pStyle w:val="FootnoteText"/>
      </w:pPr>
      <w:r w:rsidRPr="004B02DC">
        <w:rPr>
          <w:rStyle w:val="FootnoteReference"/>
        </w:rPr>
        <w:footnoteRef/>
      </w:r>
      <w:r>
        <w:t xml:space="preserve"> </w:t>
      </w:r>
      <w:r w:rsidRPr="004B02DC">
        <w:t xml:space="preserve">Kennedy, </w:t>
      </w:r>
      <w:r w:rsidRPr="004B02DC">
        <w:rPr>
          <w:i/>
          <w:iCs/>
        </w:rPr>
        <w:t>Nieuw Babylon in Aanbouw</w:t>
      </w:r>
      <w:r w:rsidR="00B8725C">
        <w:t>;</w:t>
      </w:r>
      <w:r w:rsidR="00B8725C">
        <w:br/>
      </w:r>
      <w:proofErr w:type="spellStart"/>
      <w:r w:rsidR="00B8725C" w:rsidRPr="00B8725C">
        <w:t>Righart</w:t>
      </w:r>
      <w:proofErr w:type="spellEnd"/>
      <w:r w:rsidR="00B8725C" w:rsidRPr="00B8725C">
        <w:t xml:space="preserve">, </w:t>
      </w:r>
      <w:r w:rsidR="00B8725C" w:rsidRPr="00B8725C">
        <w:rPr>
          <w:i/>
          <w:iCs/>
        </w:rPr>
        <w:t>De eindeloze jaren zestig</w:t>
      </w:r>
      <w:r w:rsidR="00B8725C">
        <w:t>.</w:t>
      </w:r>
    </w:p>
  </w:footnote>
  <w:footnote w:id="172">
    <w:p w14:paraId="0A5B9BEA" w14:textId="77777777" w:rsidR="00C16127" w:rsidRPr="004B02DC" w:rsidRDefault="00C16127" w:rsidP="00C16127">
      <w:pPr>
        <w:pStyle w:val="FootnoteText"/>
      </w:pPr>
      <w:r w:rsidRPr="004B02DC">
        <w:rPr>
          <w:rStyle w:val="FootnoteReference"/>
        </w:rPr>
        <w:footnoteRef/>
      </w:r>
      <w:r w:rsidRPr="004B02DC">
        <w:t xml:space="preserve"> </w:t>
      </w:r>
      <w:proofErr w:type="gramStart"/>
      <w:r w:rsidRPr="004B02DC">
        <w:t>https://www.uu.nl/onderzoek/de-nieuwe-utrechtse-school/over-ons</w:t>
      </w:r>
      <w:proofErr w:type="gramEnd"/>
    </w:p>
  </w:footnote>
  <w:footnote w:id="173">
    <w:p w14:paraId="77792457" w14:textId="1987DF4C" w:rsidR="00C16127" w:rsidRPr="004B02DC" w:rsidRDefault="00C16127" w:rsidP="00C16127">
      <w:pPr>
        <w:pStyle w:val="FootnoteText"/>
        <w:ind w:left="284" w:hanging="284"/>
        <w:rPr>
          <w:rFonts w:ascii="Calibri" w:eastAsia="Calibri" w:hAnsi="Calibri" w:cs="Calibri"/>
        </w:rPr>
      </w:pPr>
      <w:r w:rsidRPr="004B02DC">
        <w:rPr>
          <w:rStyle w:val="FootnoteReference"/>
        </w:rPr>
        <w:footnoteRef/>
      </w:r>
      <w:r>
        <w:rPr>
          <w:rFonts w:ascii="Noto Serif" w:eastAsia="Noto Serif" w:hAnsi="Noto Serif" w:cs="Noto Serif"/>
        </w:rPr>
        <w:t xml:space="preserve"> </w:t>
      </w:r>
      <w:r w:rsidRPr="004B02DC">
        <w:t xml:space="preserve">Weijers, </w:t>
      </w:r>
      <w:r w:rsidRPr="004B02DC">
        <w:rPr>
          <w:i/>
          <w:iCs/>
        </w:rPr>
        <w:t>Terug Naar het Behouden Huis</w:t>
      </w:r>
      <w:r w:rsidR="000E18A0">
        <w:rPr>
          <w:i/>
          <w:iCs/>
        </w:rPr>
        <w:t>.</w:t>
      </w:r>
    </w:p>
  </w:footnote>
  <w:footnote w:id="174">
    <w:p w14:paraId="7D74109E" w14:textId="77777777" w:rsidR="00C16127" w:rsidRPr="004B02DC" w:rsidRDefault="00C16127" w:rsidP="00C16127">
      <w:pPr>
        <w:pStyle w:val="FootnoteText"/>
      </w:pPr>
      <w:r w:rsidRPr="004B02DC">
        <w:rPr>
          <w:rStyle w:val="FootnoteReference"/>
        </w:rPr>
        <w:footnoteRef/>
      </w:r>
      <w:r w:rsidRPr="004B02DC">
        <w:t xml:space="preserve"> Zie Hoofdstuk</w:t>
      </w:r>
      <w:r>
        <w:t xml:space="preserve"> </w:t>
      </w:r>
      <w:r w:rsidRPr="004B02DC">
        <w:t>2.</w:t>
      </w:r>
    </w:p>
  </w:footnote>
  <w:footnote w:id="175">
    <w:p w14:paraId="68AE76B5" w14:textId="0C8E301E"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lang w:eastAsia="nl-NL"/>
        </w:rPr>
        <w:t>Etzkowitz</w:t>
      </w:r>
      <w:proofErr w:type="spellEnd"/>
      <w:r w:rsidRPr="004B02DC">
        <w:rPr>
          <w:lang w:eastAsia="nl-NL"/>
        </w:rPr>
        <w:t xml:space="preserve">, </w:t>
      </w:r>
      <w:r w:rsidRPr="004B02DC">
        <w:rPr>
          <w:i/>
          <w:iCs/>
          <w:lang w:eastAsia="nl-NL"/>
        </w:rPr>
        <w:t>Triple Helix University</w:t>
      </w:r>
      <w:r w:rsidR="000E18A0">
        <w:rPr>
          <w:i/>
          <w:iCs/>
          <w:lang w:eastAsia="nl-NL"/>
        </w:rPr>
        <w:t>.</w:t>
      </w:r>
    </w:p>
  </w:footnote>
  <w:footnote w:id="176">
    <w:p w14:paraId="080CDA98"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7. </w:t>
      </w:r>
    </w:p>
  </w:footnote>
  <w:footnote w:id="177">
    <w:p w14:paraId="702AAEB7" w14:textId="77777777" w:rsidR="00C16127" w:rsidRPr="004B02DC" w:rsidRDefault="00C16127" w:rsidP="00C16127">
      <w:pPr>
        <w:pStyle w:val="FootnoteText"/>
      </w:pPr>
      <w:r w:rsidRPr="004B02DC">
        <w:rPr>
          <w:rStyle w:val="FootnoteReference"/>
        </w:rPr>
        <w:footnoteRef/>
      </w:r>
      <w:r w:rsidRPr="004B02DC">
        <w:t xml:space="preserve"> Beschreven in Hoofdstuk 2.</w:t>
      </w:r>
    </w:p>
  </w:footnote>
  <w:footnote w:id="178">
    <w:p w14:paraId="307D96D8" w14:textId="77777777" w:rsidR="00C16127" w:rsidRPr="004B02DC" w:rsidRDefault="00C16127" w:rsidP="00C16127">
      <w:pPr>
        <w:pStyle w:val="FootnoteText"/>
      </w:pPr>
      <w:r w:rsidRPr="004B02DC">
        <w:rPr>
          <w:rStyle w:val="FootnoteReference"/>
        </w:rPr>
        <w:footnoteRef/>
      </w:r>
      <w:r w:rsidRPr="004B02DC">
        <w:t xml:space="preserve"> https://www.nwo.nl/wetenschapsvisie-2025.</w:t>
      </w:r>
    </w:p>
  </w:footnote>
  <w:footnote w:id="179">
    <w:p w14:paraId="5D10B9C1" w14:textId="77777777" w:rsidR="00C16127" w:rsidRPr="004B02DC" w:rsidRDefault="00C16127" w:rsidP="00C16127">
      <w:pPr>
        <w:pStyle w:val="FootnoteText"/>
      </w:pPr>
      <w:r w:rsidRPr="004B02DC">
        <w:rPr>
          <w:rStyle w:val="FootnoteReference"/>
        </w:rPr>
        <w:footnoteRef/>
      </w:r>
      <w:r w:rsidRPr="004B02DC">
        <w:t xml:space="preserve"> https://www.uu.nl/sites/default/files/oratie_web_definitief_14092016.pdf</w:t>
      </w:r>
    </w:p>
  </w:footnote>
  <w:footnote w:id="180">
    <w:p w14:paraId="65B3006C" w14:textId="77777777" w:rsidR="00C16127" w:rsidRPr="004B02DC" w:rsidRDefault="00C16127" w:rsidP="00C16127">
      <w:pPr>
        <w:pStyle w:val="FootnoteText"/>
      </w:pPr>
      <w:r w:rsidRPr="004B02DC">
        <w:rPr>
          <w:rStyle w:val="FootnoteReference"/>
        </w:rPr>
        <w:footnoteRef/>
      </w:r>
      <w:r w:rsidRPr="004B02DC">
        <w:t xml:space="preserve"> https://www.uu.nl/nieuws/oratie-wieger-bakker-opleiden-voor-de-open-samenleving</w:t>
      </w:r>
    </w:p>
  </w:footnote>
  <w:footnote w:id="181">
    <w:p w14:paraId="1F240AE0" w14:textId="2D4B1509"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shd w:val="clear" w:color="auto" w:fill="FCFCFC"/>
          <w:lang w:eastAsia="nl-NL"/>
        </w:rPr>
        <w:t>Nowotny</w:t>
      </w:r>
      <w:proofErr w:type="spellEnd"/>
      <w:r w:rsidR="000E18A0">
        <w:rPr>
          <w:shd w:val="clear" w:color="auto" w:fill="FCFCFC"/>
          <w:lang w:eastAsia="nl-NL"/>
        </w:rPr>
        <w:t xml:space="preserve"> et al., </w:t>
      </w:r>
      <w:r>
        <w:rPr>
          <w:shd w:val="clear" w:color="auto" w:fill="FCFCFC"/>
          <w:lang w:eastAsia="nl-NL"/>
        </w:rPr>
        <w:t>‘</w:t>
      </w:r>
      <w:proofErr w:type="spellStart"/>
      <w:r w:rsidRPr="004B02DC">
        <w:rPr>
          <w:shd w:val="clear" w:color="auto" w:fill="FCFCFC"/>
          <w:lang w:eastAsia="nl-NL"/>
        </w:rPr>
        <w:t>Introduction</w:t>
      </w:r>
      <w:proofErr w:type="spellEnd"/>
      <w:r w:rsidR="000E18A0">
        <w:rPr>
          <w:shd w:val="clear" w:color="auto" w:fill="FCFCFC"/>
          <w:lang w:eastAsia="nl-NL"/>
        </w:rPr>
        <w:t>’</w:t>
      </w:r>
      <w:r w:rsidRPr="004B02DC">
        <w:rPr>
          <w:shd w:val="clear" w:color="auto" w:fill="FCFCFC"/>
          <w:lang w:eastAsia="nl-NL"/>
        </w:rPr>
        <w:t>, 179–94</w:t>
      </w:r>
      <w:r w:rsidR="000E18A0">
        <w:rPr>
          <w:shd w:val="clear" w:color="auto" w:fill="FCFCFC"/>
          <w:lang w:eastAsia="nl-NL"/>
        </w:rPr>
        <w:t>.</w:t>
      </w:r>
    </w:p>
  </w:footnote>
  <w:footnote w:id="182">
    <w:p w14:paraId="44C1EC78" w14:textId="4C76AA3B"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shd w:val="clear" w:color="auto" w:fill="FCFCFC"/>
          <w:lang w:eastAsia="nl-NL"/>
        </w:rPr>
        <w:t>Kitcher</w:t>
      </w:r>
      <w:proofErr w:type="spellEnd"/>
      <w:r w:rsidRPr="004B02DC">
        <w:rPr>
          <w:shd w:val="clear" w:color="auto" w:fill="FCFCFC"/>
          <w:lang w:eastAsia="nl-NL"/>
        </w:rPr>
        <w:t>, </w:t>
      </w:r>
      <w:proofErr w:type="spellStart"/>
      <w:r w:rsidRPr="004B02DC">
        <w:rPr>
          <w:i/>
          <w:iCs/>
          <w:shd w:val="clear" w:color="auto" w:fill="FCFCFC"/>
          <w:lang w:eastAsia="nl-NL"/>
        </w:rPr>
        <w:t>Science</w:t>
      </w:r>
      <w:proofErr w:type="spellEnd"/>
      <w:r w:rsidRPr="004B02DC">
        <w:rPr>
          <w:i/>
          <w:iCs/>
          <w:shd w:val="clear" w:color="auto" w:fill="FCFCFC"/>
          <w:lang w:eastAsia="nl-NL"/>
        </w:rPr>
        <w:t xml:space="preserve"> in a </w:t>
      </w:r>
      <w:proofErr w:type="spellStart"/>
      <w:r w:rsidRPr="004B02DC">
        <w:rPr>
          <w:i/>
          <w:iCs/>
          <w:shd w:val="clear" w:color="auto" w:fill="FCFCFC"/>
          <w:lang w:eastAsia="nl-NL"/>
        </w:rPr>
        <w:t>Democratic</w:t>
      </w:r>
      <w:proofErr w:type="spellEnd"/>
      <w:r w:rsidRPr="004B02DC">
        <w:rPr>
          <w:i/>
          <w:iCs/>
          <w:shd w:val="clear" w:color="auto" w:fill="FCFCFC"/>
          <w:lang w:eastAsia="nl-NL"/>
        </w:rPr>
        <w:t xml:space="preserve"> Society</w:t>
      </w:r>
      <w:r w:rsidR="000E18A0">
        <w:rPr>
          <w:i/>
          <w:iCs/>
          <w:shd w:val="clear" w:color="auto" w:fill="FCFCFC"/>
          <w:lang w:eastAsia="nl-NL"/>
        </w:rPr>
        <w:t>.</w:t>
      </w:r>
    </w:p>
  </w:footnote>
  <w:footnote w:id="183">
    <w:p w14:paraId="5E99A12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4">
    <w:p w14:paraId="46C8C5D6" w14:textId="23C4036D"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lang w:eastAsia="nl-NL"/>
        </w:rPr>
        <w:t>Dewey</w:t>
      </w:r>
      <w:proofErr w:type="spellEnd"/>
      <w:r w:rsidRPr="004B02DC">
        <w:rPr>
          <w:shd w:val="clear" w:color="auto" w:fill="FCFCFC"/>
          <w:lang w:eastAsia="nl-NL"/>
        </w:rPr>
        <w:t>, </w:t>
      </w:r>
      <w:r w:rsidRPr="004B02DC">
        <w:rPr>
          <w:i/>
          <w:iCs/>
          <w:shd w:val="clear" w:color="auto" w:fill="FCFCFC"/>
          <w:lang w:eastAsia="nl-NL"/>
        </w:rPr>
        <w:t xml:space="preserve">The Public </w:t>
      </w:r>
      <w:proofErr w:type="spellStart"/>
      <w:r w:rsidRPr="004B02DC">
        <w:rPr>
          <w:i/>
          <w:iCs/>
          <w:shd w:val="clear" w:color="auto" w:fill="FCFCFC"/>
          <w:lang w:eastAsia="nl-NL"/>
        </w:rPr>
        <w:t>and</w:t>
      </w:r>
      <w:proofErr w:type="spellEnd"/>
      <w:r w:rsidRPr="004B02DC">
        <w:rPr>
          <w:i/>
          <w:iCs/>
          <w:shd w:val="clear" w:color="auto" w:fill="FCFCFC"/>
          <w:lang w:eastAsia="nl-NL"/>
        </w:rPr>
        <w:t xml:space="preserve"> </w:t>
      </w:r>
      <w:proofErr w:type="spellStart"/>
      <w:r w:rsidRPr="004B02DC">
        <w:rPr>
          <w:i/>
          <w:iCs/>
          <w:shd w:val="clear" w:color="auto" w:fill="FCFCFC"/>
          <w:lang w:eastAsia="nl-NL"/>
        </w:rPr>
        <w:t>its</w:t>
      </w:r>
      <w:proofErr w:type="spellEnd"/>
      <w:r w:rsidRPr="004B02DC">
        <w:rPr>
          <w:i/>
          <w:iCs/>
          <w:shd w:val="clear" w:color="auto" w:fill="FCFCFC"/>
          <w:lang w:eastAsia="nl-NL"/>
        </w:rPr>
        <w:t xml:space="preserve"> </w:t>
      </w:r>
      <w:proofErr w:type="spellStart"/>
      <w:r w:rsidRPr="004B02DC">
        <w:rPr>
          <w:i/>
          <w:iCs/>
          <w:shd w:val="clear" w:color="auto" w:fill="FCFCFC"/>
          <w:lang w:eastAsia="nl-NL"/>
        </w:rPr>
        <w:t>Problems</w:t>
      </w:r>
      <w:proofErr w:type="spellEnd"/>
      <w:r>
        <w:rPr>
          <w:shd w:val="clear" w:color="auto" w:fill="FCFCFC"/>
          <w:lang w:eastAsia="nl-NL"/>
        </w:rPr>
        <w:t>.</w:t>
      </w:r>
    </w:p>
  </w:footnote>
  <w:footnote w:id="185">
    <w:p w14:paraId="1F5A8D11" w14:textId="77777777" w:rsidR="00C16127" w:rsidRPr="004B02DC" w:rsidRDefault="00C16127" w:rsidP="00C16127">
      <w:pPr>
        <w:pStyle w:val="FootnoteText"/>
        <w:rPr>
          <w:rFonts w:eastAsia="Times New Roman"/>
          <w:lang w:eastAsia="nl-NL"/>
        </w:rPr>
      </w:pPr>
      <w:r w:rsidRPr="004B02DC">
        <w:rPr>
          <w:rStyle w:val="FootnoteReference"/>
        </w:rPr>
        <w:footnoteRef/>
      </w:r>
      <w:r>
        <w:t xml:space="preserve"> </w:t>
      </w:r>
      <w:r w:rsidRPr="004B02DC">
        <w:t xml:space="preserve">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6">
    <w:p w14:paraId="6FE29559" w14:textId="77777777" w:rsidR="00C16127" w:rsidRPr="004B02DC" w:rsidRDefault="00C16127" w:rsidP="00C16127">
      <w:pPr>
        <w:pStyle w:val="FootnoteText"/>
      </w:pPr>
      <w:r w:rsidRPr="004B02DC">
        <w:rPr>
          <w:rStyle w:val="FootnoteReference"/>
        </w:rPr>
        <w:footnoteRef/>
      </w:r>
      <w:r>
        <w:t xml:space="preserve"> </w:t>
      </w:r>
      <w:hyperlink r:id="rId29" w:history="1">
        <w:r w:rsidRPr="008815BA">
          <w:rPr>
            <w:rStyle w:val="Hyperlink"/>
            <w:sz w:val="20"/>
          </w:rPr>
          <w:t>https://www.rijksoverheid.nl/onderwerpen/ontwikkelingssamenwerking/internationale-afspraken-ontwikkelingssamenwerking/global-goals-werelddoelen-voor-duurzame-ontwikkeling</w:t>
        </w:r>
      </w:hyperlink>
    </w:p>
  </w:footnote>
  <w:footnote w:id="187">
    <w:p w14:paraId="62885ECE" w14:textId="1C4BC365" w:rsidR="00C16127" w:rsidRPr="004B02DC" w:rsidRDefault="00C16127" w:rsidP="00C16127">
      <w:pPr>
        <w:pStyle w:val="FootnoteText"/>
      </w:pPr>
      <w:r w:rsidRPr="004B02DC">
        <w:rPr>
          <w:rStyle w:val="FootnoteReference"/>
        </w:rPr>
        <w:footnoteRef/>
      </w:r>
      <w:r>
        <w:t xml:space="preserve"> </w:t>
      </w:r>
      <w:proofErr w:type="spellStart"/>
      <w:r w:rsidRPr="004B02DC">
        <w:rPr>
          <w:rStyle w:val="HTMLCite"/>
          <w:rFonts w:cstheme="minorHAnsi"/>
          <w:i w:val="0"/>
          <w:iCs w:val="0"/>
        </w:rPr>
        <w:t>Hewlett</w:t>
      </w:r>
      <w:proofErr w:type="spellEnd"/>
      <w:r>
        <w:rPr>
          <w:rStyle w:val="HTMLCite"/>
          <w:rFonts w:cstheme="minorHAnsi"/>
          <w:i w:val="0"/>
          <w:iCs w:val="0"/>
        </w:rPr>
        <w:t xml:space="preserve"> </w:t>
      </w:r>
      <w:r w:rsidR="000E18A0">
        <w:rPr>
          <w:rStyle w:val="HTMLCite"/>
          <w:rFonts w:cstheme="minorHAnsi"/>
          <w:i w:val="0"/>
          <w:iCs w:val="0"/>
        </w:rPr>
        <w:t>et al.,</w:t>
      </w:r>
      <w:r>
        <w:rPr>
          <w:rStyle w:val="HTMLCite"/>
          <w:rFonts w:cstheme="minorHAnsi"/>
          <w:i w:val="0"/>
          <w:iCs w:val="0"/>
        </w:rPr>
        <w:t xml:space="preserve"> </w:t>
      </w:r>
      <w:r w:rsidRPr="004B02DC">
        <w:rPr>
          <w:i/>
          <w:iCs/>
        </w:rPr>
        <w:t>The New World</w:t>
      </w:r>
      <w:r w:rsidR="000E18A0">
        <w:rPr>
          <w:i/>
          <w:iCs/>
        </w:rPr>
        <w:t>.</w:t>
      </w:r>
    </w:p>
  </w:footnote>
  <w:footnote w:id="188">
    <w:p w14:paraId="24A9FF3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Hoofdstuk 1 en 5.</w:t>
      </w:r>
    </w:p>
  </w:footnote>
  <w:footnote w:id="189">
    <w:p w14:paraId="28AFEC65" w14:textId="538B0D8C" w:rsidR="00C16127" w:rsidRPr="004B02DC" w:rsidRDefault="00C16127" w:rsidP="00C16127">
      <w:pPr>
        <w:pStyle w:val="FootnoteText"/>
      </w:pPr>
      <w:r w:rsidRPr="004B02DC">
        <w:rPr>
          <w:rStyle w:val="FootnoteReference"/>
          <w:rFonts w:cstheme="minorHAnsi"/>
        </w:rPr>
        <w:footnoteRef/>
      </w:r>
      <w:r>
        <w:rPr>
          <w:sz w:val="22"/>
          <w:szCs w:val="22"/>
        </w:rPr>
        <w:t xml:space="preserve"> </w:t>
      </w:r>
      <w:proofErr w:type="spellStart"/>
      <w:r w:rsidRPr="004B02DC">
        <w:t>Edmonds</w:t>
      </w:r>
      <w:proofErr w:type="spellEnd"/>
      <w:r w:rsidRPr="004B02DC">
        <w:t>,</w:t>
      </w:r>
      <w:r>
        <w:t xml:space="preserve"> </w:t>
      </w:r>
      <w:proofErr w:type="spellStart"/>
      <w:r w:rsidRPr="004B02DC">
        <w:rPr>
          <w:i/>
          <w:iCs/>
        </w:rPr>
        <w:t>Murder</w:t>
      </w:r>
      <w:proofErr w:type="spellEnd"/>
      <w:r w:rsidRPr="004B02DC">
        <w:rPr>
          <w:i/>
          <w:iCs/>
        </w:rPr>
        <w:t xml:space="preserve"> of Professor </w:t>
      </w:r>
      <w:proofErr w:type="spellStart"/>
      <w:r w:rsidRPr="004B02DC">
        <w:rPr>
          <w:i/>
          <w:iCs/>
        </w:rPr>
        <w:t>Schlick</w:t>
      </w:r>
      <w:proofErr w:type="spellEnd"/>
      <w:r w:rsidR="000E18A0">
        <w:rPr>
          <w:i/>
          <w:iCs/>
        </w:rPr>
        <w:t>.</w:t>
      </w:r>
    </w:p>
  </w:footnote>
  <w:footnote w:id="190">
    <w:p w14:paraId="000CA042"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2. </w:t>
      </w:r>
    </w:p>
  </w:footnote>
  <w:footnote w:id="191">
    <w:p w14:paraId="7F6CB4FA" w14:textId="3557985A"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Kleinman</w:t>
      </w:r>
      <w:proofErr w:type="spellEnd"/>
      <w:r w:rsidRPr="004B02DC">
        <w:rPr>
          <w:shd w:val="clear" w:color="auto" w:fill="FCFCFC"/>
        </w:rPr>
        <w:t xml:space="preserve">, </w:t>
      </w:r>
      <w:r w:rsidRPr="004B02DC">
        <w:rPr>
          <w:i/>
          <w:iCs/>
          <w:shd w:val="clear" w:color="auto" w:fill="FCFCFC"/>
        </w:rPr>
        <w:t xml:space="preserve">Politics on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Endless</w:t>
      </w:r>
      <w:proofErr w:type="spellEnd"/>
      <w:r w:rsidRPr="004B02DC">
        <w:rPr>
          <w:i/>
          <w:iCs/>
          <w:shd w:val="clear" w:color="auto" w:fill="FCFCFC"/>
        </w:rPr>
        <w:t xml:space="preserve"> Frontier</w:t>
      </w:r>
      <w:r w:rsidR="000E18A0">
        <w:rPr>
          <w:i/>
          <w:iCs/>
          <w:shd w:val="clear" w:color="auto" w:fill="FCFCFC"/>
        </w:rPr>
        <w:t>.</w:t>
      </w:r>
    </w:p>
  </w:footnote>
  <w:footnote w:id="192">
    <w:p w14:paraId="0867D316" w14:textId="2820CD3F" w:rsidR="00C16127" w:rsidRPr="004B02DC" w:rsidRDefault="00C16127" w:rsidP="00C16127">
      <w:pPr>
        <w:pStyle w:val="FootnoteText"/>
      </w:pPr>
      <w:r w:rsidRPr="004B02DC">
        <w:rPr>
          <w:rStyle w:val="FootnoteReference"/>
        </w:rPr>
        <w:footnoteRef/>
      </w:r>
      <w:r>
        <w:t xml:space="preserve"> </w:t>
      </w:r>
      <w:r w:rsidRPr="004B02DC">
        <w:rPr>
          <w:shd w:val="clear" w:color="auto" w:fill="FCFCFC"/>
        </w:rPr>
        <w:t xml:space="preserve">Greenberg, </w:t>
      </w:r>
      <w:r w:rsidRPr="004B02DC">
        <w:rPr>
          <w:i/>
          <w:iCs/>
          <w:shd w:val="clear" w:color="auto" w:fill="FCFCFC"/>
        </w:rPr>
        <w:t xml:space="preserve">Politics of Pure </w:t>
      </w:r>
      <w:proofErr w:type="spellStart"/>
      <w:r w:rsidRPr="004B02DC">
        <w:rPr>
          <w:i/>
          <w:iCs/>
          <w:shd w:val="clear" w:color="auto" w:fill="FCFCFC"/>
        </w:rPr>
        <w:t>Science</w:t>
      </w:r>
      <w:proofErr w:type="spellEnd"/>
      <w:r w:rsidR="000E18A0">
        <w:rPr>
          <w:shd w:val="clear" w:color="auto" w:fill="FCFCFC"/>
        </w:rPr>
        <w:t>.</w:t>
      </w:r>
    </w:p>
  </w:footnote>
  <w:footnote w:id="193">
    <w:p w14:paraId="1219A246" w14:textId="77777777" w:rsidR="00C16127" w:rsidRPr="004B02DC" w:rsidRDefault="00C16127" w:rsidP="00C16127">
      <w:pPr>
        <w:pStyle w:val="FootnoteText"/>
      </w:pPr>
      <w:r w:rsidRPr="004B02DC">
        <w:rPr>
          <w:rStyle w:val="FootnoteReference"/>
        </w:rPr>
        <w:footnoteRef/>
      </w:r>
      <w:r w:rsidRPr="004B02DC">
        <w:t xml:space="preserve"> https://nanopdf.com/download/snaren-spiegels-en-plakband_pdf</w:t>
      </w:r>
    </w:p>
  </w:footnote>
  <w:footnote w:id="194">
    <w:p w14:paraId="7C732281" w14:textId="3564BB84" w:rsidR="00C16127" w:rsidRPr="004B02DC" w:rsidRDefault="00C16127" w:rsidP="00C16127">
      <w:pPr>
        <w:pStyle w:val="FootnoteText"/>
      </w:pPr>
      <w:r w:rsidRPr="004B02DC">
        <w:rPr>
          <w:rStyle w:val="FootnoteReference"/>
          <w:rFonts w:cstheme="minorHAnsi"/>
        </w:rPr>
        <w:footnoteRef/>
      </w:r>
      <w:r>
        <w:t xml:space="preserve"> </w:t>
      </w:r>
      <w:proofErr w:type="spellStart"/>
      <w:r w:rsidRPr="004B02DC">
        <w:t>Pielke</w:t>
      </w:r>
      <w:proofErr w:type="spellEnd"/>
      <w:r w:rsidRPr="004B02DC">
        <w:t xml:space="preserve">, </w:t>
      </w:r>
      <w:proofErr w:type="spellStart"/>
      <w:r w:rsidRPr="004B02DC">
        <w:rPr>
          <w:i/>
          <w:iCs/>
        </w:rPr>
        <w:t>Honest</w:t>
      </w:r>
      <w:proofErr w:type="spellEnd"/>
      <w:r w:rsidRPr="004B02DC">
        <w:rPr>
          <w:i/>
          <w:iCs/>
        </w:rPr>
        <w:t> Broker</w:t>
      </w:r>
      <w:r>
        <w:t>.</w:t>
      </w:r>
    </w:p>
  </w:footnote>
  <w:footnote w:id="195">
    <w:p w14:paraId="67FFAF37" w14:textId="77777777" w:rsidR="00C16127" w:rsidRPr="004B02DC" w:rsidRDefault="00C16127" w:rsidP="00C16127">
      <w:pPr>
        <w:pStyle w:val="FootnoteText"/>
      </w:pPr>
      <w:r w:rsidRPr="004B02DC">
        <w:rPr>
          <w:rStyle w:val="FootnoteReference"/>
        </w:rPr>
        <w:footnoteRef/>
      </w:r>
      <w:r>
        <w:t xml:space="preserve"> </w:t>
      </w:r>
      <w:hyperlink r:id="rId30" w:history="1">
        <w:r w:rsidRPr="008815BA">
          <w:rPr>
            <w:rStyle w:val="Hyperlink"/>
            <w:sz w:val="20"/>
          </w:rPr>
          <w:t>https://www.rijksoverheid.nl/onderwerpen/ontwikkelingssamenwerking/internationale-afspraken-ontwikkelingssamenwerking/global-goals-werelddoelen-voor-duurzame-ontwikkeling</w:t>
        </w:r>
      </w:hyperlink>
    </w:p>
  </w:footnote>
  <w:footnote w:id="196">
    <w:p w14:paraId="56F1B0AA" w14:textId="407F7565" w:rsidR="00C16127" w:rsidRPr="004B02DC" w:rsidRDefault="00C16127" w:rsidP="00C16127">
      <w:pPr>
        <w:pStyle w:val="FootnoteText"/>
      </w:pPr>
      <w:r w:rsidRPr="004B02DC">
        <w:rPr>
          <w:rStyle w:val="FootnoteReference"/>
        </w:rPr>
        <w:footnoteRef/>
      </w:r>
      <w:r>
        <w:rPr>
          <w:shd w:val="clear" w:color="auto" w:fill="FFFFFF"/>
        </w:rPr>
        <w:t xml:space="preserve"> </w:t>
      </w:r>
      <w:proofErr w:type="spellStart"/>
      <w:r w:rsidRPr="004B02DC">
        <w:rPr>
          <w:shd w:val="clear" w:color="auto" w:fill="FFFFFF"/>
        </w:rPr>
        <w:t>Directorate</w:t>
      </w:r>
      <w:proofErr w:type="spellEnd"/>
      <w:r w:rsidRPr="004B02DC">
        <w:rPr>
          <w:shd w:val="clear" w:color="auto" w:fill="FFFFFF"/>
        </w:rPr>
        <w:t xml:space="preserve">-General </w:t>
      </w:r>
      <w:proofErr w:type="spellStart"/>
      <w:r w:rsidRPr="004B02DC">
        <w:rPr>
          <w:shd w:val="clear" w:color="auto" w:fill="FFFFFF"/>
        </w:rPr>
        <w:t>for</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Innovatio</w:t>
      </w:r>
      <w:proofErr w:type="spellEnd"/>
      <w:r w:rsidR="00AF0119">
        <w:rPr>
          <w:shd w:val="clear" w:color="auto" w:fill="FFFFFF"/>
        </w:rPr>
        <w:t xml:space="preserve">, </w:t>
      </w:r>
      <w:r w:rsidR="00AF0119">
        <w:rPr>
          <w:i/>
          <w:iCs/>
          <w:shd w:val="clear" w:color="auto" w:fill="FFFFFF"/>
        </w:rPr>
        <w:t>Mission-</w:t>
      </w:r>
      <w:proofErr w:type="spellStart"/>
      <w:r w:rsidR="00AF0119">
        <w:rPr>
          <w:i/>
          <w:iCs/>
          <w:shd w:val="clear" w:color="auto" w:fill="FFFFFF"/>
        </w:rPr>
        <w:t>Oriented</w:t>
      </w:r>
      <w:proofErr w:type="spellEnd"/>
      <w:r w:rsidR="00AF0119">
        <w:rPr>
          <w:i/>
          <w:iCs/>
          <w:shd w:val="clear" w:color="auto" w:fill="FFFFFF"/>
        </w:rPr>
        <w:t xml:space="preserve"> Research</w:t>
      </w:r>
      <w:r w:rsidR="00AF02AD">
        <w:rPr>
          <w:i/>
          <w:iCs/>
          <w:shd w:val="clear" w:color="auto" w:fill="FFFFFF"/>
        </w:rPr>
        <w:t>.</w:t>
      </w:r>
    </w:p>
  </w:footnote>
  <w:footnote w:id="197">
    <w:p w14:paraId="111341E0"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Hoofstuk 5.1.</w:t>
      </w:r>
    </w:p>
  </w:footnote>
  <w:footnote w:id="198">
    <w:p w14:paraId="2AD2F93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Hoofstuk 5 en 7.</w:t>
      </w:r>
    </w:p>
  </w:footnote>
  <w:footnote w:id="199">
    <w:p w14:paraId="7AB01184" w14:textId="77777777" w:rsidR="00C16127" w:rsidRPr="004B02DC" w:rsidRDefault="00C16127" w:rsidP="00C16127">
      <w:pPr>
        <w:pStyle w:val="FootnoteText"/>
      </w:pPr>
      <w:r w:rsidRPr="004B02DC">
        <w:rPr>
          <w:rStyle w:val="FootnoteReference"/>
        </w:rPr>
        <w:footnoteRef/>
      </w:r>
      <w:r w:rsidRPr="004B02DC">
        <w:t xml:space="preserve"> https://en.unesco.org/science-sustainable-future/open-science/recommendation</w:t>
      </w:r>
    </w:p>
  </w:footnote>
  <w:footnote w:id="200">
    <w:p w14:paraId="4F9CE0ED" w14:textId="3BB7FEA7" w:rsidR="00C16127" w:rsidRPr="004B02DC" w:rsidRDefault="00C16127" w:rsidP="00C16127">
      <w:pPr>
        <w:pStyle w:val="FootnoteText"/>
      </w:pPr>
      <w:r w:rsidRPr="004B02DC">
        <w:rPr>
          <w:rStyle w:val="FootnoteReference"/>
        </w:rPr>
        <w:footnoteRef/>
      </w:r>
      <w:r>
        <w:t xml:space="preserve"> </w:t>
      </w:r>
      <w:r w:rsidRPr="004B02DC">
        <w:t>Hunter</w:t>
      </w:r>
      <w:r w:rsidR="00AF02AD">
        <w:t xml:space="preserve"> et al.,</w:t>
      </w:r>
      <w:r>
        <w:t xml:space="preserve"> ‘</w:t>
      </w:r>
      <w:proofErr w:type="spellStart"/>
      <w:r w:rsidRPr="004B02DC">
        <w:t>Addressing</w:t>
      </w:r>
      <w:proofErr w:type="spellEnd"/>
      <w:r w:rsidRPr="004B02DC">
        <w:t xml:space="preserve"> Vaccine </w:t>
      </w:r>
      <w:proofErr w:type="spellStart"/>
      <w:r w:rsidRPr="004B02DC">
        <w:t>Inequity</w:t>
      </w:r>
      <w:proofErr w:type="spellEnd"/>
      <w:r w:rsidR="00AF02AD">
        <w:t xml:space="preserve">’, </w:t>
      </w:r>
      <w:r w:rsidRPr="004B02DC">
        <w:t xml:space="preserve">1176-79. </w:t>
      </w:r>
    </w:p>
  </w:footnote>
  <w:footnote w:id="201">
    <w:p w14:paraId="506DB432" w14:textId="4DB77D34" w:rsidR="00C16127" w:rsidRPr="004B02DC" w:rsidRDefault="00C16127" w:rsidP="00C16127">
      <w:pPr>
        <w:pStyle w:val="FootnoteText"/>
      </w:pPr>
      <w:r w:rsidRPr="004B02DC">
        <w:rPr>
          <w:rStyle w:val="FootnoteReference"/>
        </w:rPr>
        <w:footnoteRef/>
      </w:r>
      <w:r>
        <w:t xml:space="preserve"> </w:t>
      </w:r>
      <w:proofErr w:type="spellStart"/>
      <w:r w:rsidRPr="004B02DC">
        <w:t>Burkens</w:t>
      </w:r>
      <w:proofErr w:type="spellEnd"/>
      <w:r w:rsidR="00AF02AD">
        <w:t xml:space="preserve"> et al., </w:t>
      </w:r>
      <w:r w:rsidRPr="004B02DC">
        <w:rPr>
          <w:i/>
          <w:iCs/>
        </w:rPr>
        <w:t>Beginselen</w:t>
      </w:r>
      <w:r w:rsidR="00AF02AD">
        <w:rPr>
          <w:i/>
          <w:iCs/>
        </w:rPr>
        <w:t xml:space="preserve">, </w:t>
      </w:r>
      <w:r w:rsidRPr="004B02DC">
        <w:t>217.</w:t>
      </w:r>
    </w:p>
  </w:footnote>
  <w:footnote w:id="202">
    <w:p w14:paraId="1BA6C2AD" w14:textId="424E5F3A"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00357335">
        <w:t xml:space="preserve"> et al.</w:t>
      </w:r>
      <w:r w:rsidRPr="004B02DC">
        <w:t>,</w:t>
      </w:r>
      <w:r>
        <w:t xml:space="preserve"> </w:t>
      </w:r>
      <w:r w:rsidRPr="004B02DC">
        <w:rPr>
          <w:i/>
          <w:iCs/>
        </w:rPr>
        <w:t>Beginsele</w:t>
      </w:r>
      <w:r w:rsidR="00AF02AD">
        <w:rPr>
          <w:i/>
          <w:iCs/>
        </w:rPr>
        <w:t>n</w:t>
      </w:r>
      <w:r w:rsidRPr="004B02DC">
        <w:rPr>
          <w:i/>
          <w:iCs/>
        </w:rPr>
        <w:t>,</w:t>
      </w:r>
      <w:r>
        <w:rPr>
          <w:i/>
          <w:iCs/>
        </w:rPr>
        <w:t xml:space="preserve"> </w:t>
      </w:r>
      <w:r w:rsidRPr="004B02DC">
        <w:t>330</w:t>
      </w:r>
    </w:p>
  </w:footnote>
  <w:footnote w:id="203">
    <w:p w14:paraId="67871886" w14:textId="7C1E2F71" w:rsidR="00C16127" w:rsidRPr="004B02DC" w:rsidRDefault="00C16127" w:rsidP="00C16127">
      <w:pPr>
        <w:pStyle w:val="FootnoteText"/>
      </w:pPr>
      <w:r w:rsidRPr="004B02DC">
        <w:rPr>
          <w:rStyle w:val="FootnoteReference"/>
        </w:rPr>
        <w:footnoteRef/>
      </w:r>
      <w:r w:rsidRPr="004B02DC">
        <w:t xml:space="preserve"> van Gunsteren, </w:t>
      </w:r>
      <w:r w:rsidRPr="004B02DC">
        <w:rPr>
          <w:i/>
          <w:iCs/>
        </w:rPr>
        <w:t>Vertrouwen in Democratie</w:t>
      </w:r>
      <w:r w:rsidRPr="004B02DC">
        <w:t>.</w:t>
      </w:r>
    </w:p>
  </w:footnote>
  <w:footnote w:id="204">
    <w:p w14:paraId="44C4B6EE" w14:textId="6C6F080D"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31" w:history="1">
        <w:r w:rsidRPr="004B02DC">
          <w:t>https://ewuu.nl</w:t>
        </w:r>
      </w:hyperlink>
      <w:r w:rsidRPr="004B02DC">
        <w:t>;</w:t>
      </w:r>
      <w:r>
        <w:t xml:space="preserve"> </w:t>
      </w:r>
      <w:r w:rsidRPr="004B02DC">
        <w:t xml:space="preserve">en die tussen Universiteit Leiden, Technische Universiteit Delft en Erasmus Universiteit Rotterdam (LDE), </w:t>
      </w:r>
      <w:hyperlink r:id="rId32" w:history="1">
        <w:r w:rsidRPr="004B02DC">
          <w:t>https://www.leiden-delft-erasmus.nl</w:t>
        </w:r>
      </w:hyperlink>
      <w:r w:rsidRPr="004B02DC">
        <w:t xml:space="preserve">. Een dergelijke ontwikkeling werd al sterk gepropageerd in het Advies van de commissie Toekomstbestendig Hoger Onderwijs Stelsel Veerman </w:t>
      </w:r>
      <w:r w:rsidR="00357335">
        <w:t>(</w:t>
      </w:r>
      <w:r w:rsidRPr="004B02DC">
        <w:t xml:space="preserve">Den Haag, </w:t>
      </w:r>
      <w:r>
        <w:t>a</w:t>
      </w:r>
      <w:r w:rsidRPr="004B02DC">
        <w:t>pril 2010</w:t>
      </w:r>
      <w:r w:rsidR="00357335">
        <w:t>).</w:t>
      </w:r>
    </w:p>
  </w:footnote>
  <w:footnote w:id="205">
    <w:p w14:paraId="49AA91AA"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xml:space="preserve"> (ook wel bekend als de </w:t>
      </w:r>
      <w:proofErr w:type="spellStart"/>
      <w:r w:rsidRPr="004B02DC">
        <w:t>Macron</w:t>
      </w:r>
      <w:proofErr w:type="spellEnd"/>
      <w:r w:rsidRPr="004B02DC">
        <w:t>-netwerken). Zie: https://education.ec.europa.eu/education-levels/higher-education/european-universities-initiative</w:t>
      </w:r>
    </w:p>
  </w:footnote>
  <w:footnote w:id="206">
    <w:p w14:paraId="2FA3125B" w14:textId="534DC6E9" w:rsidR="00C16127" w:rsidRPr="004B02DC" w:rsidRDefault="00C16127" w:rsidP="00C16127">
      <w:pPr>
        <w:pStyle w:val="FootnoteText"/>
      </w:pPr>
      <w:r w:rsidRPr="004B02DC">
        <w:rPr>
          <w:rStyle w:val="FootnoteReference"/>
        </w:rPr>
        <w:footnoteRef/>
      </w:r>
      <w:r w:rsidRPr="004B02DC">
        <w:t xml:space="preserve"> Bod</w:t>
      </w:r>
      <w:r w:rsidR="00AF02AD">
        <w:t xml:space="preserve"> et al.</w:t>
      </w:r>
      <w:r w:rsidRPr="004B02DC">
        <w:t xml:space="preserve">, </w:t>
      </w:r>
      <w:r w:rsidRPr="004B02DC">
        <w:rPr>
          <w:i/>
          <w:iCs/>
        </w:rPr>
        <w:t>40 Stellingen over de Wetenschap</w:t>
      </w:r>
      <w:r w:rsidR="00AF02AD">
        <w:rPr>
          <w:i/>
          <w:iCs/>
        </w:rPr>
        <w:t xml:space="preserve">, </w:t>
      </w:r>
      <w:r w:rsidRPr="004B02DC">
        <w:t>42.</w:t>
      </w:r>
    </w:p>
  </w:footnote>
  <w:footnote w:id="207">
    <w:p w14:paraId="1E04009B" w14:textId="34515DFF" w:rsidR="00C16127" w:rsidRPr="004B02DC" w:rsidRDefault="00C16127" w:rsidP="00C16127">
      <w:pPr>
        <w:pStyle w:val="FootnoteText"/>
      </w:pPr>
      <w:r w:rsidRPr="004B02DC">
        <w:rPr>
          <w:rStyle w:val="FootnoteReference"/>
        </w:rPr>
        <w:footnoteRef/>
      </w:r>
      <w:r w:rsidRPr="004B02DC">
        <w:t xml:space="preserve"> in ’t Veld, </w:t>
      </w:r>
      <w:r>
        <w:t>‘</w:t>
      </w:r>
      <w:r w:rsidRPr="004B02DC">
        <w:t>Voorbij de Arrogantie</w:t>
      </w:r>
      <w:r w:rsidR="00AF02AD">
        <w:t xml:space="preserve">’, </w:t>
      </w:r>
      <w:r w:rsidRPr="004B02DC">
        <w:t>33</w:t>
      </w:r>
      <w:r>
        <w:t>.</w:t>
      </w:r>
    </w:p>
  </w:footnote>
  <w:footnote w:id="208">
    <w:p w14:paraId="1A980218" w14:textId="42A31661"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00AF02AD">
        <w:t xml:space="preserve">, </w:t>
      </w:r>
      <w:r w:rsidRPr="004B02DC">
        <w:t>20.</w:t>
      </w:r>
    </w:p>
  </w:footnote>
  <w:footnote w:id="209">
    <w:p w14:paraId="549506A5" w14:textId="298E9BF6" w:rsidR="00C16127" w:rsidRPr="004B02DC" w:rsidRDefault="00C16127" w:rsidP="00C16127">
      <w:pPr>
        <w:pStyle w:val="FootnoteText"/>
      </w:pPr>
      <w:r w:rsidRPr="004B02DC">
        <w:rPr>
          <w:rStyle w:val="FootnoteReference"/>
        </w:rPr>
        <w:footnoteRef/>
      </w:r>
      <w:r w:rsidRPr="004B02DC">
        <w:t xml:space="preserve"> </w:t>
      </w:r>
      <w:r w:rsidR="00AF02AD">
        <w:t>i</w:t>
      </w:r>
      <w:r w:rsidRPr="004B02DC">
        <w:t xml:space="preserve">n ’t Veld, </w:t>
      </w:r>
      <w:r>
        <w:t>‘</w:t>
      </w:r>
      <w:r w:rsidRPr="004B02DC">
        <w:t>Voorbij de Arrogantie</w:t>
      </w:r>
      <w:r>
        <w:t>’</w:t>
      </w:r>
      <w:r w:rsidRPr="004B02DC">
        <w:t>, 36.</w:t>
      </w:r>
    </w:p>
  </w:footnote>
  <w:footnote w:id="210">
    <w:p w14:paraId="742CBD0F" w14:textId="688F6CEA"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Zigzagweg</w:t>
      </w:r>
      <w:r w:rsidR="00357335">
        <w:t xml:space="preserve"> naar </w:t>
      </w:r>
      <w:proofErr w:type="spellStart"/>
      <w:r w:rsidR="00357335">
        <w:t>Medezeggeschap</w:t>
      </w:r>
      <w:proofErr w:type="spellEnd"/>
      <w:r w:rsidR="00AF02AD">
        <w:t>’</w:t>
      </w:r>
      <w:r w:rsidRPr="004B02DC">
        <w:t>, 56.</w:t>
      </w:r>
    </w:p>
  </w:footnote>
  <w:footnote w:id="211">
    <w:p w14:paraId="735DCF79" w14:textId="7A012BAD" w:rsidR="00C16127" w:rsidRPr="004B02DC" w:rsidRDefault="00C16127" w:rsidP="00C16127">
      <w:pPr>
        <w:pStyle w:val="FootnoteText"/>
      </w:pPr>
      <w:r w:rsidRPr="004B02DC">
        <w:rPr>
          <w:rStyle w:val="FootnoteReference"/>
        </w:rPr>
        <w:footnoteRef/>
      </w:r>
      <w:r w:rsidRPr="004B02DC">
        <w:t xml:space="preserve"> </w:t>
      </w:r>
      <w:proofErr w:type="spellStart"/>
      <w:r w:rsidRPr="004B02DC">
        <w:t>Ritzen</w:t>
      </w:r>
      <w:proofErr w:type="spellEnd"/>
      <w:r w:rsidRPr="004B02DC">
        <w:t xml:space="preserve">, </w:t>
      </w:r>
      <w:r>
        <w:t>‘</w:t>
      </w:r>
      <w:r w:rsidRPr="004B02DC">
        <w:t>Van Rups Tot Vlinder</w:t>
      </w:r>
      <w:r>
        <w:t>’</w:t>
      </w:r>
      <w:r w:rsidRPr="004B02DC">
        <w:t>, 92.</w:t>
      </w:r>
    </w:p>
  </w:footnote>
  <w:footnote w:id="212">
    <w:p w14:paraId="70ED4BDE" w14:textId="0AE99A7B" w:rsidR="00C16127" w:rsidRPr="004B02DC" w:rsidRDefault="00C16127" w:rsidP="00C16127">
      <w:pPr>
        <w:pStyle w:val="FootnoteText"/>
      </w:pPr>
      <w:r w:rsidRPr="004B02DC">
        <w:rPr>
          <w:rStyle w:val="FootnoteReference"/>
        </w:rPr>
        <w:footnoteRef/>
      </w:r>
      <w:r w:rsidRPr="004B02DC">
        <w:t xml:space="preserve"> Jamin, </w:t>
      </w:r>
      <w:r w:rsidRPr="004B02DC">
        <w:rPr>
          <w:i/>
          <w:iCs/>
        </w:rPr>
        <w:t>Kennis als Opdracht</w:t>
      </w:r>
      <w:r w:rsidRPr="004B02DC">
        <w:t>, 188</w:t>
      </w:r>
      <w:r>
        <w:t>;</w:t>
      </w:r>
      <w:r w:rsidRPr="004B02DC">
        <w:t xml:space="preserve"> Frederik</w:t>
      </w:r>
      <w:r w:rsidR="00AF02AD">
        <w:t xml:space="preserve"> et al.</w:t>
      </w:r>
      <w:r w:rsidRPr="004B02DC">
        <w:t xml:space="preserve">, </w:t>
      </w:r>
      <w:r>
        <w:t>‘</w:t>
      </w:r>
      <w:r w:rsidRPr="004B02DC">
        <w:t>Groeien Organisatieproblemen</w:t>
      </w:r>
      <w:r w:rsidR="00AF02AD">
        <w:t>’</w:t>
      </w:r>
      <w:r w:rsidRPr="004B02DC">
        <w:t>, 289-301.</w:t>
      </w:r>
    </w:p>
  </w:footnote>
  <w:footnote w:id="213">
    <w:p w14:paraId="5A8467AD" w14:textId="45A94C86" w:rsidR="00C16127" w:rsidRPr="004B02DC" w:rsidRDefault="00C16127" w:rsidP="00C16127">
      <w:pPr>
        <w:pStyle w:val="FootnoteText"/>
      </w:pPr>
      <w:r w:rsidRPr="004B02DC">
        <w:rPr>
          <w:rStyle w:val="FootnoteReference"/>
        </w:rPr>
        <w:footnoteRef/>
      </w:r>
      <w:r w:rsidRPr="004B02DC">
        <w:t xml:space="preserve"> </w:t>
      </w:r>
      <w:proofErr w:type="spellStart"/>
      <w:r w:rsidRPr="004B02DC">
        <w:t>Righart</w:t>
      </w:r>
      <w:proofErr w:type="spellEnd"/>
      <w:r w:rsidRPr="004B02DC">
        <w:t xml:space="preserve">, </w:t>
      </w:r>
      <w:r w:rsidRPr="004B02DC">
        <w:rPr>
          <w:i/>
          <w:iCs/>
        </w:rPr>
        <w:t>Eindeloze Jaren Zestig</w:t>
      </w:r>
      <w:r w:rsidRPr="004B02DC">
        <w:t>,</w:t>
      </w:r>
      <w:r>
        <w:t xml:space="preserve"> </w:t>
      </w:r>
      <w:r w:rsidRPr="004B02DC">
        <w:t>257-61.</w:t>
      </w:r>
    </w:p>
  </w:footnote>
  <w:footnote w:id="214">
    <w:p w14:paraId="248A4492" w14:textId="76BE10E0" w:rsidR="00C16127" w:rsidRPr="004B02DC" w:rsidRDefault="00C16127" w:rsidP="00C16127">
      <w:pPr>
        <w:pStyle w:val="FootnoteText"/>
      </w:pPr>
      <w:r w:rsidRPr="004B02DC">
        <w:rPr>
          <w:rStyle w:val="FootnoteReference"/>
        </w:rPr>
        <w:footnoteRef/>
      </w:r>
      <w:r w:rsidRPr="004B02DC">
        <w:t xml:space="preserve"> Zie voor een uitvoeriger overzicht Kuijpers-</w:t>
      </w:r>
      <w:proofErr w:type="spellStart"/>
      <w:r w:rsidRPr="004B02DC">
        <w:t>Groensmit</w:t>
      </w:r>
      <w:proofErr w:type="spellEnd"/>
      <w:r>
        <w:t>,</w:t>
      </w:r>
      <w:r w:rsidRPr="004B02DC">
        <w:t xml:space="preserve"> </w:t>
      </w:r>
      <w:r>
        <w:t>‘</w:t>
      </w:r>
      <w:r w:rsidRPr="004B02DC">
        <w:t>De Zigzagwe</w:t>
      </w:r>
      <w:r w:rsidR="00FE3B4D">
        <w:t>g’</w:t>
      </w:r>
      <w:r w:rsidRPr="004B02DC">
        <w:t>, 55</w:t>
      </w:r>
      <w:r>
        <w:t>.</w:t>
      </w:r>
    </w:p>
  </w:footnote>
  <w:footnote w:id="215">
    <w:p w14:paraId="67755E04" w14:textId="2C4A3A68"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w:t>
      </w:r>
      <w:r w:rsidRPr="004B02DC">
        <w:t xml:space="preserve"> </w:t>
      </w:r>
      <w:r>
        <w:t>‘</w:t>
      </w:r>
      <w:r w:rsidRPr="004B02DC">
        <w:t>De Zigzagweg</w:t>
      </w:r>
      <w:r w:rsidR="00FE3B4D">
        <w:t>’</w:t>
      </w:r>
      <w:r>
        <w:t>,</w:t>
      </w:r>
      <w:r w:rsidRPr="004B02DC">
        <w:t xml:space="preserve"> 44.</w:t>
      </w:r>
    </w:p>
  </w:footnote>
  <w:footnote w:id="216">
    <w:p w14:paraId="1CA4BC83" w14:textId="789B7E60" w:rsidR="00C16127" w:rsidRPr="004B02DC" w:rsidRDefault="00C16127" w:rsidP="00C16127">
      <w:pPr>
        <w:pStyle w:val="FootnoteText"/>
      </w:pPr>
      <w:r w:rsidRPr="004B02DC">
        <w:rPr>
          <w:rStyle w:val="FootnoteReference"/>
        </w:rPr>
        <w:footnoteRef/>
      </w:r>
      <w:r w:rsidRPr="004B02DC">
        <w:t xml:space="preserve"> van Rooy, </w:t>
      </w:r>
      <w:r>
        <w:t>‘</w:t>
      </w:r>
      <w:r w:rsidRPr="004B02DC">
        <w:t>Besturen Tussen Overheid en Markt</w:t>
      </w:r>
      <w:r>
        <w:t>’</w:t>
      </w:r>
      <w:r w:rsidRPr="004B02DC">
        <w:t xml:space="preserve">, 104; </w:t>
      </w:r>
      <w:r>
        <w:br/>
      </w:r>
      <w:r w:rsidRPr="004B02DC">
        <w:t xml:space="preserve">Dorsman, </w:t>
      </w:r>
      <w:r>
        <w:t>‘</w:t>
      </w:r>
      <w:r w:rsidRPr="004B02DC">
        <w:t>Professionalisering als Probleem</w:t>
      </w:r>
      <w:r w:rsidR="00FE3B4D">
        <w:t>’</w:t>
      </w:r>
      <w:r w:rsidRPr="004B02DC">
        <w:t>, 55.</w:t>
      </w:r>
    </w:p>
  </w:footnote>
  <w:footnote w:id="217">
    <w:p w14:paraId="76E0A722" w14:textId="77777777" w:rsidR="00C16127" w:rsidRPr="004B02DC" w:rsidRDefault="00C16127" w:rsidP="00C16127">
      <w:pPr>
        <w:pStyle w:val="FootnoteText"/>
      </w:pPr>
      <w:r w:rsidRPr="004B02DC">
        <w:rPr>
          <w:rStyle w:val="FootnoteReference"/>
        </w:rPr>
        <w:footnoteRef/>
      </w:r>
      <w:r w:rsidRPr="004B02DC">
        <w:t xml:space="preserve"> Jamin,</w:t>
      </w:r>
      <w:r>
        <w:t xml:space="preserve"> </w:t>
      </w:r>
      <w:r w:rsidRPr="004B02DC">
        <w:rPr>
          <w:i/>
          <w:iCs/>
        </w:rPr>
        <w:t>Kennis als Opdracht</w:t>
      </w:r>
      <w:r w:rsidRPr="004B02DC">
        <w:t>, 198.</w:t>
      </w:r>
    </w:p>
  </w:footnote>
  <w:footnote w:id="218">
    <w:p w14:paraId="2378B060" w14:textId="61522DE3" w:rsidR="00C16127" w:rsidRPr="004B02DC" w:rsidRDefault="00C16127" w:rsidP="00C16127">
      <w:pPr>
        <w:pStyle w:val="FootnoteText"/>
      </w:pPr>
      <w:r w:rsidRPr="004B02DC">
        <w:rPr>
          <w:rStyle w:val="FootnoteReference"/>
        </w:rPr>
        <w:footnoteRef/>
      </w:r>
      <w:r w:rsidRPr="004B02DC">
        <w:t xml:space="preserve"> Kamerstukken II</w:t>
      </w:r>
      <w:r w:rsidR="00FE3B4D">
        <w:t xml:space="preserve">; </w:t>
      </w:r>
      <w:r w:rsidRPr="004B02DC">
        <w:t>Uitvoerig: Kummeling e</w:t>
      </w:r>
      <w:r w:rsidR="00FE3B4D">
        <w:t>t al.,</w:t>
      </w:r>
      <w:r w:rsidRPr="004B02DC">
        <w:t xml:space="preserve"> </w:t>
      </w:r>
      <w:r w:rsidRPr="00FE3B4D">
        <w:rPr>
          <w:i/>
          <w:iCs/>
        </w:rPr>
        <w:t>Verkenningen van verantwoordelijkheid</w:t>
      </w:r>
      <w:r w:rsidRPr="004B02DC">
        <w:t xml:space="preserve">, 133 e.v., i.h.b. 136. </w:t>
      </w:r>
      <w:r w:rsidR="00FE3B4D">
        <w:br/>
      </w:r>
      <w:r w:rsidRPr="004B02DC">
        <w:t xml:space="preserve">Van meet af aan was hier trouwens in de praktijk een worsteling van het ministerie. De kunst van het loslaten blijkt ook in deze relatie lastig. Vgl. ook </w:t>
      </w:r>
      <w:r w:rsidR="00257093">
        <w:t>v</w:t>
      </w:r>
      <w:r w:rsidRPr="004B02DC">
        <w:t>an Roo</w:t>
      </w:r>
      <w:r w:rsidR="00257093">
        <w:t>y, ‘Besturen Tussen Overheid en Markt’,</w:t>
      </w:r>
      <w:r w:rsidRPr="004B02DC">
        <w:t xml:space="preserve"> 111. </w:t>
      </w:r>
    </w:p>
  </w:footnote>
  <w:footnote w:id="219">
    <w:p w14:paraId="68131170" w14:textId="2A027A44" w:rsidR="00C16127" w:rsidRPr="004B02DC" w:rsidRDefault="00C16127" w:rsidP="00C16127">
      <w:pPr>
        <w:pStyle w:val="FootnoteText"/>
      </w:pPr>
      <w:r w:rsidRPr="004B02DC">
        <w:rPr>
          <w:rStyle w:val="FootnoteReference"/>
        </w:rPr>
        <w:footnoteRef/>
      </w:r>
      <w:r w:rsidRPr="004B02DC">
        <w:t xml:space="preserve"> </w:t>
      </w:r>
      <w:r w:rsidR="00357335">
        <w:t>van der Gaag,</w:t>
      </w:r>
      <w:r w:rsidRPr="004B02DC">
        <w:t xml:space="preserve"> </w:t>
      </w:r>
      <w:r w:rsidRPr="00257093">
        <w:rPr>
          <w:i/>
          <w:iCs/>
        </w:rPr>
        <w:t>De MUB meester</w:t>
      </w:r>
      <w:r w:rsidRPr="004B02DC">
        <w:t>, i.h.b. 19.</w:t>
      </w:r>
    </w:p>
  </w:footnote>
  <w:footnote w:id="220">
    <w:p w14:paraId="3E90E93A" w14:textId="635D2DFC" w:rsidR="00C16127" w:rsidRPr="004B02DC" w:rsidRDefault="00C16127" w:rsidP="00C16127">
      <w:pPr>
        <w:pStyle w:val="FootnoteText"/>
      </w:pPr>
      <w:r w:rsidRPr="004B02DC">
        <w:rPr>
          <w:rStyle w:val="FootnoteReference"/>
        </w:rPr>
        <w:footnoteRef/>
      </w:r>
      <w:r w:rsidRPr="004B02DC">
        <w:t xml:space="preserve"> Artikel 9.18 WHW</w:t>
      </w:r>
      <w:r w:rsidR="00257093">
        <w:t>;</w:t>
      </w:r>
      <w:r w:rsidRPr="004B02DC">
        <w:t xml:space="preserve"> </w:t>
      </w:r>
      <w:r w:rsidR="00257093">
        <w:t>m</w:t>
      </w:r>
      <w:r w:rsidRPr="004B02DC">
        <w:t>eer hierover Zoontjes</w:t>
      </w:r>
      <w:r w:rsidR="00257093">
        <w:t xml:space="preserve">, </w:t>
      </w:r>
      <w:r w:rsidRPr="00257093">
        <w:rPr>
          <w:i/>
          <w:iCs/>
        </w:rPr>
        <w:t>Tekst &amp; Toelichting WHW 2021</w:t>
      </w:r>
      <w:r w:rsidRPr="004B02DC">
        <w:t>, 60.</w:t>
      </w:r>
    </w:p>
  </w:footnote>
  <w:footnote w:id="221">
    <w:p w14:paraId="5850335B" w14:textId="77777777" w:rsidR="00C16127" w:rsidRPr="004B02DC" w:rsidRDefault="00C16127" w:rsidP="00C16127">
      <w:pPr>
        <w:pStyle w:val="FootnoteText"/>
      </w:pPr>
      <w:r w:rsidRPr="004B02DC">
        <w:rPr>
          <w:rStyle w:val="FootnoteReference"/>
        </w:rPr>
        <w:footnoteRef/>
      </w:r>
      <w:r w:rsidRPr="004B02DC">
        <w:t xml:space="preserve"> Artikel 9.3 WHW.</w:t>
      </w:r>
    </w:p>
  </w:footnote>
  <w:footnote w:id="222">
    <w:p w14:paraId="17CF095F" w14:textId="77777777" w:rsidR="00C16127" w:rsidRPr="004B02DC" w:rsidRDefault="00C16127" w:rsidP="00C16127">
      <w:pPr>
        <w:pStyle w:val="FootnoteText"/>
      </w:pPr>
      <w:r w:rsidRPr="004B02DC">
        <w:rPr>
          <w:rStyle w:val="FootnoteReference"/>
        </w:rPr>
        <w:footnoteRef/>
      </w:r>
      <w:bookmarkStart w:id="95" w:name="_Hlk111034469"/>
      <w:r>
        <w:t xml:space="preserve"> </w:t>
      </w:r>
      <w:r w:rsidRPr="004B02DC">
        <w:t>Kamerbrief van de minister van OCW van 9 september 2021, ref.nr. 29387772</w:t>
      </w:r>
      <w:bookmarkEnd w:id="95"/>
      <w:r w:rsidRPr="004B02DC">
        <w:t xml:space="preserve">. Zie ook de bij deze kamerbrief meegestuurde evaluatierapporten van Berenschot en </w:t>
      </w:r>
      <w:proofErr w:type="spellStart"/>
      <w:r w:rsidRPr="004B02DC">
        <w:t>ReseachNed</w:t>
      </w:r>
      <w:proofErr w:type="spellEnd"/>
      <w:r w:rsidRPr="004B02DC">
        <w:t>.</w:t>
      </w:r>
    </w:p>
  </w:footnote>
  <w:footnote w:id="223">
    <w:p w14:paraId="7CA736C8" w14:textId="32FD29A4" w:rsidR="00C16127" w:rsidRPr="004B02DC" w:rsidRDefault="00C16127" w:rsidP="00C16127">
      <w:pPr>
        <w:pStyle w:val="FootnoteText"/>
      </w:pPr>
      <w:r w:rsidRPr="004B02DC">
        <w:rPr>
          <w:rStyle w:val="FootnoteReference"/>
        </w:rPr>
        <w:footnoteRef/>
      </w:r>
      <w:r w:rsidRPr="004B02DC">
        <w:t xml:space="preserve"> Dorsman </w:t>
      </w:r>
      <w:r w:rsidR="00257093">
        <w:t>et al.,</w:t>
      </w:r>
      <w:r w:rsidRPr="004B02DC">
        <w:t xml:space="preserve"> </w:t>
      </w:r>
      <w:r w:rsidRPr="004B02DC">
        <w:rPr>
          <w:i/>
          <w:iCs/>
        </w:rPr>
        <w:t>Het Universitaire Bedrij</w:t>
      </w:r>
      <w:r w:rsidR="00257093">
        <w:rPr>
          <w:i/>
          <w:iCs/>
        </w:rPr>
        <w:t xml:space="preserve">f, </w:t>
      </w:r>
      <w:r w:rsidRPr="004B02DC">
        <w:t>7. De auteurs nuanceren overigens dat beeld zelf.</w:t>
      </w:r>
    </w:p>
  </w:footnote>
  <w:footnote w:id="224">
    <w:p w14:paraId="35ED9C7B" w14:textId="77777777" w:rsidR="00C16127" w:rsidRPr="004B02DC" w:rsidRDefault="00C16127" w:rsidP="00C16127">
      <w:pPr>
        <w:pStyle w:val="FootnoteText"/>
      </w:pPr>
      <w:r w:rsidRPr="004B02DC">
        <w:rPr>
          <w:rStyle w:val="FootnoteReference"/>
        </w:rPr>
        <w:footnoteRef/>
      </w:r>
      <w:r w:rsidRPr="004B02DC">
        <w:t xml:space="preserve"> Zie in het bijzonder Hoofdstukken 1 en 2.</w:t>
      </w:r>
    </w:p>
  </w:footnote>
  <w:footnote w:id="225">
    <w:p w14:paraId="7798DE0B" w14:textId="644CA384" w:rsidR="00C16127" w:rsidRPr="004B02DC" w:rsidRDefault="00C16127" w:rsidP="00C16127">
      <w:pPr>
        <w:pStyle w:val="FootnoteText"/>
      </w:pPr>
      <w:r w:rsidRPr="004B02DC">
        <w:rPr>
          <w:rStyle w:val="FootnoteReference"/>
        </w:rPr>
        <w:footnoteRef/>
      </w:r>
      <w:r w:rsidRPr="004B02DC">
        <w:t xml:space="preserve"> </w:t>
      </w:r>
      <w:r w:rsidR="006A3509">
        <w:t>V</w:t>
      </w:r>
      <w:r w:rsidRPr="004B02DC">
        <w:t xml:space="preserve">an der Zwaan, </w:t>
      </w:r>
      <w:r w:rsidRPr="004B02DC">
        <w:rPr>
          <w:i/>
          <w:iCs/>
        </w:rPr>
        <w:t xml:space="preserve">Haalt de universiteit </w:t>
      </w:r>
      <w:proofErr w:type="gramStart"/>
      <w:r w:rsidRPr="004B02DC">
        <w:rPr>
          <w:i/>
          <w:iCs/>
        </w:rPr>
        <w:t>2040?,</w:t>
      </w:r>
      <w:proofErr w:type="gramEnd"/>
      <w:r w:rsidRPr="004B02DC">
        <w:t xml:space="preserve"> 59.</w:t>
      </w:r>
    </w:p>
  </w:footnote>
  <w:footnote w:id="226">
    <w:p w14:paraId="3E8B3126" w14:textId="0D161A70" w:rsidR="00C16127" w:rsidRPr="004B02DC" w:rsidRDefault="00C16127" w:rsidP="00C16127">
      <w:pPr>
        <w:pStyle w:val="FootnoteText"/>
      </w:pPr>
      <w:r w:rsidRPr="004B02DC">
        <w:rPr>
          <w:rStyle w:val="FootnoteReference"/>
        </w:rPr>
        <w:footnoteRef/>
      </w:r>
      <w:r w:rsidRPr="004B02DC">
        <w:t xml:space="preserve"> Lijphart, </w:t>
      </w:r>
      <w:r>
        <w:t>‘</w:t>
      </w:r>
      <w:proofErr w:type="spellStart"/>
      <w:r w:rsidRPr="004B02DC">
        <w:t>Unequal</w:t>
      </w:r>
      <w:proofErr w:type="spellEnd"/>
      <w:r w:rsidRPr="004B02DC">
        <w:t xml:space="preserve"> </w:t>
      </w:r>
      <w:proofErr w:type="spellStart"/>
      <w:r w:rsidRPr="004B02DC">
        <w:t>Participation</w:t>
      </w:r>
      <w:proofErr w:type="spellEnd"/>
      <w:r w:rsidR="00257093">
        <w:t>’,</w:t>
      </w:r>
      <w:r w:rsidRPr="004B02DC">
        <w:t xml:space="preserve"> 201-31.</w:t>
      </w:r>
    </w:p>
  </w:footnote>
  <w:footnote w:id="227">
    <w:p w14:paraId="7CE96108" w14:textId="1228EDF3" w:rsidR="00C16127" w:rsidRPr="004B02DC" w:rsidRDefault="00C16127" w:rsidP="00C16127">
      <w:pPr>
        <w:pStyle w:val="FootnoteText"/>
      </w:pPr>
      <w:r w:rsidRPr="004B02DC">
        <w:rPr>
          <w:rStyle w:val="FootnoteReference"/>
        </w:rPr>
        <w:footnoteRef/>
      </w:r>
      <w:bookmarkStart w:id="100" w:name="_Hlk106549234"/>
      <w:r>
        <w:t xml:space="preserve"> </w:t>
      </w:r>
      <w:r w:rsidRPr="004B02DC">
        <w:t>de Boer</w:t>
      </w:r>
      <w:r w:rsidR="00837386">
        <w:t xml:space="preserve"> et al.</w:t>
      </w:r>
      <w:r w:rsidRPr="004B02DC">
        <w:t xml:space="preserve">, </w:t>
      </w:r>
      <w:r w:rsidRPr="004B02DC">
        <w:rPr>
          <w:i/>
          <w:iCs/>
        </w:rPr>
        <w:t>Gezonde Spanning</w:t>
      </w:r>
      <w:r w:rsidRPr="004B02DC">
        <w:t>, 43.</w:t>
      </w:r>
      <w:bookmarkEnd w:id="100"/>
    </w:p>
  </w:footnote>
  <w:footnote w:id="228">
    <w:p w14:paraId="203C7522" w14:textId="294B83BF" w:rsidR="00C16127" w:rsidRPr="004B02DC" w:rsidRDefault="00C16127" w:rsidP="00C16127">
      <w:pPr>
        <w:pStyle w:val="FootnoteText"/>
      </w:pPr>
      <w:r w:rsidRPr="004B02DC">
        <w:rPr>
          <w:rStyle w:val="FootnoteReference"/>
        </w:rPr>
        <w:footnoteRef/>
      </w:r>
      <w:r w:rsidRPr="004B02DC">
        <w:t xml:space="preserve"> </w:t>
      </w:r>
      <w:hyperlink r:id="rId33" w:history="1">
        <w:r w:rsidR="00837386" w:rsidRPr="00B4736C">
          <w:rPr>
            <w:rStyle w:val="Hyperlink"/>
            <w:sz w:val="20"/>
          </w:rPr>
          <w:t>https://erasmusmagazine.nl/2019/06/26/opkomst-bij-verkiezingen-universiteitsraden-steeds-lager/</w:t>
        </w:r>
      </w:hyperlink>
      <w:r w:rsidR="00837386">
        <w:t xml:space="preserve"> </w:t>
      </w:r>
      <w:r w:rsidRPr="004B02DC">
        <w:t>(geraadpleegd op 28 mei 2022)</w:t>
      </w:r>
    </w:p>
  </w:footnote>
  <w:footnote w:id="229">
    <w:p w14:paraId="4A664B54" w14:textId="420A898B" w:rsidR="00C16127" w:rsidRPr="004B02DC" w:rsidRDefault="00C16127" w:rsidP="00C16127">
      <w:pPr>
        <w:pStyle w:val="FootnoteText"/>
      </w:pPr>
      <w:r w:rsidRPr="004B02DC">
        <w:rPr>
          <w:rStyle w:val="FootnoteReference"/>
        </w:rPr>
        <w:footnoteRef/>
      </w:r>
      <w:r w:rsidRPr="004B02DC">
        <w:t xml:space="preserve"> </w:t>
      </w:r>
      <w:hyperlink r:id="rId34" w:history="1">
        <w:r w:rsidR="00837386" w:rsidRPr="00B4736C">
          <w:rPr>
            <w:rStyle w:val="Hyperlink"/>
            <w:sz w:val="20"/>
          </w:rPr>
          <w:t>https://dub.uu.nl/nl/nieuws/vuur-7-zetels-pvdus-5-dramatisch-lage-opkomst/</w:t>
        </w:r>
      </w:hyperlink>
      <w:r w:rsidR="00837386">
        <w:t xml:space="preserve"> </w:t>
      </w:r>
      <w:r w:rsidRPr="004B02DC">
        <w:t>(geplaatst en geraadpleegd op 20</w:t>
      </w:r>
      <w:r>
        <w:t xml:space="preserve"> mei </w:t>
      </w:r>
      <w:r w:rsidRPr="004B02DC">
        <w:t>2022</w:t>
      </w:r>
      <w:r>
        <w:t>.</w:t>
      </w:r>
      <w:r w:rsidRPr="004B02DC">
        <w:t>)</w:t>
      </w:r>
    </w:p>
  </w:footnote>
  <w:footnote w:id="230">
    <w:p w14:paraId="5164B546" w14:textId="76DA944A"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w:t>
      </w:r>
      <w:r w:rsidR="00837386">
        <w:t>g’</w:t>
      </w:r>
      <w:r w:rsidRPr="004B02DC">
        <w:t>, 47.</w:t>
      </w:r>
    </w:p>
  </w:footnote>
  <w:footnote w:id="231">
    <w:p w14:paraId="1F8B1D84" w14:textId="77777777" w:rsidR="00C16127" w:rsidRPr="004B02DC" w:rsidRDefault="00C16127" w:rsidP="00C16127">
      <w:pPr>
        <w:pStyle w:val="FootnoteText"/>
      </w:pPr>
      <w:r w:rsidRPr="004B02DC">
        <w:rPr>
          <w:rStyle w:val="FootnoteReference"/>
        </w:rPr>
        <w:footnoteRef/>
      </w:r>
      <w:r w:rsidRPr="004B02DC">
        <w:t xml:space="preserve"> Zie de beleidsbrief hoger onderwijs en wetenschap van 17 juni 2022, nr. 33080266</w:t>
      </w:r>
      <w:r>
        <w:t>.</w:t>
      </w:r>
    </w:p>
  </w:footnote>
  <w:footnote w:id="232">
    <w:p w14:paraId="36F817B0" w14:textId="0F5111E0" w:rsidR="00C16127" w:rsidRPr="004B02DC" w:rsidRDefault="00C16127" w:rsidP="00C16127">
      <w:pPr>
        <w:pStyle w:val="FootnoteText"/>
      </w:pPr>
      <w:r w:rsidRPr="004B02DC">
        <w:rPr>
          <w:rStyle w:val="FootnoteReference"/>
        </w:rPr>
        <w:footnoteRef/>
      </w:r>
      <w:r w:rsidRPr="004B02DC">
        <w:t xml:space="preserve"> Het gaat hier om ettelijke miljarden. Zie bijv. Commissie Nationaal Groeifonds, </w:t>
      </w:r>
      <w:r w:rsidRPr="004B02DC">
        <w:rPr>
          <w:i/>
          <w:iCs/>
        </w:rPr>
        <w:t>Rapport Tweede Beoordelingsronde</w:t>
      </w:r>
      <w:r w:rsidRPr="004B02DC">
        <w:t>.</w:t>
      </w:r>
    </w:p>
  </w:footnote>
  <w:footnote w:id="233">
    <w:p w14:paraId="66B18065" w14:textId="5109FF9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35" w:history="1">
        <w:r w:rsidRPr="004B02DC">
          <w:t>https://ewuu.nl</w:t>
        </w:r>
      </w:hyperlink>
      <w:r w:rsidRPr="00974924">
        <w:t xml:space="preserve"> en</w:t>
      </w:r>
      <w:r w:rsidRPr="004B02DC">
        <w:t xml:space="preserve"> die tussen Universiteit Leiden, Technische Universiteit Delft en Erasmus Universiteit Rotterdam (LDE), </w:t>
      </w:r>
      <w:hyperlink r:id="rId36" w:history="1">
        <w:r w:rsidRPr="004B02DC">
          <w:t>https://www.leiden-delft-erasmus.nl</w:t>
        </w:r>
      </w:hyperlink>
      <w:r w:rsidRPr="004B02DC">
        <w:t xml:space="preserve">. Een dergelijke ontwikkeling werd al sterk gepropageerd in het Advies van de commissie Toekomstbestendig Hoger Onderwijs Stelsel Veerman, Den Haag, </w:t>
      </w:r>
      <w:r w:rsidRPr="009C5DA7">
        <w:t>april</w:t>
      </w:r>
      <w:r w:rsidRPr="004B02DC">
        <w:t xml:space="preserve"> 2010</w:t>
      </w:r>
      <w:r w:rsidR="00357335">
        <w:t>.</w:t>
      </w:r>
    </w:p>
  </w:footnote>
  <w:footnote w:id="234">
    <w:p w14:paraId="42978B24" w14:textId="079F2F75"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Zie: https://education.ec.europa.eu/education-levels/higher-education/european-universities-initiative</w:t>
      </w:r>
      <w:r w:rsidR="00357335">
        <w:t>.</w:t>
      </w:r>
    </w:p>
  </w:footnote>
  <w:footnote w:id="235">
    <w:p w14:paraId="4AC1C5DC" w14:textId="03AD4FB9" w:rsidR="00C16127" w:rsidRPr="004B02DC" w:rsidRDefault="00C16127" w:rsidP="00C16127">
      <w:pPr>
        <w:pStyle w:val="FootnoteText"/>
      </w:pPr>
      <w:r w:rsidRPr="004B02DC">
        <w:rPr>
          <w:rStyle w:val="FootnoteReference"/>
        </w:rPr>
        <w:footnoteRef/>
      </w:r>
      <w:r w:rsidRPr="004B02DC">
        <w:t xml:space="preserve"> Voor een onderzoek naar hoe dat werkt zie ten </w:t>
      </w:r>
      <w:proofErr w:type="spellStart"/>
      <w:r w:rsidRPr="004B02DC">
        <w:t>Thije</w:t>
      </w:r>
      <w:proofErr w:type="spellEnd"/>
      <w:r w:rsidRPr="004B02DC">
        <w:t xml:space="preserve"> </w:t>
      </w:r>
      <w:r w:rsidR="00837386">
        <w:t xml:space="preserve">et al., </w:t>
      </w:r>
      <w:r w:rsidRPr="004B02DC">
        <w:rPr>
          <w:i/>
          <w:iCs/>
        </w:rPr>
        <w:t xml:space="preserve">How </w:t>
      </w:r>
      <w:proofErr w:type="spellStart"/>
      <w:r w:rsidRPr="004B02DC">
        <w:rPr>
          <w:i/>
          <w:iCs/>
        </w:rPr>
        <w:t>to</w:t>
      </w:r>
      <w:proofErr w:type="spellEnd"/>
      <w:r w:rsidRPr="004B02DC">
        <w:rPr>
          <w:i/>
          <w:iCs/>
        </w:rPr>
        <w:t xml:space="preserve"> </w:t>
      </w:r>
      <w:proofErr w:type="spellStart"/>
      <w:r w:rsidRPr="004B02DC">
        <w:rPr>
          <w:i/>
          <w:iCs/>
        </w:rPr>
        <w:t>be</w:t>
      </w:r>
      <w:proofErr w:type="spellEnd"/>
      <w:r w:rsidRPr="004B02DC">
        <w:rPr>
          <w:i/>
          <w:iCs/>
        </w:rPr>
        <w:t xml:space="preserve"> </w:t>
      </w:r>
      <w:proofErr w:type="spellStart"/>
      <w:r w:rsidRPr="004B02DC">
        <w:rPr>
          <w:i/>
          <w:iCs/>
        </w:rPr>
        <w:t>Inclusive</w:t>
      </w:r>
      <w:proofErr w:type="spellEnd"/>
      <w:r w:rsidR="00837386">
        <w:rPr>
          <w:i/>
          <w:iCs/>
        </w:rPr>
        <w:t>.</w:t>
      </w:r>
    </w:p>
  </w:footnote>
  <w:footnote w:id="236">
    <w:p w14:paraId="06D06457" w14:textId="5EBF786F" w:rsidR="00C16127" w:rsidRPr="004B02DC" w:rsidRDefault="00C16127" w:rsidP="00C16127">
      <w:pPr>
        <w:pStyle w:val="FootnoteText"/>
      </w:pPr>
      <w:r w:rsidRPr="004B02DC">
        <w:rPr>
          <w:rStyle w:val="FootnoteReference"/>
        </w:rPr>
        <w:footnoteRef/>
      </w:r>
      <w:r w:rsidR="00357335">
        <w:t xml:space="preserve"> </w:t>
      </w:r>
      <w:r w:rsidRPr="004B02DC">
        <w:t>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w:t>
      </w:r>
      <w:r>
        <w:t xml:space="preserve"> </w:t>
      </w:r>
      <w:r w:rsidRPr="004B02DC">
        <w:t xml:space="preserve">Zie uitgebreider Kummeling, </w:t>
      </w:r>
      <w:r w:rsidR="00837386">
        <w:t>‘</w:t>
      </w:r>
      <w:r w:rsidRPr="004B02DC">
        <w:t>Onafhankelijk onderzoek en openbaar bestuu</w:t>
      </w:r>
      <w:r w:rsidR="00837386">
        <w:t xml:space="preserve">r’, </w:t>
      </w:r>
      <w:r w:rsidRPr="004B02DC">
        <w:t>21</w:t>
      </w:r>
      <w:r w:rsidR="00357335">
        <w:t>1.</w:t>
      </w:r>
    </w:p>
  </w:footnote>
  <w:footnote w:id="237">
    <w:p w14:paraId="03A601CD" w14:textId="74A433CF" w:rsidR="00C16127" w:rsidRPr="004B02DC" w:rsidRDefault="00C16127" w:rsidP="00C16127">
      <w:pPr>
        <w:pStyle w:val="FootnoteText"/>
      </w:pPr>
      <w:r w:rsidRPr="004B02DC">
        <w:rPr>
          <w:rStyle w:val="FootnoteReference"/>
        </w:rPr>
        <w:footnoteRef/>
      </w:r>
      <w:r w:rsidRPr="004B02DC">
        <w:t xml:space="preserve"> Zie bijv. </w:t>
      </w:r>
      <w:proofErr w:type="spellStart"/>
      <w:r w:rsidRPr="004B02DC">
        <w:t>Francot</w:t>
      </w:r>
      <w:proofErr w:type="spellEnd"/>
      <w:r w:rsidRPr="004B02DC">
        <w:t xml:space="preserve"> </w:t>
      </w:r>
      <w:r w:rsidR="00837386">
        <w:t>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rsidR="00837386">
        <w:t>’,</w:t>
      </w:r>
      <w:r w:rsidRPr="004B02DC">
        <w:t xml:space="preserve"> 81; van de Donk, </w:t>
      </w:r>
      <w:r>
        <w:t>‘</w:t>
      </w:r>
      <w:r w:rsidRPr="004B02DC">
        <w:t>Pas op</w:t>
      </w:r>
      <w:r>
        <w:t>’</w:t>
      </w:r>
      <w:r w:rsidR="00837386">
        <w:t xml:space="preserve">, </w:t>
      </w:r>
      <w:r w:rsidRPr="004B02DC">
        <w:t>141;</w:t>
      </w:r>
      <w:r>
        <w:t xml:space="preserve"> </w:t>
      </w:r>
      <w:r w:rsidR="00837386">
        <w:t>z</w:t>
      </w:r>
      <w:r w:rsidRPr="004B02DC">
        <w:t xml:space="preserve">ie ook het LERU-positon paper, van den Akker </w:t>
      </w:r>
      <w:r w:rsidR="005C033D">
        <w:t>et al.</w:t>
      </w:r>
      <w:r w:rsidRPr="004B02DC">
        <w:t xml:space="preserve">, </w:t>
      </w:r>
      <w:proofErr w:type="spellStart"/>
      <w:r w:rsidRPr="004B02DC">
        <w:rPr>
          <w:i/>
          <w:iCs/>
        </w:rPr>
        <w:t>Productive</w:t>
      </w:r>
      <w:proofErr w:type="spellEnd"/>
      <w:r w:rsidRPr="004B02DC">
        <w:rPr>
          <w:i/>
          <w:iCs/>
        </w:rPr>
        <w:t xml:space="preserve"> </w:t>
      </w:r>
      <w:proofErr w:type="spellStart"/>
      <w:r w:rsidRPr="004B02DC">
        <w:rPr>
          <w:i/>
          <w:iCs/>
        </w:rPr>
        <w:t>Interactions</w:t>
      </w:r>
      <w:proofErr w:type="spellEnd"/>
      <w:r w:rsidRPr="004B02DC">
        <w:t>.</w:t>
      </w:r>
    </w:p>
  </w:footnote>
  <w:footnote w:id="238">
    <w:p w14:paraId="129FBEB0" w14:textId="508C1021" w:rsidR="00C16127" w:rsidRPr="004B02DC" w:rsidRDefault="00C16127" w:rsidP="00C16127">
      <w:pPr>
        <w:pStyle w:val="FootnoteText"/>
      </w:pPr>
      <w:r w:rsidRPr="004B02DC">
        <w:rPr>
          <w:rStyle w:val="FootnoteReference"/>
        </w:rPr>
        <w:footnoteRef/>
      </w:r>
      <w:r w:rsidRPr="004B02DC">
        <w:t xml:space="preserve"> </w:t>
      </w:r>
      <w:r w:rsidR="00791D65">
        <w:t>v</w:t>
      </w:r>
      <w:r w:rsidRPr="004B02DC">
        <w:t>an der Zwaan,</w:t>
      </w:r>
      <w:r w:rsidR="00791D65">
        <w:t xml:space="preserve"> </w:t>
      </w:r>
      <w:r w:rsidRPr="004B02DC">
        <w:rPr>
          <w:i/>
          <w:iCs/>
        </w:rPr>
        <w:t>Haalt de universiteit 2040?,</w:t>
      </w:r>
      <w:r w:rsidRPr="004B02DC">
        <w:t xml:space="preserve"> 61. </w:t>
      </w:r>
    </w:p>
  </w:footnote>
  <w:footnote w:id="239">
    <w:p w14:paraId="156315AB" w14:textId="11429133" w:rsidR="00C16127" w:rsidRPr="004B02DC" w:rsidRDefault="00C16127" w:rsidP="00C16127">
      <w:pPr>
        <w:pStyle w:val="FootnoteText"/>
      </w:pPr>
      <w:r w:rsidRPr="004B02DC">
        <w:rPr>
          <w:rStyle w:val="FootnoteReference"/>
        </w:rPr>
        <w:footnoteRef/>
      </w:r>
      <w:r w:rsidRPr="004B02DC">
        <w:t xml:space="preserve"> Dorsman en Knegtmans, </w:t>
      </w:r>
      <w:r w:rsidRPr="004B02DC">
        <w:rPr>
          <w:i/>
          <w:iCs/>
        </w:rPr>
        <w:t>Het Universitaire Bedrijf</w:t>
      </w:r>
      <w:r w:rsidR="00791D65">
        <w:t>,</w:t>
      </w:r>
      <w:r w:rsidRPr="004B02DC">
        <w:t xml:space="preserve"> 8</w:t>
      </w:r>
      <w:r w:rsidR="00791D65">
        <w:t>;</w:t>
      </w:r>
      <w:r w:rsidRPr="004B02DC">
        <w:t xml:space="preserve"> Lorenz</w:t>
      </w:r>
      <w:r w:rsidR="00791D65">
        <w:t>,</w:t>
      </w:r>
      <w:r w:rsidRPr="004B02DC">
        <w:t xml:space="preserve"> </w:t>
      </w:r>
      <w:r>
        <w:t>‘</w:t>
      </w:r>
      <w:r w:rsidRPr="004B02DC">
        <w:t>Feiten Fiksen</w:t>
      </w:r>
      <w:r>
        <w:t>’</w:t>
      </w:r>
      <w:r w:rsidRPr="004B02DC">
        <w:t>, 77</w:t>
      </w:r>
      <w:r>
        <w:t>.</w:t>
      </w:r>
    </w:p>
  </w:footnote>
  <w:footnote w:id="240">
    <w:p w14:paraId="15430FA6" w14:textId="0DED3932" w:rsidR="00C16127" w:rsidRPr="004B02DC" w:rsidRDefault="00C16127" w:rsidP="00C16127">
      <w:pPr>
        <w:pStyle w:val="FootnoteText"/>
      </w:pPr>
      <w:r w:rsidRPr="004B02DC">
        <w:rPr>
          <w:rStyle w:val="FootnoteReference"/>
        </w:rPr>
        <w:footnoteRef/>
      </w:r>
      <w:r w:rsidR="00791D65">
        <w:t xml:space="preserve"> </w:t>
      </w:r>
      <w:r w:rsidRPr="004B02DC">
        <w:t xml:space="preserve">Algemene Rekenkamer, </w:t>
      </w:r>
      <w:bookmarkStart w:id="105" w:name="_Hlk137824567"/>
      <w:r w:rsidRPr="004B02DC">
        <w:rPr>
          <w:i/>
          <w:iCs/>
        </w:rPr>
        <w:t>Resultaten Verantwoordingsonderzoek</w:t>
      </w:r>
      <w:bookmarkEnd w:id="105"/>
      <w:r w:rsidRPr="004B02DC">
        <w:t>, 41-42.</w:t>
      </w:r>
    </w:p>
  </w:footnote>
  <w:footnote w:id="241">
    <w:p w14:paraId="48BC1491"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r w:rsidRPr="004B02DC">
        <w:t>, 62.</w:t>
      </w:r>
    </w:p>
  </w:footnote>
  <w:footnote w:id="242">
    <w:p w14:paraId="726DE088" w14:textId="1BF4F49C" w:rsidR="00C16127" w:rsidRPr="004B02DC" w:rsidRDefault="00C16127" w:rsidP="00C16127">
      <w:pPr>
        <w:pStyle w:val="FootnoteText"/>
      </w:pPr>
      <w:r w:rsidRPr="004B02DC">
        <w:rPr>
          <w:rStyle w:val="FootnoteReference"/>
        </w:rPr>
        <w:footnoteRef/>
      </w:r>
      <w:r w:rsidRPr="004B02DC">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w:t>
      </w:r>
      <w:r w:rsidR="00791D65">
        <w:t>e</w:t>
      </w:r>
      <w:r w:rsidRPr="004B02DC">
        <w:t xml:space="preserve"> Weber, </w:t>
      </w:r>
      <w:proofErr w:type="spellStart"/>
      <w:r w:rsidRPr="004B02DC">
        <w:rPr>
          <w:i/>
          <w:iCs/>
        </w:rPr>
        <w:t>Wirtschaft</w:t>
      </w:r>
      <w:proofErr w:type="spellEnd"/>
      <w:r w:rsidRPr="004B02DC">
        <w:rPr>
          <w:i/>
          <w:iCs/>
        </w:rPr>
        <w:t xml:space="preserve"> </w:t>
      </w:r>
      <w:proofErr w:type="spellStart"/>
      <w:r w:rsidRPr="004B02DC">
        <w:rPr>
          <w:i/>
          <w:iCs/>
        </w:rPr>
        <w:t>und</w:t>
      </w:r>
      <w:proofErr w:type="spellEnd"/>
      <w:r w:rsidRPr="004B02DC">
        <w:rPr>
          <w:i/>
          <w:iCs/>
        </w:rPr>
        <w:t xml:space="preserve"> </w:t>
      </w:r>
      <w:proofErr w:type="spellStart"/>
      <w:r w:rsidRPr="004B02DC">
        <w:rPr>
          <w:i/>
          <w:iCs/>
        </w:rPr>
        <w:t>Gesellschaf</w:t>
      </w:r>
      <w:r w:rsidR="00791D65">
        <w:rPr>
          <w:i/>
          <w:iCs/>
        </w:rPr>
        <w:t>t</w:t>
      </w:r>
      <w:proofErr w:type="spellEnd"/>
      <w:r w:rsidRPr="004B02DC">
        <w:t>, 703 e.v.</w:t>
      </w:r>
    </w:p>
  </w:footnote>
  <w:footnote w:id="243">
    <w:p w14:paraId="7C4BA3C9" w14:textId="77777777" w:rsidR="00C16127" w:rsidRPr="004B02DC" w:rsidRDefault="00C16127" w:rsidP="00C16127">
      <w:pPr>
        <w:pStyle w:val="FootnoteText"/>
      </w:pPr>
      <w:r w:rsidRPr="004B02DC">
        <w:rPr>
          <w:rStyle w:val="FootnoteReference"/>
        </w:rPr>
        <w:footnoteRef/>
      </w:r>
      <w:r w:rsidRPr="004B02DC">
        <w:t xml:space="preserve"> Zie ook Hoofdstuk2. </w:t>
      </w:r>
    </w:p>
  </w:footnote>
  <w:footnote w:id="244">
    <w:p w14:paraId="7CD742E3" w14:textId="1EAA57FC" w:rsidR="00C16127" w:rsidRPr="00CC2B26" w:rsidRDefault="00C16127" w:rsidP="00C16127">
      <w:pPr>
        <w:pStyle w:val="FootnoteText"/>
      </w:pPr>
      <w:r w:rsidRPr="004B02DC">
        <w:rPr>
          <w:rStyle w:val="FootnoteReference"/>
        </w:rPr>
        <w:footnoteRef/>
      </w:r>
      <w:r w:rsidRPr="004B02DC">
        <w:t xml:space="preserve"> </w:t>
      </w:r>
      <w:proofErr w:type="spellStart"/>
      <w:r w:rsidRPr="004B02DC">
        <w:t>Naezer</w:t>
      </w:r>
      <w:proofErr w:type="spellEnd"/>
      <w:r w:rsidRPr="004B02DC">
        <w:t>,</w:t>
      </w:r>
      <w:r>
        <w:t xml:space="preserve">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t xml:space="preserve">. Zie ook KNAW, </w:t>
      </w:r>
      <w:r w:rsidRPr="00791D65">
        <w:rPr>
          <w:i/>
          <w:iCs/>
        </w:rPr>
        <w:t>Sociale veiligheid</w:t>
      </w:r>
      <w:r w:rsidRPr="004B02DC">
        <w:t>, waarin de organisatiestructuur en de daarbinnen bestaande machtsverschillen als belangrijke veroorzakers van sociale onveiligheid worden gezien.</w:t>
      </w:r>
    </w:p>
  </w:footnote>
  <w:footnote w:id="245">
    <w:p w14:paraId="692DFBD1" w14:textId="046FE8F0" w:rsidR="00C16127" w:rsidRPr="004B02DC" w:rsidRDefault="00C16127" w:rsidP="00C16127">
      <w:pPr>
        <w:pStyle w:val="FootnoteText"/>
      </w:pPr>
      <w:r w:rsidRPr="004B02DC">
        <w:rPr>
          <w:rStyle w:val="FootnoteReference"/>
        </w:rPr>
        <w:footnoteRef/>
      </w:r>
      <w:r w:rsidRPr="004B02DC">
        <w:t xml:space="preserve"> De KNAW heeft dat eindelijk ook erkend. Zie het </w:t>
      </w:r>
      <w:proofErr w:type="spellStart"/>
      <w:r w:rsidRPr="004B02DC">
        <w:rPr>
          <w:i/>
          <w:iCs/>
        </w:rPr>
        <w:t>position</w:t>
      </w:r>
      <w:proofErr w:type="spellEnd"/>
      <w:r w:rsidRPr="004B02DC">
        <w:rPr>
          <w:i/>
          <w:iCs/>
        </w:rPr>
        <w:t xml:space="preserve"> </w:t>
      </w:r>
      <w:proofErr w:type="spellStart"/>
      <w:r w:rsidRPr="004B02DC">
        <w:rPr>
          <w:i/>
          <w:iCs/>
        </w:rPr>
        <w:t>paper</w:t>
      </w:r>
      <w:r w:rsidRPr="004B02DC">
        <w:t>Koninklijke</w:t>
      </w:r>
      <w:proofErr w:type="spellEnd"/>
      <w:r w:rsidRPr="004B02DC">
        <w:t xml:space="preserve"> Nederlandse </w:t>
      </w:r>
      <w:proofErr w:type="spellStart"/>
      <w:r w:rsidRPr="004B02DC">
        <w:t>Akademie</w:t>
      </w:r>
      <w:proofErr w:type="spellEnd"/>
      <w:r w:rsidRPr="004B02DC">
        <w:t xml:space="preserve"> van Wetenschappen,</w:t>
      </w:r>
      <w:r>
        <w:t xml:space="preserve"> </w:t>
      </w:r>
      <w:r w:rsidRPr="004B02DC">
        <w:rPr>
          <w:i/>
          <w:iCs/>
        </w:rPr>
        <w:t xml:space="preserve">Spagaat of Duet? </w:t>
      </w:r>
      <w:r w:rsidRPr="004B02DC">
        <w:t>Het is vervolgens opvallend om te constateren dat de KNAW weinig activiteiten op het gebied van onderwijs ontplooit, laat staan ter zake verantwoordelijkheden op zich neemt.</w:t>
      </w:r>
    </w:p>
  </w:footnote>
  <w:footnote w:id="246">
    <w:p w14:paraId="24227CC9" w14:textId="47222846" w:rsidR="00C16127" w:rsidRPr="004B02DC" w:rsidRDefault="00C16127" w:rsidP="00C16127">
      <w:pPr>
        <w:pStyle w:val="FootnoteText"/>
      </w:pPr>
      <w:r w:rsidRPr="004B02DC">
        <w:rPr>
          <w:rStyle w:val="FootnoteReference"/>
        </w:rPr>
        <w:footnoteRef/>
      </w:r>
      <w:r w:rsidRPr="004B02DC">
        <w:t xml:space="preserve"> Eerder hierover Kummeling, </w:t>
      </w:r>
      <w:r>
        <w:t>‘</w:t>
      </w:r>
      <w:r w:rsidRPr="004B02DC">
        <w:t>De Rijzende Rechtswetenschap</w:t>
      </w:r>
      <w:r>
        <w:t>’</w:t>
      </w:r>
      <w:r w:rsidRPr="004B02DC">
        <w:t>, 263.</w:t>
      </w:r>
    </w:p>
  </w:footnote>
  <w:footnote w:id="247">
    <w:p w14:paraId="5A19E829" w14:textId="687726F1"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w:t>
      </w:r>
    </w:p>
  </w:footnote>
  <w:footnote w:id="248">
    <w:p w14:paraId="2EEC4F20"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56.</w:t>
      </w:r>
    </w:p>
  </w:footnote>
  <w:footnote w:id="249">
    <w:p w14:paraId="3AA45D7C" w14:textId="62F96A85" w:rsidR="00C16127" w:rsidRPr="004B02DC" w:rsidRDefault="00C16127" w:rsidP="00C16127">
      <w:pPr>
        <w:pStyle w:val="FootnoteText"/>
      </w:pPr>
      <w:r w:rsidRPr="004B02DC">
        <w:rPr>
          <w:rStyle w:val="FootnoteReference"/>
        </w:rPr>
        <w:footnoteRef/>
      </w:r>
      <w:r>
        <w:t xml:space="preserve"> </w:t>
      </w:r>
      <w:r w:rsidRPr="004B02DC">
        <w:t>Dit onderdeel is in belangrijke mate ontleend aan Kummeling,</w:t>
      </w:r>
      <w:r>
        <w:t xml:space="preserve"> ‘</w:t>
      </w:r>
      <w:r w:rsidRPr="004B02DC">
        <w:t>Academische Vrijhei</w:t>
      </w:r>
      <w:r w:rsidR="005C033D">
        <w:t>d’.</w:t>
      </w:r>
    </w:p>
  </w:footnote>
  <w:footnote w:id="250">
    <w:p w14:paraId="4EA3363D" w14:textId="52BB6E78"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Kinzelbach</w:t>
      </w:r>
      <w:proofErr w:type="spellEnd"/>
      <w:r w:rsidR="005C033D">
        <w:t xml:space="preserve"> et al., </w:t>
      </w:r>
      <w:r w:rsidRPr="004B02DC">
        <w:rPr>
          <w:i/>
          <w:iCs/>
        </w:rPr>
        <w:t xml:space="preserve">Free </w:t>
      </w:r>
      <w:proofErr w:type="spellStart"/>
      <w:r w:rsidRPr="004B02DC">
        <w:rPr>
          <w:i/>
          <w:iCs/>
        </w:rPr>
        <w:t>Universities</w:t>
      </w:r>
      <w:proofErr w:type="spellEnd"/>
      <w:r w:rsidRPr="004B02DC">
        <w:t>, 4.</w:t>
      </w:r>
    </w:p>
  </w:footnote>
  <w:footnote w:id="251">
    <w:p w14:paraId="666493FB" w14:textId="6FE3A156" w:rsidR="00C16127" w:rsidRPr="004B02DC" w:rsidRDefault="00C16127" w:rsidP="00C16127">
      <w:pPr>
        <w:pStyle w:val="FootnoteText"/>
      </w:pPr>
      <w:r w:rsidRPr="004B02DC">
        <w:rPr>
          <w:rStyle w:val="FootnoteReference"/>
          <w:sz w:val="18"/>
          <w:szCs w:val="18"/>
        </w:rPr>
        <w:footnoteRef/>
      </w:r>
      <w:r w:rsidRPr="004B02DC">
        <w:t xml:space="preserve"> </w:t>
      </w:r>
      <w:bookmarkStart w:id="109" w:name="_Hlk137204079"/>
      <w:r>
        <w:t>Sels, ‘</w:t>
      </w:r>
      <w:r w:rsidRPr="004B02DC">
        <w:t>Academische vrijheid</w:t>
      </w:r>
      <w:r w:rsidR="005C033D">
        <w:t>’</w:t>
      </w:r>
      <w:r w:rsidRPr="004B02DC">
        <w:t>.</w:t>
      </w:r>
      <w:bookmarkEnd w:id="109"/>
    </w:p>
  </w:footnote>
  <w:footnote w:id="252">
    <w:p w14:paraId="3B8DEB83"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CRvB</w:t>
      </w:r>
      <w:proofErr w:type="spellEnd"/>
      <w:r>
        <w:t>,</w:t>
      </w:r>
      <w:r w:rsidRPr="004B02DC">
        <w:t xml:space="preserve"> 26 juli 2012, ECLI:</w:t>
      </w:r>
      <w:proofErr w:type="gramStart"/>
      <w:r w:rsidRPr="004B02DC">
        <w:t>NL:CRVB</w:t>
      </w:r>
      <w:proofErr w:type="gramEnd"/>
      <w:r w:rsidRPr="004B02DC">
        <w:t xml:space="preserve">:20212:BX2797, </w:t>
      </w:r>
      <w:proofErr w:type="spellStart"/>
      <w:r w:rsidRPr="004B02DC">
        <w:t>r.o.</w:t>
      </w:r>
      <w:proofErr w:type="spellEnd"/>
      <w:r w:rsidRPr="004B02DC">
        <w:t xml:space="preserve"> 4.3.</w:t>
      </w:r>
    </w:p>
  </w:footnote>
  <w:footnote w:id="253">
    <w:p w14:paraId="4E90C693" w14:textId="3068AA3C" w:rsidR="00C16127" w:rsidRPr="004B02DC" w:rsidRDefault="00C16127" w:rsidP="00C16127">
      <w:pPr>
        <w:pStyle w:val="FootnoteText"/>
      </w:pPr>
      <w:r w:rsidRPr="004B02DC">
        <w:rPr>
          <w:rStyle w:val="FootnoteReference"/>
          <w:sz w:val="18"/>
          <w:szCs w:val="18"/>
        </w:rPr>
        <w:footnoteRef/>
      </w:r>
      <w:r>
        <w:t xml:space="preserve"> </w:t>
      </w:r>
      <w:r w:rsidRPr="004B02DC">
        <w:t xml:space="preserve">Koninklijke Nederlandse </w:t>
      </w:r>
      <w:proofErr w:type="spellStart"/>
      <w:r w:rsidRPr="004B02DC">
        <w:t>Akademie</w:t>
      </w:r>
      <w:proofErr w:type="spellEnd"/>
      <w:r w:rsidRPr="004B02DC">
        <w:t xml:space="preserve"> van Wetenschappen, </w:t>
      </w:r>
      <w:r w:rsidRPr="004B02DC">
        <w:rPr>
          <w:i/>
          <w:iCs/>
        </w:rPr>
        <w:t>Academische Vrijheid</w:t>
      </w:r>
      <w:r w:rsidRPr="004B02DC">
        <w:t>, 32.</w:t>
      </w:r>
    </w:p>
  </w:footnote>
  <w:footnote w:id="254">
    <w:p w14:paraId="231EC1E8" w14:textId="47308C6B" w:rsidR="00C16127" w:rsidRPr="004B02DC" w:rsidRDefault="00C16127" w:rsidP="00C16127">
      <w:pPr>
        <w:pStyle w:val="FootnoteText"/>
      </w:pPr>
      <w:r w:rsidRPr="004B02DC">
        <w:rPr>
          <w:rStyle w:val="FootnoteReference"/>
          <w:sz w:val="18"/>
          <w:szCs w:val="18"/>
        </w:rPr>
        <w:footnoteRef/>
      </w:r>
      <w:r w:rsidRPr="004B02DC">
        <w:t xml:space="preserve"> Zie ook Mentink</w:t>
      </w:r>
      <w:r w:rsidR="005C033D">
        <w:t xml:space="preserve"> et al.</w:t>
      </w:r>
      <w:r w:rsidRPr="004B02DC">
        <w:t xml:space="preserve">, </w:t>
      </w:r>
      <w:r>
        <w:t>‘</w:t>
      </w:r>
      <w:r w:rsidRPr="004B02DC">
        <w:t>Artikel 23</w:t>
      </w:r>
      <w:r>
        <w:t>’</w:t>
      </w:r>
      <w:r w:rsidRPr="004B02DC">
        <w:t>, 526.</w:t>
      </w:r>
    </w:p>
  </w:footnote>
  <w:footnote w:id="255">
    <w:p w14:paraId="6E01A636" w14:textId="08677A39"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t>,</w:t>
      </w:r>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394CDB">
        <w:t>,</w:t>
      </w:r>
      <w:r w:rsidR="005D44C9">
        <w:t xml:space="preserve"> </w:t>
      </w:r>
      <w:r w:rsidRPr="004B02DC">
        <w:t>134-135</w:t>
      </w:r>
      <w:r>
        <w:t>.</w:t>
      </w:r>
    </w:p>
  </w:footnote>
  <w:footnote w:id="256">
    <w:p w14:paraId="50526A0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rPr>
          <w:i/>
          <w:iCs/>
        </w:rPr>
        <w:t>,</w:t>
      </w:r>
      <w:r>
        <w:t xml:space="preserve"> </w:t>
      </w:r>
      <w:proofErr w:type="spellStart"/>
      <w:r>
        <w:rPr>
          <w:i/>
          <w:iCs/>
        </w:rPr>
        <w:t>Reinventing</w:t>
      </w:r>
      <w:proofErr w:type="spellEnd"/>
      <w:r>
        <w:rPr>
          <w:i/>
          <w:iCs/>
        </w:rPr>
        <w:t xml:space="preserve"> </w:t>
      </w:r>
      <w:proofErr w:type="spellStart"/>
      <w:r>
        <w:rPr>
          <w:i/>
          <w:iCs/>
        </w:rPr>
        <w:t>Organizations</w:t>
      </w:r>
      <w:proofErr w:type="spellEnd"/>
      <w:r>
        <w:t>,</w:t>
      </w:r>
      <w:r w:rsidRPr="004B02DC">
        <w:t xml:space="preserve"> 99</w:t>
      </w:r>
      <w:r>
        <w:t>.</w:t>
      </w:r>
    </w:p>
  </w:footnote>
  <w:footnote w:id="257">
    <w:p w14:paraId="04B9F3CC" w14:textId="6291CD5D" w:rsidR="00C16127" w:rsidRPr="004B02DC" w:rsidRDefault="00C16127" w:rsidP="00C16127">
      <w:pPr>
        <w:pStyle w:val="FootnoteText"/>
      </w:pPr>
      <w:r w:rsidRPr="004B02DC">
        <w:rPr>
          <w:rStyle w:val="FootnoteReference"/>
        </w:rPr>
        <w:footnoteRef/>
      </w:r>
      <w:r w:rsidRPr="004B02DC">
        <w:t xml:space="preserve"> Zie voor een beschrijving van de organisatie van Buurtzorg: </w:t>
      </w:r>
      <w:proofErr w:type="spellStart"/>
      <w:r w:rsidRPr="004B02DC">
        <w:t>Laloux</w:t>
      </w:r>
      <w:proofErr w:type="spellEnd"/>
      <w:r w:rsidRPr="004B02DC">
        <w:t>,</w:t>
      </w:r>
      <w:r w:rsidR="00791D65">
        <w:t xml:space="preserve"> </w:t>
      </w:r>
      <w:proofErr w:type="spellStart"/>
      <w:r w:rsidR="00791D65">
        <w:rPr>
          <w:i/>
          <w:iCs/>
        </w:rPr>
        <w:t>Reinventing</w:t>
      </w:r>
      <w:proofErr w:type="spellEnd"/>
      <w:r w:rsidR="00791D65">
        <w:rPr>
          <w:i/>
          <w:iCs/>
        </w:rPr>
        <w:t xml:space="preserve"> </w:t>
      </w:r>
      <w:proofErr w:type="spellStart"/>
      <w:r w:rsidR="00791D65">
        <w:rPr>
          <w:i/>
          <w:iCs/>
        </w:rPr>
        <w:t>Organizations</w:t>
      </w:r>
      <w:proofErr w:type="spellEnd"/>
      <w:r w:rsidR="00791D65">
        <w:t>,</w:t>
      </w:r>
      <w:r>
        <w:t xml:space="preserve"> </w:t>
      </w:r>
      <w:r w:rsidRPr="004B02DC">
        <w:t>62</w:t>
      </w:r>
      <w:r w:rsidR="00791D65">
        <w:t>.</w:t>
      </w:r>
    </w:p>
  </w:footnote>
  <w:footnote w:id="258">
    <w:p w14:paraId="6CCA9281" w14:textId="77777777" w:rsidR="00C16127" w:rsidRPr="004B02DC" w:rsidRDefault="00C16127" w:rsidP="00C16127">
      <w:pPr>
        <w:pStyle w:val="FootnoteText"/>
      </w:pPr>
      <w:r w:rsidRPr="004B02DC">
        <w:rPr>
          <w:rStyle w:val="FootnoteReference"/>
        </w:rPr>
        <w:footnoteRef/>
      </w:r>
      <w:r w:rsidRPr="004B02DC">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32633DF3" w14:textId="6A7FEB8F" w:rsidR="00C16127" w:rsidRPr="004B02DC" w:rsidRDefault="00C16127" w:rsidP="00C16127">
      <w:pPr>
        <w:pStyle w:val="FootnoteText"/>
      </w:pPr>
      <w:r w:rsidRPr="004B02DC">
        <w:rPr>
          <w:rStyle w:val="FootnoteReference"/>
        </w:rPr>
        <w:footnoteRef/>
      </w:r>
      <w:r>
        <w:t xml:space="preserve"> </w:t>
      </w:r>
      <w:proofErr w:type="spellStart"/>
      <w:r w:rsidRPr="004B02DC">
        <w:t>Mostafa</w:t>
      </w:r>
      <w:proofErr w:type="spellEnd"/>
      <w:r w:rsidRPr="00974924">
        <w:t xml:space="preserve"> </w:t>
      </w:r>
      <w:r w:rsidR="005C033D">
        <w:t>et al.</w:t>
      </w:r>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t>’</w:t>
      </w:r>
      <w:r w:rsidRPr="004B02DC">
        <w:t>, 641-652.</w:t>
      </w:r>
    </w:p>
  </w:footnote>
  <w:footnote w:id="260">
    <w:p w14:paraId="244C5A16" w14:textId="437B56A5" w:rsidR="00C16127" w:rsidRPr="004B02DC" w:rsidRDefault="00C16127" w:rsidP="00C16127">
      <w:pPr>
        <w:pStyle w:val="FootnoteText"/>
      </w:pPr>
      <w:r w:rsidRPr="004B02DC">
        <w:rPr>
          <w:rStyle w:val="FootnoteReference"/>
        </w:rPr>
        <w:footnoteRef/>
      </w:r>
      <w:r w:rsidRPr="004B02DC">
        <w:t xml:space="preserve"> Een deel van deze beschouwingen is ontleend aan Kummeling, </w:t>
      </w:r>
      <w:r>
        <w:t>‘</w:t>
      </w:r>
      <w:r w:rsidRPr="004B02DC">
        <w:t>Revitalisering</w:t>
      </w:r>
      <w:r>
        <w:t>’</w:t>
      </w:r>
      <w:r w:rsidR="005C033D">
        <w:t xml:space="preserve">, </w:t>
      </w:r>
      <w:r w:rsidRPr="004B02DC">
        <w:t>116-123.</w:t>
      </w:r>
    </w:p>
  </w:footnote>
  <w:footnote w:id="261">
    <w:p w14:paraId="2028CA6C" w14:textId="77777777" w:rsidR="00C16127" w:rsidRPr="004B02DC" w:rsidRDefault="00C16127" w:rsidP="00C16127">
      <w:pPr>
        <w:pStyle w:val="FootnoteText"/>
      </w:pPr>
      <w:r w:rsidRPr="004B02DC">
        <w:rPr>
          <w:rStyle w:val="FootnoteReference"/>
        </w:rPr>
        <w:footnoteRef/>
      </w:r>
      <w:r w:rsidRPr="004B02DC">
        <w:t xml:space="preserve"> Dat zijn ook de onderwerpen die de minister van OCW aandroeg in de reactie op de evaluatie van de Wet versterking bestuurskracht. Kamerbrief van de minister van OCW van 9 september 2021, ref.nr. 29387772</w:t>
      </w:r>
    </w:p>
  </w:footnote>
  <w:footnote w:id="262">
    <w:p w14:paraId="57EA4F33" w14:textId="42144E46"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 ‘</w:t>
      </w:r>
      <w:r w:rsidRPr="004B02DC">
        <w:t>De Zigzagweg</w:t>
      </w:r>
      <w:r w:rsidR="005C033D">
        <w:t>’</w:t>
      </w:r>
      <w:r w:rsidRPr="004B02DC">
        <w:t>, 45</w:t>
      </w:r>
    </w:p>
  </w:footnote>
  <w:footnote w:id="263">
    <w:p w14:paraId="52ED39AF" w14:textId="77777777" w:rsidR="00C16127" w:rsidRPr="004B02DC" w:rsidRDefault="00C16127" w:rsidP="00C16127">
      <w:pPr>
        <w:pStyle w:val="FootnoteText"/>
      </w:pPr>
      <w:r w:rsidRPr="004B02DC">
        <w:rPr>
          <w:rStyle w:val="FootnoteReference"/>
        </w:rPr>
        <w:footnoteRef/>
      </w:r>
      <w:r w:rsidRPr="004B02DC">
        <w:t xml:space="preserve"> Bij afsluiten van deze tekst bestond de functie alleen bij de RUG, de UvA en de UU.</w:t>
      </w:r>
    </w:p>
  </w:footnote>
  <w:footnote w:id="264">
    <w:p w14:paraId="71CAC676" w14:textId="48ADB2C6" w:rsidR="00C16127" w:rsidRPr="004B02DC" w:rsidRDefault="00C16127" w:rsidP="00C16127">
      <w:pPr>
        <w:pStyle w:val="FootnoteText"/>
      </w:pPr>
      <w:r w:rsidRPr="004B02DC">
        <w:rPr>
          <w:rStyle w:val="FootnoteReference"/>
        </w:rPr>
        <w:footnoteRef/>
      </w:r>
      <w:r w:rsidRPr="004B02DC">
        <w:t xml:space="preserve"> Een emeritus-hoogleraar die hiertoe regelmatig opriep was H.</w:t>
      </w:r>
      <w:r>
        <w:t xml:space="preserve"> </w:t>
      </w:r>
      <w:r w:rsidRPr="004B02DC">
        <w:t>Wijnberg. Zie zijn ‘Weer instellen van de senaat is redding universiteit’ en ‘Universiteit heeft een senaat nodig’</w:t>
      </w:r>
      <w:r w:rsidR="00BB4806">
        <w:t>.</w:t>
      </w:r>
    </w:p>
  </w:footnote>
  <w:footnote w:id="265">
    <w:p w14:paraId="0B2C9F8C" w14:textId="4A050AED" w:rsidR="00C16127" w:rsidRPr="004B02DC" w:rsidRDefault="00C16127" w:rsidP="00C16127">
      <w:pPr>
        <w:pStyle w:val="FootnoteText"/>
      </w:pPr>
      <w:r w:rsidRPr="004B02DC">
        <w:rPr>
          <w:rStyle w:val="FootnoteReference"/>
        </w:rPr>
        <w:footnoteRef/>
      </w:r>
      <w:r w:rsidRPr="004B02DC">
        <w:t xml:space="preserve"> </w:t>
      </w:r>
      <w:proofErr w:type="spellStart"/>
      <w:r w:rsidRPr="004B02DC">
        <w:t>Torfs</w:t>
      </w:r>
      <w:proofErr w:type="spellEnd"/>
      <w:r w:rsidRPr="004B02DC">
        <w:t xml:space="preserve">, </w:t>
      </w:r>
      <w:r>
        <w:t>‘</w:t>
      </w:r>
      <w:r w:rsidRPr="004B02DC">
        <w:t>Moed Als Universitair Ideaal</w:t>
      </w:r>
      <w:r>
        <w:t>’</w:t>
      </w:r>
      <w:r w:rsidRPr="004B02DC">
        <w:t xml:space="preserve">, 251. </w:t>
      </w:r>
    </w:p>
  </w:footnote>
  <w:footnote w:id="266">
    <w:p w14:paraId="49F168F1" w14:textId="7BBEE4B9" w:rsidR="00C16127" w:rsidRPr="004B02DC" w:rsidRDefault="00C16127" w:rsidP="00C16127">
      <w:pPr>
        <w:pStyle w:val="FootnoteText"/>
      </w:pPr>
      <w:r w:rsidRPr="004B02DC">
        <w:rPr>
          <w:rStyle w:val="FootnoteReference"/>
        </w:rPr>
        <w:footnoteRef/>
      </w:r>
      <w:r w:rsidRPr="004B02DC">
        <w:t xml:space="preserve"> Cohen, </w:t>
      </w:r>
      <w:r w:rsidRPr="004B02DC">
        <w:rPr>
          <w:i/>
          <w:iCs/>
        </w:rPr>
        <w:t>De Ideale Universiteit</w:t>
      </w:r>
      <w:r w:rsidRPr="004B02DC">
        <w:t>, 42.</w:t>
      </w:r>
    </w:p>
  </w:footnote>
  <w:footnote w:id="267">
    <w:p w14:paraId="4D53D066" w14:textId="0EF6D6E7" w:rsidR="00C16127" w:rsidRPr="004B02DC" w:rsidRDefault="00C16127" w:rsidP="00C16127">
      <w:pPr>
        <w:pStyle w:val="FootnoteText"/>
      </w:pPr>
      <w:r w:rsidRPr="004B02DC">
        <w:rPr>
          <w:rStyle w:val="FootnoteReference"/>
        </w:rPr>
        <w:footnoteRef/>
      </w:r>
      <w:r w:rsidRPr="004B02DC">
        <w:t xml:space="preserve"> Bol, </w:t>
      </w:r>
      <w:r w:rsidR="003B5F29">
        <w:t>‘</w:t>
      </w:r>
      <w:r w:rsidRPr="004B02DC">
        <w:t>De restauratieve façade</w:t>
      </w:r>
      <w:r w:rsidR="003B5F29">
        <w:t>’</w:t>
      </w:r>
      <w:r w:rsidRPr="004B02DC">
        <w:t xml:space="preserve">, 64; Zie ook het vermakelijke verslag van </w:t>
      </w:r>
      <w:proofErr w:type="spellStart"/>
      <w:r w:rsidRPr="004B02DC">
        <w:t>Geyl</w:t>
      </w:r>
      <w:proofErr w:type="spellEnd"/>
      <w:r w:rsidRPr="004B02DC">
        <w:t xml:space="preserve">, </w:t>
      </w:r>
      <w:r w:rsidRPr="004B02DC">
        <w:rPr>
          <w:i/>
          <w:iCs/>
        </w:rPr>
        <w:t>Ik Die Zo Weinig</w:t>
      </w:r>
      <w:r w:rsidR="00BB4806">
        <w:rPr>
          <w:i/>
          <w:iCs/>
        </w:rPr>
        <w:t xml:space="preserve"> in het Verleden Leef</w:t>
      </w:r>
      <w:r w:rsidRPr="004B02DC">
        <w:t>, 288.</w:t>
      </w:r>
    </w:p>
  </w:footnote>
  <w:footnote w:id="268">
    <w:p w14:paraId="236EB3A5" w14:textId="5DA2575B" w:rsidR="00C16127" w:rsidRPr="004B02DC" w:rsidRDefault="00C16127" w:rsidP="00C16127">
      <w:pPr>
        <w:pStyle w:val="FootnoteText"/>
      </w:pPr>
      <w:r w:rsidRPr="004B02DC">
        <w:rPr>
          <w:rStyle w:val="FootnoteReference"/>
        </w:rPr>
        <w:footnoteRef/>
      </w:r>
      <w:r>
        <w:t xml:space="preserve"> </w:t>
      </w:r>
      <w:r w:rsidRPr="004B02DC">
        <w:t>Bod</w:t>
      </w:r>
      <w:r w:rsidR="003B5F29">
        <w:t xml:space="preserve"> et al.,</w:t>
      </w:r>
      <w:r w:rsidRPr="004B02DC">
        <w:t xml:space="preserve"> </w:t>
      </w:r>
      <w:r w:rsidRPr="004B02DC">
        <w:rPr>
          <w:i/>
          <w:iCs/>
        </w:rPr>
        <w:t>40 Stellingen over de Wetenschap</w:t>
      </w:r>
      <w:r>
        <w:rPr>
          <w:i/>
          <w:iCs/>
        </w:rPr>
        <w:t xml:space="preserve">, </w:t>
      </w:r>
      <w:r w:rsidRPr="004B02DC">
        <w:t>54-55.</w:t>
      </w:r>
    </w:p>
    <w:p w14:paraId="68EE8B91" w14:textId="2A633EAB" w:rsidR="00C16127" w:rsidRPr="004B02DC" w:rsidRDefault="00C16127" w:rsidP="00C16127">
      <w:pPr>
        <w:pStyle w:val="FootnoteText"/>
      </w:pPr>
      <w:r w:rsidRPr="004B02DC">
        <w:rPr>
          <w:rStyle w:val="FootnoteReference"/>
        </w:rPr>
        <w:footnoteRef/>
      </w:r>
      <w:r w:rsidRPr="004B02DC">
        <w:t xml:space="preserve"> </w:t>
      </w:r>
      <w:r w:rsidR="003B5F29">
        <w:t>v</w:t>
      </w:r>
      <w:r w:rsidRPr="004B02DC">
        <w:t xml:space="preserve">an Ginkel </w:t>
      </w:r>
      <w:r>
        <w:t>‘</w:t>
      </w:r>
      <w:r w:rsidRPr="004B02DC">
        <w:t>Verschillen die Tellen</w:t>
      </w:r>
      <w:r>
        <w:t>’</w:t>
      </w:r>
      <w:r w:rsidRPr="004B02DC">
        <w:t>, 13.</w:t>
      </w:r>
    </w:p>
  </w:footnote>
  <w:footnote w:id="269">
    <w:p w14:paraId="226D3695" w14:textId="405EDB0C" w:rsidR="00C16127" w:rsidRPr="004B02DC" w:rsidRDefault="00C16127" w:rsidP="00C16127">
      <w:pPr>
        <w:pStyle w:val="FootnoteText"/>
      </w:pPr>
      <w:r w:rsidRPr="004B02DC">
        <w:rPr>
          <w:rStyle w:val="FootnoteReference"/>
        </w:rPr>
        <w:footnoteRef/>
      </w:r>
      <w:r w:rsidRPr="004B02DC">
        <w:t xml:space="preserve"> Bod </w:t>
      </w:r>
      <w:r w:rsidRPr="003B5F29">
        <w:rPr>
          <w:iCs/>
        </w:rPr>
        <w:t>et al.</w:t>
      </w:r>
      <w:r w:rsidR="003B5F29" w:rsidRPr="003B5F29">
        <w:rPr>
          <w:iCs/>
        </w:rPr>
        <w:t>,</w:t>
      </w:r>
      <w:r w:rsidRPr="004B02DC">
        <w:t xml:space="preserve"> </w:t>
      </w:r>
      <w:r w:rsidRPr="004B02DC">
        <w:rPr>
          <w:i/>
          <w:iCs/>
        </w:rPr>
        <w:t>40 Stellingen</w:t>
      </w:r>
      <w:r w:rsidR="003B5F29">
        <w:rPr>
          <w:i/>
          <w:iCs/>
        </w:rPr>
        <w:t xml:space="preserve"> over de Wetenschap</w:t>
      </w:r>
      <w:r w:rsidRPr="004B02DC">
        <w:rPr>
          <w:i/>
          <w:iCs/>
        </w:rPr>
        <w:t>,</w:t>
      </w:r>
      <w:r w:rsidRPr="004B02DC">
        <w:t xml:space="preserve"> 54.</w:t>
      </w:r>
    </w:p>
  </w:footnote>
  <w:footnote w:id="270">
    <w:p w14:paraId="52D3C41A" w14:textId="2E9F1397" w:rsidR="00C16127" w:rsidRPr="004B02DC" w:rsidRDefault="00C16127" w:rsidP="00C16127">
      <w:pPr>
        <w:pStyle w:val="FootnoteText"/>
      </w:pPr>
      <w:r w:rsidRPr="004B02DC">
        <w:rPr>
          <w:rStyle w:val="FootnoteReference"/>
        </w:rPr>
        <w:footnoteRef/>
      </w:r>
      <w:r w:rsidRPr="004B02DC">
        <w:t xml:space="preserve"> </w:t>
      </w:r>
      <w:r w:rsidR="003B5F29">
        <w:t>v</w:t>
      </w:r>
      <w:r w:rsidRPr="004B02DC">
        <w:t xml:space="preserve">an Ginkel </w:t>
      </w:r>
      <w:r>
        <w:t>‘</w:t>
      </w:r>
      <w:r w:rsidRPr="004B02DC">
        <w:t>Verschillen die Tellen</w:t>
      </w:r>
      <w:r>
        <w:t>’</w:t>
      </w:r>
      <w:r w:rsidRPr="004B02DC">
        <w:t xml:space="preserve">, 13; </w:t>
      </w:r>
      <w:proofErr w:type="spellStart"/>
      <w:r w:rsidRPr="004B02DC">
        <w:t>Estermann</w:t>
      </w:r>
      <w:proofErr w:type="spellEnd"/>
      <w:r w:rsidR="003B5F29">
        <w:t xml:space="preserve"> et al.,</w:t>
      </w:r>
      <w:r w:rsidRPr="004B02DC">
        <w:t xml:space="preserve"> </w:t>
      </w:r>
      <w:r w:rsidRPr="004B02DC">
        <w:rPr>
          <w:i/>
          <w:iCs/>
        </w:rPr>
        <w:t xml:space="preserve">University </w:t>
      </w:r>
      <w:proofErr w:type="spellStart"/>
      <w:r w:rsidRPr="004B02DC">
        <w:rPr>
          <w:i/>
          <w:iCs/>
        </w:rPr>
        <w:t>Autonomy</w:t>
      </w:r>
      <w:proofErr w:type="spellEnd"/>
      <w:r w:rsidRPr="004B02DC">
        <w:rPr>
          <w:i/>
          <w:iCs/>
        </w:rPr>
        <w:t xml:space="preserve"> in Europe II</w:t>
      </w:r>
      <w:r w:rsidRPr="004B02DC">
        <w:t xml:space="preserve">; </w:t>
      </w:r>
      <w:proofErr w:type="spellStart"/>
      <w:r w:rsidRPr="004B02DC">
        <w:t>Vossensteyn</w:t>
      </w:r>
      <w:proofErr w:type="spellEnd"/>
      <w:r w:rsidR="003B5F29">
        <w:t xml:space="preserve"> et al.</w:t>
      </w:r>
      <w:r w:rsidRPr="004B02DC">
        <w:t xml:space="preserve">, </w:t>
      </w:r>
      <w:r w:rsidRPr="004B02DC">
        <w:rPr>
          <w:i/>
          <w:iCs/>
        </w:rPr>
        <w:t>Bestuursbenoemingen in Europa</w:t>
      </w:r>
      <w:r w:rsidRPr="004B02DC">
        <w:t>.</w:t>
      </w:r>
    </w:p>
  </w:footnote>
  <w:footnote w:id="271">
    <w:p w14:paraId="2116E859" w14:textId="27BF601F" w:rsidR="00C16127" w:rsidRPr="004B02DC" w:rsidRDefault="00C16127" w:rsidP="00C16127">
      <w:pPr>
        <w:pStyle w:val="FootnoteText"/>
      </w:pPr>
      <w:r w:rsidRPr="004B02DC">
        <w:rPr>
          <w:rStyle w:val="FootnoteReference"/>
        </w:rPr>
        <w:footnoteRef/>
      </w:r>
      <w:r w:rsidRPr="004B02DC">
        <w:t xml:space="preserve"> van Steijn, </w:t>
      </w:r>
      <w:r>
        <w:t>‘</w:t>
      </w:r>
      <w:r w:rsidRPr="004B02DC">
        <w:t>Het Rectoren College</w:t>
      </w:r>
      <w:r>
        <w:t>’</w:t>
      </w:r>
      <w:r w:rsidR="003B5F29">
        <w:t>,</w:t>
      </w:r>
      <w:r w:rsidRPr="004B02DC">
        <w:t xml:space="preserve"> 93.</w:t>
      </w:r>
    </w:p>
  </w:footnote>
  <w:footnote w:id="272">
    <w:p w14:paraId="06DC5C14" w14:textId="743875DF"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003B5F29">
        <w:t xml:space="preserve"> et al., </w:t>
      </w:r>
      <w:r w:rsidR="003B5F29">
        <w:rPr>
          <w:i/>
          <w:iCs/>
        </w:rPr>
        <w:t>Beginselen,</w:t>
      </w:r>
      <w:r>
        <w:t xml:space="preserve"> </w:t>
      </w:r>
      <w:r w:rsidRPr="004B02DC">
        <w:t>339-340.</w:t>
      </w:r>
    </w:p>
  </w:footnote>
  <w:footnote w:id="273">
    <w:p w14:paraId="4EC51227" w14:textId="4BA20404" w:rsidR="00C16127" w:rsidRPr="004B02DC" w:rsidRDefault="00C16127" w:rsidP="00C16127">
      <w:pPr>
        <w:pStyle w:val="FootnoteText"/>
      </w:pPr>
      <w:r w:rsidRPr="004B02DC">
        <w:rPr>
          <w:rStyle w:val="FootnoteReference"/>
        </w:rPr>
        <w:footnoteRef/>
      </w:r>
      <w:r w:rsidRPr="004B02DC">
        <w:t xml:space="preserve"> </w:t>
      </w:r>
      <w:proofErr w:type="spellStart"/>
      <w:r w:rsidRPr="004B02DC">
        <w:t>Amkreutz</w:t>
      </w:r>
      <w:proofErr w:type="spellEnd"/>
      <w:r w:rsidRPr="004B02DC">
        <w:t xml:space="preserve">, </w:t>
      </w:r>
      <w:r w:rsidRPr="004B02DC">
        <w:rPr>
          <w:i/>
          <w:iCs/>
        </w:rPr>
        <w:t>Onder Rectoren</w:t>
      </w:r>
      <w:r w:rsidR="003B5F29">
        <w:rPr>
          <w:i/>
          <w:iCs/>
        </w:rPr>
        <w:t>.</w:t>
      </w:r>
    </w:p>
  </w:footnote>
  <w:footnote w:id="274">
    <w:p w14:paraId="7956466B" w14:textId="36EE8E9C" w:rsidR="00C16127" w:rsidRPr="004B02DC" w:rsidRDefault="00C16127" w:rsidP="00C16127">
      <w:pPr>
        <w:pStyle w:val="FootnoteText"/>
      </w:pPr>
      <w:r w:rsidRPr="004B02DC">
        <w:rPr>
          <w:rStyle w:val="FootnoteReference"/>
        </w:rPr>
        <w:footnoteRef/>
      </w:r>
      <w:r w:rsidRPr="004B02DC">
        <w:t xml:space="preserve"> Klaas, </w:t>
      </w:r>
      <w:proofErr w:type="spellStart"/>
      <w:r w:rsidRPr="004B02DC">
        <w:rPr>
          <w:i/>
          <w:iCs/>
        </w:rPr>
        <w:t>Corruptible</w:t>
      </w:r>
      <w:proofErr w:type="spellEnd"/>
      <w:r w:rsidR="003B5F29">
        <w:rPr>
          <w:i/>
          <w:iCs/>
        </w:rPr>
        <w:t xml:space="preserve">, </w:t>
      </w:r>
      <w:r w:rsidRPr="004B02DC">
        <w:t>90.</w:t>
      </w:r>
    </w:p>
  </w:footnote>
  <w:footnote w:id="275">
    <w:p w14:paraId="7DD8786B" w14:textId="73D75E0D" w:rsidR="00C16127" w:rsidRPr="004B02DC" w:rsidRDefault="00C16127" w:rsidP="00C16127">
      <w:pPr>
        <w:pStyle w:val="FootnoteText"/>
      </w:pPr>
      <w:r w:rsidRPr="004B02DC">
        <w:rPr>
          <w:rStyle w:val="FootnoteReference"/>
        </w:rPr>
        <w:footnoteRef/>
      </w:r>
      <w:r w:rsidRPr="004B02DC">
        <w:t xml:space="preserve"> Sociaal en Cultureel Planbureau, </w:t>
      </w:r>
      <w:r w:rsidRPr="003B5F29">
        <w:rPr>
          <w:i/>
          <w:iCs/>
        </w:rPr>
        <w:t>Meer democratie</w:t>
      </w:r>
      <w:r w:rsidR="00494330">
        <w:t xml:space="preserve">, </w:t>
      </w:r>
      <w:r w:rsidRPr="004B02DC">
        <w:t xml:space="preserve">35. </w:t>
      </w:r>
    </w:p>
  </w:footnote>
  <w:footnote w:id="276">
    <w:p w14:paraId="7490A352" w14:textId="615D65B9"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 xml:space="preserve"> </w:t>
      </w:r>
      <w:r w:rsidRPr="00494330">
        <w:rPr>
          <w:iCs/>
        </w:rPr>
        <w:t>et al.,</w:t>
      </w:r>
      <w:r w:rsidRPr="004B02DC">
        <w:t xml:space="preserve"> </w:t>
      </w:r>
      <w:r w:rsidRPr="004B02DC">
        <w:rPr>
          <w:i/>
          <w:iCs/>
        </w:rPr>
        <w:t xml:space="preserve">Beginselen, </w:t>
      </w:r>
      <w:r w:rsidRPr="004B02DC">
        <w:t>303</w:t>
      </w:r>
      <w:r w:rsidR="00494330">
        <w:t>.</w:t>
      </w:r>
    </w:p>
  </w:footnote>
  <w:footnote w:id="277">
    <w:p w14:paraId="6BD663C4" w14:textId="77777777" w:rsidR="00C16127" w:rsidRPr="004B02DC" w:rsidRDefault="00C16127" w:rsidP="00C16127">
      <w:pPr>
        <w:pStyle w:val="FootnoteText"/>
      </w:pPr>
      <w:r w:rsidRPr="004B02DC">
        <w:rPr>
          <w:rStyle w:val="FootnoteReference"/>
        </w:rPr>
        <w:footnoteRef/>
      </w:r>
      <w:r w:rsidRPr="004B02DC">
        <w:t xml:space="preserve"> Ten tijde van het afsluiten van deze tekst was het zeer de vraag of er voldoende steun zou zijn voor een grondwetsherziening in tweede lezing (</w:t>
      </w:r>
      <w:r w:rsidRPr="004B02DC">
        <w:rPr>
          <w:i/>
          <w:iCs/>
        </w:rPr>
        <w:t>Kamerstukken</w:t>
      </w:r>
      <w:r w:rsidRPr="004B02DC">
        <w:t xml:space="preserve"> 35219).</w:t>
      </w:r>
    </w:p>
  </w:footnote>
  <w:footnote w:id="278">
    <w:p w14:paraId="1ABE5476" w14:textId="39B09FD2" w:rsidR="00C16127" w:rsidRPr="004B02DC" w:rsidRDefault="00C16127" w:rsidP="00C16127">
      <w:pPr>
        <w:pStyle w:val="FootnoteText"/>
      </w:pPr>
      <w:r w:rsidRPr="004B02DC">
        <w:rPr>
          <w:rStyle w:val="FootnoteReference"/>
        </w:rPr>
        <w:footnoteRef/>
      </w:r>
      <w:r w:rsidRPr="004B02DC">
        <w:t xml:space="preserve"> Eendachtig </w:t>
      </w:r>
      <w:proofErr w:type="spellStart"/>
      <w:r w:rsidR="00494330">
        <w:t>Luhman</w:t>
      </w:r>
      <w:proofErr w:type="spellEnd"/>
      <w:r w:rsidR="00494330">
        <w:t xml:space="preserve">, </w:t>
      </w:r>
      <w:proofErr w:type="spellStart"/>
      <w:r w:rsidRPr="00494330">
        <w:rPr>
          <w:i/>
          <w:iCs/>
        </w:rPr>
        <w:t>Legitimation</w:t>
      </w:r>
      <w:proofErr w:type="spellEnd"/>
      <w:r w:rsidRPr="00494330">
        <w:rPr>
          <w:i/>
          <w:iCs/>
        </w:rPr>
        <w:t xml:space="preserve"> </w:t>
      </w:r>
      <w:proofErr w:type="spellStart"/>
      <w:r w:rsidRPr="00494330">
        <w:rPr>
          <w:i/>
          <w:iCs/>
        </w:rPr>
        <w:t>durch</w:t>
      </w:r>
      <w:proofErr w:type="spellEnd"/>
      <w:r w:rsidRPr="00494330">
        <w:rPr>
          <w:i/>
          <w:iCs/>
        </w:rPr>
        <w:t xml:space="preserve"> </w:t>
      </w:r>
      <w:proofErr w:type="spellStart"/>
      <w:r w:rsidRPr="00494330">
        <w:rPr>
          <w:i/>
          <w:iCs/>
        </w:rPr>
        <w:t>Verfahren</w:t>
      </w:r>
      <w:proofErr w:type="spellEnd"/>
      <w:r w:rsidR="00BB4806">
        <w:t>.</w:t>
      </w:r>
    </w:p>
  </w:footnote>
  <w:footnote w:id="279">
    <w:p w14:paraId="12BAE8E5" w14:textId="6B2DA07B" w:rsidR="00C16127" w:rsidRPr="004B02DC" w:rsidRDefault="00C16127" w:rsidP="00C16127">
      <w:pPr>
        <w:pStyle w:val="FootnoteText"/>
      </w:pPr>
      <w:r w:rsidRPr="004B02DC">
        <w:rPr>
          <w:rStyle w:val="FootnoteReference"/>
        </w:rPr>
        <w:footnoteRef/>
      </w:r>
      <w:r w:rsidRPr="004B02DC">
        <w:t xml:space="preserve"> Een deel van deze uitleg is ontleend aan </w:t>
      </w:r>
      <w:proofErr w:type="spellStart"/>
      <w:r w:rsidRPr="004B02DC">
        <w:t>Burkens</w:t>
      </w:r>
      <w:proofErr w:type="spellEnd"/>
      <w:r w:rsidR="00494330">
        <w:t xml:space="preserve">, </w:t>
      </w:r>
      <w:r w:rsidR="00494330">
        <w:rPr>
          <w:i/>
          <w:iCs/>
        </w:rPr>
        <w:t>Beginselen,</w:t>
      </w:r>
      <w:r w:rsidRPr="004B02DC">
        <w:t xml:space="preserve"> 291</w:t>
      </w:r>
      <w:r>
        <w:t>.</w:t>
      </w:r>
    </w:p>
  </w:footnote>
  <w:footnote w:id="280">
    <w:p w14:paraId="27854B3F" w14:textId="2EA37055" w:rsidR="00C16127" w:rsidRPr="004B02DC" w:rsidRDefault="00C16127" w:rsidP="00C16127">
      <w:pPr>
        <w:pStyle w:val="FootnoteText"/>
      </w:pPr>
      <w:r w:rsidRPr="004B02DC">
        <w:rPr>
          <w:rStyle w:val="FootnoteReference"/>
        </w:rPr>
        <w:footnoteRef/>
      </w:r>
      <w:r w:rsidRPr="004B02DC">
        <w:t xml:space="preserve"> </w:t>
      </w:r>
      <w:proofErr w:type="spellStart"/>
      <w:r w:rsidRPr="004B02DC">
        <w:t>Leyenaar</w:t>
      </w:r>
      <w:proofErr w:type="spellEnd"/>
      <w:r w:rsidRPr="004B02DC">
        <w:t xml:space="preserve">, </w:t>
      </w:r>
      <w:r w:rsidRPr="004B02DC">
        <w:rPr>
          <w:i/>
          <w:iCs/>
        </w:rPr>
        <w:t>De Burger aan Zet</w:t>
      </w:r>
      <w:r w:rsidRPr="004B02DC">
        <w:t>.</w:t>
      </w:r>
    </w:p>
  </w:footnote>
  <w:footnote w:id="281">
    <w:p w14:paraId="3FA47040" w14:textId="45554E35" w:rsidR="00C16127" w:rsidRPr="004B02DC" w:rsidRDefault="00C16127" w:rsidP="00C16127">
      <w:pPr>
        <w:pStyle w:val="FootnoteText"/>
      </w:pPr>
      <w:r w:rsidRPr="004B02DC">
        <w:rPr>
          <w:rStyle w:val="FootnoteReference"/>
        </w:rPr>
        <w:footnoteRef/>
      </w:r>
      <w:r w:rsidRPr="004B02DC">
        <w:t xml:space="preserve"> </w:t>
      </w:r>
      <w:proofErr w:type="spellStart"/>
      <w:r w:rsidRPr="004B02DC">
        <w:t>Leyenaar</w:t>
      </w:r>
      <w:proofErr w:type="spellEnd"/>
      <w:r w:rsidRPr="004B02DC">
        <w:t xml:space="preserve">, </w:t>
      </w:r>
      <w:r>
        <w:t>‘</w:t>
      </w:r>
      <w:r w:rsidRPr="004B02DC">
        <w:t xml:space="preserve">De Last van </w:t>
      </w:r>
      <w:proofErr w:type="spellStart"/>
      <w:r w:rsidRPr="004B02DC">
        <w:t>Ruggespraak</w:t>
      </w:r>
      <w:proofErr w:type="spellEnd"/>
      <w:r>
        <w:t>’</w:t>
      </w:r>
      <w:r w:rsidRPr="004B02DC">
        <w:t>.</w:t>
      </w:r>
    </w:p>
  </w:footnote>
  <w:footnote w:id="282">
    <w:p w14:paraId="22732237" w14:textId="67A3F08B" w:rsidR="00C16127" w:rsidRPr="004B02DC" w:rsidRDefault="00C16127" w:rsidP="00C16127">
      <w:pPr>
        <w:pStyle w:val="FootnoteText"/>
      </w:pPr>
      <w:r w:rsidRPr="004B02DC">
        <w:rPr>
          <w:rStyle w:val="FootnoteReference"/>
        </w:rPr>
        <w:footnoteRef/>
      </w:r>
      <w:r w:rsidRPr="004B02DC">
        <w:t xml:space="preserve"> Amsterdam: De Bezige Bij 2013. Van </w:t>
      </w:r>
      <w:proofErr w:type="spellStart"/>
      <w:r w:rsidRPr="004B02DC">
        <w:t>Reybrouck</w:t>
      </w:r>
      <w:proofErr w:type="spellEnd"/>
      <w:r w:rsidRPr="004B02DC">
        <w:t xml:space="preserve"> zal de laatste zijn om het intellectuele eigendomsrecht te claimen op de deliberatieve democratie. Hij verklaart zichzelf o.a. schatplichtig aan James </w:t>
      </w:r>
      <w:proofErr w:type="spellStart"/>
      <w:r w:rsidRPr="004B02DC">
        <w:t>Fishkin</w:t>
      </w:r>
      <w:proofErr w:type="spellEnd"/>
      <w:r w:rsidRPr="004B02DC">
        <w:t>, die de term uitgevonden schijnt te hebben</w:t>
      </w:r>
      <w:r>
        <w:t xml:space="preserve"> </w:t>
      </w:r>
      <w:r w:rsidRPr="004B02DC">
        <w:t>(zie</w:t>
      </w:r>
      <w:r w:rsidR="000D7194">
        <w:t xml:space="preserve"> </w:t>
      </w:r>
      <w:proofErr w:type="spellStart"/>
      <w:r w:rsidR="000D7194">
        <w:t>Fishkin</w:t>
      </w:r>
      <w:proofErr w:type="spellEnd"/>
      <w:r w:rsidR="000D7194">
        <w:t>,</w:t>
      </w:r>
      <w:r w:rsidRPr="004B02DC">
        <w:t xml:space="preserve"> </w:t>
      </w:r>
      <w:bookmarkStart w:id="115" w:name="_Hlk137825504"/>
      <w:r w:rsidRPr="004B02DC">
        <w:t>‘Washington</w:t>
      </w:r>
      <w:r>
        <w:t>’</w:t>
      </w:r>
      <w:r w:rsidR="000D7194">
        <w:t>)</w:t>
      </w:r>
      <w:bookmarkEnd w:id="115"/>
      <w:r w:rsidR="000D7194">
        <w:t>,</w:t>
      </w:r>
      <w:r w:rsidRPr="004B02DC">
        <w:t xml:space="preserve"> en aan Pierre </w:t>
      </w:r>
      <w:bookmarkStart w:id="116" w:name="_Hlk137825634"/>
      <w:proofErr w:type="spellStart"/>
      <w:r w:rsidRPr="004B02DC">
        <w:t>Rossanvallon</w:t>
      </w:r>
      <w:bookmarkEnd w:id="116"/>
      <w:proofErr w:type="spellEnd"/>
      <w:r w:rsidRPr="004B02DC">
        <w:t xml:space="preserve">. Van de laatste is hanteerbaar </w:t>
      </w:r>
      <w:bookmarkStart w:id="117" w:name="_Hlk137825649"/>
      <w:r w:rsidRPr="004B02DC">
        <w:rPr>
          <w:i/>
          <w:iCs/>
        </w:rPr>
        <w:t>Democratie en Tegendemocratie</w:t>
      </w:r>
      <w:bookmarkEnd w:id="117"/>
      <w:r w:rsidRPr="004B02DC">
        <w:t xml:space="preserve">. Een ander intrigerend werk is Ferguson, </w:t>
      </w:r>
      <w:r w:rsidRPr="004B02DC">
        <w:rPr>
          <w:i/>
          <w:iCs/>
        </w:rPr>
        <w:t xml:space="preserve">The Great </w:t>
      </w:r>
      <w:proofErr w:type="spellStart"/>
      <w:r w:rsidRPr="004B02DC">
        <w:rPr>
          <w:i/>
          <w:iCs/>
        </w:rPr>
        <w:t>Degeneration</w:t>
      </w:r>
      <w:proofErr w:type="spellEnd"/>
      <w:r w:rsidR="000D7194">
        <w:rPr>
          <w:i/>
          <w:iCs/>
        </w:rPr>
        <w:t>.</w:t>
      </w:r>
      <w:r w:rsidRPr="004B02DC">
        <w:t xml:space="preserve"> Zie verder de oratie van M.J. Cohen, </w:t>
      </w:r>
      <w:r>
        <w:t>‘</w:t>
      </w:r>
      <w:r w:rsidRPr="004B02DC">
        <w:t>De vierde D</w:t>
      </w:r>
      <w:r>
        <w:t>’</w:t>
      </w:r>
      <w:r w:rsidRPr="004B02DC">
        <w:t>.</w:t>
      </w:r>
    </w:p>
  </w:footnote>
  <w:footnote w:id="283">
    <w:p w14:paraId="35F45F17" w14:textId="2D466465" w:rsidR="00C16127" w:rsidRPr="004B02DC" w:rsidRDefault="00C16127" w:rsidP="00C16127">
      <w:pPr>
        <w:pStyle w:val="FootnoteText"/>
      </w:pPr>
      <w:r w:rsidRPr="004B02DC">
        <w:rPr>
          <w:rStyle w:val="FootnoteReference"/>
        </w:rPr>
        <w:footnoteRef/>
      </w:r>
      <w:r w:rsidRPr="004B02DC">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Binnema</w:t>
      </w:r>
      <w:r w:rsidR="00494330">
        <w:t xml:space="preserve"> et al.,</w:t>
      </w:r>
      <w:r w:rsidRPr="004B02DC">
        <w:t xml:space="preserve"> </w:t>
      </w:r>
      <w:r>
        <w:t>‘</w:t>
      </w:r>
      <w:r w:rsidRPr="004B02DC">
        <w:t>De G1000</w:t>
      </w:r>
      <w:r w:rsidR="00494330">
        <w:t>’,</w:t>
      </w:r>
      <w:r w:rsidRPr="004B02DC">
        <w:t xml:space="preserve"> 31. Een dergelijk onderscheid is nog geen gemeengoed, en staatsrechtelijk zeker nog niet ingeburgerd. Wij laten het daarom hier verder maar achterwege.</w:t>
      </w:r>
    </w:p>
  </w:footnote>
  <w:footnote w:id="284">
    <w:p w14:paraId="7AF0B74A" w14:textId="47DE9EF6" w:rsidR="00C16127" w:rsidRPr="004B02DC" w:rsidRDefault="00C16127" w:rsidP="00C16127">
      <w:pPr>
        <w:pStyle w:val="FootnoteText"/>
      </w:pPr>
      <w:r w:rsidRPr="004B02DC">
        <w:rPr>
          <w:rStyle w:val="FootnoteReference"/>
        </w:rPr>
        <w:footnoteRef/>
      </w:r>
      <w:r w:rsidRPr="004B02DC">
        <w:t xml:space="preserve"> Deze beschrijving is ontleend aan Smith </w:t>
      </w:r>
      <w:r w:rsidR="00494330">
        <w:t>et al.</w:t>
      </w:r>
      <w:r w:rsidRPr="004B02DC">
        <w:t xml:space="preserve">, </w:t>
      </w:r>
      <w:r w:rsidR="00494330">
        <w:t>‘“</w:t>
      </w:r>
      <w:proofErr w:type="spellStart"/>
      <w:r w:rsidRPr="004B02DC">
        <w:t>Citizens</w:t>
      </w:r>
      <w:proofErr w:type="spellEnd"/>
      <w:r w:rsidR="00494330">
        <w:t>”</w:t>
      </w:r>
      <w:r w:rsidRPr="004B02DC">
        <w:t xml:space="preserve"> </w:t>
      </w:r>
      <w:proofErr w:type="spellStart"/>
      <w:r w:rsidRPr="004B02DC">
        <w:t>Juries</w:t>
      </w:r>
      <w:proofErr w:type="spellEnd"/>
      <w:r w:rsidR="00494330">
        <w:t xml:space="preserve">’, </w:t>
      </w:r>
      <w:r w:rsidRPr="004B02DC">
        <w:t>55.</w:t>
      </w:r>
    </w:p>
  </w:footnote>
  <w:footnote w:id="285">
    <w:p w14:paraId="7FB48C16" w14:textId="3040A29A" w:rsidR="00C16127" w:rsidRPr="004B02DC" w:rsidRDefault="00C16127" w:rsidP="00C16127">
      <w:pPr>
        <w:pStyle w:val="FootnoteText"/>
      </w:pPr>
      <w:r w:rsidRPr="004B02DC">
        <w:rPr>
          <w:rStyle w:val="FootnoteReference"/>
        </w:rPr>
        <w:footnoteRef/>
      </w:r>
      <w:r w:rsidRPr="004B02DC">
        <w:t xml:space="preserve"> Rovers, </w:t>
      </w:r>
      <w:r>
        <w:t>‘</w:t>
      </w:r>
      <w:r w:rsidRPr="004B02DC">
        <w:t>Nu is het aan Ons</w:t>
      </w:r>
      <w:r w:rsidR="00494330">
        <w:t>’</w:t>
      </w:r>
      <w:r w:rsidRPr="004B02DC">
        <w:t>.</w:t>
      </w:r>
    </w:p>
  </w:footnote>
  <w:footnote w:id="286">
    <w:p w14:paraId="4C6F3216" w14:textId="16A0D96A" w:rsidR="00C16127" w:rsidRPr="004B02DC" w:rsidRDefault="00C16127" w:rsidP="00C16127">
      <w:pPr>
        <w:pStyle w:val="FootnoteText"/>
      </w:pPr>
      <w:r w:rsidRPr="004B02DC">
        <w:rPr>
          <w:rStyle w:val="FootnoteReference"/>
        </w:rPr>
        <w:footnoteRef/>
      </w:r>
      <w:r w:rsidRPr="004B02DC">
        <w:t xml:space="preserve"> Smith</w:t>
      </w:r>
      <w:r w:rsidRPr="00974924">
        <w:t xml:space="preserve"> </w:t>
      </w:r>
      <w:r w:rsidR="00494330">
        <w:t>et al.</w:t>
      </w:r>
      <w:r w:rsidRPr="004B02DC">
        <w:t xml:space="preserve">, </w:t>
      </w:r>
      <w:r w:rsidR="00494330">
        <w:t>‘“</w:t>
      </w:r>
      <w:proofErr w:type="spellStart"/>
      <w:r w:rsidRPr="004B02DC">
        <w:t>Citizens</w:t>
      </w:r>
      <w:proofErr w:type="spellEnd"/>
      <w:r w:rsidR="00494330">
        <w:t>”</w:t>
      </w:r>
      <w:r w:rsidRPr="004B02DC">
        <w:t xml:space="preserve"> </w:t>
      </w:r>
      <w:proofErr w:type="spellStart"/>
      <w:r w:rsidRPr="004B02DC">
        <w:t>Juries</w:t>
      </w:r>
      <w:proofErr w:type="spellEnd"/>
      <w:r w:rsidR="00494330">
        <w:t>’</w:t>
      </w:r>
      <w:r>
        <w:t xml:space="preserve">, </w:t>
      </w:r>
      <w:r w:rsidRPr="004B02DC">
        <w:t>61.</w:t>
      </w:r>
    </w:p>
  </w:footnote>
  <w:footnote w:id="287">
    <w:p w14:paraId="60E146D7" w14:textId="4D7DA364" w:rsidR="00C16127" w:rsidRPr="004B02DC" w:rsidRDefault="00C16127" w:rsidP="00C16127">
      <w:pPr>
        <w:pStyle w:val="FootnoteText"/>
      </w:pPr>
      <w:r w:rsidRPr="004B02DC">
        <w:rPr>
          <w:rStyle w:val="FootnoteReference"/>
        </w:rPr>
        <w:footnoteRef/>
      </w:r>
      <w:r w:rsidRPr="004B02DC">
        <w:t xml:space="preserve"> </w:t>
      </w:r>
      <w:r w:rsidR="000D7194">
        <w:t>v</w:t>
      </w:r>
      <w:r w:rsidRPr="004B02DC">
        <w:t xml:space="preserve">an </w:t>
      </w:r>
      <w:proofErr w:type="spellStart"/>
      <w:r w:rsidRPr="004B02DC">
        <w:t>Reybrouck</w:t>
      </w:r>
      <w:proofErr w:type="spellEnd"/>
      <w:r w:rsidRPr="004B02DC">
        <w:t xml:space="preserve"> hekelt daarbij in het bijzonder de rol van de media. Zie p. 54 van het eerder aangehaalde werk.</w:t>
      </w:r>
    </w:p>
  </w:footnote>
  <w:footnote w:id="288">
    <w:p w14:paraId="3D677F92" w14:textId="5371322F" w:rsidR="00C16127" w:rsidRPr="004B02DC" w:rsidRDefault="00C16127" w:rsidP="00C16127">
      <w:pPr>
        <w:pStyle w:val="FootnoteText"/>
      </w:pPr>
      <w:r w:rsidRPr="004B02DC">
        <w:rPr>
          <w:rStyle w:val="FootnoteReference"/>
        </w:rPr>
        <w:footnoteRef/>
      </w:r>
      <w:r>
        <w:t xml:space="preserve"> </w:t>
      </w:r>
      <w:r w:rsidRPr="004B02DC">
        <w:t>Cohen</w:t>
      </w:r>
      <w:r w:rsidR="00115450">
        <w:t>, ‘De vierde D’</w:t>
      </w:r>
      <w:r w:rsidRPr="004B02DC">
        <w:t>, 10. Zie ook Cohen,</w:t>
      </w:r>
      <w:r>
        <w:t xml:space="preserve"> ‘</w:t>
      </w:r>
      <w:r w:rsidRPr="004B02DC">
        <w:t>Epiloog</w:t>
      </w:r>
      <w:r w:rsidR="00115450">
        <w:t>’</w:t>
      </w:r>
      <w:r w:rsidRPr="004B02DC">
        <w:t>,</w:t>
      </w:r>
      <w:r>
        <w:t xml:space="preserve"> </w:t>
      </w:r>
      <w:r w:rsidRPr="004B02DC">
        <w:t>103</w:t>
      </w:r>
      <w:r w:rsidR="00115450">
        <w:t>.</w:t>
      </w:r>
    </w:p>
  </w:footnote>
  <w:footnote w:id="289">
    <w:p w14:paraId="4695D93C" w14:textId="77777777" w:rsidR="00C16127" w:rsidRPr="004B02DC" w:rsidRDefault="00C16127" w:rsidP="00C16127">
      <w:pPr>
        <w:pStyle w:val="FootnoteText"/>
      </w:pPr>
      <w:r w:rsidRPr="004B02DC">
        <w:rPr>
          <w:rStyle w:val="FootnoteReference"/>
        </w:rPr>
        <w:footnoteRef/>
      </w:r>
      <w:r w:rsidRPr="004B02DC">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r w:rsidRPr="004B02DC">
        <w:rPr>
          <w:rFonts w:ascii="Calibri" w:hAnsi="Calibri" w:cs="Calibri"/>
        </w:rPr>
        <w:t>.</w:t>
      </w:r>
    </w:p>
  </w:footnote>
  <w:footnote w:id="290">
    <w:p w14:paraId="7DBB9A6D" w14:textId="4AF5E78B" w:rsidR="00C16127" w:rsidRPr="004B02DC" w:rsidRDefault="00C16127" w:rsidP="00C16127">
      <w:pPr>
        <w:pStyle w:val="FootnoteText"/>
      </w:pPr>
      <w:r w:rsidRPr="004B02DC">
        <w:rPr>
          <w:rStyle w:val="FootnoteReference"/>
        </w:rPr>
        <w:footnoteRef/>
      </w:r>
      <w:r w:rsidRPr="004B02DC">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w:t>
      </w:r>
      <w:proofErr w:type="spellStart"/>
      <w:r w:rsidRPr="004B02DC">
        <w:t>Ritskes</w:t>
      </w:r>
      <w:proofErr w:type="spellEnd"/>
      <w:r w:rsidRPr="004B02DC">
        <w:t xml:space="preserve"> </w:t>
      </w:r>
      <w:r w:rsidR="00115450">
        <w:t>et al.</w:t>
      </w:r>
      <w:r w:rsidRPr="004B02DC">
        <w:t xml:space="preserve">, </w:t>
      </w:r>
      <w:r w:rsidRPr="000D7194">
        <w:rPr>
          <w:i/>
          <w:iCs/>
        </w:rPr>
        <w:t>21 Geheimen</w:t>
      </w:r>
      <w:r w:rsidRPr="004B02DC">
        <w:t>, 10-13.</w:t>
      </w:r>
    </w:p>
  </w:footnote>
  <w:footnote w:id="291">
    <w:p w14:paraId="21203A51" w14:textId="61F78E98" w:rsidR="00C16127" w:rsidRPr="004B02DC" w:rsidRDefault="00C16127" w:rsidP="00C16127">
      <w:pPr>
        <w:pStyle w:val="FootnoteText"/>
      </w:pPr>
      <w:r w:rsidRPr="004B02DC">
        <w:rPr>
          <w:rStyle w:val="FootnoteReference"/>
        </w:rPr>
        <w:footnoteRef/>
      </w:r>
      <w:r w:rsidRPr="004B02DC">
        <w:t xml:space="preserve"> </w:t>
      </w:r>
      <w:proofErr w:type="spellStart"/>
      <w:r w:rsidRPr="004B02DC">
        <w:t>Heinich</w:t>
      </w:r>
      <w:proofErr w:type="spellEnd"/>
      <w:r w:rsidRPr="004B02DC">
        <w:t xml:space="preserve">, </w:t>
      </w:r>
      <w:r w:rsidRPr="004B02DC">
        <w:rPr>
          <w:i/>
          <w:iCs/>
        </w:rPr>
        <w:t>Wat Onze Identiteit Niet Is</w:t>
      </w:r>
      <w:r w:rsidRPr="004B02DC">
        <w:t>.</w:t>
      </w:r>
    </w:p>
  </w:footnote>
  <w:footnote w:id="292">
    <w:p w14:paraId="6C69EC7F" w14:textId="77777777" w:rsidR="00C16127" w:rsidRPr="004B02DC" w:rsidRDefault="00C16127" w:rsidP="00C16127">
      <w:pPr>
        <w:pStyle w:val="FootnoteText"/>
      </w:pPr>
      <w:r w:rsidRPr="004B02DC">
        <w:rPr>
          <w:rStyle w:val="FootnoteReference"/>
        </w:rPr>
        <w:footnoteRef/>
      </w:r>
      <w:r w:rsidRPr="004B02DC">
        <w:t xml:space="preserve"> Zie bijvoorbeeld de </w:t>
      </w:r>
      <w:proofErr w:type="spellStart"/>
      <w:r w:rsidRPr="004B02DC">
        <w:t>Coalition</w:t>
      </w:r>
      <w:proofErr w:type="spellEnd"/>
      <w:r w:rsidRPr="004B02DC">
        <w:t xml:space="preserve"> of </w:t>
      </w:r>
      <w:proofErr w:type="spellStart"/>
      <w:r w:rsidRPr="004B02DC">
        <w:t>the</w:t>
      </w:r>
      <w:proofErr w:type="spellEnd"/>
      <w:r w:rsidRPr="004B02DC">
        <w:t xml:space="preserve"> </w:t>
      </w:r>
      <w:proofErr w:type="spellStart"/>
      <w:r w:rsidRPr="004B02DC">
        <w:t>Willing</w:t>
      </w:r>
      <w:proofErr w:type="spellEnd"/>
      <w:r w:rsidRPr="004B02DC">
        <w:t xml:space="preserve"> </w:t>
      </w:r>
      <w:proofErr w:type="spellStart"/>
      <w:r w:rsidRPr="004B02DC">
        <w:t>for</w:t>
      </w:r>
      <w:proofErr w:type="spellEnd"/>
      <w:r w:rsidRPr="004B02DC">
        <w:t xml:space="preserve">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99C9" w14:textId="77777777" w:rsidR="00C16127" w:rsidRPr="00FE1CE8" w:rsidRDefault="00C16127"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1ED251EA" w14:textId="77777777" w:rsidTr="0FA81AA7">
      <w:tc>
        <w:tcPr>
          <w:tcW w:w="3120" w:type="dxa"/>
        </w:tcPr>
        <w:p w14:paraId="033D2D8B" w14:textId="77777777" w:rsidR="00C16127" w:rsidRDefault="00C16127" w:rsidP="00CE3F4E">
          <w:pPr>
            <w:pStyle w:val="Header"/>
          </w:pPr>
        </w:p>
      </w:tc>
      <w:tc>
        <w:tcPr>
          <w:tcW w:w="3120" w:type="dxa"/>
        </w:tcPr>
        <w:p w14:paraId="5D08DFEC" w14:textId="77777777" w:rsidR="00C16127" w:rsidRDefault="00C16127" w:rsidP="00CE3F4E">
          <w:pPr>
            <w:pStyle w:val="Header"/>
          </w:pPr>
        </w:p>
      </w:tc>
      <w:tc>
        <w:tcPr>
          <w:tcW w:w="3120" w:type="dxa"/>
        </w:tcPr>
        <w:p w14:paraId="388343F1" w14:textId="77777777" w:rsidR="00C16127" w:rsidRDefault="00C16127" w:rsidP="00CE3F4E">
          <w:pPr>
            <w:pStyle w:val="Header"/>
          </w:pPr>
        </w:p>
      </w:tc>
    </w:tr>
  </w:tbl>
  <w:p w14:paraId="059D3DED" w14:textId="77777777" w:rsidR="00C16127" w:rsidRDefault="00C16127" w:rsidP="005C4DA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567D435B"/>
    <w:multiLevelType w:val="hybridMultilevel"/>
    <w:tmpl w:val="9F448C12"/>
    <w:lvl w:ilvl="0" w:tplc="FFFFFFFF">
      <w:start w:val="1"/>
      <w:numFmt w:val="upperRoman"/>
      <w:lvlText w:val="%1."/>
      <w:lvlJc w:val="righ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586F613E"/>
    <w:multiLevelType w:val="hybridMultilevel"/>
    <w:tmpl w:val="BC84A05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5C225139"/>
    <w:multiLevelType w:val="hybridMultilevel"/>
    <w:tmpl w:val="56E4F59E"/>
    <w:lvl w:ilvl="0" w:tplc="9A320890">
      <w:start w:val="1"/>
      <w:numFmt w:val="decimal"/>
      <w:lvlText w:val="%1."/>
      <w:lvlJc w:val="left"/>
      <w:pPr>
        <w:ind w:left="720" w:hanging="360"/>
      </w:pPr>
      <w:rPr>
        <w:rFonts w:asciiTheme="minorHAnsi" w:eastAsiaTheme="minorEastAsia" w:hAnsiTheme="minorHAnsi" w:cstheme="minorBid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7B3E5012"/>
    <w:multiLevelType w:val="hybridMultilevel"/>
    <w:tmpl w:val="3476E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5929549">
    <w:abstractNumId w:val="0"/>
  </w:num>
  <w:num w:numId="2" w16cid:durableId="330646928">
    <w:abstractNumId w:val="2"/>
  </w:num>
  <w:num w:numId="3" w16cid:durableId="1097015736">
    <w:abstractNumId w:val="3"/>
  </w:num>
  <w:num w:numId="4" w16cid:durableId="1229457885">
    <w:abstractNumId w:val="1"/>
  </w:num>
  <w:num w:numId="5" w16cid:durableId="484324081">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5E5"/>
    <w:rsid w:val="0000091D"/>
    <w:rsid w:val="00002B2C"/>
    <w:rsid w:val="000031C0"/>
    <w:rsid w:val="000033D4"/>
    <w:rsid w:val="000042C5"/>
    <w:rsid w:val="000043FC"/>
    <w:rsid w:val="00004700"/>
    <w:rsid w:val="00004763"/>
    <w:rsid w:val="00004CD8"/>
    <w:rsid w:val="00004FFE"/>
    <w:rsid w:val="00005C40"/>
    <w:rsid w:val="00005FFA"/>
    <w:rsid w:val="00006529"/>
    <w:rsid w:val="00006602"/>
    <w:rsid w:val="00006847"/>
    <w:rsid w:val="00006927"/>
    <w:rsid w:val="00006D6D"/>
    <w:rsid w:val="00006D80"/>
    <w:rsid w:val="0000721F"/>
    <w:rsid w:val="000072CF"/>
    <w:rsid w:val="00007308"/>
    <w:rsid w:val="0000790D"/>
    <w:rsid w:val="00007B20"/>
    <w:rsid w:val="00007FD2"/>
    <w:rsid w:val="00007FD4"/>
    <w:rsid w:val="00010119"/>
    <w:rsid w:val="00010144"/>
    <w:rsid w:val="000106D5"/>
    <w:rsid w:val="00010BE8"/>
    <w:rsid w:val="00010D83"/>
    <w:rsid w:val="00010E79"/>
    <w:rsid w:val="00011062"/>
    <w:rsid w:val="00011569"/>
    <w:rsid w:val="00011F56"/>
    <w:rsid w:val="000123C6"/>
    <w:rsid w:val="00012796"/>
    <w:rsid w:val="00012D43"/>
    <w:rsid w:val="0001326B"/>
    <w:rsid w:val="000132BD"/>
    <w:rsid w:val="00014A89"/>
    <w:rsid w:val="00014D73"/>
    <w:rsid w:val="00014EEB"/>
    <w:rsid w:val="00015187"/>
    <w:rsid w:val="000157F3"/>
    <w:rsid w:val="00015E60"/>
    <w:rsid w:val="00017850"/>
    <w:rsid w:val="00017AD9"/>
    <w:rsid w:val="00020E10"/>
    <w:rsid w:val="000216A0"/>
    <w:rsid w:val="00021882"/>
    <w:rsid w:val="0002195D"/>
    <w:rsid w:val="000230E5"/>
    <w:rsid w:val="000234EA"/>
    <w:rsid w:val="00023575"/>
    <w:rsid w:val="00023662"/>
    <w:rsid w:val="000236D8"/>
    <w:rsid w:val="000237F3"/>
    <w:rsid w:val="000237F4"/>
    <w:rsid w:val="0002464E"/>
    <w:rsid w:val="00024AAF"/>
    <w:rsid w:val="00024DDC"/>
    <w:rsid w:val="00024E11"/>
    <w:rsid w:val="00026489"/>
    <w:rsid w:val="00026557"/>
    <w:rsid w:val="000266D1"/>
    <w:rsid w:val="00027310"/>
    <w:rsid w:val="00027D35"/>
    <w:rsid w:val="000301CF"/>
    <w:rsid w:val="00030C92"/>
    <w:rsid w:val="000314F7"/>
    <w:rsid w:val="000315A0"/>
    <w:rsid w:val="000326B7"/>
    <w:rsid w:val="00033936"/>
    <w:rsid w:val="0003443C"/>
    <w:rsid w:val="00034A31"/>
    <w:rsid w:val="00036105"/>
    <w:rsid w:val="00036427"/>
    <w:rsid w:val="000364E8"/>
    <w:rsid w:val="000369D1"/>
    <w:rsid w:val="00036E42"/>
    <w:rsid w:val="00037760"/>
    <w:rsid w:val="00037BE5"/>
    <w:rsid w:val="0003E704"/>
    <w:rsid w:val="000404F1"/>
    <w:rsid w:val="000405E0"/>
    <w:rsid w:val="00040850"/>
    <w:rsid w:val="00040994"/>
    <w:rsid w:val="00040B0B"/>
    <w:rsid w:val="00040B3B"/>
    <w:rsid w:val="00040F2C"/>
    <w:rsid w:val="0004100A"/>
    <w:rsid w:val="000419D0"/>
    <w:rsid w:val="00042AD7"/>
    <w:rsid w:val="00042C9B"/>
    <w:rsid w:val="00042DDE"/>
    <w:rsid w:val="0004381C"/>
    <w:rsid w:val="000439EE"/>
    <w:rsid w:val="00044E33"/>
    <w:rsid w:val="00045026"/>
    <w:rsid w:val="0004529D"/>
    <w:rsid w:val="00045CA3"/>
    <w:rsid w:val="00045DA4"/>
    <w:rsid w:val="00045EC9"/>
    <w:rsid w:val="00045EEC"/>
    <w:rsid w:val="00046806"/>
    <w:rsid w:val="0004698F"/>
    <w:rsid w:val="00046A51"/>
    <w:rsid w:val="000472CC"/>
    <w:rsid w:val="000476B8"/>
    <w:rsid w:val="00047D9E"/>
    <w:rsid w:val="0004B662"/>
    <w:rsid w:val="00050015"/>
    <w:rsid w:val="0005036A"/>
    <w:rsid w:val="00050392"/>
    <w:rsid w:val="00051C16"/>
    <w:rsid w:val="00051EB2"/>
    <w:rsid w:val="000520DA"/>
    <w:rsid w:val="00052245"/>
    <w:rsid w:val="000527EC"/>
    <w:rsid w:val="00052E1E"/>
    <w:rsid w:val="00053791"/>
    <w:rsid w:val="000541C4"/>
    <w:rsid w:val="000550B1"/>
    <w:rsid w:val="000552B3"/>
    <w:rsid w:val="0005548A"/>
    <w:rsid w:val="00055594"/>
    <w:rsid w:val="0005563C"/>
    <w:rsid w:val="000556A4"/>
    <w:rsid w:val="00055EB9"/>
    <w:rsid w:val="00055F54"/>
    <w:rsid w:val="00056233"/>
    <w:rsid w:val="00056451"/>
    <w:rsid w:val="00057A13"/>
    <w:rsid w:val="000608D1"/>
    <w:rsid w:val="00060ABE"/>
    <w:rsid w:val="0006130C"/>
    <w:rsid w:val="00061502"/>
    <w:rsid w:val="00061593"/>
    <w:rsid w:val="00061849"/>
    <w:rsid w:val="00061928"/>
    <w:rsid w:val="00061967"/>
    <w:rsid w:val="00061F3A"/>
    <w:rsid w:val="00062E0E"/>
    <w:rsid w:val="00063098"/>
    <w:rsid w:val="00063762"/>
    <w:rsid w:val="00063FB5"/>
    <w:rsid w:val="0006479A"/>
    <w:rsid w:val="00064C78"/>
    <w:rsid w:val="00064DBA"/>
    <w:rsid w:val="000653B9"/>
    <w:rsid w:val="00065427"/>
    <w:rsid w:val="00065BB2"/>
    <w:rsid w:val="0006693E"/>
    <w:rsid w:val="00067202"/>
    <w:rsid w:val="00067224"/>
    <w:rsid w:val="0006733E"/>
    <w:rsid w:val="00070282"/>
    <w:rsid w:val="00070499"/>
    <w:rsid w:val="00070DF5"/>
    <w:rsid w:val="00071155"/>
    <w:rsid w:val="0007135E"/>
    <w:rsid w:val="0007170F"/>
    <w:rsid w:val="000718A3"/>
    <w:rsid w:val="00071B35"/>
    <w:rsid w:val="00071F9F"/>
    <w:rsid w:val="00072008"/>
    <w:rsid w:val="00072214"/>
    <w:rsid w:val="000726EE"/>
    <w:rsid w:val="000728B7"/>
    <w:rsid w:val="00072D71"/>
    <w:rsid w:val="00073BC1"/>
    <w:rsid w:val="000743F4"/>
    <w:rsid w:val="000749FC"/>
    <w:rsid w:val="00074D76"/>
    <w:rsid w:val="00075250"/>
    <w:rsid w:val="00075376"/>
    <w:rsid w:val="000757C7"/>
    <w:rsid w:val="00075938"/>
    <w:rsid w:val="00075DB3"/>
    <w:rsid w:val="00075F08"/>
    <w:rsid w:val="00076B2B"/>
    <w:rsid w:val="0007764B"/>
    <w:rsid w:val="0007778A"/>
    <w:rsid w:val="00077943"/>
    <w:rsid w:val="00081465"/>
    <w:rsid w:val="000817B7"/>
    <w:rsid w:val="00082026"/>
    <w:rsid w:val="000830F0"/>
    <w:rsid w:val="00083565"/>
    <w:rsid w:val="00083A92"/>
    <w:rsid w:val="00083AA1"/>
    <w:rsid w:val="00083C26"/>
    <w:rsid w:val="00083C66"/>
    <w:rsid w:val="00083F66"/>
    <w:rsid w:val="0008470F"/>
    <w:rsid w:val="00084DC8"/>
    <w:rsid w:val="00084FBB"/>
    <w:rsid w:val="00085916"/>
    <w:rsid w:val="00086355"/>
    <w:rsid w:val="0008657C"/>
    <w:rsid w:val="00086647"/>
    <w:rsid w:val="000905D8"/>
    <w:rsid w:val="00090812"/>
    <w:rsid w:val="00090CE1"/>
    <w:rsid w:val="00091318"/>
    <w:rsid w:val="000924B7"/>
    <w:rsid w:val="000929BB"/>
    <w:rsid w:val="00092ACD"/>
    <w:rsid w:val="000939DD"/>
    <w:rsid w:val="00093A27"/>
    <w:rsid w:val="0009456C"/>
    <w:rsid w:val="00094804"/>
    <w:rsid w:val="00095F71"/>
    <w:rsid w:val="0009615C"/>
    <w:rsid w:val="0009625A"/>
    <w:rsid w:val="00097D03"/>
    <w:rsid w:val="00097EFA"/>
    <w:rsid w:val="000A018C"/>
    <w:rsid w:val="000A060E"/>
    <w:rsid w:val="000A08CA"/>
    <w:rsid w:val="000A09A5"/>
    <w:rsid w:val="000A1B36"/>
    <w:rsid w:val="000A2462"/>
    <w:rsid w:val="000A2B95"/>
    <w:rsid w:val="000A35C1"/>
    <w:rsid w:val="000A39EC"/>
    <w:rsid w:val="000A3D27"/>
    <w:rsid w:val="000A65BC"/>
    <w:rsid w:val="000A6660"/>
    <w:rsid w:val="000A6680"/>
    <w:rsid w:val="000A7258"/>
    <w:rsid w:val="000A7CC9"/>
    <w:rsid w:val="000B045B"/>
    <w:rsid w:val="000B1C8D"/>
    <w:rsid w:val="000B1E39"/>
    <w:rsid w:val="000B203A"/>
    <w:rsid w:val="000B2177"/>
    <w:rsid w:val="000B2232"/>
    <w:rsid w:val="000B244D"/>
    <w:rsid w:val="000B29AF"/>
    <w:rsid w:val="000B2BD6"/>
    <w:rsid w:val="000B2BEA"/>
    <w:rsid w:val="000B2E12"/>
    <w:rsid w:val="000B306E"/>
    <w:rsid w:val="000B3387"/>
    <w:rsid w:val="000B35A8"/>
    <w:rsid w:val="000B38AB"/>
    <w:rsid w:val="000B3B68"/>
    <w:rsid w:val="000B3EDE"/>
    <w:rsid w:val="000B4C90"/>
    <w:rsid w:val="000B5145"/>
    <w:rsid w:val="000B5E36"/>
    <w:rsid w:val="000B675A"/>
    <w:rsid w:val="000B6D44"/>
    <w:rsid w:val="000B6FF4"/>
    <w:rsid w:val="000C060A"/>
    <w:rsid w:val="000C0697"/>
    <w:rsid w:val="000C08E7"/>
    <w:rsid w:val="000C253D"/>
    <w:rsid w:val="000C269A"/>
    <w:rsid w:val="000C2E3D"/>
    <w:rsid w:val="000C3056"/>
    <w:rsid w:val="000C3631"/>
    <w:rsid w:val="000C38E1"/>
    <w:rsid w:val="000C4426"/>
    <w:rsid w:val="000C45A5"/>
    <w:rsid w:val="000C46FA"/>
    <w:rsid w:val="000C481C"/>
    <w:rsid w:val="000C5138"/>
    <w:rsid w:val="000C56F8"/>
    <w:rsid w:val="000C61CC"/>
    <w:rsid w:val="000C643C"/>
    <w:rsid w:val="000C6677"/>
    <w:rsid w:val="000D08E9"/>
    <w:rsid w:val="000D095D"/>
    <w:rsid w:val="000D1513"/>
    <w:rsid w:val="000D15C2"/>
    <w:rsid w:val="000D1A30"/>
    <w:rsid w:val="000D2B04"/>
    <w:rsid w:val="000D2B24"/>
    <w:rsid w:val="000D3528"/>
    <w:rsid w:val="000D35CE"/>
    <w:rsid w:val="000D3661"/>
    <w:rsid w:val="000D374A"/>
    <w:rsid w:val="000D39F0"/>
    <w:rsid w:val="000D3FB9"/>
    <w:rsid w:val="000D43BE"/>
    <w:rsid w:val="000D5037"/>
    <w:rsid w:val="000D53C7"/>
    <w:rsid w:val="000D5795"/>
    <w:rsid w:val="000D5B33"/>
    <w:rsid w:val="000D66AF"/>
    <w:rsid w:val="000D7194"/>
    <w:rsid w:val="000D7B55"/>
    <w:rsid w:val="000D7E2D"/>
    <w:rsid w:val="000D7FB1"/>
    <w:rsid w:val="000E18A0"/>
    <w:rsid w:val="000E1BC1"/>
    <w:rsid w:val="000E1F95"/>
    <w:rsid w:val="000E21DA"/>
    <w:rsid w:val="000E3467"/>
    <w:rsid w:val="000E3F16"/>
    <w:rsid w:val="000E3F76"/>
    <w:rsid w:val="000E41C6"/>
    <w:rsid w:val="000E4B15"/>
    <w:rsid w:val="000E5C70"/>
    <w:rsid w:val="000E6A9B"/>
    <w:rsid w:val="000E6B30"/>
    <w:rsid w:val="000E724A"/>
    <w:rsid w:val="000E7FFC"/>
    <w:rsid w:val="000F0531"/>
    <w:rsid w:val="000F1101"/>
    <w:rsid w:val="000F162F"/>
    <w:rsid w:val="000F1A39"/>
    <w:rsid w:val="000F1EE5"/>
    <w:rsid w:val="000F1F40"/>
    <w:rsid w:val="000F2B02"/>
    <w:rsid w:val="000F30AB"/>
    <w:rsid w:val="000F38BA"/>
    <w:rsid w:val="000F424F"/>
    <w:rsid w:val="000F4274"/>
    <w:rsid w:val="000F5A17"/>
    <w:rsid w:val="000F5B2F"/>
    <w:rsid w:val="000F6893"/>
    <w:rsid w:val="000F69AF"/>
    <w:rsid w:val="000F6A73"/>
    <w:rsid w:val="000F6C4A"/>
    <w:rsid w:val="000F6E3D"/>
    <w:rsid w:val="000F7330"/>
    <w:rsid w:val="000F7F90"/>
    <w:rsid w:val="00101976"/>
    <w:rsid w:val="001019B5"/>
    <w:rsid w:val="00101A81"/>
    <w:rsid w:val="00101AEF"/>
    <w:rsid w:val="00101C37"/>
    <w:rsid w:val="00101D88"/>
    <w:rsid w:val="00102048"/>
    <w:rsid w:val="00102352"/>
    <w:rsid w:val="00102495"/>
    <w:rsid w:val="001028DA"/>
    <w:rsid w:val="001031C7"/>
    <w:rsid w:val="00103249"/>
    <w:rsid w:val="001037CC"/>
    <w:rsid w:val="00106056"/>
    <w:rsid w:val="001060DB"/>
    <w:rsid w:val="00106209"/>
    <w:rsid w:val="0010644E"/>
    <w:rsid w:val="00106750"/>
    <w:rsid w:val="00107656"/>
    <w:rsid w:val="00107A1A"/>
    <w:rsid w:val="00107C4C"/>
    <w:rsid w:val="0011105A"/>
    <w:rsid w:val="0011225F"/>
    <w:rsid w:val="00112710"/>
    <w:rsid w:val="00112831"/>
    <w:rsid w:val="00113718"/>
    <w:rsid w:val="0011466C"/>
    <w:rsid w:val="00114FFB"/>
    <w:rsid w:val="00115450"/>
    <w:rsid w:val="00115CB7"/>
    <w:rsid w:val="00116623"/>
    <w:rsid w:val="00116BF9"/>
    <w:rsid w:val="00117B31"/>
    <w:rsid w:val="0011CF5B"/>
    <w:rsid w:val="0012038B"/>
    <w:rsid w:val="00120947"/>
    <w:rsid w:val="00120D0E"/>
    <w:rsid w:val="00121636"/>
    <w:rsid w:val="00121DD6"/>
    <w:rsid w:val="00122906"/>
    <w:rsid w:val="00122C03"/>
    <w:rsid w:val="00122DEF"/>
    <w:rsid w:val="00123602"/>
    <w:rsid w:val="00123D9C"/>
    <w:rsid w:val="00123E07"/>
    <w:rsid w:val="00123FE3"/>
    <w:rsid w:val="00125067"/>
    <w:rsid w:val="001255E8"/>
    <w:rsid w:val="00125829"/>
    <w:rsid w:val="00125B8F"/>
    <w:rsid w:val="00126137"/>
    <w:rsid w:val="00126E38"/>
    <w:rsid w:val="00126F4F"/>
    <w:rsid w:val="001273DA"/>
    <w:rsid w:val="001278BF"/>
    <w:rsid w:val="001279A6"/>
    <w:rsid w:val="00127F46"/>
    <w:rsid w:val="00130748"/>
    <w:rsid w:val="00130AD2"/>
    <w:rsid w:val="00130D2D"/>
    <w:rsid w:val="00130F11"/>
    <w:rsid w:val="001312DA"/>
    <w:rsid w:val="00131825"/>
    <w:rsid w:val="00131ED7"/>
    <w:rsid w:val="001320BA"/>
    <w:rsid w:val="00132326"/>
    <w:rsid w:val="00135457"/>
    <w:rsid w:val="00136410"/>
    <w:rsid w:val="001364CE"/>
    <w:rsid w:val="00136B8D"/>
    <w:rsid w:val="00137F4C"/>
    <w:rsid w:val="00140872"/>
    <w:rsid w:val="00140D1E"/>
    <w:rsid w:val="00140E60"/>
    <w:rsid w:val="00141158"/>
    <w:rsid w:val="00141814"/>
    <w:rsid w:val="00141E17"/>
    <w:rsid w:val="00141F12"/>
    <w:rsid w:val="00142A12"/>
    <w:rsid w:val="00142F50"/>
    <w:rsid w:val="00143095"/>
    <w:rsid w:val="00143BB4"/>
    <w:rsid w:val="00143E5C"/>
    <w:rsid w:val="00143EE3"/>
    <w:rsid w:val="00144198"/>
    <w:rsid w:val="0014472F"/>
    <w:rsid w:val="0014498F"/>
    <w:rsid w:val="00147190"/>
    <w:rsid w:val="00147284"/>
    <w:rsid w:val="001473F7"/>
    <w:rsid w:val="00147548"/>
    <w:rsid w:val="0014757D"/>
    <w:rsid w:val="00147CB9"/>
    <w:rsid w:val="00150028"/>
    <w:rsid w:val="001503F5"/>
    <w:rsid w:val="00151340"/>
    <w:rsid w:val="001517FD"/>
    <w:rsid w:val="00151DA2"/>
    <w:rsid w:val="00152815"/>
    <w:rsid w:val="0015285F"/>
    <w:rsid w:val="00152A2B"/>
    <w:rsid w:val="00152CAF"/>
    <w:rsid w:val="00152E6A"/>
    <w:rsid w:val="00152FA1"/>
    <w:rsid w:val="00153678"/>
    <w:rsid w:val="00153B2B"/>
    <w:rsid w:val="0015455E"/>
    <w:rsid w:val="00154E61"/>
    <w:rsid w:val="00154F0E"/>
    <w:rsid w:val="00155678"/>
    <w:rsid w:val="00155E78"/>
    <w:rsid w:val="00156497"/>
    <w:rsid w:val="001564EB"/>
    <w:rsid w:val="001569A4"/>
    <w:rsid w:val="0015746E"/>
    <w:rsid w:val="001574DC"/>
    <w:rsid w:val="00157E4C"/>
    <w:rsid w:val="0015F847"/>
    <w:rsid w:val="001600F9"/>
    <w:rsid w:val="00161C10"/>
    <w:rsid w:val="00161F33"/>
    <w:rsid w:val="001621F8"/>
    <w:rsid w:val="001626D8"/>
    <w:rsid w:val="001630F3"/>
    <w:rsid w:val="00163149"/>
    <w:rsid w:val="001631F7"/>
    <w:rsid w:val="0016331E"/>
    <w:rsid w:val="00163424"/>
    <w:rsid w:val="00163BB5"/>
    <w:rsid w:val="00163D82"/>
    <w:rsid w:val="00164515"/>
    <w:rsid w:val="00164AFE"/>
    <w:rsid w:val="00166DFD"/>
    <w:rsid w:val="00167196"/>
    <w:rsid w:val="0016777C"/>
    <w:rsid w:val="00170C88"/>
    <w:rsid w:val="00171878"/>
    <w:rsid w:val="00171A70"/>
    <w:rsid w:val="00171B8A"/>
    <w:rsid w:val="0017205B"/>
    <w:rsid w:val="001720B0"/>
    <w:rsid w:val="0017226B"/>
    <w:rsid w:val="001722E2"/>
    <w:rsid w:val="00172F9E"/>
    <w:rsid w:val="00173569"/>
    <w:rsid w:val="00173F38"/>
    <w:rsid w:val="001758A4"/>
    <w:rsid w:val="0017614A"/>
    <w:rsid w:val="0017620B"/>
    <w:rsid w:val="0017727F"/>
    <w:rsid w:val="00177778"/>
    <w:rsid w:val="00177A2A"/>
    <w:rsid w:val="00180274"/>
    <w:rsid w:val="001804D6"/>
    <w:rsid w:val="0018057E"/>
    <w:rsid w:val="0018069C"/>
    <w:rsid w:val="001806B2"/>
    <w:rsid w:val="00182149"/>
    <w:rsid w:val="00182161"/>
    <w:rsid w:val="00182F01"/>
    <w:rsid w:val="00183BDB"/>
    <w:rsid w:val="0018407F"/>
    <w:rsid w:val="00185165"/>
    <w:rsid w:val="0018534A"/>
    <w:rsid w:val="0018547E"/>
    <w:rsid w:val="001858D6"/>
    <w:rsid w:val="00185DD1"/>
    <w:rsid w:val="001871F4"/>
    <w:rsid w:val="00187857"/>
    <w:rsid w:val="0018798A"/>
    <w:rsid w:val="00187ADC"/>
    <w:rsid w:val="001900E2"/>
    <w:rsid w:val="00191253"/>
    <w:rsid w:val="00191853"/>
    <w:rsid w:val="001920AB"/>
    <w:rsid w:val="001928FD"/>
    <w:rsid w:val="00193168"/>
    <w:rsid w:val="0019319B"/>
    <w:rsid w:val="001935FB"/>
    <w:rsid w:val="00194847"/>
    <w:rsid w:val="001954B8"/>
    <w:rsid w:val="00195FE7"/>
    <w:rsid w:val="001964A2"/>
    <w:rsid w:val="0019688D"/>
    <w:rsid w:val="00197471"/>
    <w:rsid w:val="0019773D"/>
    <w:rsid w:val="00197EF4"/>
    <w:rsid w:val="0019B976"/>
    <w:rsid w:val="001A01DF"/>
    <w:rsid w:val="001A01F5"/>
    <w:rsid w:val="001A0B3A"/>
    <w:rsid w:val="001A0E41"/>
    <w:rsid w:val="001A1422"/>
    <w:rsid w:val="001A148A"/>
    <w:rsid w:val="001A151D"/>
    <w:rsid w:val="001A20D7"/>
    <w:rsid w:val="001A30A8"/>
    <w:rsid w:val="001A3561"/>
    <w:rsid w:val="001A3970"/>
    <w:rsid w:val="001A4327"/>
    <w:rsid w:val="001A4681"/>
    <w:rsid w:val="001A51FB"/>
    <w:rsid w:val="001A5727"/>
    <w:rsid w:val="001A6685"/>
    <w:rsid w:val="001A7521"/>
    <w:rsid w:val="001B033E"/>
    <w:rsid w:val="001B0D96"/>
    <w:rsid w:val="001B10F0"/>
    <w:rsid w:val="001B29AC"/>
    <w:rsid w:val="001B2D83"/>
    <w:rsid w:val="001B5821"/>
    <w:rsid w:val="001B66A0"/>
    <w:rsid w:val="001B7204"/>
    <w:rsid w:val="001B7A1F"/>
    <w:rsid w:val="001C0325"/>
    <w:rsid w:val="001C0A1A"/>
    <w:rsid w:val="001C0E80"/>
    <w:rsid w:val="001C1101"/>
    <w:rsid w:val="001C1CF7"/>
    <w:rsid w:val="001C1DB6"/>
    <w:rsid w:val="001C1FC0"/>
    <w:rsid w:val="001C2358"/>
    <w:rsid w:val="001C267C"/>
    <w:rsid w:val="001C26F5"/>
    <w:rsid w:val="001C2756"/>
    <w:rsid w:val="001C3AC5"/>
    <w:rsid w:val="001C3B25"/>
    <w:rsid w:val="001C4116"/>
    <w:rsid w:val="001C41B7"/>
    <w:rsid w:val="001C4B92"/>
    <w:rsid w:val="001C53E2"/>
    <w:rsid w:val="001C5530"/>
    <w:rsid w:val="001C5B2C"/>
    <w:rsid w:val="001C5DCA"/>
    <w:rsid w:val="001C6817"/>
    <w:rsid w:val="001C73E7"/>
    <w:rsid w:val="001C7431"/>
    <w:rsid w:val="001C75E7"/>
    <w:rsid w:val="001C7A2C"/>
    <w:rsid w:val="001D0CD2"/>
    <w:rsid w:val="001D1B51"/>
    <w:rsid w:val="001D1DF4"/>
    <w:rsid w:val="001D1E42"/>
    <w:rsid w:val="001D2720"/>
    <w:rsid w:val="001D2AB0"/>
    <w:rsid w:val="001D3434"/>
    <w:rsid w:val="001D39DE"/>
    <w:rsid w:val="001D46CE"/>
    <w:rsid w:val="001D4AB1"/>
    <w:rsid w:val="001D4E08"/>
    <w:rsid w:val="001D6BD5"/>
    <w:rsid w:val="001D6DAE"/>
    <w:rsid w:val="001D7327"/>
    <w:rsid w:val="001D7BDE"/>
    <w:rsid w:val="001E07EC"/>
    <w:rsid w:val="001E0D43"/>
    <w:rsid w:val="001E0F13"/>
    <w:rsid w:val="001E14E4"/>
    <w:rsid w:val="001E17FC"/>
    <w:rsid w:val="001E1D92"/>
    <w:rsid w:val="001E1DCB"/>
    <w:rsid w:val="001E1E81"/>
    <w:rsid w:val="001E208B"/>
    <w:rsid w:val="001E2E68"/>
    <w:rsid w:val="001E4918"/>
    <w:rsid w:val="001E5F03"/>
    <w:rsid w:val="001E617E"/>
    <w:rsid w:val="001E6AF2"/>
    <w:rsid w:val="001E7E52"/>
    <w:rsid w:val="001F11D1"/>
    <w:rsid w:val="001F1FB4"/>
    <w:rsid w:val="001F200C"/>
    <w:rsid w:val="001F22C9"/>
    <w:rsid w:val="001F2517"/>
    <w:rsid w:val="001F343B"/>
    <w:rsid w:val="001F396E"/>
    <w:rsid w:val="001F39EE"/>
    <w:rsid w:val="001F3A96"/>
    <w:rsid w:val="001F3EBA"/>
    <w:rsid w:val="001F50DA"/>
    <w:rsid w:val="001F55FC"/>
    <w:rsid w:val="001F5837"/>
    <w:rsid w:val="001F5896"/>
    <w:rsid w:val="001F58C0"/>
    <w:rsid w:val="001F5BF1"/>
    <w:rsid w:val="001F5F25"/>
    <w:rsid w:val="001F7591"/>
    <w:rsid w:val="001F7752"/>
    <w:rsid w:val="001F78D3"/>
    <w:rsid w:val="0020060F"/>
    <w:rsid w:val="0020107D"/>
    <w:rsid w:val="002017A6"/>
    <w:rsid w:val="00201C9E"/>
    <w:rsid w:val="0020234D"/>
    <w:rsid w:val="0020271A"/>
    <w:rsid w:val="002027F7"/>
    <w:rsid w:val="00203316"/>
    <w:rsid w:val="00203FAC"/>
    <w:rsid w:val="002049A2"/>
    <w:rsid w:val="0020587B"/>
    <w:rsid w:val="00205BA1"/>
    <w:rsid w:val="00205C47"/>
    <w:rsid w:val="00205D27"/>
    <w:rsid w:val="00206112"/>
    <w:rsid w:val="00206A48"/>
    <w:rsid w:val="00207B15"/>
    <w:rsid w:val="00210060"/>
    <w:rsid w:val="0021070B"/>
    <w:rsid w:val="0021102A"/>
    <w:rsid w:val="002112AA"/>
    <w:rsid w:val="00211BAA"/>
    <w:rsid w:val="0021218D"/>
    <w:rsid w:val="00212852"/>
    <w:rsid w:val="00212D3B"/>
    <w:rsid w:val="00213041"/>
    <w:rsid w:val="00213978"/>
    <w:rsid w:val="002139CC"/>
    <w:rsid w:val="0021577E"/>
    <w:rsid w:val="002159E9"/>
    <w:rsid w:val="00215B14"/>
    <w:rsid w:val="0021610A"/>
    <w:rsid w:val="0021655C"/>
    <w:rsid w:val="002165BF"/>
    <w:rsid w:val="00216879"/>
    <w:rsid w:val="00216DBE"/>
    <w:rsid w:val="00217518"/>
    <w:rsid w:val="00220676"/>
    <w:rsid w:val="00220929"/>
    <w:rsid w:val="00222B7E"/>
    <w:rsid w:val="00222E28"/>
    <w:rsid w:val="00224016"/>
    <w:rsid w:val="0022472A"/>
    <w:rsid w:val="002253D5"/>
    <w:rsid w:val="0022549B"/>
    <w:rsid w:val="002268C8"/>
    <w:rsid w:val="00226C10"/>
    <w:rsid w:val="0023059B"/>
    <w:rsid w:val="00230EE1"/>
    <w:rsid w:val="00231D92"/>
    <w:rsid w:val="00231E7B"/>
    <w:rsid w:val="00232093"/>
    <w:rsid w:val="00232364"/>
    <w:rsid w:val="002324DE"/>
    <w:rsid w:val="00233BCB"/>
    <w:rsid w:val="0023420A"/>
    <w:rsid w:val="00234429"/>
    <w:rsid w:val="002350D0"/>
    <w:rsid w:val="00235639"/>
    <w:rsid w:val="0023568D"/>
    <w:rsid w:val="00235A05"/>
    <w:rsid w:val="00237034"/>
    <w:rsid w:val="002378A2"/>
    <w:rsid w:val="00240033"/>
    <w:rsid w:val="00240349"/>
    <w:rsid w:val="002404A0"/>
    <w:rsid w:val="00240978"/>
    <w:rsid w:val="00242298"/>
    <w:rsid w:val="00242469"/>
    <w:rsid w:val="00242500"/>
    <w:rsid w:val="00242B40"/>
    <w:rsid w:val="0024466A"/>
    <w:rsid w:val="00244893"/>
    <w:rsid w:val="00245135"/>
    <w:rsid w:val="00246B2B"/>
    <w:rsid w:val="0024F9E8"/>
    <w:rsid w:val="00250B18"/>
    <w:rsid w:val="00251494"/>
    <w:rsid w:val="00251EC4"/>
    <w:rsid w:val="00252419"/>
    <w:rsid w:val="0025350C"/>
    <w:rsid w:val="00253562"/>
    <w:rsid w:val="00253620"/>
    <w:rsid w:val="002541B6"/>
    <w:rsid w:val="00255081"/>
    <w:rsid w:val="002556D9"/>
    <w:rsid w:val="00256671"/>
    <w:rsid w:val="00257093"/>
    <w:rsid w:val="00261376"/>
    <w:rsid w:val="0026140A"/>
    <w:rsid w:val="002619EE"/>
    <w:rsid w:val="00261BE4"/>
    <w:rsid w:val="0026229F"/>
    <w:rsid w:val="002636B5"/>
    <w:rsid w:val="002646B1"/>
    <w:rsid w:val="00264909"/>
    <w:rsid w:val="002651FE"/>
    <w:rsid w:val="00266144"/>
    <w:rsid w:val="00266185"/>
    <w:rsid w:val="00266727"/>
    <w:rsid w:val="002676DE"/>
    <w:rsid w:val="00267CC0"/>
    <w:rsid w:val="002701DA"/>
    <w:rsid w:val="00270823"/>
    <w:rsid w:val="0027137D"/>
    <w:rsid w:val="00271AB8"/>
    <w:rsid w:val="00271CE2"/>
    <w:rsid w:val="00272CD6"/>
    <w:rsid w:val="0027342F"/>
    <w:rsid w:val="002736FA"/>
    <w:rsid w:val="00273D31"/>
    <w:rsid w:val="00274522"/>
    <w:rsid w:val="00274736"/>
    <w:rsid w:val="002750C8"/>
    <w:rsid w:val="0027534D"/>
    <w:rsid w:val="00277688"/>
    <w:rsid w:val="0027773C"/>
    <w:rsid w:val="00277D1D"/>
    <w:rsid w:val="002805F7"/>
    <w:rsid w:val="002807D5"/>
    <w:rsid w:val="002808EE"/>
    <w:rsid w:val="0028106F"/>
    <w:rsid w:val="0028141E"/>
    <w:rsid w:val="002814BE"/>
    <w:rsid w:val="0028158C"/>
    <w:rsid w:val="00281D4B"/>
    <w:rsid w:val="00282639"/>
    <w:rsid w:val="002826BE"/>
    <w:rsid w:val="002826C4"/>
    <w:rsid w:val="00282AC0"/>
    <w:rsid w:val="00282F6B"/>
    <w:rsid w:val="00282F8E"/>
    <w:rsid w:val="00283C8E"/>
    <w:rsid w:val="00284971"/>
    <w:rsid w:val="00284F12"/>
    <w:rsid w:val="002850CF"/>
    <w:rsid w:val="002863B1"/>
    <w:rsid w:val="002867AE"/>
    <w:rsid w:val="00287586"/>
    <w:rsid w:val="002904B1"/>
    <w:rsid w:val="00290DDA"/>
    <w:rsid w:val="0029148A"/>
    <w:rsid w:val="00292F0A"/>
    <w:rsid w:val="00294E4A"/>
    <w:rsid w:val="002956EF"/>
    <w:rsid w:val="0029699E"/>
    <w:rsid w:val="00296DAF"/>
    <w:rsid w:val="00296FFA"/>
    <w:rsid w:val="002977C8"/>
    <w:rsid w:val="00297E53"/>
    <w:rsid w:val="002A0308"/>
    <w:rsid w:val="002A0698"/>
    <w:rsid w:val="002A0879"/>
    <w:rsid w:val="002A08C2"/>
    <w:rsid w:val="002A0973"/>
    <w:rsid w:val="002A0C75"/>
    <w:rsid w:val="002A1089"/>
    <w:rsid w:val="002A22BD"/>
    <w:rsid w:val="002A29B8"/>
    <w:rsid w:val="002A2BCF"/>
    <w:rsid w:val="002A3379"/>
    <w:rsid w:val="002A3981"/>
    <w:rsid w:val="002A39D9"/>
    <w:rsid w:val="002A3EAD"/>
    <w:rsid w:val="002A4724"/>
    <w:rsid w:val="002A56D5"/>
    <w:rsid w:val="002A5829"/>
    <w:rsid w:val="002A59E6"/>
    <w:rsid w:val="002A5DC2"/>
    <w:rsid w:val="002A5E11"/>
    <w:rsid w:val="002A6872"/>
    <w:rsid w:val="002A6A69"/>
    <w:rsid w:val="002B006B"/>
    <w:rsid w:val="002B0AB8"/>
    <w:rsid w:val="002B0DE3"/>
    <w:rsid w:val="002B16F6"/>
    <w:rsid w:val="002B1AE3"/>
    <w:rsid w:val="002B2483"/>
    <w:rsid w:val="002B2D4B"/>
    <w:rsid w:val="002B304C"/>
    <w:rsid w:val="002B32EE"/>
    <w:rsid w:val="002B43B4"/>
    <w:rsid w:val="002B5A96"/>
    <w:rsid w:val="002B62F7"/>
    <w:rsid w:val="002B6B3D"/>
    <w:rsid w:val="002B6EBC"/>
    <w:rsid w:val="002C0CED"/>
    <w:rsid w:val="002C0DA8"/>
    <w:rsid w:val="002C159E"/>
    <w:rsid w:val="002C1C40"/>
    <w:rsid w:val="002C1D06"/>
    <w:rsid w:val="002C1FA5"/>
    <w:rsid w:val="002C2806"/>
    <w:rsid w:val="002C285D"/>
    <w:rsid w:val="002C2A63"/>
    <w:rsid w:val="002C2C20"/>
    <w:rsid w:val="002C2DF5"/>
    <w:rsid w:val="002C2FD0"/>
    <w:rsid w:val="002C384D"/>
    <w:rsid w:val="002C3D24"/>
    <w:rsid w:val="002C3D56"/>
    <w:rsid w:val="002C40D7"/>
    <w:rsid w:val="002C4C39"/>
    <w:rsid w:val="002C4C7B"/>
    <w:rsid w:val="002C4F26"/>
    <w:rsid w:val="002C58B6"/>
    <w:rsid w:val="002C5DAF"/>
    <w:rsid w:val="002C6B40"/>
    <w:rsid w:val="002C7895"/>
    <w:rsid w:val="002C7FD9"/>
    <w:rsid w:val="002D05EB"/>
    <w:rsid w:val="002D1CA3"/>
    <w:rsid w:val="002D290B"/>
    <w:rsid w:val="002D2D72"/>
    <w:rsid w:val="002D2EB2"/>
    <w:rsid w:val="002D46C3"/>
    <w:rsid w:val="002D4C0F"/>
    <w:rsid w:val="002D4EFA"/>
    <w:rsid w:val="002D587C"/>
    <w:rsid w:val="002D779F"/>
    <w:rsid w:val="002E083D"/>
    <w:rsid w:val="002E0A2D"/>
    <w:rsid w:val="002E0CEB"/>
    <w:rsid w:val="002E0DF0"/>
    <w:rsid w:val="002E1BBB"/>
    <w:rsid w:val="002E1C8D"/>
    <w:rsid w:val="002E2732"/>
    <w:rsid w:val="002E4752"/>
    <w:rsid w:val="002E4CD5"/>
    <w:rsid w:val="002E4D71"/>
    <w:rsid w:val="002E5007"/>
    <w:rsid w:val="002E5269"/>
    <w:rsid w:val="002E526C"/>
    <w:rsid w:val="002E54A4"/>
    <w:rsid w:val="002E5C81"/>
    <w:rsid w:val="002E5FBC"/>
    <w:rsid w:val="002E6683"/>
    <w:rsid w:val="002F01FA"/>
    <w:rsid w:val="002F1BCF"/>
    <w:rsid w:val="002F1FE0"/>
    <w:rsid w:val="002F272D"/>
    <w:rsid w:val="002F3066"/>
    <w:rsid w:val="002F30A2"/>
    <w:rsid w:val="002F3BC1"/>
    <w:rsid w:val="002F3DBA"/>
    <w:rsid w:val="002F3FC0"/>
    <w:rsid w:val="002F4EB4"/>
    <w:rsid w:val="002F509E"/>
    <w:rsid w:val="002F719D"/>
    <w:rsid w:val="003001E2"/>
    <w:rsid w:val="00300634"/>
    <w:rsid w:val="00300CFF"/>
    <w:rsid w:val="003010EF"/>
    <w:rsid w:val="00301151"/>
    <w:rsid w:val="003013A7"/>
    <w:rsid w:val="00302BC4"/>
    <w:rsid w:val="00302C69"/>
    <w:rsid w:val="00302F08"/>
    <w:rsid w:val="00303C1C"/>
    <w:rsid w:val="003050B6"/>
    <w:rsid w:val="00305725"/>
    <w:rsid w:val="00305BED"/>
    <w:rsid w:val="00305D7A"/>
    <w:rsid w:val="003060A0"/>
    <w:rsid w:val="00306154"/>
    <w:rsid w:val="00306580"/>
    <w:rsid w:val="003075C5"/>
    <w:rsid w:val="003101B5"/>
    <w:rsid w:val="00310527"/>
    <w:rsid w:val="00310982"/>
    <w:rsid w:val="00312736"/>
    <w:rsid w:val="00312A7C"/>
    <w:rsid w:val="00313A86"/>
    <w:rsid w:val="003141FF"/>
    <w:rsid w:val="00314AAD"/>
    <w:rsid w:val="0031547B"/>
    <w:rsid w:val="0031557B"/>
    <w:rsid w:val="00315988"/>
    <w:rsid w:val="00316E64"/>
    <w:rsid w:val="00320463"/>
    <w:rsid w:val="00323240"/>
    <w:rsid w:val="00323D40"/>
    <w:rsid w:val="003246C8"/>
    <w:rsid w:val="003247B0"/>
    <w:rsid w:val="00324AF5"/>
    <w:rsid w:val="00325AB9"/>
    <w:rsid w:val="0032662B"/>
    <w:rsid w:val="00330009"/>
    <w:rsid w:val="003304ED"/>
    <w:rsid w:val="00330B2C"/>
    <w:rsid w:val="00330C86"/>
    <w:rsid w:val="00331599"/>
    <w:rsid w:val="00332059"/>
    <w:rsid w:val="00332656"/>
    <w:rsid w:val="00332697"/>
    <w:rsid w:val="00332781"/>
    <w:rsid w:val="00333FB8"/>
    <w:rsid w:val="003343D0"/>
    <w:rsid w:val="00334C13"/>
    <w:rsid w:val="00334FF5"/>
    <w:rsid w:val="00335B08"/>
    <w:rsid w:val="00335C73"/>
    <w:rsid w:val="00337040"/>
    <w:rsid w:val="00337354"/>
    <w:rsid w:val="003377E1"/>
    <w:rsid w:val="00337C1F"/>
    <w:rsid w:val="00337C3A"/>
    <w:rsid w:val="00337E7B"/>
    <w:rsid w:val="00340A85"/>
    <w:rsid w:val="003410F5"/>
    <w:rsid w:val="00341748"/>
    <w:rsid w:val="00342143"/>
    <w:rsid w:val="00342EC3"/>
    <w:rsid w:val="00343479"/>
    <w:rsid w:val="00344B0C"/>
    <w:rsid w:val="00344D3C"/>
    <w:rsid w:val="00345AD9"/>
    <w:rsid w:val="00345BA7"/>
    <w:rsid w:val="00345C04"/>
    <w:rsid w:val="00346388"/>
    <w:rsid w:val="00346BBD"/>
    <w:rsid w:val="00347287"/>
    <w:rsid w:val="0035006A"/>
    <w:rsid w:val="0035032B"/>
    <w:rsid w:val="00350781"/>
    <w:rsid w:val="0035145A"/>
    <w:rsid w:val="003527BC"/>
    <w:rsid w:val="003535ED"/>
    <w:rsid w:val="00354A4F"/>
    <w:rsid w:val="00354EF0"/>
    <w:rsid w:val="00355967"/>
    <w:rsid w:val="00355C45"/>
    <w:rsid w:val="00355DE9"/>
    <w:rsid w:val="003568FE"/>
    <w:rsid w:val="00356A25"/>
    <w:rsid w:val="00356A43"/>
    <w:rsid w:val="00357335"/>
    <w:rsid w:val="00360981"/>
    <w:rsid w:val="00360DEE"/>
    <w:rsid w:val="003614A8"/>
    <w:rsid w:val="00361601"/>
    <w:rsid w:val="00361872"/>
    <w:rsid w:val="00361C5E"/>
    <w:rsid w:val="00361EDE"/>
    <w:rsid w:val="00362344"/>
    <w:rsid w:val="00362F50"/>
    <w:rsid w:val="0036398D"/>
    <w:rsid w:val="00363CA9"/>
    <w:rsid w:val="00364931"/>
    <w:rsid w:val="003649CA"/>
    <w:rsid w:val="00364E1A"/>
    <w:rsid w:val="003650F5"/>
    <w:rsid w:val="00366448"/>
    <w:rsid w:val="00366B0A"/>
    <w:rsid w:val="00366E0E"/>
    <w:rsid w:val="003708A7"/>
    <w:rsid w:val="00370D27"/>
    <w:rsid w:val="00370F32"/>
    <w:rsid w:val="00371242"/>
    <w:rsid w:val="003719FB"/>
    <w:rsid w:val="00371DBB"/>
    <w:rsid w:val="003725CA"/>
    <w:rsid w:val="0037280E"/>
    <w:rsid w:val="00372910"/>
    <w:rsid w:val="0037292E"/>
    <w:rsid w:val="00372CB9"/>
    <w:rsid w:val="00372DAE"/>
    <w:rsid w:val="00373888"/>
    <w:rsid w:val="00373A02"/>
    <w:rsid w:val="0037497F"/>
    <w:rsid w:val="00374C7E"/>
    <w:rsid w:val="003752AF"/>
    <w:rsid w:val="003755E1"/>
    <w:rsid w:val="003755E5"/>
    <w:rsid w:val="00375975"/>
    <w:rsid w:val="00375A15"/>
    <w:rsid w:val="00375CB5"/>
    <w:rsid w:val="00376158"/>
    <w:rsid w:val="00376D4A"/>
    <w:rsid w:val="00376D76"/>
    <w:rsid w:val="0037708E"/>
    <w:rsid w:val="00377423"/>
    <w:rsid w:val="0038022C"/>
    <w:rsid w:val="003802A9"/>
    <w:rsid w:val="003807A3"/>
    <w:rsid w:val="00380DCB"/>
    <w:rsid w:val="00380E25"/>
    <w:rsid w:val="003815DB"/>
    <w:rsid w:val="003821FB"/>
    <w:rsid w:val="00382541"/>
    <w:rsid w:val="003830F3"/>
    <w:rsid w:val="003836C6"/>
    <w:rsid w:val="00383D96"/>
    <w:rsid w:val="00383DAA"/>
    <w:rsid w:val="00383F31"/>
    <w:rsid w:val="00384381"/>
    <w:rsid w:val="00385985"/>
    <w:rsid w:val="00385AD6"/>
    <w:rsid w:val="00385B6D"/>
    <w:rsid w:val="00386A42"/>
    <w:rsid w:val="00386E87"/>
    <w:rsid w:val="003877CF"/>
    <w:rsid w:val="00390951"/>
    <w:rsid w:val="00390DEF"/>
    <w:rsid w:val="003913F3"/>
    <w:rsid w:val="003916D1"/>
    <w:rsid w:val="003925A1"/>
    <w:rsid w:val="00392F9E"/>
    <w:rsid w:val="003934F5"/>
    <w:rsid w:val="003952EC"/>
    <w:rsid w:val="00395325"/>
    <w:rsid w:val="00396120"/>
    <w:rsid w:val="00396D5D"/>
    <w:rsid w:val="00397839"/>
    <w:rsid w:val="00397A9C"/>
    <w:rsid w:val="00397FCA"/>
    <w:rsid w:val="003A01F6"/>
    <w:rsid w:val="003A101B"/>
    <w:rsid w:val="003A16D8"/>
    <w:rsid w:val="003A1A83"/>
    <w:rsid w:val="003A1B7C"/>
    <w:rsid w:val="003A1F6C"/>
    <w:rsid w:val="003A20FD"/>
    <w:rsid w:val="003A2407"/>
    <w:rsid w:val="003A29C5"/>
    <w:rsid w:val="003A2DEF"/>
    <w:rsid w:val="003A313B"/>
    <w:rsid w:val="003A3715"/>
    <w:rsid w:val="003A3CB9"/>
    <w:rsid w:val="003A3E77"/>
    <w:rsid w:val="003A5050"/>
    <w:rsid w:val="003A5D6D"/>
    <w:rsid w:val="003A6159"/>
    <w:rsid w:val="003A6B04"/>
    <w:rsid w:val="003A6C03"/>
    <w:rsid w:val="003A6DEC"/>
    <w:rsid w:val="003A70BD"/>
    <w:rsid w:val="003A717D"/>
    <w:rsid w:val="003B0646"/>
    <w:rsid w:val="003B0B15"/>
    <w:rsid w:val="003B0C84"/>
    <w:rsid w:val="003B1019"/>
    <w:rsid w:val="003B10BE"/>
    <w:rsid w:val="003B1184"/>
    <w:rsid w:val="003B1223"/>
    <w:rsid w:val="003B1D55"/>
    <w:rsid w:val="003B2436"/>
    <w:rsid w:val="003B296E"/>
    <w:rsid w:val="003B31D5"/>
    <w:rsid w:val="003B3302"/>
    <w:rsid w:val="003B37CD"/>
    <w:rsid w:val="003B40CE"/>
    <w:rsid w:val="003B536B"/>
    <w:rsid w:val="003B5F29"/>
    <w:rsid w:val="003B6392"/>
    <w:rsid w:val="003B6AA0"/>
    <w:rsid w:val="003B6E2E"/>
    <w:rsid w:val="003BC3D2"/>
    <w:rsid w:val="003C0637"/>
    <w:rsid w:val="003C0F40"/>
    <w:rsid w:val="003C1204"/>
    <w:rsid w:val="003C15DF"/>
    <w:rsid w:val="003C160C"/>
    <w:rsid w:val="003C1C51"/>
    <w:rsid w:val="003C2129"/>
    <w:rsid w:val="003C272A"/>
    <w:rsid w:val="003C340D"/>
    <w:rsid w:val="003C4614"/>
    <w:rsid w:val="003C54D8"/>
    <w:rsid w:val="003C5836"/>
    <w:rsid w:val="003C6283"/>
    <w:rsid w:val="003C6409"/>
    <w:rsid w:val="003C64AC"/>
    <w:rsid w:val="003C6521"/>
    <w:rsid w:val="003C7B24"/>
    <w:rsid w:val="003D0719"/>
    <w:rsid w:val="003D0AEF"/>
    <w:rsid w:val="003D0CE3"/>
    <w:rsid w:val="003D17CF"/>
    <w:rsid w:val="003D22D1"/>
    <w:rsid w:val="003D282B"/>
    <w:rsid w:val="003D3FDF"/>
    <w:rsid w:val="003D4171"/>
    <w:rsid w:val="003D52BD"/>
    <w:rsid w:val="003D5517"/>
    <w:rsid w:val="003D5BAF"/>
    <w:rsid w:val="003D651B"/>
    <w:rsid w:val="003D6B73"/>
    <w:rsid w:val="003D7DC4"/>
    <w:rsid w:val="003E0A9D"/>
    <w:rsid w:val="003E0B55"/>
    <w:rsid w:val="003E1440"/>
    <w:rsid w:val="003E15FB"/>
    <w:rsid w:val="003E21C9"/>
    <w:rsid w:val="003E247E"/>
    <w:rsid w:val="003E2794"/>
    <w:rsid w:val="003E3432"/>
    <w:rsid w:val="003E3970"/>
    <w:rsid w:val="003E3A96"/>
    <w:rsid w:val="003E3E6A"/>
    <w:rsid w:val="003E4181"/>
    <w:rsid w:val="003E4F44"/>
    <w:rsid w:val="003E4F9D"/>
    <w:rsid w:val="003E5341"/>
    <w:rsid w:val="003E53DD"/>
    <w:rsid w:val="003E578F"/>
    <w:rsid w:val="003E5A2C"/>
    <w:rsid w:val="003E64B2"/>
    <w:rsid w:val="003E6B6C"/>
    <w:rsid w:val="003E7D33"/>
    <w:rsid w:val="003F21BB"/>
    <w:rsid w:val="003F287E"/>
    <w:rsid w:val="003F2A40"/>
    <w:rsid w:val="003F2A70"/>
    <w:rsid w:val="003F2D82"/>
    <w:rsid w:val="003F2FDA"/>
    <w:rsid w:val="003F34A7"/>
    <w:rsid w:val="003F3A93"/>
    <w:rsid w:val="003F3CFF"/>
    <w:rsid w:val="003F41DE"/>
    <w:rsid w:val="003F574C"/>
    <w:rsid w:val="003F5B06"/>
    <w:rsid w:val="003F6698"/>
    <w:rsid w:val="003F6791"/>
    <w:rsid w:val="003F6F5C"/>
    <w:rsid w:val="003F7EF1"/>
    <w:rsid w:val="00400A2A"/>
    <w:rsid w:val="00401891"/>
    <w:rsid w:val="00401BEA"/>
    <w:rsid w:val="00401C1C"/>
    <w:rsid w:val="00401D3F"/>
    <w:rsid w:val="0040245C"/>
    <w:rsid w:val="00402C6B"/>
    <w:rsid w:val="00402D82"/>
    <w:rsid w:val="00402EA4"/>
    <w:rsid w:val="00402F7B"/>
    <w:rsid w:val="00402F82"/>
    <w:rsid w:val="0040302D"/>
    <w:rsid w:val="00403175"/>
    <w:rsid w:val="004035E5"/>
    <w:rsid w:val="00404587"/>
    <w:rsid w:val="00404A16"/>
    <w:rsid w:val="0040522A"/>
    <w:rsid w:val="00405F65"/>
    <w:rsid w:val="00405FAF"/>
    <w:rsid w:val="00406077"/>
    <w:rsid w:val="00406387"/>
    <w:rsid w:val="004066E5"/>
    <w:rsid w:val="004068E8"/>
    <w:rsid w:val="00406991"/>
    <w:rsid w:val="00406B6A"/>
    <w:rsid w:val="004071BF"/>
    <w:rsid w:val="00407707"/>
    <w:rsid w:val="004077F9"/>
    <w:rsid w:val="00407934"/>
    <w:rsid w:val="00411564"/>
    <w:rsid w:val="00411616"/>
    <w:rsid w:val="00411E97"/>
    <w:rsid w:val="00411F11"/>
    <w:rsid w:val="00412389"/>
    <w:rsid w:val="0041290F"/>
    <w:rsid w:val="00412DAC"/>
    <w:rsid w:val="00412DE5"/>
    <w:rsid w:val="004131FA"/>
    <w:rsid w:val="0041321B"/>
    <w:rsid w:val="0041468F"/>
    <w:rsid w:val="00414B5D"/>
    <w:rsid w:val="00414EB9"/>
    <w:rsid w:val="004150E3"/>
    <w:rsid w:val="00415527"/>
    <w:rsid w:val="004158ED"/>
    <w:rsid w:val="00415ADF"/>
    <w:rsid w:val="00415EEA"/>
    <w:rsid w:val="004166E4"/>
    <w:rsid w:val="00416A63"/>
    <w:rsid w:val="00416E7A"/>
    <w:rsid w:val="00417644"/>
    <w:rsid w:val="00417842"/>
    <w:rsid w:val="00417AD5"/>
    <w:rsid w:val="00421145"/>
    <w:rsid w:val="00421EED"/>
    <w:rsid w:val="00422635"/>
    <w:rsid w:val="004231C0"/>
    <w:rsid w:val="004247B1"/>
    <w:rsid w:val="0042538B"/>
    <w:rsid w:val="004255B5"/>
    <w:rsid w:val="00425B70"/>
    <w:rsid w:val="00426579"/>
    <w:rsid w:val="00426C05"/>
    <w:rsid w:val="00426DFD"/>
    <w:rsid w:val="00426E52"/>
    <w:rsid w:val="0042779B"/>
    <w:rsid w:val="00427E58"/>
    <w:rsid w:val="00427E94"/>
    <w:rsid w:val="0043160B"/>
    <w:rsid w:val="00431FE0"/>
    <w:rsid w:val="00432DE1"/>
    <w:rsid w:val="00436602"/>
    <w:rsid w:val="00436C55"/>
    <w:rsid w:val="00436E13"/>
    <w:rsid w:val="00436F93"/>
    <w:rsid w:val="004375E9"/>
    <w:rsid w:val="00437DAE"/>
    <w:rsid w:val="004403C9"/>
    <w:rsid w:val="00440D6E"/>
    <w:rsid w:val="00440E15"/>
    <w:rsid w:val="004417B1"/>
    <w:rsid w:val="00441A35"/>
    <w:rsid w:val="00442185"/>
    <w:rsid w:val="00442C00"/>
    <w:rsid w:val="0044348B"/>
    <w:rsid w:val="004439C6"/>
    <w:rsid w:val="00445727"/>
    <w:rsid w:val="00445DC0"/>
    <w:rsid w:val="00445DF5"/>
    <w:rsid w:val="0044648B"/>
    <w:rsid w:val="00446C1B"/>
    <w:rsid w:val="0044760C"/>
    <w:rsid w:val="00447AE6"/>
    <w:rsid w:val="004500AF"/>
    <w:rsid w:val="00450194"/>
    <w:rsid w:val="00450E6B"/>
    <w:rsid w:val="0045133C"/>
    <w:rsid w:val="004521B3"/>
    <w:rsid w:val="00452A09"/>
    <w:rsid w:val="00453C44"/>
    <w:rsid w:val="00453EE0"/>
    <w:rsid w:val="00454C78"/>
    <w:rsid w:val="004552D3"/>
    <w:rsid w:val="004557FE"/>
    <w:rsid w:val="00455A24"/>
    <w:rsid w:val="00456012"/>
    <w:rsid w:val="0045635A"/>
    <w:rsid w:val="0045692B"/>
    <w:rsid w:val="00457572"/>
    <w:rsid w:val="00457F19"/>
    <w:rsid w:val="0046001D"/>
    <w:rsid w:val="00460D5F"/>
    <w:rsid w:val="00461343"/>
    <w:rsid w:val="004617EA"/>
    <w:rsid w:val="00461BBF"/>
    <w:rsid w:val="004625B3"/>
    <w:rsid w:val="00462F72"/>
    <w:rsid w:val="00464713"/>
    <w:rsid w:val="0046477F"/>
    <w:rsid w:val="00464E8D"/>
    <w:rsid w:val="004656BD"/>
    <w:rsid w:val="004658FD"/>
    <w:rsid w:val="00465D73"/>
    <w:rsid w:val="00467037"/>
    <w:rsid w:val="004677CE"/>
    <w:rsid w:val="00467D21"/>
    <w:rsid w:val="00467DE0"/>
    <w:rsid w:val="00470166"/>
    <w:rsid w:val="00470206"/>
    <w:rsid w:val="004702CE"/>
    <w:rsid w:val="00470C0B"/>
    <w:rsid w:val="0047141E"/>
    <w:rsid w:val="0047157A"/>
    <w:rsid w:val="004715F6"/>
    <w:rsid w:val="00471B1D"/>
    <w:rsid w:val="004721F5"/>
    <w:rsid w:val="00473B18"/>
    <w:rsid w:val="00473F71"/>
    <w:rsid w:val="0047529B"/>
    <w:rsid w:val="004755F6"/>
    <w:rsid w:val="00475A88"/>
    <w:rsid w:val="00475DFE"/>
    <w:rsid w:val="004762B7"/>
    <w:rsid w:val="00476DB5"/>
    <w:rsid w:val="00476DED"/>
    <w:rsid w:val="004772A5"/>
    <w:rsid w:val="00477762"/>
    <w:rsid w:val="00477A2B"/>
    <w:rsid w:val="00481532"/>
    <w:rsid w:val="00481BA0"/>
    <w:rsid w:val="0048275E"/>
    <w:rsid w:val="00482CC5"/>
    <w:rsid w:val="0048326F"/>
    <w:rsid w:val="00483786"/>
    <w:rsid w:val="0048399E"/>
    <w:rsid w:val="004841B4"/>
    <w:rsid w:val="00484239"/>
    <w:rsid w:val="0048482B"/>
    <w:rsid w:val="00484CDA"/>
    <w:rsid w:val="00485096"/>
    <w:rsid w:val="004856AD"/>
    <w:rsid w:val="00487173"/>
    <w:rsid w:val="00487393"/>
    <w:rsid w:val="004874AE"/>
    <w:rsid w:val="004879E0"/>
    <w:rsid w:val="00490D88"/>
    <w:rsid w:val="00490DB6"/>
    <w:rsid w:val="00490F7F"/>
    <w:rsid w:val="00491C22"/>
    <w:rsid w:val="00491F13"/>
    <w:rsid w:val="004922D9"/>
    <w:rsid w:val="004924EB"/>
    <w:rsid w:val="004929B4"/>
    <w:rsid w:val="00492CE6"/>
    <w:rsid w:val="00493527"/>
    <w:rsid w:val="00493815"/>
    <w:rsid w:val="0049398E"/>
    <w:rsid w:val="00494083"/>
    <w:rsid w:val="00494330"/>
    <w:rsid w:val="00494DE9"/>
    <w:rsid w:val="00495016"/>
    <w:rsid w:val="004959A8"/>
    <w:rsid w:val="0049605F"/>
    <w:rsid w:val="00496175"/>
    <w:rsid w:val="004964A5"/>
    <w:rsid w:val="00496E5B"/>
    <w:rsid w:val="00497834"/>
    <w:rsid w:val="004978B3"/>
    <w:rsid w:val="004A04DC"/>
    <w:rsid w:val="004A0FA8"/>
    <w:rsid w:val="004A0FAE"/>
    <w:rsid w:val="004A1D91"/>
    <w:rsid w:val="004A21B7"/>
    <w:rsid w:val="004A2D6B"/>
    <w:rsid w:val="004A2E42"/>
    <w:rsid w:val="004A31EC"/>
    <w:rsid w:val="004A3222"/>
    <w:rsid w:val="004A3BF7"/>
    <w:rsid w:val="004A4071"/>
    <w:rsid w:val="004A4590"/>
    <w:rsid w:val="004A46F6"/>
    <w:rsid w:val="004A4CD9"/>
    <w:rsid w:val="004A519B"/>
    <w:rsid w:val="004A5ECC"/>
    <w:rsid w:val="004A72DB"/>
    <w:rsid w:val="004A7D36"/>
    <w:rsid w:val="004B0529"/>
    <w:rsid w:val="004B0D5C"/>
    <w:rsid w:val="004B0DFA"/>
    <w:rsid w:val="004B1047"/>
    <w:rsid w:val="004B16F9"/>
    <w:rsid w:val="004B1878"/>
    <w:rsid w:val="004B274D"/>
    <w:rsid w:val="004B2E61"/>
    <w:rsid w:val="004B35A5"/>
    <w:rsid w:val="004B3D94"/>
    <w:rsid w:val="004B41D2"/>
    <w:rsid w:val="004B4467"/>
    <w:rsid w:val="004B45FA"/>
    <w:rsid w:val="004B48A1"/>
    <w:rsid w:val="004B5657"/>
    <w:rsid w:val="004B5DE7"/>
    <w:rsid w:val="004B6619"/>
    <w:rsid w:val="004B6689"/>
    <w:rsid w:val="004B688B"/>
    <w:rsid w:val="004B6B8E"/>
    <w:rsid w:val="004B6E52"/>
    <w:rsid w:val="004B7753"/>
    <w:rsid w:val="004C18FB"/>
    <w:rsid w:val="004C208C"/>
    <w:rsid w:val="004C2208"/>
    <w:rsid w:val="004C2A7F"/>
    <w:rsid w:val="004C2A95"/>
    <w:rsid w:val="004C2E1E"/>
    <w:rsid w:val="004C2FED"/>
    <w:rsid w:val="004C32E2"/>
    <w:rsid w:val="004C35C7"/>
    <w:rsid w:val="004C3660"/>
    <w:rsid w:val="004C5072"/>
    <w:rsid w:val="004C5875"/>
    <w:rsid w:val="004C5C57"/>
    <w:rsid w:val="004C5E91"/>
    <w:rsid w:val="004C67E4"/>
    <w:rsid w:val="004C6950"/>
    <w:rsid w:val="004C6D7B"/>
    <w:rsid w:val="004C7765"/>
    <w:rsid w:val="004C7C35"/>
    <w:rsid w:val="004C7D76"/>
    <w:rsid w:val="004C7FBD"/>
    <w:rsid w:val="004D0ADB"/>
    <w:rsid w:val="004D0C1B"/>
    <w:rsid w:val="004D0C88"/>
    <w:rsid w:val="004D0F6F"/>
    <w:rsid w:val="004D104D"/>
    <w:rsid w:val="004D1443"/>
    <w:rsid w:val="004D1CBB"/>
    <w:rsid w:val="004D1E79"/>
    <w:rsid w:val="004D220E"/>
    <w:rsid w:val="004D27E0"/>
    <w:rsid w:val="004D29AD"/>
    <w:rsid w:val="004D29FE"/>
    <w:rsid w:val="004D4C19"/>
    <w:rsid w:val="004D4FF1"/>
    <w:rsid w:val="004D559E"/>
    <w:rsid w:val="004D614F"/>
    <w:rsid w:val="004D6CAA"/>
    <w:rsid w:val="004D72F9"/>
    <w:rsid w:val="004D7E01"/>
    <w:rsid w:val="004D7F81"/>
    <w:rsid w:val="004E1171"/>
    <w:rsid w:val="004E1312"/>
    <w:rsid w:val="004E14F3"/>
    <w:rsid w:val="004E18EF"/>
    <w:rsid w:val="004E1A2B"/>
    <w:rsid w:val="004E1B1F"/>
    <w:rsid w:val="004E1B55"/>
    <w:rsid w:val="004E2D20"/>
    <w:rsid w:val="004E2DA3"/>
    <w:rsid w:val="004E3C29"/>
    <w:rsid w:val="004E47D1"/>
    <w:rsid w:val="004E4BFF"/>
    <w:rsid w:val="004E5166"/>
    <w:rsid w:val="004E566D"/>
    <w:rsid w:val="004E5A0A"/>
    <w:rsid w:val="004E6BF1"/>
    <w:rsid w:val="004E7A51"/>
    <w:rsid w:val="004F023F"/>
    <w:rsid w:val="004F05F9"/>
    <w:rsid w:val="004F24D3"/>
    <w:rsid w:val="004F2CA2"/>
    <w:rsid w:val="004F3323"/>
    <w:rsid w:val="004F3393"/>
    <w:rsid w:val="004F347A"/>
    <w:rsid w:val="004F3501"/>
    <w:rsid w:val="004F441F"/>
    <w:rsid w:val="004F4711"/>
    <w:rsid w:val="004F4764"/>
    <w:rsid w:val="004F4AD2"/>
    <w:rsid w:val="004F4CDE"/>
    <w:rsid w:val="004F546F"/>
    <w:rsid w:val="004F55DC"/>
    <w:rsid w:val="004F565A"/>
    <w:rsid w:val="004F58BD"/>
    <w:rsid w:val="004F5A55"/>
    <w:rsid w:val="004F6CD4"/>
    <w:rsid w:val="004F7208"/>
    <w:rsid w:val="004F7557"/>
    <w:rsid w:val="004F7F99"/>
    <w:rsid w:val="00500BEB"/>
    <w:rsid w:val="00501556"/>
    <w:rsid w:val="0050163C"/>
    <w:rsid w:val="00501DAF"/>
    <w:rsid w:val="005020B9"/>
    <w:rsid w:val="005022CF"/>
    <w:rsid w:val="00503F35"/>
    <w:rsid w:val="005043EA"/>
    <w:rsid w:val="00504585"/>
    <w:rsid w:val="00504C98"/>
    <w:rsid w:val="0050546B"/>
    <w:rsid w:val="00506903"/>
    <w:rsid w:val="00506D6D"/>
    <w:rsid w:val="005075E6"/>
    <w:rsid w:val="005076F6"/>
    <w:rsid w:val="00507716"/>
    <w:rsid w:val="00510256"/>
    <w:rsid w:val="00510372"/>
    <w:rsid w:val="0051040F"/>
    <w:rsid w:val="0051083A"/>
    <w:rsid w:val="005108B9"/>
    <w:rsid w:val="00511A99"/>
    <w:rsid w:val="00511CE5"/>
    <w:rsid w:val="00512235"/>
    <w:rsid w:val="00512264"/>
    <w:rsid w:val="00512B3C"/>
    <w:rsid w:val="00513796"/>
    <w:rsid w:val="00513807"/>
    <w:rsid w:val="00513900"/>
    <w:rsid w:val="00514155"/>
    <w:rsid w:val="00514358"/>
    <w:rsid w:val="00514449"/>
    <w:rsid w:val="00514A76"/>
    <w:rsid w:val="00514AC8"/>
    <w:rsid w:val="00514E30"/>
    <w:rsid w:val="00515C05"/>
    <w:rsid w:val="0051640E"/>
    <w:rsid w:val="005167B0"/>
    <w:rsid w:val="005210A6"/>
    <w:rsid w:val="005214CF"/>
    <w:rsid w:val="00522901"/>
    <w:rsid w:val="00523FB3"/>
    <w:rsid w:val="0052431C"/>
    <w:rsid w:val="0052452F"/>
    <w:rsid w:val="00524E7A"/>
    <w:rsid w:val="005258DF"/>
    <w:rsid w:val="0052664F"/>
    <w:rsid w:val="00526BCE"/>
    <w:rsid w:val="00527DC1"/>
    <w:rsid w:val="00530846"/>
    <w:rsid w:val="00530DD4"/>
    <w:rsid w:val="00531081"/>
    <w:rsid w:val="0053122E"/>
    <w:rsid w:val="005312C9"/>
    <w:rsid w:val="00532356"/>
    <w:rsid w:val="005326FE"/>
    <w:rsid w:val="005332C6"/>
    <w:rsid w:val="00533B05"/>
    <w:rsid w:val="00533FA1"/>
    <w:rsid w:val="00534D6F"/>
    <w:rsid w:val="00535751"/>
    <w:rsid w:val="00536D1E"/>
    <w:rsid w:val="00536D80"/>
    <w:rsid w:val="0053751E"/>
    <w:rsid w:val="00537701"/>
    <w:rsid w:val="00537A17"/>
    <w:rsid w:val="00537D9E"/>
    <w:rsid w:val="00537ED6"/>
    <w:rsid w:val="00537EFE"/>
    <w:rsid w:val="005409F9"/>
    <w:rsid w:val="00542A98"/>
    <w:rsid w:val="00542AF2"/>
    <w:rsid w:val="005431CF"/>
    <w:rsid w:val="005432B5"/>
    <w:rsid w:val="0054363A"/>
    <w:rsid w:val="005438BA"/>
    <w:rsid w:val="00543F18"/>
    <w:rsid w:val="005446CB"/>
    <w:rsid w:val="00544963"/>
    <w:rsid w:val="0054499F"/>
    <w:rsid w:val="00544A42"/>
    <w:rsid w:val="00545072"/>
    <w:rsid w:val="00546026"/>
    <w:rsid w:val="005471DF"/>
    <w:rsid w:val="005473EA"/>
    <w:rsid w:val="00547B6B"/>
    <w:rsid w:val="005522E9"/>
    <w:rsid w:val="0055298D"/>
    <w:rsid w:val="00552D42"/>
    <w:rsid w:val="005538B3"/>
    <w:rsid w:val="005541AF"/>
    <w:rsid w:val="00554C46"/>
    <w:rsid w:val="00554C5C"/>
    <w:rsid w:val="00554E48"/>
    <w:rsid w:val="005558F0"/>
    <w:rsid w:val="00555ED7"/>
    <w:rsid w:val="00556191"/>
    <w:rsid w:val="00556693"/>
    <w:rsid w:val="00556DFE"/>
    <w:rsid w:val="00556F28"/>
    <w:rsid w:val="00557223"/>
    <w:rsid w:val="00557856"/>
    <w:rsid w:val="005579AB"/>
    <w:rsid w:val="005603A4"/>
    <w:rsid w:val="00561488"/>
    <w:rsid w:val="00562127"/>
    <w:rsid w:val="00562B77"/>
    <w:rsid w:val="005636DD"/>
    <w:rsid w:val="00564016"/>
    <w:rsid w:val="005653A6"/>
    <w:rsid w:val="0056560B"/>
    <w:rsid w:val="00565768"/>
    <w:rsid w:val="00565948"/>
    <w:rsid w:val="00566355"/>
    <w:rsid w:val="00567399"/>
    <w:rsid w:val="00567439"/>
    <w:rsid w:val="00570A1D"/>
    <w:rsid w:val="00570AE4"/>
    <w:rsid w:val="0057176E"/>
    <w:rsid w:val="0057266C"/>
    <w:rsid w:val="00572C44"/>
    <w:rsid w:val="00573004"/>
    <w:rsid w:val="00573526"/>
    <w:rsid w:val="00573B5F"/>
    <w:rsid w:val="00574014"/>
    <w:rsid w:val="00574278"/>
    <w:rsid w:val="00575218"/>
    <w:rsid w:val="00575E43"/>
    <w:rsid w:val="00575E87"/>
    <w:rsid w:val="00576103"/>
    <w:rsid w:val="0057629C"/>
    <w:rsid w:val="00576AE0"/>
    <w:rsid w:val="00580215"/>
    <w:rsid w:val="00580E47"/>
    <w:rsid w:val="0058114D"/>
    <w:rsid w:val="00581423"/>
    <w:rsid w:val="005823A6"/>
    <w:rsid w:val="00582C7C"/>
    <w:rsid w:val="005836BD"/>
    <w:rsid w:val="005845A1"/>
    <w:rsid w:val="0058476C"/>
    <w:rsid w:val="00584E33"/>
    <w:rsid w:val="00585258"/>
    <w:rsid w:val="00586569"/>
    <w:rsid w:val="00587668"/>
    <w:rsid w:val="00587B14"/>
    <w:rsid w:val="00587E34"/>
    <w:rsid w:val="00590C76"/>
    <w:rsid w:val="0059189C"/>
    <w:rsid w:val="00593C8C"/>
    <w:rsid w:val="005941BC"/>
    <w:rsid w:val="00594334"/>
    <w:rsid w:val="005943C7"/>
    <w:rsid w:val="00594A13"/>
    <w:rsid w:val="00594ECD"/>
    <w:rsid w:val="005950E4"/>
    <w:rsid w:val="0059554C"/>
    <w:rsid w:val="005963FE"/>
    <w:rsid w:val="00596B75"/>
    <w:rsid w:val="00596D7B"/>
    <w:rsid w:val="005972C6"/>
    <w:rsid w:val="0059748B"/>
    <w:rsid w:val="005A21AB"/>
    <w:rsid w:val="005A21E5"/>
    <w:rsid w:val="005A237C"/>
    <w:rsid w:val="005A336E"/>
    <w:rsid w:val="005A4944"/>
    <w:rsid w:val="005A553F"/>
    <w:rsid w:val="005A6BFA"/>
    <w:rsid w:val="005A6CCD"/>
    <w:rsid w:val="005A73E5"/>
    <w:rsid w:val="005B0629"/>
    <w:rsid w:val="005B13AF"/>
    <w:rsid w:val="005B152F"/>
    <w:rsid w:val="005B1702"/>
    <w:rsid w:val="005B195D"/>
    <w:rsid w:val="005B197F"/>
    <w:rsid w:val="005B1CA5"/>
    <w:rsid w:val="005B2107"/>
    <w:rsid w:val="005B2A43"/>
    <w:rsid w:val="005B35DA"/>
    <w:rsid w:val="005B43CB"/>
    <w:rsid w:val="005B45EE"/>
    <w:rsid w:val="005B51C9"/>
    <w:rsid w:val="005B5697"/>
    <w:rsid w:val="005B627C"/>
    <w:rsid w:val="005B671F"/>
    <w:rsid w:val="005B6C6F"/>
    <w:rsid w:val="005B7187"/>
    <w:rsid w:val="005B72C1"/>
    <w:rsid w:val="005B7861"/>
    <w:rsid w:val="005C02E6"/>
    <w:rsid w:val="005C033D"/>
    <w:rsid w:val="005C1151"/>
    <w:rsid w:val="005C17EB"/>
    <w:rsid w:val="005C2365"/>
    <w:rsid w:val="005C38E6"/>
    <w:rsid w:val="005C3FB3"/>
    <w:rsid w:val="005C3FE1"/>
    <w:rsid w:val="005C49C4"/>
    <w:rsid w:val="005C4DA9"/>
    <w:rsid w:val="005C4EE5"/>
    <w:rsid w:val="005C55B4"/>
    <w:rsid w:val="005C5FF7"/>
    <w:rsid w:val="005C735C"/>
    <w:rsid w:val="005C7E7F"/>
    <w:rsid w:val="005D13AD"/>
    <w:rsid w:val="005D1B02"/>
    <w:rsid w:val="005D1C24"/>
    <w:rsid w:val="005D2B97"/>
    <w:rsid w:val="005D32E2"/>
    <w:rsid w:val="005D343B"/>
    <w:rsid w:val="005D384A"/>
    <w:rsid w:val="005D3914"/>
    <w:rsid w:val="005D3F07"/>
    <w:rsid w:val="005D4461"/>
    <w:rsid w:val="005D44C9"/>
    <w:rsid w:val="005D47DF"/>
    <w:rsid w:val="005D6F71"/>
    <w:rsid w:val="005D7DD6"/>
    <w:rsid w:val="005E0FF3"/>
    <w:rsid w:val="005E1322"/>
    <w:rsid w:val="005E1DA0"/>
    <w:rsid w:val="005E1F0B"/>
    <w:rsid w:val="005E3719"/>
    <w:rsid w:val="005E378F"/>
    <w:rsid w:val="005E411F"/>
    <w:rsid w:val="005E49DC"/>
    <w:rsid w:val="005E4ED0"/>
    <w:rsid w:val="005E5BAC"/>
    <w:rsid w:val="005E5F7E"/>
    <w:rsid w:val="005E6C36"/>
    <w:rsid w:val="005E701B"/>
    <w:rsid w:val="005E7165"/>
    <w:rsid w:val="005E7627"/>
    <w:rsid w:val="005E79E8"/>
    <w:rsid w:val="005E7C57"/>
    <w:rsid w:val="005E7D8F"/>
    <w:rsid w:val="005F0A43"/>
    <w:rsid w:val="005F1DE8"/>
    <w:rsid w:val="005F2014"/>
    <w:rsid w:val="005F202F"/>
    <w:rsid w:val="005F20F0"/>
    <w:rsid w:val="005F24B7"/>
    <w:rsid w:val="005F2BE4"/>
    <w:rsid w:val="005F2D40"/>
    <w:rsid w:val="005F2EAE"/>
    <w:rsid w:val="005F3438"/>
    <w:rsid w:val="005F4A5D"/>
    <w:rsid w:val="005F4E6E"/>
    <w:rsid w:val="005F4F2C"/>
    <w:rsid w:val="005F5520"/>
    <w:rsid w:val="005F5658"/>
    <w:rsid w:val="005F56AE"/>
    <w:rsid w:val="005F5B9E"/>
    <w:rsid w:val="005F67F4"/>
    <w:rsid w:val="005F68DC"/>
    <w:rsid w:val="005F6D20"/>
    <w:rsid w:val="005F6F91"/>
    <w:rsid w:val="005F7184"/>
    <w:rsid w:val="005F7616"/>
    <w:rsid w:val="005FC5C8"/>
    <w:rsid w:val="00600448"/>
    <w:rsid w:val="006004ED"/>
    <w:rsid w:val="0060082A"/>
    <w:rsid w:val="00600ED3"/>
    <w:rsid w:val="0060127C"/>
    <w:rsid w:val="006014A8"/>
    <w:rsid w:val="00601A57"/>
    <w:rsid w:val="00601DEC"/>
    <w:rsid w:val="00602838"/>
    <w:rsid w:val="0060325F"/>
    <w:rsid w:val="006034D0"/>
    <w:rsid w:val="00605D79"/>
    <w:rsid w:val="00606915"/>
    <w:rsid w:val="00607DA7"/>
    <w:rsid w:val="0061046B"/>
    <w:rsid w:val="0061086A"/>
    <w:rsid w:val="00612C7A"/>
    <w:rsid w:val="00612E9F"/>
    <w:rsid w:val="0061329D"/>
    <w:rsid w:val="00614636"/>
    <w:rsid w:val="00615BD3"/>
    <w:rsid w:val="00615D1C"/>
    <w:rsid w:val="00615F91"/>
    <w:rsid w:val="00615FC2"/>
    <w:rsid w:val="006161B7"/>
    <w:rsid w:val="006177FE"/>
    <w:rsid w:val="00620503"/>
    <w:rsid w:val="006206C7"/>
    <w:rsid w:val="00620D27"/>
    <w:rsid w:val="006213D9"/>
    <w:rsid w:val="00621891"/>
    <w:rsid w:val="00621A11"/>
    <w:rsid w:val="00622F51"/>
    <w:rsid w:val="006231AC"/>
    <w:rsid w:val="00623784"/>
    <w:rsid w:val="00623A5E"/>
    <w:rsid w:val="00624569"/>
    <w:rsid w:val="006245CE"/>
    <w:rsid w:val="00624D8D"/>
    <w:rsid w:val="0062503A"/>
    <w:rsid w:val="00626440"/>
    <w:rsid w:val="006269DD"/>
    <w:rsid w:val="00626B8C"/>
    <w:rsid w:val="00626DFB"/>
    <w:rsid w:val="00627895"/>
    <w:rsid w:val="00627F88"/>
    <w:rsid w:val="00630064"/>
    <w:rsid w:val="00630D49"/>
    <w:rsid w:val="00631021"/>
    <w:rsid w:val="00631D4F"/>
    <w:rsid w:val="00631D7E"/>
    <w:rsid w:val="00631EEC"/>
    <w:rsid w:val="0063232C"/>
    <w:rsid w:val="0063292E"/>
    <w:rsid w:val="00633CE0"/>
    <w:rsid w:val="00634186"/>
    <w:rsid w:val="006343B8"/>
    <w:rsid w:val="00635393"/>
    <w:rsid w:val="006353CE"/>
    <w:rsid w:val="00635980"/>
    <w:rsid w:val="0063612E"/>
    <w:rsid w:val="00636400"/>
    <w:rsid w:val="00636C48"/>
    <w:rsid w:val="006373AC"/>
    <w:rsid w:val="006375A9"/>
    <w:rsid w:val="006408C0"/>
    <w:rsid w:val="00641D30"/>
    <w:rsid w:val="00642040"/>
    <w:rsid w:val="00642C9C"/>
    <w:rsid w:val="00643046"/>
    <w:rsid w:val="00645884"/>
    <w:rsid w:val="00645F6B"/>
    <w:rsid w:val="00646287"/>
    <w:rsid w:val="006466C0"/>
    <w:rsid w:val="00646BE3"/>
    <w:rsid w:val="00646C91"/>
    <w:rsid w:val="00646EB5"/>
    <w:rsid w:val="00646FF2"/>
    <w:rsid w:val="006473EF"/>
    <w:rsid w:val="00647E76"/>
    <w:rsid w:val="006503AC"/>
    <w:rsid w:val="00650FAA"/>
    <w:rsid w:val="00651449"/>
    <w:rsid w:val="00651BCF"/>
    <w:rsid w:val="00651E9C"/>
    <w:rsid w:val="0065223D"/>
    <w:rsid w:val="00652F30"/>
    <w:rsid w:val="006531BA"/>
    <w:rsid w:val="00653443"/>
    <w:rsid w:val="00653EBC"/>
    <w:rsid w:val="00654D2E"/>
    <w:rsid w:val="0065579E"/>
    <w:rsid w:val="00656A72"/>
    <w:rsid w:val="00656E8C"/>
    <w:rsid w:val="00657393"/>
    <w:rsid w:val="00657743"/>
    <w:rsid w:val="00657886"/>
    <w:rsid w:val="00657F66"/>
    <w:rsid w:val="00660032"/>
    <w:rsid w:val="0066165F"/>
    <w:rsid w:val="006617AA"/>
    <w:rsid w:val="0066246C"/>
    <w:rsid w:val="00662E2D"/>
    <w:rsid w:val="00663050"/>
    <w:rsid w:val="00663B01"/>
    <w:rsid w:val="006644D3"/>
    <w:rsid w:val="00664578"/>
    <w:rsid w:val="006657D1"/>
    <w:rsid w:val="00665C60"/>
    <w:rsid w:val="00666311"/>
    <w:rsid w:val="006671A3"/>
    <w:rsid w:val="00671B14"/>
    <w:rsid w:val="00671DB7"/>
    <w:rsid w:val="00672274"/>
    <w:rsid w:val="0067244E"/>
    <w:rsid w:val="006724D7"/>
    <w:rsid w:val="00672C5B"/>
    <w:rsid w:val="00672D5B"/>
    <w:rsid w:val="00672DD1"/>
    <w:rsid w:val="00673948"/>
    <w:rsid w:val="00674620"/>
    <w:rsid w:val="006746A9"/>
    <w:rsid w:val="006748A1"/>
    <w:rsid w:val="00674C7D"/>
    <w:rsid w:val="00675144"/>
    <w:rsid w:val="0067601E"/>
    <w:rsid w:val="00676E12"/>
    <w:rsid w:val="00677332"/>
    <w:rsid w:val="0067768B"/>
    <w:rsid w:val="00677CC0"/>
    <w:rsid w:val="0068018D"/>
    <w:rsid w:val="006804AA"/>
    <w:rsid w:val="00680627"/>
    <w:rsid w:val="00680BF8"/>
    <w:rsid w:val="00680F04"/>
    <w:rsid w:val="00681496"/>
    <w:rsid w:val="00681C02"/>
    <w:rsid w:val="00682ACA"/>
    <w:rsid w:val="00682DAF"/>
    <w:rsid w:val="006835C3"/>
    <w:rsid w:val="006836D4"/>
    <w:rsid w:val="00683A9C"/>
    <w:rsid w:val="0068420B"/>
    <w:rsid w:val="006857AC"/>
    <w:rsid w:val="00685F5B"/>
    <w:rsid w:val="00686147"/>
    <w:rsid w:val="00686545"/>
    <w:rsid w:val="00686580"/>
    <w:rsid w:val="0068668E"/>
    <w:rsid w:val="00686BAE"/>
    <w:rsid w:val="00686CD6"/>
    <w:rsid w:val="00687C85"/>
    <w:rsid w:val="00687EAC"/>
    <w:rsid w:val="0069117E"/>
    <w:rsid w:val="00691772"/>
    <w:rsid w:val="0069186F"/>
    <w:rsid w:val="00691E19"/>
    <w:rsid w:val="00692244"/>
    <w:rsid w:val="00692748"/>
    <w:rsid w:val="00692DC9"/>
    <w:rsid w:val="006938C3"/>
    <w:rsid w:val="006939C1"/>
    <w:rsid w:val="00693FB9"/>
    <w:rsid w:val="00695796"/>
    <w:rsid w:val="0069672A"/>
    <w:rsid w:val="00697B9C"/>
    <w:rsid w:val="006A03F2"/>
    <w:rsid w:val="006A0F72"/>
    <w:rsid w:val="006A15F1"/>
    <w:rsid w:val="006A1BD6"/>
    <w:rsid w:val="006A222E"/>
    <w:rsid w:val="006A27C0"/>
    <w:rsid w:val="006A336E"/>
    <w:rsid w:val="006A3509"/>
    <w:rsid w:val="006A3744"/>
    <w:rsid w:val="006A562E"/>
    <w:rsid w:val="006A6610"/>
    <w:rsid w:val="006A7060"/>
    <w:rsid w:val="006A7476"/>
    <w:rsid w:val="006B0A30"/>
    <w:rsid w:val="006B0C3F"/>
    <w:rsid w:val="006B0CFB"/>
    <w:rsid w:val="006B0FE5"/>
    <w:rsid w:val="006B11E3"/>
    <w:rsid w:val="006B12F9"/>
    <w:rsid w:val="006B12FD"/>
    <w:rsid w:val="006B16DD"/>
    <w:rsid w:val="006B1B48"/>
    <w:rsid w:val="006B1D1E"/>
    <w:rsid w:val="006B22D1"/>
    <w:rsid w:val="006B2AC5"/>
    <w:rsid w:val="006B2F42"/>
    <w:rsid w:val="006B32E0"/>
    <w:rsid w:val="006B4283"/>
    <w:rsid w:val="006B4B07"/>
    <w:rsid w:val="006B5045"/>
    <w:rsid w:val="006B55AA"/>
    <w:rsid w:val="006B5F52"/>
    <w:rsid w:val="006B5F61"/>
    <w:rsid w:val="006B6EC3"/>
    <w:rsid w:val="006B7C88"/>
    <w:rsid w:val="006BBB00"/>
    <w:rsid w:val="006C0906"/>
    <w:rsid w:val="006C0C81"/>
    <w:rsid w:val="006C13BB"/>
    <w:rsid w:val="006C16BC"/>
    <w:rsid w:val="006C170C"/>
    <w:rsid w:val="006C1F26"/>
    <w:rsid w:val="006C21AC"/>
    <w:rsid w:val="006C29BD"/>
    <w:rsid w:val="006C2BEB"/>
    <w:rsid w:val="006C2EEF"/>
    <w:rsid w:val="006C3067"/>
    <w:rsid w:val="006C3390"/>
    <w:rsid w:val="006C3BC0"/>
    <w:rsid w:val="006C4118"/>
    <w:rsid w:val="006C4234"/>
    <w:rsid w:val="006C42B2"/>
    <w:rsid w:val="006C5619"/>
    <w:rsid w:val="006C787F"/>
    <w:rsid w:val="006C7965"/>
    <w:rsid w:val="006C7C0D"/>
    <w:rsid w:val="006C7C43"/>
    <w:rsid w:val="006C7FB2"/>
    <w:rsid w:val="006D02B6"/>
    <w:rsid w:val="006D0485"/>
    <w:rsid w:val="006D06A4"/>
    <w:rsid w:val="006D07C4"/>
    <w:rsid w:val="006D1153"/>
    <w:rsid w:val="006D1909"/>
    <w:rsid w:val="006D2CCD"/>
    <w:rsid w:val="006D332B"/>
    <w:rsid w:val="006D336B"/>
    <w:rsid w:val="006D3548"/>
    <w:rsid w:val="006D387C"/>
    <w:rsid w:val="006D4BF5"/>
    <w:rsid w:val="006D4CD3"/>
    <w:rsid w:val="006D4D59"/>
    <w:rsid w:val="006D5542"/>
    <w:rsid w:val="006D595F"/>
    <w:rsid w:val="006D5BD7"/>
    <w:rsid w:val="006D659B"/>
    <w:rsid w:val="006D71F4"/>
    <w:rsid w:val="006D7656"/>
    <w:rsid w:val="006D7A8B"/>
    <w:rsid w:val="006E026D"/>
    <w:rsid w:val="006E03BD"/>
    <w:rsid w:val="006E0BE7"/>
    <w:rsid w:val="006E0FC6"/>
    <w:rsid w:val="006E1389"/>
    <w:rsid w:val="006E1EAA"/>
    <w:rsid w:val="006E337E"/>
    <w:rsid w:val="006E3C8B"/>
    <w:rsid w:val="006E3CE6"/>
    <w:rsid w:val="006E40C9"/>
    <w:rsid w:val="006E4B9E"/>
    <w:rsid w:val="006E57F4"/>
    <w:rsid w:val="006E5874"/>
    <w:rsid w:val="006E6745"/>
    <w:rsid w:val="006E7924"/>
    <w:rsid w:val="006F0A7C"/>
    <w:rsid w:val="006F1D36"/>
    <w:rsid w:val="006F1D49"/>
    <w:rsid w:val="006F2230"/>
    <w:rsid w:val="006F2A93"/>
    <w:rsid w:val="006F3213"/>
    <w:rsid w:val="006F3628"/>
    <w:rsid w:val="006F3EEC"/>
    <w:rsid w:val="006F457A"/>
    <w:rsid w:val="006F4962"/>
    <w:rsid w:val="006F508B"/>
    <w:rsid w:val="006F53BA"/>
    <w:rsid w:val="006F6642"/>
    <w:rsid w:val="006F688A"/>
    <w:rsid w:val="006F6B5A"/>
    <w:rsid w:val="006F70F1"/>
    <w:rsid w:val="006F71B2"/>
    <w:rsid w:val="006F7219"/>
    <w:rsid w:val="00700163"/>
    <w:rsid w:val="0070043F"/>
    <w:rsid w:val="00700EBD"/>
    <w:rsid w:val="00700EEB"/>
    <w:rsid w:val="007019CC"/>
    <w:rsid w:val="00701D26"/>
    <w:rsid w:val="00702F7A"/>
    <w:rsid w:val="00704BBA"/>
    <w:rsid w:val="00705676"/>
    <w:rsid w:val="00705E10"/>
    <w:rsid w:val="00707226"/>
    <w:rsid w:val="007073DA"/>
    <w:rsid w:val="00707830"/>
    <w:rsid w:val="0070796B"/>
    <w:rsid w:val="007079A2"/>
    <w:rsid w:val="00707CE4"/>
    <w:rsid w:val="007118F0"/>
    <w:rsid w:val="00711E24"/>
    <w:rsid w:val="00712611"/>
    <w:rsid w:val="00713084"/>
    <w:rsid w:val="00714755"/>
    <w:rsid w:val="007147A9"/>
    <w:rsid w:val="0071630A"/>
    <w:rsid w:val="0071686D"/>
    <w:rsid w:val="007168C1"/>
    <w:rsid w:val="00716AFE"/>
    <w:rsid w:val="0071722E"/>
    <w:rsid w:val="007173EB"/>
    <w:rsid w:val="007175CD"/>
    <w:rsid w:val="007177EC"/>
    <w:rsid w:val="00717A38"/>
    <w:rsid w:val="00717FA6"/>
    <w:rsid w:val="007209BD"/>
    <w:rsid w:val="00720E40"/>
    <w:rsid w:val="0072197B"/>
    <w:rsid w:val="0072308C"/>
    <w:rsid w:val="00723BE6"/>
    <w:rsid w:val="00723EFF"/>
    <w:rsid w:val="00724007"/>
    <w:rsid w:val="00724455"/>
    <w:rsid w:val="00725450"/>
    <w:rsid w:val="007257E9"/>
    <w:rsid w:val="00725BFF"/>
    <w:rsid w:val="00725D92"/>
    <w:rsid w:val="00726316"/>
    <w:rsid w:val="0072661A"/>
    <w:rsid w:val="00726929"/>
    <w:rsid w:val="00726B9F"/>
    <w:rsid w:val="00726D3C"/>
    <w:rsid w:val="00727486"/>
    <w:rsid w:val="0072792C"/>
    <w:rsid w:val="00727ADD"/>
    <w:rsid w:val="0072CC3A"/>
    <w:rsid w:val="0073044A"/>
    <w:rsid w:val="00730A7E"/>
    <w:rsid w:val="007314E8"/>
    <w:rsid w:val="00731699"/>
    <w:rsid w:val="007331CF"/>
    <w:rsid w:val="0073375F"/>
    <w:rsid w:val="00733791"/>
    <w:rsid w:val="007340FE"/>
    <w:rsid w:val="007357F0"/>
    <w:rsid w:val="00735CC5"/>
    <w:rsid w:val="00735D11"/>
    <w:rsid w:val="0073618F"/>
    <w:rsid w:val="00740401"/>
    <w:rsid w:val="007409E8"/>
    <w:rsid w:val="00741A7D"/>
    <w:rsid w:val="007422E2"/>
    <w:rsid w:val="00742413"/>
    <w:rsid w:val="00743092"/>
    <w:rsid w:val="00743762"/>
    <w:rsid w:val="007437A2"/>
    <w:rsid w:val="00743863"/>
    <w:rsid w:val="00743AC3"/>
    <w:rsid w:val="007441C4"/>
    <w:rsid w:val="00744603"/>
    <w:rsid w:val="00746548"/>
    <w:rsid w:val="007466AE"/>
    <w:rsid w:val="00746CB2"/>
    <w:rsid w:val="007479FD"/>
    <w:rsid w:val="007506A6"/>
    <w:rsid w:val="00750DFE"/>
    <w:rsid w:val="00751419"/>
    <w:rsid w:val="007514E1"/>
    <w:rsid w:val="007514FD"/>
    <w:rsid w:val="0075165A"/>
    <w:rsid w:val="00751A50"/>
    <w:rsid w:val="00752036"/>
    <w:rsid w:val="00753EBE"/>
    <w:rsid w:val="00754797"/>
    <w:rsid w:val="00754D7A"/>
    <w:rsid w:val="00755454"/>
    <w:rsid w:val="00756BA4"/>
    <w:rsid w:val="00756D83"/>
    <w:rsid w:val="00756F2D"/>
    <w:rsid w:val="00756FE1"/>
    <w:rsid w:val="0075716E"/>
    <w:rsid w:val="007577C9"/>
    <w:rsid w:val="00757C40"/>
    <w:rsid w:val="00762D26"/>
    <w:rsid w:val="00762F83"/>
    <w:rsid w:val="00762FA7"/>
    <w:rsid w:val="00763327"/>
    <w:rsid w:val="00763BEF"/>
    <w:rsid w:val="00763E2F"/>
    <w:rsid w:val="00764880"/>
    <w:rsid w:val="00764B56"/>
    <w:rsid w:val="00765224"/>
    <w:rsid w:val="0076592F"/>
    <w:rsid w:val="00765CE9"/>
    <w:rsid w:val="00765DC9"/>
    <w:rsid w:val="00765EE3"/>
    <w:rsid w:val="00766FAB"/>
    <w:rsid w:val="007673EB"/>
    <w:rsid w:val="007676DB"/>
    <w:rsid w:val="00767DA9"/>
    <w:rsid w:val="00770BE7"/>
    <w:rsid w:val="0077160B"/>
    <w:rsid w:val="00772909"/>
    <w:rsid w:val="00772DB2"/>
    <w:rsid w:val="0077343A"/>
    <w:rsid w:val="00773462"/>
    <w:rsid w:val="00773758"/>
    <w:rsid w:val="00774C5D"/>
    <w:rsid w:val="00777927"/>
    <w:rsid w:val="00777A8F"/>
    <w:rsid w:val="00777C2B"/>
    <w:rsid w:val="007805FF"/>
    <w:rsid w:val="00780869"/>
    <w:rsid w:val="00780A4C"/>
    <w:rsid w:val="00780B49"/>
    <w:rsid w:val="00780EA3"/>
    <w:rsid w:val="00781AC7"/>
    <w:rsid w:val="00781AF1"/>
    <w:rsid w:val="00781B75"/>
    <w:rsid w:val="00781C6B"/>
    <w:rsid w:val="00781EBE"/>
    <w:rsid w:val="00781F7E"/>
    <w:rsid w:val="007822FC"/>
    <w:rsid w:val="0078347B"/>
    <w:rsid w:val="007835BE"/>
    <w:rsid w:val="00784A7A"/>
    <w:rsid w:val="007850AA"/>
    <w:rsid w:val="0078588B"/>
    <w:rsid w:val="00785959"/>
    <w:rsid w:val="00786426"/>
    <w:rsid w:val="0078643A"/>
    <w:rsid w:val="0078653E"/>
    <w:rsid w:val="00790338"/>
    <w:rsid w:val="007906E3"/>
    <w:rsid w:val="00790FC6"/>
    <w:rsid w:val="00791103"/>
    <w:rsid w:val="00791499"/>
    <w:rsid w:val="00791D65"/>
    <w:rsid w:val="0079215C"/>
    <w:rsid w:val="0079332D"/>
    <w:rsid w:val="007933A0"/>
    <w:rsid w:val="00793645"/>
    <w:rsid w:val="00793957"/>
    <w:rsid w:val="00793D0C"/>
    <w:rsid w:val="007941F9"/>
    <w:rsid w:val="0079465F"/>
    <w:rsid w:val="00794CCA"/>
    <w:rsid w:val="00794E11"/>
    <w:rsid w:val="00795481"/>
    <w:rsid w:val="00795F41"/>
    <w:rsid w:val="00796AA3"/>
    <w:rsid w:val="007971FA"/>
    <w:rsid w:val="00797AA5"/>
    <w:rsid w:val="00797B0E"/>
    <w:rsid w:val="00797F8A"/>
    <w:rsid w:val="007A0CFB"/>
    <w:rsid w:val="007A15D6"/>
    <w:rsid w:val="007A1CE3"/>
    <w:rsid w:val="007A1EAC"/>
    <w:rsid w:val="007A33E4"/>
    <w:rsid w:val="007A387E"/>
    <w:rsid w:val="007A3A06"/>
    <w:rsid w:val="007A4634"/>
    <w:rsid w:val="007A562C"/>
    <w:rsid w:val="007A5685"/>
    <w:rsid w:val="007A5821"/>
    <w:rsid w:val="007A690C"/>
    <w:rsid w:val="007A6E54"/>
    <w:rsid w:val="007A72C9"/>
    <w:rsid w:val="007B04C2"/>
    <w:rsid w:val="007B1976"/>
    <w:rsid w:val="007B19E1"/>
    <w:rsid w:val="007B1BCF"/>
    <w:rsid w:val="007B27CF"/>
    <w:rsid w:val="007B2C9A"/>
    <w:rsid w:val="007B33F7"/>
    <w:rsid w:val="007B3965"/>
    <w:rsid w:val="007B3F33"/>
    <w:rsid w:val="007B41A2"/>
    <w:rsid w:val="007B4FF8"/>
    <w:rsid w:val="007B5265"/>
    <w:rsid w:val="007B6108"/>
    <w:rsid w:val="007B6DAE"/>
    <w:rsid w:val="007B6F69"/>
    <w:rsid w:val="007B74B4"/>
    <w:rsid w:val="007B7A27"/>
    <w:rsid w:val="007B7B37"/>
    <w:rsid w:val="007BC9B2"/>
    <w:rsid w:val="007C05E9"/>
    <w:rsid w:val="007C0BF6"/>
    <w:rsid w:val="007C1FBB"/>
    <w:rsid w:val="007C21D9"/>
    <w:rsid w:val="007C2845"/>
    <w:rsid w:val="007C28FD"/>
    <w:rsid w:val="007C2E7C"/>
    <w:rsid w:val="007C2ECF"/>
    <w:rsid w:val="007C320E"/>
    <w:rsid w:val="007C34FA"/>
    <w:rsid w:val="007C36F9"/>
    <w:rsid w:val="007C37C9"/>
    <w:rsid w:val="007C39B4"/>
    <w:rsid w:val="007C3CCF"/>
    <w:rsid w:val="007C3FDD"/>
    <w:rsid w:val="007C43AC"/>
    <w:rsid w:val="007C467F"/>
    <w:rsid w:val="007C4E81"/>
    <w:rsid w:val="007C6B95"/>
    <w:rsid w:val="007C7B0F"/>
    <w:rsid w:val="007D1261"/>
    <w:rsid w:val="007D18D2"/>
    <w:rsid w:val="007D1B70"/>
    <w:rsid w:val="007D2CBB"/>
    <w:rsid w:val="007D3D9B"/>
    <w:rsid w:val="007D56B4"/>
    <w:rsid w:val="007D62B3"/>
    <w:rsid w:val="007D66EE"/>
    <w:rsid w:val="007D6925"/>
    <w:rsid w:val="007D69B6"/>
    <w:rsid w:val="007D78EF"/>
    <w:rsid w:val="007D7955"/>
    <w:rsid w:val="007D7962"/>
    <w:rsid w:val="007D7FF6"/>
    <w:rsid w:val="007E0EA4"/>
    <w:rsid w:val="007E10B3"/>
    <w:rsid w:val="007E1BF0"/>
    <w:rsid w:val="007E21FD"/>
    <w:rsid w:val="007E2A8C"/>
    <w:rsid w:val="007E2FB2"/>
    <w:rsid w:val="007E3C8B"/>
    <w:rsid w:val="007E4CDD"/>
    <w:rsid w:val="007E6C11"/>
    <w:rsid w:val="007F02F1"/>
    <w:rsid w:val="007F0687"/>
    <w:rsid w:val="007F0DC8"/>
    <w:rsid w:val="007F0E51"/>
    <w:rsid w:val="007F21AC"/>
    <w:rsid w:val="007F31E2"/>
    <w:rsid w:val="007F362D"/>
    <w:rsid w:val="007F367B"/>
    <w:rsid w:val="007F3ECB"/>
    <w:rsid w:val="007F3EE7"/>
    <w:rsid w:val="007F4B16"/>
    <w:rsid w:val="007F53E6"/>
    <w:rsid w:val="007F5FE8"/>
    <w:rsid w:val="007F6263"/>
    <w:rsid w:val="007F666B"/>
    <w:rsid w:val="007F67F5"/>
    <w:rsid w:val="007F6E42"/>
    <w:rsid w:val="007F6E68"/>
    <w:rsid w:val="007F72A2"/>
    <w:rsid w:val="007F7683"/>
    <w:rsid w:val="007F7ABC"/>
    <w:rsid w:val="007F7BAA"/>
    <w:rsid w:val="007F7F75"/>
    <w:rsid w:val="008008D9"/>
    <w:rsid w:val="0080137B"/>
    <w:rsid w:val="008022C2"/>
    <w:rsid w:val="0080294A"/>
    <w:rsid w:val="00803979"/>
    <w:rsid w:val="00803A32"/>
    <w:rsid w:val="00803E9B"/>
    <w:rsid w:val="008047F5"/>
    <w:rsid w:val="008048D5"/>
    <w:rsid w:val="00804A60"/>
    <w:rsid w:val="00804E51"/>
    <w:rsid w:val="0080547E"/>
    <w:rsid w:val="00805C98"/>
    <w:rsid w:val="00805CCC"/>
    <w:rsid w:val="00806069"/>
    <w:rsid w:val="00806229"/>
    <w:rsid w:val="00810485"/>
    <w:rsid w:val="0081158A"/>
    <w:rsid w:val="00811C40"/>
    <w:rsid w:val="008126AE"/>
    <w:rsid w:val="00812A36"/>
    <w:rsid w:val="008131D8"/>
    <w:rsid w:val="00813DBA"/>
    <w:rsid w:val="00814003"/>
    <w:rsid w:val="00814495"/>
    <w:rsid w:val="008148B7"/>
    <w:rsid w:val="00814AF5"/>
    <w:rsid w:val="0081522C"/>
    <w:rsid w:val="00815647"/>
    <w:rsid w:val="00816880"/>
    <w:rsid w:val="0081772A"/>
    <w:rsid w:val="00817F80"/>
    <w:rsid w:val="00820B09"/>
    <w:rsid w:val="0082104A"/>
    <w:rsid w:val="0082120C"/>
    <w:rsid w:val="00821A80"/>
    <w:rsid w:val="008222E0"/>
    <w:rsid w:val="00822DA6"/>
    <w:rsid w:val="00823011"/>
    <w:rsid w:val="0082360B"/>
    <w:rsid w:val="008236EB"/>
    <w:rsid w:val="00823A07"/>
    <w:rsid w:val="00823B65"/>
    <w:rsid w:val="008247AC"/>
    <w:rsid w:val="00824D92"/>
    <w:rsid w:val="008253F2"/>
    <w:rsid w:val="00825560"/>
    <w:rsid w:val="00825F89"/>
    <w:rsid w:val="00825F97"/>
    <w:rsid w:val="0082610E"/>
    <w:rsid w:val="00826B77"/>
    <w:rsid w:val="008275C0"/>
    <w:rsid w:val="00827A3F"/>
    <w:rsid w:val="008302E3"/>
    <w:rsid w:val="008317D7"/>
    <w:rsid w:val="00831844"/>
    <w:rsid w:val="00831CAF"/>
    <w:rsid w:val="00833D5C"/>
    <w:rsid w:val="0083468A"/>
    <w:rsid w:val="00835273"/>
    <w:rsid w:val="00837386"/>
    <w:rsid w:val="00837DBA"/>
    <w:rsid w:val="008404A5"/>
    <w:rsid w:val="0084071B"/>
    <w:rsid w:val="00840B04"/>
    <w:rsid w:val="00840C80"/>
    <w:rsid w:val="00840DAB"/>
    <w:rsid w:val="0084129F"/>
    <w:rsid w:val="00841358"/>
    <w:rsid w:val="00841606"/>
    <w:rsid w:val="00841B54"/>
    <w:rsid w:val="00842FB4"/>
    <w:rsid w:val="00843C31"/>
    <w:rsid w:val="00844451"/>
    <w:rsid w:val="00844734"/>
    <w:rsid w:val="008448CA"/>
    <w:rsid w:val="008449E6"/>
    <w:rsid w:val="0084634E"/>
    <w:rsid w:val="008506B0"/>
    <w:rsid w:val="00850912"/>
    <w:rsid w:val="00850C3E"/>
    <w:rsid w:val="00851A29"/>
    <w:rsid w:val="00851B3B"/>
    <w:rsid w:val="00851F30"/>
    <w:rsid w:val="0085393B"/>
    <w:rsid w:val="0085441F"/>
    <w:rsid w:val="008548EC"/>
    <w:rsid w:val="00854B9E"/>
    <w:rsid w:val="00855CC4"/>
    <w:rsid w:val="008566CC"/>
    <w:rsid w:val="00856A47"/>
    <w:rsid w:val="008579D0"/>
    <w:rsid w:val="00860346"/>
    <w:rsid w:val="00860DB5"/>
    <w:rsid w:val="00861114"/>
    <w:rsid w:val="00861744"/>
    <w:rsid w:val="008618B7"/>
    <w:rsid w:val="00861C75"/>
    <w:rsid w:val="00862395"/>
    <w:rsid w:val="00864042"/>
    <w:rsid w:val="0086414E"/>
    <w:rsid w:val="00864310"/>
    <w:rsid w:val="00864F16"/>
    <w:rsid w:val="00865400"/>
    <w:rsid w:val="00865966"/>
    <w:rsid w:val="00867151"/>
    <w:rsid w:val="00870993"/>
    <w:rsid w:val="00870B92"/>
    <w:rsid w:val="008715A7"/>
    <w:rsid w:val="00872513"/>
    <w:rsid w:val="00872618"/>
    <w:rsid w:val="00872710"/>
    <w:rsid w:val="00873142"/>
    <w:rsid w:val="00873A9E"/>
    <w:rsid w:val="00873DF6"/>
    <w:rsid w:val="008756F8"/>
    <w:rsid w:val="00876ED2"/>
    <w:rsid w:val="00876FBD"/>
    <w:rsid w:val="00877380"/>
    <w:rsid w:val="0088066F"/>
    <w:rsid w:val="0088095C"/>
    <w:rsid w:val="0088194F"/>
    <w:rsid w:val="00881D34"/>
    <w:rsid w:val="00882602"/>
    <w:rsid w:val="00882CE1"/>
    <w:rsid w:val="00883864"/>
    <w:rsid w:val="00883FE5"/>
    <w:rsid w:val="008844E9"/>
    <w:rsid w:val="008846B3"/>
    <w:rsid w:val="00885682"/>
    <w:rsid w:val="008860D9"/>
    <w:rsid w:val="008868B3"/>
    <w:rsid w:val="00887BF4"/>
    <w:rsid w:val="00890150"/>
    <w:rsid w:val="0089078A"/>
    <w:rsid w:val="00890BF4"/>
    <w:rsid w:val="00890CF5"/>
    <w:rsid w:val="00891A03"/>
    <w:rsid w:val="00891A9D"/>
    <w:rsid w:val="00892457"/>
    <w:rsid w:val="00892ABB"/>
    <w:rsid w:val="00892D57"/>
    <w:rsid w:val="00893753"/>
    <w:rsid w:val="00893E23"/>
    <w:rsid w:val="008940E7"/>
    <w:rsid w:val="00894160"/>
    <w:rsid w:val="0089458A"/>
    <w:rsid w:val="00894E52"/>
    <w:rsid w:val="00895592"/>
    <w:rsid w:val="00895699"/>
    <w:rsid w:val="008957B9"/>
    <w:rsid w:val="00896029"/>
    <w:rsid w:val="0089637F"/>
    <w:rsid w:val="00896503"/>
    <w:rsid w:val="00896591"/>
    <w:rsid w:val="00896A07"/>
    <w:rsid w:val="00897463"/>
    <w:rsid w:val="008A10CF"/>
    <w:rsid w:val="008A15AB"/>
    <w:rsid w:val="008A1AFA"/>
    <w:rsid w:val="008A1F4A"/>
    <w:rsid w:val="008A2A71"/>
    <w:rsid w:val="008A3093"/>
    <w:rsid w:val="008A327E"/>
    <w:rsid w:val="008A34E2"/>
    <w:rsid w:val="008A39F1"/>
    <w:rsid w:val="008A3FCE"/>
    <w:rsid w:val="008A4E4D"/>
    <w:rsid w:val="008A4E52"/>
    <w:rsid w:val="008A5308"/>
    <w:rsid w:val="008A5752"/>
    <w:rsid w:val="008A57E9"/>
    <w:rsid w:val="008A59DD"/>
    <w:rsid w:val="008A59EB"/>
    <w:rsid w:val="008A5E65"/>
    <w:rsid w:val="008A6B67"/>
    <w:rsid w:val="008A6C00"/>
    <w:rsid w:val="008A7ADB"/>
    <w:rsid w:val="008A7EE9"/>
    <w:rsid w:val="008B00F9"/>
    <w:rsid w:val="008B08DD"/>
    <w:rsid w:val="008B13EC"/>
    <w:rsid w:val="008B1B03"/>
    <w:rsid w:val="008B1BF4"/>
    <w:rsid w:val="008B1DEE"/>
    <w:rsid w:val="008B3462"/>
    <w:rsid w:val="008B3C26"/>
    <w:rsid w:val="008B438F"/>
    <w:rsid w:val="008B4B21"/>
    <w:rsid w:val="008B4B5A"/>
    <w:rsid w:val="008B5106"/>
    <w:rsid w:val="008B564A"/>
    <w:rsid w:val="008B5D06"/>
    <w:rsid w:val="008B6C60"/>
    <w:rsid w:val="008B7025"/>
    <w:rsid w:val="008B723F"/>
    <w:rsid w:val="008B746F"/>
    <w:rsid w:val="008B76F4"/>
    <w:rsid w:val="008B7A85"/>
    <w:rsid w:val="008B7BC6"/>
    <w:rsid w:val="008C0CB9"/>
    <w:rsid w:val="008C1785"/>
    <w:rsid w:val="008C24F8"/>
    <w:rsid w:val="008C29FB"/>
    <w:rsid w:val="008C2F71"/>
    <w:rsid w:val="008C31F8"/>
    <w:rsid w:val="008C3712"/>
    <w:rsid w:val="008C3938"/>
    <w:rsid w:val="008C40C9"/>
    <w:rsid w:val="008C54AC"/>
    <w:rsid w:val="008C5BCB"/>
    <w:rsid w:val="008C6008"/>
    <w:rsid w:val="008C61F7"/>
    <w:rsid w:val="008C64F3"/>
    <w:rsid w:val="008C6704"/>
    <w:rsid w:val="008C7285"/>
    <w:rsid w:val="008C77DB"/>
    <w:rsid w:val="008C7E16"/>
    <w:rsid w:val="008D041D"/>
    <w:rsid w:val="008D1223"/>
    <w:rsid w:val="008D18E2"/>
    <w:rsid w:val="008D1B83"/>
    <w:rsid w:val="008D2402"/>
    <w:rsid w:val="008D2CCE"/>
    <w:rsid w:val="008D2F2C"/>
    <w:rsid w:val="008D3671"/>
    <w:rsid w:val="008D417E"/>
    <w:rsid w:val="008D556D"/>
    <w:rsid w:val="008D5F76"/>
    <w:rsid w:val="008D6A54"/>
    <w:rsid w:val="008D6F11"/>
    <w:rsid w:val="008D764A"/>
    <w:rsid w:val="008D76E0"/>
    <w:rsid w:val="008D84F9"/>
    <w:rsid w:val="008E00FA"/>
    <w:rsid w:val="008E066D"/>
    <w:rsid w:val="008E0776"/>
    <w:rsid w:val="008E07B3"/>
    <w:rsid w:val="008E0A7F"/>
    <w:rsid w:val="008E1A01"/>
    <w:rsid w:val="008E1B23"/>
    <w:rsid w:val="008E2861"/>
    <w:rsid w:val="008E3448"/>
    <w:rsid w:val="008E3B2F"/>
    <w:rsid w:val="008E3D33"/>
    <w:rsid w:val="008E44FF"/>
    <w:rsid w:val="008E48AF"/>
    <w:rsid w:val="008E5A15"/>
    <w:rsid w:val="008E5BE3"/>
    <w:rsid w:val="008E652C"/>
    <w:rsid w:val="008E6A13"/>
    <w:rsid w:val="008E6A98"/>
    <w:rsid w:val="008E6AA8"/>
    <w:rsid w:val="008E738B"/>
    <w:rsid w:val="008F0694"/>
    <w:rsid w:val="008F0CF2"/>
    <w:rsid w:val="008F1106"/>
    <w:rsid w:val="008F139F"/>
    <w:rsid w:val="008F1BC4"/>
    <w:rsid w:val="008F1E6B"/>
    <w:rsid w:val="008F2EED"/>
    <w:rsid w:val="008F33F2"/>
    <w:rsid w:val="008F6351"/>
    <w:rsid w:val="008F68A5"/>
    <w:rsid w:val="008F7402"/>
    <w:rsid w:val="0090139B"/>
    <w:rsid w:val="0090230C"/>
    <w:rsid w:val="00902342"/>
    <w:rsid w:val="00903E96"/>
    <w:rsid w:val="00904A0E"/>
    <w:rsid w:val="009050D0"/>
    <w:rsid w:val="00905568"/>
    <w:rsid w:val="00905ABB"/>
    <w:rsid w:val="00905DCE"/>
    <w:rsid w:val="0090615F"/>
    <w:rsid w:val="00906881"/>
    <w:rsid w:val="00906A83"/>
    <w:rsid w:val="00907C01"/>
    <w:rsid w:val="0091053F"/>
    <w:rsid w:val="00910843"/>
    <w:rsid w:val="0091138C"/>
    <w:rsid w:val="00912007"/>
    <w:rsid w:val="00912985"/>
    <w:rsid w:val="009129E0"/>
    <w:rsid w:val="00912B84"/>
    <w:rsid w:val="00912DF1"/>
    <w:rsid w:val="00913322"/>
    <w:rsid w:val="00913370"/>
    <w:rsid w:val="00914347"/>
    <w:rsid w:val="00914E05"/>
    <w:rsid w:val="00915303"/>
    <w:rsid w:val="0091539D"/>
    <w:rsid w:val="009153DE"/>
    <w:rsid w:val="0091543A"/>
    <w:rsid w:val="009162D3"/>
    <w:rsid w:val="009163C9"/>
    <w:rsid w:val="009165CF"/>
    <w:rsid w:val="0091785F"/>
    <w:rsid w:val="0092063C"/>
    <w:rsid w:val="00921C3D"/>
    <w:rsid w:val="00922B3A"/>
    <w:rsid w:val="00922B6B"/>
    <w:rsid w:val="00923108"/>
    <w:rsid w:val="00923A37"/>
    <w:rsid w:val="00923D14"/>
    <w:rsid w:val="00924252"/>
    <w:rsid w:val="009243CB"/>
    <w:rsid w:val="00924C4B"/>
    <w:rsid w:val="009250BB"/>
    <w:rsid w:val="00925C57"/>
    <w:rsid w:val="009302F6"/>
    <w:rsid w:val="009304C6"/>
    <w:rsid w:val="00930685"/>
    <w:rsid w:val="00930B05"/>
    <w:rsid w:val="00931597"/>
    <w:rsid w:val="009318AA"/>
    <w:rsid w:val="00932092"/>
    <w:rsid w:val="009323D5"/>
    <w:rsid w:val="00932D3D"/>
    <w:rsid w:val="00932FC1"/>
    <w:rsid w:val="0093401C"/>
    <w:rsid w:val="00934A58"/>
    <w:rsid w:val="00934D06"/>
    <w:rsid w:val="00934E12"/>
    <w:rsid w:val="00935786"/>
    <w:rsid w:val="00935BBA"/>
    <w:rsid w:val="00936850"/>
    <w:rsid w:val="00936BCD"/>
    <w:rsid w:val="00936C7A"/>
    <w:rsid w:val="00936CC7"/>
    <w:rsid w:val="00937293"/>
    <w:rsid w:val="0093762B"/>
    <w:rsid w:val="00939977"/>
    <w:rsid w:val="0094063E"/>
    <w:rsid w:val="009406A6"/>
    <w:rsid w:val="009408DD"/>
    <w:rsid w:val="00941242"/>
    <w:rsid w:val="009416BE"/>
    <w:rsid w:val="00941C25"/>
    <w:rsid w:val="0094212D"/>
    <w:rsid w:val="009435CC"/>
    <w:rsid w:val="00944BE1"/>
    <w:rsid w:val="00944C96"/>
    <w:rsid w:val="00944CA7"/>
    <w:rsid w:val="009452C6"/>
    <w:rsid w:val="0094599F"/>
    <w:rsid w:val="009465CA"/>
    <w:rsid w:val="00946BC5"/>
    <w:rsid w:val="00947506"/>
    <w:rsid w:val="00947C3C"/>
    <w:rsid w:val="00947EB5"/>
    <w:rsid w:val="009505C1"/>
    <w:rsid w:val="009506EE"/>
    <w:rsid w:val="00950B74"/>
    <w:rsid w:val="00950D3A"/>
    <w:rsid w:val="009511F8"/>
    <w:rsid w:val="009513DE"/>
    <w:rsid w:val="0095194F"/>
    <w:rsid w:val="0095212C"/>
    <w:rsid w:val="00952970"/>
    <w:rsid w:val="00953349"/>
    <w:rsid w:val="00953774"/>
    <w:rsid w:val="00953ED6"/>
    <w:rsid w:val="009552C3"/>
    <w:rsid w:val="00955310"/>
    <w:rsid w:val="00955317"/>
    <w:rsid w:val="00955AF3"/>
    <w:rsid w:val="009562C4"/>
    <w:rsid w:val="00956B30"/>
    <w:rsid w:val="00956F6B"/>
    <w:rsid w:val="00957470"/>
    <w:rsid w:val="00960D50"/>
    <w:rsid w:val="00962199"/>
    <w:rsid w:val="00962578"/>
    <w:rsid w:val="00963628"/>
    <w:rsid w:val="00963841"/>
    <w:rsid w:val="0096439C"/>
    <w:rsid w:val="00964495"/>
    <w:rsid w:val="00964A2D"/>
    <w:rsid w:val="00964D93"/>
    <w:rsid w:val="00966C07"/>
    <w:rsid w:val="00966C4E"/>
    <w:rsid w:val="00966DFE"/>
    <w:rsid w:val="00970421"/>
    <w:rsid w:val="00970849"/>
    <w:rsid w:val="00970A72"/>
    <w:rsid w:val="00971341"/>
    <w:rsid w:val="00971487"/>
    <w:rsid w:val="009722AE"/>
    <w:rsid w:val="00972715"/>
    <w:rsid w:val="00973142"/>
    <w:rsid w:val="009735BE"/>
    <w:rsid w:val="00973692"/>
    <w:rsid w:val="00973701"/>
    <w:rsid w:val="009737FE"/>
    <w:rsid w:val="0097513A"/>
    <w:rsid w:val="00975877"/>
    <w:rsid w:val="00975925"/>
    <w:rsid w:val="009766B2"/>
    <w:rsid w:val="00977E0B"/>
    <w:rsid w:val="0097C686"/>
    <w:rsid w:val="00980306"/>
    <w:rsid w:val="00981387"/>
    <w:rsid w:val="009815CF"/>
    <w:rsid w:val="00981781"/>
    <w:rsid w:val="00981822"/>
    <w:rsid w:val="00982235"/>
    <w:rsid w:val="00982719"/>
    <w:rsid w:val="0098334C"/>
    <w:rsid w:val="00983369"/>
    <w:rsid w:val="009834BE"/>
    <w:rsid w:val="00984039"/>
    <w:rsid w:val="00984DDB"/>
    <w:rsid w:val="009856F0"/>
    <w:rsid w:val="00985899"/>
    <w:rsid w:val="00986760"/>
    <w:rsid w:val="009874B0"/>
    <w:rsid w:val="00987964"/>
    <w:rsid w:val="00987BCB"/>
    <w:rsid w:val="0099037C"/>
    <w:rsid w:val="00992352"/>
    <w:rsid w:val="00993055"/>
    <w:rsid w:val="0099305A"/>
    <w:rsid w:val="00993C5E"/>
    <w:rsid w:val="00993E52"/>
    <w:rsid w:val="0099424B"/>
    <w:rsid w:val="009945D4"/>
    <w:rsid w:val="00994D06"/>
    <w:rsid w:val="009950F7"/>
    <w:rsid w:val="00995272"/>
    <w:rsid w:val="0099593C"/>
    <w:rsid w:val="00995C28"/>
    <w:rsid w:val="0099644D"/>
    <w:rsid w:val="009976F5"/>
    <w:rsid w:val="009A0795"/>
    <w:rsid w:val="009A0991"/>
    <w:rsid w:val="009A09E2"/>
    <w:rsid w:val="009A16A2"/>
    <w:rsid w:val="009A1B9F"/>
    <w:rsid w:val="009A48C9"/>
    <w:rsid w:val="009A54CA"/>
    <w:rsid w:val="009A580B"/>
    <w:rsid w:val="009A58CC"/>
    <w:rsid w:val="009A5BFB"/>
    <w:rsid w:val="009A5E0E"/>
    <w:rsid w:val="009A6F85"/>
    <w:rsid w:val="009A7478"/>
    <w:rsid w:val="009A75C3"/>
    <w:rsid w:val="009A774D"/>
    <w:rsid w:val="009A7D5C"/>
    <w:rsid w:val="009B0FD5"/>
    <w:rsid w:val="009B1B89"/>
    <w:rsid w:val="009B1C32"/>
    <w:rsid w:val="009B1E1F"/>
    <w:rsid w:val="009B2BC6"/>
    <w:rsid w:val="009B3103"/>
    <w:rsid w:val="009B39BC"/>
    <w:rsid w:val="009B3AAA"/>
    <w:rsid w:val="009B4C69"/>
    <w:rsid w:val="009B4D72"/>
    <w:rsid w:val="009B4E53"/>
    <w:rsid w:val="009B5723"/>
    <w:rsid w:val="009B5EA7"/>
    <w:rsid w:val="009B6998"/>
    <w:rsid w:val="009B7507"/>
    <w:rsid w:val="009B7E6D"/>
    <w:rsid w:val="009B7E71"/>
    <w:rsid w:val="009C003C"/>
    <w:rsid w:val="009C0740"/>
    <w:rsid w:val="009C10EA"/>
    <w:rsid w:val="009C12F7"/>
    <w:rsid w:val="009C1C2D"/>
    <w:rsid w:val="009C2A7B"/>
    <w:rsid w:val="009C2DF4"/>
    <w:rsid w:val="009C303D"/>
    <w:rsid w:val="009C4548"/>
    <w:rsid w:val="009C4684"/>
    <w:rsid w:val="009C49C0"/>
    <w:rsid w:val="009C5965"/>
    <w:rsid w:val="009C5AE9"/>
    <w:rsid w:val="009C62EA"/>
    <w:rsid w:val="009D0391"/>
    <w:rsid w:val="009D0B27"/>
    <w:rsid w:val="009D14CC"/>
    <w:rsid w:val="009D16D5"/>
    <w:rsid w:val="009D27D0"/>
    <w:rsid w:val="009D2964"/>
    <w:rsid w:val="009D2C63"/>
    <w:rsid w:val="009D2E72"/>
    <w:rsid w:val="009D3568"/>
    <w:rsid w:val="009D3A92"/>
    <w:rsid w:val="009D3AA1"/>
    <w:rsid w:val="009D3E1B"/>
    <w:rsid w:val="009D3E3B"/>
    <w:rsid w:val="009D40D5"/>
    <w:rsid w:val="009D5A4A"/>
    <w:rsid w:val="009D5DF8"/>
    <w:rsid w:val="009D5EE0"/>
    <w:rsid w:val="009D77CA"/>
    <w:rsid w:val="009DA072"/>
    <w:rsid w:val="009DADC6"/>
    <w:rsid w:val="009E045A"/>
    <w:rsid w:val="009E061C"/>
    <w:rsid w:val="009E10F5"/>
    <w:rsid w:val="009E1CBC"/>
    <w:rsid w:val="009E1F89"/>
    <w:rsid w:val="009E24E0"/>
    <w:rsid w:val="009E2CAA"/>
    <w:rsid w:val="009E3155"/>
    <w:rsid w:val="009E3D82"/>
    <w:rsid w:val="009E4066"/>
    <w:rsid w:val="009E42A8"/>
    <w:rsid w:val="009E45DA"/>
    <w:rsid w:val="009E5764"/>
    <w:rsid w:val="009E5863"/>
    <w:rsid w:val="009E5FA7"/>
    <w:rsid w:val="009E616C"/>
    <w:rsid w:val="009E6394"/>
    <w:rsid w:val="009E70BA"/>
    <w:rsid w:val="009E724A"/>
    <w:rsid w:val="009E7319"/>
    <w:rsid w:val="009E73BC"/>
    <w:rsid w:val="009E751A"/>
    <w:rsid w:val="009E7546"/>
    <w:rsid w:val="009E7A9C"/>
    <w:rsid w:val="009F11CF"/>
    <w:rsid w:val="009F15CD"/>
    <w:rsid w:val="009F1869"/>
    <w:rsid w:val="009F241F"/>
    <w:rsid w:val="009F357F"/>
    <w:rsid w:val="009F373B"/>
    <w:rsid w:val="009F3E1B"/>
    <w:rsid w:val="009F4487"/>
    <w:rsid w:val="009F4AB4"/>
    <w:rsid w:val="009F4B8A"/>
    <w:rsid w:val="009F4B8F"/>
    <w:rsid w:val="009F5128"/>
    <w:rsid w:val="009F6729"/>
    <w:rsid w:val="009F7106"/>
    <w:rsid w:val="009F7F5B"/>
    <w:rsid w:val="009F7FAD"/>
    <w:rsid w:val="00A00B07"/>
    <w:rsid w:val="00A00D61"/>
    <w:rsid w:val="00A00E25"/>
    <w:rsid w:val="00A016C6"/>
    <w:rsid w:val="00A0196F"/>
    <w:rsid w:val="00A01EE6"/>
    <w:rsid w:val="00A02D60"/>
    <w:rsid w:val="00A034E3"/>
    <w:rsid w:val="00A039B6"/>
    <w:rsid w:val="00A048A2"/>
    <w:rsid w:val="00A0524D"/>
    <w:rsid w:val="00A06417"/>
    <w:rsid w:val="00A065A6"/>
    <w:rsid w:val="00A06742"/>
    <w:rsid w:val="00A06982"/>
    <w:rsid w:val="00A077AA"/>
    <w:rsid w:val="00A07AD4"/>
    <w:rsid w:val="00A07BA7"/>
    <w:rsid w:val="00A07EDB"/>
    <w:rsid w:val="00A0F050"/>
    <w:rsid w:val="00A10374"/>
    <w:rsid w:val="00A109A7"/>
    <w:rsid w:val="00A10FD6"/>
    <w:rsid w:val="00A123EE"/>
    <w:rsid w:val="00A12411"/>
    <w:rsid w:val="00A1285C"/>
    <w:rsid w:val="00A12945"/>
    <w:rsid w:val="00A12AEA"/>
    <w:rsid w:val="00A12B0B"/>
    <w:rsid w:val="00A12E6F"/>
    <w:rsid w:val="00A12F0E"/>
    <w:rsid w:val="00A13101"/>
    <w:rsid w:val="00A13640"/>
    <w:rsid w:val="00A13C27"/>
    <w:rsid w:val="00A14054"/>
    <w:rsid w:val="00A16212"/>
    <w:rsid w:val="00A16C47"/>
    <w:rsid w:val="00A17138"/>
    <w:rsid w:val="00A17BC0"/>
    <w:rsid w:val="00A17D5C"/>
    <w:rsid w:val="00A204DB"/>
    <w:rsid w:val="00A20969"/>
    <w:rsid w:val="00A213F9"/>
    <w:rsid w:val="00A21AEA"/>
    <w:rsid w:val="00A227A2"/>
    <w:rsid w:val="00A22CA1"/>
    <w:rsid w:val="00A22D76"/>
    <w:rsid w:val="00A23897"/>
    <w:rsid w:val="00A252B4"/>
    <w:rsid w:val="00A25994"/>
    <w:rsid w:val="00A26F87"/>
    <w:rsid w:val="00A27B61"/>
    <w:rsid w:val="00A27EBC"/>
    <w:rsid w:val="00A30542"/>
    <w:rsid w:val="00A30691"/>
    <w:rsid w:val="00A314D1"/>
    <w:rsid w:val="00A31939"/>
    <w:rsid w:val="00A31B9D"/>
    <w:rsid w:val="00A324C0"/>
    <w:rsid w:val="00A32D8E"/>
    <w:rsid w:val="00A33234"/>
    <w:rsid w:val="00A33B71"/>
    <w:rsid w:val="00A35071"/>
    <w:rsid w:val="00A3572B"/>
    <w:rsid w:val="00A35C8E"/>
    <w:rsid w:val="00A35D93"/>
    <w:rsid w:val="00A36D49"/>
    <w:rsid w:val="00A3726F"/>
    <w:rsid w:val="00A37506"/>
    <w:rsid w:val="00A379AE"/>
    <w:rsid w:val="00A37B2D"/>
    <w:rsid w:val="00A37E56"/>
    <w:rsid w:val="00A41E3B"/>
    <w:rsid w:val="00A42DE7"/>
    <w:rsid w:val="00A4301D"/>
    <w:rsid w:val="00A43197"/>
    <w:rsid w:val="00A43308"/>
    <w:rsid w:val="00A43DFD"/>
    <w:rsid w:val="00A44262"/>
    <w:rsid w:val="00A443D0"/>
    <w:rsid w:val="00A44435"/>
    <w:rsid w:val="00A447F8"/>
    <w:rsid w:val="00A46312"/>
    <w:rsid w:val="00A46C08"/>
    <w:rsid w:val="00A47321"/>
    <w:rsid w:val="00A50761"/>
    <w:rsid w:val="00A50DDA"/>
    <w:rsid w:val="00A522B9"/>
    <w:rsid w:val="00A5234E"/>
    <w:rsid w:val="00A52F8D"/>
    <w:rsid w:val="00A536DA"/>
    <w:rsid w:val="00A543E3"/>
    <w:rsid w:val="00A56188"/>
    <w:rsid w:val="00A56EE2"/>
    <w:rsid w:val="00A5712C"/>
    <w:rsid w:val="00A5778D"/>
    <w:rsid w:val="00A6014D"/>
    <w:rsid w:val="00A604B8"/>
    <w:rsid w:val="00A60936"/>
    <w:rsid w:val="00A6122A"/>
    <w:rsid w:val="00A614B7"/>
    <w:rsid w:val="00A61769"/>
    <w:rsid w:val="00A619D0"/>
    <w:rsid w:val="00A61A96"/>
    <w:rsid w:val="00A61F18"/>
    <w:rsid w:val="00A622DF"/>
    <w:rsid w:val="00A62DC7"/>
    <w:rsid w:val="00A63599"/>
    <w:rsid w:val="00A63647"/>
    <w:rsid w:val="00A639FD"/>
    <w:rsid w:val="00A64A92"/>
    <w:rsid w:val="00A6650A"/>
    <w:rsid w:val="00A66FC8"/>
    <w:rsid w:val="00A6714A"/>
    <w:rsid w:val="00A6750D"/>
    <w:rsid w:val="00A701EA"/>
    <w:rsid w:val="00A7096D"/>
    <w:rsid w:val="00A71EDE"/>
    <w:rsid w:val="00A72398"/>
    <w:rsid w:val="00A72406"/>
    <w:rsid w:val="00A735EF"/>
    <w:rsid w:val="00A7360A"/>
    <w:rsid w:val="00A7419F"/>
    <w:rsid w:val="00A74296"/>
    <w:rsid w:val="00A747BF"/>
    <w:rsid w:val="00A74891"/>
    <w:rsid w:val="00A75E2E"/>
    <w:rsid w:val="00A75ECA"/>
    <w:rsid w:val="00A76459"/>
    <w:rsid w:val="00A7675B"/>
    <w:rsid w:val="00A76C77"/>
    <w:rsid w:val="00A777AC"/>
    <w:rsid w:val="00A8049E"/>
    <w:rsid w:val="00A80895"/>
    <w:rsid w:val="00A808DF"/>
    <w:rsid w:val="00A80EEA"/>
    <w:rsid w:val="00A80F84"/>
    <w:rsid w:val="00A810F5"/>
    <w:rsid w:val="00A81570"/>
    <w:rsid w:val="00A826FA"/>
    <w:rsid w:val="00A82C3E"/>
    <w:rsid w:val="00A83396"/>
    <w:rsid w:val="00A83F13"/>
    <w:rsid w:val="00A845F5"/>
    <w:rsid w:val="00A84A47"/>
    <w:rsid w:val="00A852B1"/>
    <w:rsid w:val="00A857E6"/>
    <w:rsid w:val="00A8585B"/>
    <w:rsid w:val="00A85D57"/>
    <w:rsid w:val="00A862E9"/>
    <w:rsid w:val="00A86D0B"/>
    <w:rsid w:val="00A8702D"/>
    <w:rsid w:val="00A87CB6"/>
    <w:rsid w:val="00A90157"/>
    <w:rsid w:val="00A904C3"/>
    <w:rsid w:val="00A90561"/>
    <w:rsid w:val="00A90C66"/>
    <w:rsid w:val="00A910B9"/>
    <w:rsid w:val="00A91B8F"/>
    <w:rsid w:val="00A92096"/>
    <w:rsid w:val="00A921F6"/>
    <w:rsid w:val="00A92355"/>
    <w:rsid w:val="00A93600"/>
    <w:rsid w:val="00A93DEC"/>
    <w:rsid w:val="00A9425F"/>
    <w:rsid w:val="00A94C87"/>
    <w:rsid w:val="00A94CDE"/>
    <w:rsid w:val="00A94E14"/>
    <w:rsid w:val="00A9647E"/>
    <w:rsid w:val="00A968C5"/>
    <w:rsid w:val="00A97074"/>
    <w:rsid w:val="00A97598"/>
    <w:rsid w:val="00AA0507"/>
    <w:rsid w:val="00AA0591"/>
    <w:rsid w:val="00AA06DA"/>
    <w:rsid w:val="00AA1B59"/>
    <w:rsid w:val="00AA1D08"/>
    <w:rsid w:val="00AA1D49"/>
    <w:rsid w:val="00AA1E90"/>
    <w:rsid w:val="00AA1EA6"/>
    <w:rsid w:val="00AA2051"/>
    <w:rsid w:val="00AA25A3"/>
    <w:rsid w:val="00AA295D"/>
    <w:rsid w:val="00AA2EAA"/>
    <w:rsid w:val="00AA3636"/>
    <w:rsid w:val="00AA4385"/>
    <w:rsid w:val="00AA43FB"/>
    <w:rsid w:val="00AA44AD"/>
    <w:rsid w:val="00AA4552"/>
    <w:rsid w:val="00AA5749"/>
    <w:rsid w:val="00AA5A0C"/>
    <w:rsid w:val="00AA60E8"/>
    <w:rsid w:val="00AA63B9"/>
    <w:rsid w:val="00AA67DD"/>
    <w:rsid w:val="00AA6A63"/>
    <w:rsid w:val="00AA6D24"/>
    <w:rsid w:val="00AA6F91"/>
    <w:rsid w:val="00AA7838"/>
    <w:rsid w:val="00AB0E34"/>
    <w:rsid w:val="00AB1739"/>
    <w:rsid w:val="00AB1842"/>
    <w:rsid w:val="00AB1928"/>
    <w:rsid w:val="00AB2165"/>
    <w:rsid w:val="00AB236E"/>
    <w:rsid w:val="00AB2C22"/>
    <w:rsid w:val="00AB324A"/>
    <w:rsid w:val="00AB3598"/>
    <w:rsid w:val="00AB3805"/>
    <w:rsid w:val="00AB44B2"/>
    <w:rsid w:val="00AB4B00"/>
    <w:rsid w:val="00AB4E8F"/>
    <w:rsid w:val="00AB5532"/>
    <w:rsid w:val="00ABC6A8"/>
    <w:rsid w:val="00AC12C9"/>
    <w:rsid w:val="00AC18B9"/>
    <w:rsid w:val="00AC2000"/>
    <w:rsid w:val="00AC27ED"/>
    <w:rsid w:val="00AC2E59"/>
    <w:rsid w:val="00AC3EE2"/>
    <w:rsid w:val="00AC40E1"/>
    <w:rsid w:val="00AC40F0"/>
    <w:rsid w:val="00AC4724"/>
    <w:rsid w:val="00AC491C"/>
    <w:rsid w:val="00AC4AF1"/>
    <w:rsid w:val="00AC4B93"/>
    <w:rsid w:val="00AC5725"/>
    <w:rsid w:val="00AC5882"/>
    <w:rsid w:val="00AC5B1C"/>
    <w:rsid w:val="00AC6FE6"/>
    <w:rsid w:val="00AC71FA"/>
    <w:rsid w:val="00AD0F8D"/>
    <w:rsid w:val="00AD14EE"/>
    <w:rsid w:val="00AD16C6"/>
    <w:rsid w:val="00AD26A7"/>
    <w:rsid w:val="00AD2CF4"/>
    <w:rsid w:val="00AD2D71"/>
    <w:rsid w:val="00AD342B"/>
    <w:rsid w:val="00AD430E"/>
    <w:rsid w:val="00AD4619"/>
    <w:rsid w:val="00AD4B1F"/>
    <w:rsid w:val="00AD53B9"/>
    <w:rsid w:val="00AD5531"/>
    <w:rsid w:val="00AD68C3"/>
    <w:rsid w:val="00AD6E79"/>
    <w:rsid w:val="00AD6F91"/>
    <w:rsid w:val="00AD72BC"/>
    <w:rsid w:val="00AD769B"/>
    <w:rsid w:val="00AD7807"/>
    <w:rsid w:val="00AD7AC8"/>
    <w:rsid w:val="00AE014A"/>
    <w:rsid w:val="00AE0B18"/>
    <w:rsid w:val="00AE1007"/>
    <w:rsid w:val="00AE1214"/>
    <w:rsid w:val="00AE18D5"/>
    <w:rsid w:val="00AE1E83"/>
    <w:rsid w:val="00AE38B0"/>
    <w:rsid w:val="00AE43AC"/>
    <w:rsid w:val="00AE4585"/>
    <w:rsid w:val="00AE5D8D"/>
    <w:rsid w:val="00AE6519"/>
    <w:rsid w:val="00AE7F83"/>
    <w:rsid w:val="00AF0119"/>
    <w:rsid w:val="00AF0272"/>
    <w:rsid w:val="00AF02AD"/>
    <w:rsid w:val="00AF078C"/>
    <w:rsid w:val="00AF0CA9"/>
    <w:rsid w:val="00AF14B9"/>
    <w:rsid w:val="00AF14FA"/>
    <w:rsid w:val="00AF4557"/>
    <w:rsid w:val="00AF4B67"/>
    <w:rsid w:val="00AF4FC4"/>
    <w:rsid w:val="00AF5821"/>
    <w:rsid w:val="00AF5F4A"/>
    <w:rsid w:val="00AF66F8"/>
    <w:rsid w:val="00AF685C"/>
    <w:rsid w:val="00AF7540"/>
    <w:rsid w:val="00AF7A5F"/>
    <w:rsid w:val="00B00DF0"/>
    <w:rsid w:val="00B01750"/>
    <w:rsid w:val="00B01EDE"/>
    <w:rsid w:val="00B01F44"/>
    <w:rsid w:val="00B03320"/>
    <w:rsid w:val="00B05478"/>
    <w:rsid w:val="00B05CC4"/>
    <w:rsid w:val="00B063BE"/>
    <w:rsid w:val="00B07036"/>
    <w:rsid w:val="00B108EC"/>
    <w:rsid w:val="00B10955"/>
    <w:rsid w:val="00B10BB7"/>
    <w:rsid w:val="00B11164"/>
    <w:rsid w:val="00B11914"/>
    <w:rsid w:val="00B11DFF"/>
    <w:rsid w:val="00B124B6"/>
    <w:rsid w:val="00B131CD"/>
    <w:rsid w:val="00B13842"/>
    <w:rsid w:val="00B139C7"/>
    <w:rsid w:val="00B13ECE"/>
    <w:rsid w:val="00B13FE2"/>
    <w:rsid w:val="00B14036"/>
    <w:rsid w:val="00B14185"/>
    <w:rsid w:val="00B14AAA"/>
    <w:rsid w:val="00B14CDE"/>
    <w:rsid w:val="00B155E9"/>
    <w:rsid w:val="00B1713A"/>
    <w:rsid w:val="00B1730C"/>
    <w:rsid w:val="00B20C7A"/>
    <w:rsid w:val="00B20FED"/>
    <w:rsid w:val="00B21650"/>
    <w:rsid w:val="00B2283B"/>
    <w:rsid w:val="00B228AB"/>
    <w:rsid w:val="00B23AF1"/>
    <w:rsid w:val="00B2488D"/>
    <w:rsid w:val="00B251B7"/>
    <w:rsid w:val="00B251E2"/>
    <w:rsid w:val="00B25B9F"/>
    <w:rsid w:val="00B25FD3"/>
    <w:rsid w:val="00B26457"/>
    <w:rsid w:val="00B26601"/>
    <w:rsid w:val="00B27B1F"/>
    <w:rsid w:val="00B27D85"/>
    <w:rsid w:val="00B3016D"/>
    <w:rsid w:val="00B3092B"/>
    <w:rsid w:val="00B30C0D"/>
    <w:rsid w:val="00B30DEB"/>
    <w:rsid w:val="00B31050"/>
    <w:rsid w:val="00B312FE"/>
    <w:rsid w:val="00B3353E"/>
    <w:rsid w:val="00B33B99"/>
    <w:rsid w:val="00B33CC3"/>
    <w:rsid w:val="00B34B85"/>
    <w:rsid w:val="00B3582C"/>
    <w:rsid w:val="00B36091"/>
    <w:rsid w:val="00B36366"/>
    <w:rsid w:val="00B36BDB"/>
    <w:rsid w:val="00B373DC"/>
    <w:rsid w:val="00B373EE"/>
    <w:rsid w:val="00B37715"/>
    <w:rsid w:val="00B37BEC"/>
    <w:rsid w:val="00B37C43"/>
    <w:rsid w:val="00B40937"/>
    <w:rsid w:val="00B411D8"/>
    <w:rsid w:val="00B4127F"/>
    <w:rsid w:val="00B4159A"/>
    <w:rsid w:val="00B41890"/>
    <w:rsid w:val="00B41CFE"/>
    <w:rsid w:val="00B424C1"/>
    <w:rsid w:val="00B435A5"/>
    <w:rsid w:val="00B436C4"/>
    <w:rsid w:val="00B43C1A"/>
    <w:rsid w:val="00B44066"/>
    <w:rsid w:val="00B44F07"/>
    <w:rsid w:val="00B45E91"/>
    <w:rsid w:val="00B45F6F"/>
    <w:rsid w:val="00B46308"/>
    <w:rsid w:val="00B47512"/>
    <w:rsid w:val="00B475EE"/>
    <w:rsid w:val="00B477A6"/>
    <w:rsid w:val="00B47D12"/>
    <w:rsid w:val="00B50AAB"/>
    <w:rsid w:val="00B50E87"/>
    <w:rsid w:val="00B5130A"/>
    <w:rsid w:val="00B51C17"/>
    <w:rsid w:val="00B51F58"/>
    <w:rsid w:val="00B52151"/>
    <w:rsid w:val="00B537EC"/>
    <w:rsid w:val="00B53C11"/>
    <w:rsid w:val="00B54081"/>
    <w:rsid w:val="00B547A1"/>
    <w:rsid w:val="00B54D4F"/>
    <w:rsid w:val="00B5566D"/>
    <w:rsid w:val="00B556DE"/>
    <w:rsid w:val="00B56119"/>
    <w:rsid w:val="00B56208"/>
    <w:rsid w:val="00B5688A"/>
    <w:rsid w:val="00B568FF"/>
    <w:rsid w:val="00B56994"/>
    <w:rsid w:val="00B56EE3"/>
    <w:rsid w:val="00B570B0"/>
    <w:rsid w:val="00B60413"/>
    <w:rsid w:val="00B60CCC"/>
    <w:rsid w:val="00B61125"/>
    <w:rsid w:val="00B612E9"/>
    <w:rsid w:val="00B618C8"/>
    <w:rsid w:val="00B619A7"/>
    <w:rsid w:val="00B62619"/>
    <w:rsid w:val="00B630EF"/>
    <w:rsid w:val="00B6338D"/>
    <w:rsid w:val="00B6355E"/>
    <w:rsid w:val="00B6390B"/>
    <w:rsid w:val="00B63A3C"/>
    <w:rsid w:val="00B63D2A"/>
    <w:rsid w:val="00B63E4D"/>
    <w:rsid w:val="00B64112"/>
    <w:rsid w:val="00B64351"/>
    <w:rsid w:val="00B648B0"/>
    <w:rsid w:val="00B64DB4"/>
    <w:rsid w:val="00B650BB"/>
    <w:rsid w:val="00B65A5D"/>
    <w:rsid w:val="00B65FD0"/>
    <w:rsid w:val="00B662F8"/>
    <w:rsid w:val="00B6696C"/>
    <w:rsid w:val="00B672F8"/>
    <w:rsid w:val="00B67B2C"/>
    <w:rsid w:val="00B70750"/>
    <w:rsid w:val="00B70A16"/>
    <w:rsid w:val="00B70A81"/>
    <w:rsid w:val="00B70CE6"/>
    <w:rsid w:val="00B70E0C"/>
    <w:rsid w:val="00B72C25"/>
    <w:rsid w:val="00B733C4"/>
    <w:rsid w:val="00B73748"/>
    <w:rsid w:val="00B73CCB"/>
    <w:rsid w:val="00B74E47"/>
    <w:rsid w:val="00B7510B"/>
    <w:rsid w:val="00B75203"/>
    <w:rsid w:val="00B75840"/>
    <w:rsid w:val="00B75993"/>
    <w:rsid w:val="00B75AF5"/>
    <w:rsid w:val="00B760CD"/>
    <w:rsid w:val="00B76C67"/>
    <w:rsid w:val="00B76DC3"/>
    <w:rsid w:val="00B77BF7"/>
    <w:rsid w:val="00B77FB3"/>
    <w:rsid w:val="00B807A0"/>
    <w:rsid w:val="00B81783"/>
    <w:rsid w:val="00B83741"/>
    <w:rsid w:val="00B8470C"/>
    <w:rsid w:val="00B847C9"/>
    <w:rsid w:val="00B848A9"/>
    <w:rsid w:val="00B848C5"/>
    <w:rsid w:val="00B84F6E"/>
    <w:rsid w:val="00B853B3"/>
    <w:rsid w:val="00B86688"/>
    <w:rsid w:val="00B86728"/>
    <w:rsid w:val="00B8725C"/>
    <w:rsid w:val="00B8725E"/>
    <w:rsid w:val="00B87919"/>
    <w:rsid w:val="00B90C63"/>
    <w:rsid w:val="00B9115E"/>
    <w:rsid w:val="00B913F5"/>
    <w:rsid w:val="00B91E01"/>
    <w:rsid w:val="00B923AF"/>
    <w:rsid w:val="00B923DF"/>
    <w:rsid w:val="00B92432"/>
    <w:rsid w:val="00B9247A"/>
    <w:rsid w:val="00B92B4C"/>
    <w:rsid w:val="00B92B7C"/>
    <w:rsid w:val="00B93235"/>
    <w:rsid w:val="00B932A8"/>
    <w:rsid w:val="00B9426A"/>
    <w:rsid w:val="00B942A0"/>
    <w:rsid w:val="00B942D1"/>
    <w:rsid w:val="00B94885"/>
    <w:rsid w:val="00B953EC"/>
    <w:rsid w:val="00B956A5"/>
    <w:rsid w:val="00B9696E"/>
    <w:rsid w:val="00B96BB0"/>
    <w:rsid w:val="00B96C5C"/>
    <w:rsid w:val="00B976A1"/>
    <w:rsid w:val="00B97F84"/>
    <w:rsid w:val="00BA141B"/>
    <w:rsid w:val="00BA14A8"/>
    <w:rsid w:val="00BA193C"/>
    <w:rsid w:val="00BA1DDE"/>
    <w:rsid w:val="00BA1FE9"/>
    <w:rsid w:val="00BA2239"/>
    <w:rsid w:val="00BA3021"/>
    <w:rsid w:val="00BA3994"/>
    <w:rsid w:val="00BA4DDD"/>
    <w:rsid w:val="00BA52A6"/>
    <w:rsid w:val="00BA5FAD"/>
    <w:rsid w:val="00BA7A59"/>
    <w:rsid w:val="00BA7C89"/>
    <w:rsid w:val="00BA8997"/>
    <w:rsid w:val="00BB004B"/>
    <w:rsid w:val="00BB07C8"/>
    <w:rsid w:val="00BB0EA3"/>
    <w:rsid w:val="00BB0F7E"/>
    <w:rsid w:val="00BB1B7B"/>
    <w:rsid w:val="00BB2212"/>
    <w:rsid w:val="00BB2AB8"/>
    <w:rsid w:val="00BB3509"/>
    <w:rsid w:val="00BB3761"/>
    <w:rsid w:val="00BB4098"/>
    <w:rsid w:val="00BB47B0"/>
    <w:rsid w:val="00BB4806"/>
    <w:rsid w:val="00BB4824"/>
    <w:rsid w:val="00BB4FC6"/>
    <w:rsid w:val="00BB544E"/>
    <w:rsid w:val="00BB6A59"/>
    <w:rsid w:val="00BB6FB9"/>
    <w:rsid w:val="00BC0462"/>
    <w:rsid w:val="00BC09D2"/>
    <w:rsid w:val="00BC11FA"/>
    <w:rsid w:val="00BC19C7"/>
    <w:rsid w:val="00BC1DA4"/>
    <w:rsid w:val="00BC260A"/>
    <w:rsid w:val="00BC28E2"/>
    <w:rsid w:val="00BC2ECF"/>
    <w:rsid w:val="00BC37BE"/>
    <w:rsid w:val="00BC4669"/>
    <w:rsid w:val="00BC5232"/>
    <w:rsid w:val="00BC5C7D"/>
    <w:rsid w:val="00BC5D7F"/>
    <w:rsid w:val="00BC66F5"/>
    <w:rsid w:val="00BC6FDC"/>
    <w:rsid w:val="00BC73DA"/>
    <w:rsid w:val="00BC7A93"/>
    <w:rsid w:val="00BD0BEA"/>
    <w:rsid w:val="00BD0DBF"/>
    <w:rsid w:val="00BD1546"/>
    <w:rsid w:val="00BD1D91"/>
    <w:rsid w:val="00BD1FA1"/>
    <w:rsid w:val="00BD2425"/>
    <w:rsid w:val="00BD2B90"/>
    <w:rsid w:val="00BD3178"/>
    <w:rsid w:val="00BD3796"/>
    <w:rsid w:val="00BD41BC"/>
    <w:rsid w:val="00BD4489"/>
    <w:rsid w:val="00BD4711"/>
    <w:rsid w:val="00BD4749"/>
    <w:rsid w:val="00BD48A9"/>
    <w:rsid w:val="00BD4A2C"/>
    <w:rsid w:val="00BD5222"/>
    <w:rsid w:val="00BD5526"/>
    <w:rsid w:val="00BD55DE"/>
    <w:rsid w:val="00BD5A93"/>
    <w:rsid w:val="00BD61B6"/>
    <w:rsid w:val="00BD677F"/>
    <w:rsid w:val="00BD6809"/>
    <w:rsid w:val="00BD706D"/>
    <w:rsid w:val="00BD7BCD"/>
    <w:rsid w:val="00BE11A2"/>
    <w:rsid w:val="00BE1A82"/>
    <w:rsid w:val="00BE1D9B"/>
    <w:rsid w:val="00BE1F70"/>
    <w:rsid w:val="00BE2352"/>
    <w:rsid w:val="00BE252E"/>
    <w:rsid w:val="00BE25F7"/>
    <w:rsid w:val="00BE2EBB"/>
    <w:rsid w:val="00BE2FCD"/>
    <w:rsid w:val="00BE3D4D"/>
    <w:rsid w:val="00BE3EC6"/>
    <w:rsid w:val="00BE4281"/>
    <w:rsid w:val="00BE4947"/>
    <w:rsid w:val="00BE4AB3"/>
    <w:rsid w:val="00BE55B3"/>
    <w:rsid w:val="00BE581A"/>
    <w:rsid w:val="00BE60F1"/>
    <w:rsid w:val="00BE6E78"/>
    <w:rsid w:val="00BE7440"/>
    <w:rsid w:val="00BE7552"/>
    <w:rsid w:val="00BE7766"/>
    <w:rsid w:val="00BE7CEB"/>
    <w:rsid w:val="00BF0C4F"/>
    <w:rsid w:val="00BF0C69"/>
    <w:rsid w:val="00BF0E74"/>
    <w:rsid w:val="00BF1000"/>
    <w:rsid w:val="00BF1B81"/>
    <w:rsid w:val="00BF20A6"/>
    <w:rsid w:val="00BF21AE"/>
    <w:rsid w:val="00BF2854"/>
    <w:rsid w:val="00BF31D7"/>
    <w:rsid w:val="00BF3828"/>
    <w:rsid w:val="00BF38B4"/>
    <w:rsid w:val="00BF3A60"/>
    <w:rsid w:val="00BF3A77"/>
    <w:rsid w:val="00BF3C95"/>
    <w:rsid w:val="00BF4194"/>
    <w:rsid w:val="00BF457B"/>
    <w:rsid w:val="00BF50DC"/>
    <w:rsid w:val="00BF56D7"/>
    <w:rsid w:val="00BF5710"/>
    <w:rsid w:val="00BF5756"/>
    <w:rsid w:val="00BF5F5B"/>
    <w:rsid w:val="00BF5F94"/>
    <w:rsid w:val="00BF6200"/>
    <w:rsid w:val="00BF6E3E"/>
    <w:rsid w:val="00BF6FDE"/>
    <w:rsid w:val="00BF7891"/>
    <w:rsid w:val="00BF7A74"/>
    <w:rsid w:val="00BF7E47"/>
    <w:rsid w:val="00C007CC"/>
    <w:rsid w:val="00C009E3"/>
    <w:rsid w:val="00C01258"/>
    <w:rsid w:val="00C012DB"/>
    <w:rsid w:val="00C015DD"/>
    <w:rsid w:val="00C017B2"/>
    <w:rsid w:val="00C01994"/>
    <w:rsid w:val="00C01C4A"/>
    <w:rsid w:val="00C01DE3"/>
    <w:rsid w:val="00C0208E"/>
    <w:rsid w:val="00C0219E"/>
    <w:rsid w:val="00C02627"/>
    <w:rsid w:val="00C029A5"/>
    <w:rsid w:val="00C04904"/>
    <w:rsid w:val="00C04F44"/>
    <w:rsid w:val="00C05AD1"/>
    <w:rsid w:val="00C05B18"/>
    <w:rsid w:val="00C05F0A"/>
    <w:rsid w:val="00C062F6"/>
    <w:rsid w:val="00C06573"/>
    <w:rsid w:val="00C065C4"/>
    <w:rsid w:val="00C07824"/>
    <w:rsid w:val="00C10A69"/>
    <w:rsid w:val="00C10AE6"/>
    <w:rsid w:val="00C10E20"/>
    <w:rsid w:val="00C121B5"/>
    <w:rsid w:val="00C1280D"/>
    <w:rsid w:val="00C12FEC"/>
    <w:rsid w:val="00C13555"/>
    <w:rsid w:val="00C1364E"/>
    <w:rsid w:val="00C13BE9"/>
    <w:rsid w:val="00C13CF8"/>
    <w:rsid w:val="00C14511"/>
    <w:rsid w:val="00C15161"/>
    <w:rsid w:val="00C15BB7"/>
    <w:rsid w:val="00C16127"/>
    <w:rsid w:val="00C168CD"/>
    <w:rsid w:val="00C16A3E"/>
    <w:rsid w:val="00C17026"/>
    <w:rsid w:val="00C17B05"/>
    <w:rsid w:val="00C20F0E"/>
    <w:rsid w:val="00C21381"/>
    <w:rsid w:val="00C2155D"/>
    <w:rsid w:val="00C218F0"/>
    <w:rsid w:val="00C22419"/>
    <w:rsid w:val="00C224BD"/>
    <w:rsid w:val="00C22894"/>
    <w:rsid w:val="00C22D06"/>
    <w:rsid w:val="00C2302A"/>
    <w:rsid w:val="00C23905"/>
    <w:rsid w:val="00C24853"/>
    <w:rsid w:val="00C26592"/>
    <w:rsid w:val="00C2693A"/>
    <w:rsid w:val="00C26DEB"/>
    <w:rsid w:val="00C26E71"/>
    <w:rsid w:val="00C270AA"/>
    <w:rsid w:val="00C270D2"/>
    <w:rsid w:val="00C2827D"/>
    <w:rsid w:val="00C30747"/>
    <w:rsid w:val="00C30ED0"/>
    <w:rsid w:val="00C317A8"/>
    <w:rsid w:val="00C3234E"/>
    <w:rsid w:val="00C3272D"/>
    <w:rsid w:val="00C33AE3"/>
    <w:rsid w:val="00C33C31"/>
    <w:rsid w:val="00C34343"/>
    <w:rsid w:val="00C348E2"/>
    <w:rsid w:val="00C353BA"/>
    <w:rsid w:val="00C3560D"/>
    <w:rsid w:val="00C363CC"/>
    <w:rsid w:val="00C36855"/>
    <w:rsid w:val="00C37849"/>
    <w:rsid w:val="00C37CE7"/>
    <w:rsid w:val="00C3C18C"/>
    <w:rsid w:val="00C40022"/>
    <w:rsid w:val="00C40640"/>
    <w:rsid w:val="00C40A79"/>
    <w:rsid w:val="00C41667"/>
    <w:rsid w:val="00C418F2"/>
    <w:rsid w:val="00C41EE4"/>
    <w:rsid w:val="00C4230D"/>
    <w:rsid w:val="00C42D26"/>
    <w:rsid w:val="00C43424"/>
    <w:rsid w:val="00C43464"/>
    <w:rsid w:val="00C438F6"/>
    <w:rsid w:val="00C440AC"/>
    <w:rsid w:val="00C4445A"/>
    <w:rsid w:val="00C4458C"/>
    <w:rsid w:val="00C44642"/>
    <w:rsid w:val="00C446D0"/>
    <w:rsid w:val="00C44F9A"/>
    <w:rsid w:val="00C45487"/>
    <w:rsid w:val="00C45DA4"/>
    <w:rsid w:val="00C46109"/>
    <w:rsid w:val="00C4672B"/>
    <w:rsid w:val="00C468A3"/>
    <w:rsid w:val="00C46B54"/>
    <w:rsid w:val="00C47BFF"/>
    <w:rsid w:val="00C47CE6"/>
    <w:rsid w:val="00C498F8"/>
    <w:rsid w:val="00C501C4"/>
    <w:rsid w:val="00C507E1"/>
    <w:rsid w:val="00C508AD"/>
    <w:rsid w:val="00C50F9F"/>
    <w:rsid w:val="00C515E6"/>
    <w:rsid w:val="00C52895"/>
    <w:rsid w:val="00C52B5C"/>
    <w:rsid w:val="00C52FF9"/>
    <w:rsid w:val="00C53685"/>
    <w:rsid w:val="00C544BB"/>
    <w:rsid w:val="00C547D3"/>
    <w:rsid w:val="00C54970"/>
    <w:rsid w:val="00C54ED3"/>
    <w:rsid w:val="00C55372"/>
    <w:rsid w:val="00C55B74"/>
    <w:rsid w:val="00C56836"/>
    <w:rsid w:val="00C56D32"/>
    <w:rsid w:val="00C56D3E"/>
    <w:rsid w:val="00C57200"/>
    <w:rsid w:val="00C57363"/>
    <w:rsid w:val="00C57636"/>
    <w:rsid w:val="00C60038"/>
    <w:rsid w:val="00C608E9"/>
    <w:rsid w:val="00C60B45"/>
    <w:rsid w:val="00C60B80"/>
    <w:rsid w:val="00C61097"/>
    <w:rsid w:val="00C613BA"/>
    <w:rsid w:val="00C6163C"/>
    <w:rsid w:val="00C619FC"/>
    <w:rsid w:val="00C61BB8"/>
    <w:rsid w:val="00C63465"/>
    <w:rsid w:val="00C64838"/>
    <w:rsid w:val="00C64C5F"/>
    <w:rsid w:val="00C64FDE"/>
    <w:rsid w:val="00C6565B"/>
    <w:rsid w:val="00C65AFE"/>
    <w:rsid w:val="00C65F83"/>
    <w:rsid w:val="00C66E71"/>
    <w:rsid w:val="00C66EE2"/>
    <w:rsid w:val="00C6702B"/>
    <w:rsid w:val="00C671E7"/>
    <w:rsid w:val="00C67388"/>
    <w:rsid w:val="00C6738B"/>
    <w:rsid w:val="00C67608"/>
    <w:rsid w:val="00C67859"/>
    <w:rsid w:val="00C67C0D"/>
    <w:rsid w:val="00C70ABA"/>
    <w:rsid w:val="00C70CC4"/>
    <w:rsid w:val="00C7120D"/>
    <w:rsid w:val="00C71529"/>
    <w:rsid w:val="00C71DEC"/>
    <w:rsid w:val="00C7281E"/>
    <w:rsid w:val="00C72989"/>
    <w:rsid w:val="00C72AE4"/>
    <w:rsid w:val="00C72D8A"/>
    <w:rsid w:val="00C73CD6"/>
    <w:rsid w:val="00C7453A"/>
    <w:rsid w:val="00C750B0"/>
    <w:rsid w:val="00C754A3"/>
    <w:rsid w:val="00C754E2"/>
    <w:rsid w:val="00C75AD0"/>
    <w:rsid w:val="00C77699"/>
    <w:rsid w:val="00C7778D"/>
    <w:rsid w:val="00C7790B"/>
    <w:rsid w:val="00C77EEC"/>
    <w:rsid w:val="00C80056"/>
    <w:rsid w:val="00C80545"/>
    <w:rsid w:val="00C80CBB"/>
    <w:rsid w:val="00C81502"/>
    <w:rsid w:val="00C826EF"/>
    <w:rsid w:val="00C82F70"/>
    <w:rsid w:val="00C83967"/>
    <w:rsid w:val="00C84380"/>
    <w:rsid w:val="00C845D8"/>
    <w:rsid w:val="00C84EEF"/>
    <w:rsid w:val="00C85901"/>
    <w:rsid w:val="00C85AB1"/>
    <w:rsid w:val="00C85B3F"/>
    <w:rsid w:val="00C86E32"/>
    <w:rsid w:val="00C8712E"/>
    <w:rsid w:val="00C87459"/>
    <w:rsid w:val="00C90009"/>
    <w:rsid w:val="00C900DE"/>
    <w:rsid w:val="00C90319"/>
    <w:rsid w:val="00C905BB"/>
    <w:rsid w:val="00C90882"/>
    <w:rsid w:val="00C90E52"/>
    <w:rsid w:val="00C90EAF"/>
    <w:rsid w:val="00C91278"/>
    <w:rsid w:val="00C92618"/>
    <w:rsid w:val="00C93DCD"/>
    <w:rsid w:val="00C93EDD"/>
    <w:rsid w:val="00C945DA"/>
    <w:rsid w:val="00C94AF5"/>
    <w:rsid w:val="00C94CA2"/>
    <w:rsid w:val="00C94CB9"/>
    <w:rsid w:val="00C956FD"/>
    <w:rsid w:val="00C95C54"/>
    <w:rsid w:val="00C95F01"/>
    <w:rsid w:val="00C961E4"/>
    <w:rsid w:val="00C963DE"/>
    <w:rsid w:val="00C96AC3"/>
    <w:rsid w:val="00C970B3"/>
    <w:rsid w:val="00C97549"/>
    <w:rsid w:val="00C97F95"/>
    <w:rsid w:val="00CA0311"/>
    <w:rsid w:val="00CA072B"/>
    <w:rsid w:val="00CA0CBE"/>
    <w:rsid w:val="00CA1566"/>
    <w:rsid w:val="00CA17D8"/>
    <w:rsid w:val="00CA24C0"/>
    <w:rsid w:val="00CA2DDF"/>
    <w:rsid w:val="00CA2F47"/>
    <w:rsid w:val="00CA33C8"/>
    <w:rsid w:val="00CA34A5"/>
    <w:rsid w:val="00CA3D99"/>
    <w:rsid w:val="00CA45F1"/>
    <w:rsid w:val="00CA47D0"/>
    <w:rsid w:val="00CA5AA1"/>
    <w:rsid w:val="00CA5DB5"/>
    <w:rsid w:val="00CA633D"/>
    <w:rsid w:val="00CB0481"/>
    <w:rsid w:val="00CB08B1"/>
    <w:rsid w:val="00CB0D7D"/>
    <w:rsid w:val="00CB0EEA"/>
    <w:rsid w:val="00CB22B8"/>
    <w:rsid w:val="00CB3206"/>
    <w:rsid w:val="00CB3D23"/>
    <w:rsid w:val="00CB42EA"/>
    <w:rsid w:val="00CB4B12"/>
    <w:rsid w:val="00CB5639"/>
    <w:rsid w:val="00CB5EBF"/>
    <w:rsid w:val="00CC0A95"/>
    <w:rsid w:val="00CC0ECD"/>
    <w:rsid w:val="00CC1194"/>
    <w:rsid w:val="00CC1AC2"/>
    <w:rsid w:val="00CC2D4E"/>
    <w:rsid w:val="00CC2E31"/>
    <w:rsid w:val="00CC309B"/>
    <w:rsid w:val="00CC30BE"/>
    <w:rsid w:val="00CC3619"/>
    <w:rsid w:val="00CC3726"/>
    <w:rsid w:val="00CC3A50"/>
    <w:rsid w:val="00CC3F8F"/>
    <w:rsid w:val="00CC53F4"/>
    <w:rsid w:val="00CC59F6"/>
    <w:rsid w:val="00CC5FB0"/>
    <w:rsid w:val="00CC60D1"/>
    <w:rsid w:val="00CC7AD3"/>
    <w:rsid w:val="00CC7C85"/>
    <w:rsid w:val="00CD002A"/>
    <w:rsid w:val="00CD067B"/>
    <w:rsid w:val="00CD09D5"/>
    <w:rsid w:val="00CD0A8B"/>
    <w:rsid w:val="00CD1743"/>
    <w:rsid w:val="00CD1A0D"/>
    <w:rsid w:val="00CD1E49"/>
    <w:rsid w:val="00CD231C"/>
    <w:rsid w:val="00CD249F"/>
    <w:rsid w:val="00CD26BA"/>
    <w:rsid w:val="00CD3DCF"/>
    <w:rsid w:val="00CD4051"/>
    <w:rsid w:val="00CD49E1"/>
    <w:rsid w:val="00CD4FF2"/>
    <w:rsid w:val="00CD52DB"/>
    <w:rsid w:val="00CD5FE4"/>
    <w:rsid w:val="00CD6627"/>
    <w:rsid w:val="00CE06F1"/>
    <w:rsid w:val="00CE17AD"/>
    <w:rsid w:val="00CE1A84"/>
    <w:rsid w:val="00CE1B1B"/>
    <w:rsid w:val="00CE21E1"/>
    <w:rsid w:val="00CE2CBE"/>
    <w:rsid w:val="00CE36BE"/>
    <w:rsid w:val="00CE3C89"/>
    <w:rsid w:val="00CE3F4E"/>
    <w:rsid w:val="00CE404A"/>
    <w:rsid w:val="00CE419E"/>
    <w:rsid w:val="00CE4333"/>
    <w:rsid w:val="00CE574B"/>
    <w:rsid w:val="00CE5BB3"/>
    <w:rsid w:val="00CE675B"/>
    <w:rsid w:val="00CE6D74"/>
    <w:rsid w:val="00CE6DA0"/>
    <w:rsid w:val="00CE7E5E"/>
    <w:rsid w:val="00CF1662"/>
    <w:rsid w:val="00CF1933"/>
    <w:rsid w:val="00CF1A2F"/>
    <w:rsid w:val="00CF1AC8"/>
    <w:rsid w:val="00CF321E"/>
    <w:rsid w:val="00CF3287"/>
    <w:rsid w:val="00CF4275"/>
    <w:rsid w:val="00CF4479"/>
    <w:rsid w:val="00CF4961"/>
    <w:rsid w:val="00CF54FE"/>
    <w:rsid w:val="00CF5C2E"/>
    <w:rsid w:val="00CF5D2E"/>
    <w:rsid w:val="00CF6941"/>
    <w:rsid w:val="00CF7215"/>
    <w:rsid w:val="00CF75E8"/>
    <w:rsid w:val="00CF7AB2"/>
    <w:rsid w:val="00D0089C"/>
    <w:rsid w:val="00D01A5E"/>
    <w:rsid w:val="00D01C92"/>
    <w:rsid w:val="00D01EE8"/>
    <w:rsid w:val="00D022F2"/>
    <w:rsid w:val="00D02CED"/>
    <w:rsid w:val="00D03271"/>
    <w:rsid w:val="00D036F5"/>
    <w:rsid w:val="00D050B2"/>
    <w:rsid w:val="00D05221"/>
    <w:rsid w:val="00D05FC9"/>
    <w:rsid w:val="00D0609C"/>
    <w:rsid w:val="00D06283"/>
    <w:rsid w:val="00D0675C"/>
    <w:rsid w:val="00D06D55"/>
    <w:rsid w:val="00D075BC"/>
    <w:rsid w:val="00D07882"/>
    <w:rsid w:val="00D109A4"/>
    <w:rsid w:val="00D11097"/>
    <w:rsid w:val="00D1109B"/>
    <w:rsid w:val="00D118E5"/>
    <w:rsid w:val="00D1367A"/>
    <w:rsid w:val="00D13F12"/>
    <w:rsid w:val="00D14327"/>
    <w:rsid w:val="00D14E22"/>
    <w:rsid w:val="00D1507F"/>
    <w:rsid w:val="00D16702"/>
    <w:rsid w:val="00D17234"/>
    <w:rsid w:val="00D176DF"/>
    <w:rsid w:val="00D17888"/>
    <w:rsid w:val="00D2046E"/>
    <w:rsid w:val="00D214FC"/>
    <w:rsid w:val="00D21B46"/>
    <w:rsid w:val="00D21C5B"/>
    <w:rsid w:val="00D21CC1"/>
    <w:rsid w:val="00D21DE7"/>
    <w:rsid w:val="00D22283"/>
    <w:rsid w:val="00D22393"/>
    <w:rsid w:val="00D228D2"/>
    <w:rsid w:val="00D22C82"/>
    <w:rsid w:val="00D230F6"/>
    <w:rsid w:val="00D23351"/>
    <w:rsid w:val="00D234E8"/>
    <w:rsid w:val="00D24103"/>
    <w:rsid w:val="00D24119"/>
    <w:rsid w:val="00D241D0"/>
    <w:rsid w:val="00D245C0"/>
    <w:rsid w:val="00D24C12"/>
    <w:rsid w:val="00D24CF2"/>
    <w:rsid w:val="00D25136"/>
    <w:rsid w:val="00D252CB"/>
    <w:rsid w:val="00D2554C"/>
    <w:rsid w:val="00D255C8"/>
    <w:rsid w:val="00D25B40"/>
    <w:rsid w:val="00D2615B"/>
    <w:rsid w:val="00D261C0"/>
    <w:rsid w:val="00D26B06"/>
    <w:rsid w:val="00D26D4F"/>
    <w:rsid w:val="00D26E49"/>
    <w:rsid w:val="00D27E7B"/>
    <w:rsid w:val="00D303D0"/>
    <w:rsid w:val="00D303D8"/>
    <w:rsid w:val="00D30472"/>
    <w:rsid w:val="00D3117F"/>
    <w:rsid w:val="00D312E9"/>
    <w:rsid w:val="00D318C5"/>
    <w:rsid w:val="00D32C71"/>
    <w:rsid w:val="00D33010"/>
    <w:rsid w:val="00D358BE"/>
    <w:rsid w:val="00D362D0"/>
    <w:rsid w:val="00D363C7"/>
    <w:rsid w:val="00D3707B"/>
    <w:rsid w:val="00D37875"/>
    <w:rsid w:val="00D409F7"/>
    <w:rsid w:val="00D41595"/>
    <w:rsid w:val="00D416A5"/>
    <w:rsid w:val="00D43C5C"/>
    <w:rsid w:val="00D43C77"/>
    <w:rsid w:val="00D43E2C"/>
    <w:rsid w:val="00D43F0E"/>
    <w:rsid w:val="00D4544B"/>
    <w:rsid w:val="00D45C57"/>
    <w:rsid w:val="00D45D24"/>
    <w:rsid w:val="00D46947"/>
    <w:rsid w:val="00D46C8F"/>
    <w:rsid w:val="00D46EF6"/>
    <w:rsid w:val="00D47289"/>
    <w:rsid w:val="00D47BF6"/>
    <w:rsid w:val="00D502C8"/>
    <w:rsid w:val="00D50593"/>
    <w:rsid w:val="00D507BB"/>
    <w:rsid w:val="00D50876"/>
    <w:rsid w:val="00D51D93"/>
    <w:rsid w:val="00D53885"/>
    <w:rsid w:val="00D53D51"/>
    <w:rsid w:val="00D54B6F"/>
    <w:rsid w:val="00D54F4C"/>
    <w:rsid w:val="00D55388"/>
    <w:rsid w:val="00D553E2"/>
    <w:rsid w:val="00D55C35"/>
    <w:rsid w:val="00D55E4E"/>
    <w:rsid w:val="00D56306"/>
    <w:rsid w:val="00D56BC4"/>
    <w:rsid w:val="00D57AAD"/>
    <w:rsid w:val="00D60089"/>
    <w:rsid w:val="00D609A4"/>
    <w:rsid w:val="00D61056"/>
    <w:rsid w:val="00D61628"/>
    <w:rsid w:val="00D618FE"/>
    <w:rsid w:val="00D628FF"/>
    <w:rsid w:val="00D62C5E"/>
    <w:rsid w:val="00D63520"/>
    <w:rsid w:val="00D64235"/>
    <w:rsid w:val="00D64269"/>
    <w:rsid w:val="00D64677"/>
    <w:rsid w:val="00D64D6B"/>
    <w:rsid w:val="00D64E0C"/>
    <w:rsid w:val="00D64F1D"/>
    <w:rsid w:val="00D651D3"/>
    <w:rsid w:val="00D66020"/>
    <w:rsid w:val="00D66CCB"/>
    <w:rsid w:val="00D67042"/>
    <w:rsid w:val="00D67E99"/>
    <w:rsid w:val="00D70CF0"/>
    <w:rsid w:val="00D70E55"/>
    <w:rsid w:val="00D712EF"/>
    <w:rsid w:val="00D7146A"/>
    <w:rsid w:val="00D723BE"/>
    <w:rsid w:val="00D7259F"/>
    <w:rsid w:val="00D72605"/>
    <w:rsid w:val="00D727C0"/>
    <w:rsid w:val="00D727C1"/>
    <w:rsid w:val="00D727E7"/>
    <w:rsid w:val="00D72C32"/>
    <w:rsid w:val="00D7332D"/>
    <w:rsid w:val="00D73FB7"/>
    <w:rsid w:val="00D73FFA"/>
    <w:rsid w:val="00D74A0E"/>
    <w:rsid w:val="00D74DAC"/>
    <w:rsid w:val="00D75A1D"/>
    <w:rsid w:val="00D76479"/>
    <w:rsid w:val="00D768BD"/>
    <w:rsid w:val="00D777C5"/>
    <w:rsid w:val="00D77C63"/>
    <w:rsid w:val="00D80256"/>
    <w:rsid w:val="00D81679"/>
    <w:rsid w:val="00D81D6E"/>
    <w:rsid w:val="00D82736"/>
    <w:rsid w:val="00D8368E"/>
    <w:rsid w:val="00D8369E"/>
    <w:rsid w:val="00D83CC0"/>
    <w:rsid w:val="00D83F1E"/>
    <w:rsid w:val="00D8436A"/>
    <w:rsid w:val="00D84426"/>
    <w:rsid w:val="00D849C1"/>
    <w:rsid w:val="00D84B7C"/>
    <w:rsid w:val="00D8580A"/>
    <w:rsid w:val="00D85CAC"/>
    <w:rsid w:val="00D877B6"/>
    <w:rsid w:val="00D91056"/>
    <w:rsid w:val="00D91462"/>
    <w:rsid w:val="00D9174D"/>
    <w:rsid w:val="00D91D34"/>
    <w:rsid w:val="00D92013"/>
    <w:rsid w:val="00D92153"/>
    <w:rsid w:val="00D92312"/>
    <w:rsid w:val="00D9250D"/>
    <w:rsid w:val="00D925A0"/>
    <w:rsid w:val="00D9351D"/>
    <w:rsid w:val="00D93693"/>
    <w:rsid w:val="00D9382A"/>
    <w:rsid w:val="00D93CCF"/>
    <w:rsid w:val="00D94576"/>
    <w:rsid w:val="00D94A17"/>
    <w:rsid w:val="00D96229"/>
    <w:rsid w:val="00D963FF"/>
    <w:rsid w:val="00D97906"/>
    <w:rsid w:val="00DA0D0F"/>
    <w:rsid w:val="00DA162C"/>
    <w:rsid w:val="00DA1DFC"/>
    <w:rsid w:val="00DA2779"/>
    <w:rsid w:val="00DA2DE7"/>
    <w:rsid w:val="00DA3129"/>
    <w:rsid w:val="00DA4111"/>
    <w:rsid w:val="00DA44EF"/>
    <w:rsid w:val="00DA4BB1"/>
    <w:rsid w:val="00DA5572"/>
    <w:rsid w:val="00DA6C95"/>
    <w:rsid w:val="00DA6EB8"/>
    <w:rsid w:val="00DA7131"/>
    <w:rsid w:val="00DA72D6"/>
    <w:rsid w:val="00DA7FA6"/>
    <w:rsid w:val="00DB038D"/>
    <w:rsid w:val="00DB0749"/>
    <w:rsid w:val="00DB0C4A"/>
    <w:rsid w:val="00DB0DC8"/>
    <w:rsid w:val="00DB0F67"/>
    <w:rsid w:val="00DB116C"/>
    <w:rsid w:val="00DB1230"/>
    <w:rsid w:val="00DB2026"/>
    <w:rsid w:val="00DB22AB"/>
    <w:rsid w:val="00DB28D9"/>
    <w:rsid w:val="00DB357E"/>
    <w:rsid w:val="00DB3853"/>
    <w:rsid w:val="00DB43C9"/>
    <w:rsid w:val="00DB4854"/>
    <w:rsid w:val="00DB4917"/>
    <w:rsid w:val="00DB5657"/>
    <w:rsid w:val="00DB5751"/>
    <w:rsid w:val="00DB5EB0"/>
    <w:rsid w:val="00DB661A"/>
    <w:rsid w:val="00DB6C6E"/>
    <w:rsid w:val="00DB781C"/>
    <w:rsid w:val="00DB7A3D"/>
    <w:rsid w:val="00DC050A"/>
    <w:rsid w:val="00DC0556"/>
    <w:rsid w:val="00DC09A8"/>
    <w:rsid w:val="00DC1115"/>
    <w:rsid w:val="00DC1595"/>
    <w:rsid w:val="00DC21F9"/>
    <w:rsid w:val="00DC2565"/>
    <w:rsid w:val="00DC294F"/>
    <w:rsid w:val="00DC2F30"/>
    <w:rsid w:val="00DC309A"/>
    <w:rsid w:val="00DC33F0"/>
    <w:rsid w:val="00DC43BA"/>
    <w:rsid w:val="00DC4675"/>
    <w:rsid w:val="00DC559F"/>
    <w:rsid w:val="00DC5E4F"/>
    <w:rsid w:val="00DC61B5"/>
    <w:rsid w:val="00DC6E68"/>
    <w:rsid w:val="00DC6E6B"/>
    <w:rsid w:val="00DC76D1"/>
    <w:rsid w:val="00DC781E"/>
    <w:rsid w:val="00DC7881"/>
    <w:rsid w:val="00DD0C3D"/>
    <w:rsid w:val="00DD0EA8"/>
    <w:rsid w:val="00DD1204"/>
    <w:rsid w:val="00DD12FC"/>
    <w:rsid w:val="00DD1C31"/>
    <w:rsid w:val="00DD1DE0"/>
    <w:rsid w:val="00DD1E95"/>
    <w:rsid w:val="00DD3065"/>
    <w:rsid w:val="00DD30BF"/>
    <w:rsid w:val="00DD52DA"/>
    <w:rsid w:val="00DD57D3"/>
    <w:rsid w:val="00DD6447"/>
    <w:rsid w:val="00DD6B6C"/>
    <w:rsid w:val="00DD78F0"/>
    <w:rsid w:val="00DD7A4C"/>
    <w:rsid w:val="00DD7B8D"/>
    <w:rsid w:val="00DE0421"/>
    <w:rsid w:val="00DE097C"/>
    <w:rsid w:val="00DE0F50"/>
    <w:rsid w:val="00DE10AA"/>
    <w:rsid w:val="00DE137D"/>
    <w:rsid w:val="00DE148D"/>
    <w:rsid w:val="00DE1587"/>
    <w:rsid w:val="00DE1B65"/>
    <w:rsid w:val="00DE1D28"/>
    <w:rsid w:val="00DE2F09"/>
    <w:rsid w:val="00DE3330"/>
    <w:rsid w:val="00DE3D71"/>
    <w:rsid w:val="00DE3E10"/>
    <w:rsid w:val="00DE41EF"/>
    <w:rsid w:val="00DE4A27"/>
    <w:rsid w:val="00DE561D"/>
    <w:rsid w:val="00DE566B"/>
    <w:rsid w:val="00DE6C8F"/>
    <w:rsid w:val="00DE6E9F"/>
    <w:rsid w:val="00DE7018"/>
    <w:rsid w:val="00DF053D"/>
    <w:rsid w:val="00DF0654"/>
    <w:rsid w:val="00DF065C"/>
    <w:rsid w:val="00DF10AE"/>
    <w:rsid w:val="00DF1DFF"/>
    <w:rsid w:val="00DF22A0"/>
    <w:rsid w:val="00DF455E"/>
    <w:rsid w:val="00DF51AB"/>
    <w:rsid w:val="00DF5465"/>
    <w:rsid w:val="00DF554B"/>
    <w:rsid w:val="00DF5FD6"/>
    <w:rsid w:val="00DF6532"/>
    <w:rsid w:val="00DF65C6"/>
    <w:rsid w:val="00DF67C0"/>
    <w:rsid w:val="00DF721C"/>
    <w:rsid w:val="00DF748B"/>
    <w:rsid w:val="00DF7801"/>
    <w:rsid w:val="00DF7FFC"/>
    <w:rsid w:val="00DFB178"/>
    <w:rsid w:val="00E00602"/>
    <w:rsid w:val="00E011D3"/>
    <w:rsid w:val="00E013E7"/>
    <w:rsid w:val="00E01524"/>
    <w:rsid w:val="00E020AF"/>
    <w:rsid w:val="00E03103"/>
    <w:rsid w:val="00E0317E"/>
    <w:rsid w:val="00E031C1"/>
    <w:rsid w:val="00E0364B"/>
    <w:rsid w:val="00E03ABC"/>
    <w:rsid w:val="00E03C92"/>
    <w:rsid w:val="00E043B7"/>
    <w:rsid w:val="00E04862"/>
    <w:rsid w:val="00E05409"/>
    <w:rsid w:val="00E05DB2"/>
    <w:rsid w:val="00E06267"/>
    <w:rsid w:val="00E066AF"/>
    <w:rsid w:val="00E075C5"/>
    <w:rsid w:val="00E1079D"/>
    <w:rsid w:val="00E11244"/>
    <w:rsid w:val="00E11B79"/>
    <w:rsid w:val="00E127E8"/>
    <w:rsid w:val="00E12FB7"/>
    <w:rsid w:val="00E13FEC"/>
    <w:rsid w:val="00E1478E"/>
    <w:rsid w:val="00E14D9D"/>
    <w:rsid w:val="00E14DBD"/>
    <w:rsid w:val="00E1531F"/>
    <w:rsid w:val="00E159BF"/>
    <w:rsid w:val="00E15E8C"/>
    <w:rsid w:val="00E15F68"/>
    <w:rsid w:val="00E160E2"/>
    <w:rsid w:val="00E16B05"/>
    <w:rsid w:val="00E171CB"/>
    <w:rsid w:val="00E17765"/>
    <w:rsid w:val="00E17A58"/>
    <w:rsid w:val="00E203D9"/>
    <w:rsid w:val="00E20639"/>
    <w:rsid w:val="00E20EC3"/>
    <w:rsid w:val="00E2102E"/>
    <w:rsid w:val="00E21228"/>
    <w:rsid w:val="00E212FE"/>
    <w:rsid w:val="00E22463"/>
    <w:rsid w:val="00E2294D"/>
    <w:rsid w:val="00E22DC8"/>
    <w:rsid w:val="00E22F51"/>
    <w:rsid w:val="00E22F6E"/>
    <w:rsid w:val="00E23522"/>
    <w:rsid w:val="00E24027"/>
    <w:rsid w:val="00E24A5B"/>
    <w:rsid w:val="00E24F69"/>
    <w:rsid w:val="00E2606E"/>
    <w:rsid w:val="00E2620A"/>
    <w:rsid w:val="00E2718C"/>
    <w:rsid w:val="00E2759E"/>
    <w:rsid w:val="00E27D0A"/>
    <w:rsid w:val="00E305A3"/>
    <w:rsid w:val="00E30C59"/>
    <w:rsid w:val="00E313F8"/>
    <w:rsid w:val="00E32B33"/>
    <w:rsid w:val="00E32E70"/>
    <w:rsid w:val="00E32FE2"/>
    <w:rsid w:val="00E32FEC"/>
    <w:rsid w:val="00E35069"/>
    <w:rsid w:val="00E353EB"/>
    <w:rsid w:val="00E35A7D"/>
    <w:rsid w:val="00E35B8E"/>
    <w:rsid w:val="00E361B3"/>
    <w:rsid w:val="00E373E9"/>
    <w:rsid w:val="00E4063B"/>
    <w:rsid w:val="00E409CB"/>
    <w:rsid w:val="00E41D7E"/>
    <w:rsid w:val="00E42624"/>
    <w:rsid w:val="00E4288F"/>
    <w:rsid w:val="00E43134"/>
    <w:rsid w:val="00E438AD"/>
    <w:rsid w:val="00E43B94"/>
    <w:rsid w:val="00E443E4"/>
    <w:rsid w:val="00E448EE"/>
    <w:rsid w:val="00E44BCD"/>
    <w:rsid w:val="00E457CA"/>
    <w:rsid w:val="00E45C0F"/>
    <w:rsid w:val="00E45E41"/>
    <w:rsid w:val="00E4632B"/>
    <w:rsid w:val="00E46584"/>
    <w:rsid w:val="00E46A8C"/>
    <w:rsid w:val="00E475EE"/>
    <w:rsid w:val="00E47741"/>
    <w:rsid w:val="00E47B59"/>
    <w:rsid w:val="00E4DE84"/>
    <w:rsid w:val="00E506D8"/>
    <w:rsid w:val="00E506EB"/>
    <w:rsid w:val="00E50945"/>
    <w:rsid w:val="00E51610"/>
    <w:rsid w:val="00E52031"/>
    <w:rsid w:val="00E52532"/>
    <w:rsid w:val="00E5270D"/>
    <w:rsid w:val="00E53736"/>
    <w:rsid w:val="00E537DB"/>
    <w:rsid w:val="00E542F8"/>
    <w:rsid w:val="00E54500"/>
    <w:rsid w:val="00E54911"/>
    <w:rsid w:val="00E54E4E"/>
    <w:rsid w:val="00E550B1"/>
    <w:rsid w:val="00E557BF"/>
    <w:rsid w:val="00E55A10"/>
    <w:rsid w:val="00E564E9"/>
    <w:rsid w:val="00E566A0"/>
    <w:rsid w:val="00E56E39"/>
    <w:rsid w:val="00E60A96"/>
    <w:rsid w:val="00E6124F"/>
    <w:rsid w:val="00E614F3"/>
    <w:rsid w:val="00E62042"/>
    <w:rsid w:val="00E620E1"/>
    <w:rsid w:val="00E62F1F"/>
    <w:rsid w:val="00E6303D"/>
    <w:rsid w:val="00E637C8"/>
    <w:rsid w:val="00E637E1"/>
    <w:rsid w:val="00E6428D"/>
    <w:rsid w:val="00E64850"/>
    <w:rsid w:val="00E65A7B"/>
    <w:rsid w:val="00E65DB4"/>
    <w:rsid w:val="00E65E32"/>
    <w:rsid w:val="00E65FF3"/>
    <w:rsid w:val="00E665DB"/>
    <w:rsid w:val="00E6684E"/>
    <w:rsid w:val="00E6688D"/>
    <w:rsid w:val="00E66940"/>
    <w:rsid w:val="00E66D13"/>
    <w:rsid w:val="00E67C5D"/>
    <w:rsid w:val="00E704AF"/>
    <w:rsid w:val="00E7105D"/>
    <w:rsid w:val="00E7190E"/>
    <w:rsid w:val="00E71F0F"/>
    <w:rsid w:val="00E724BF"/>
    <w:rsid w:val="00E730BF"/>
    <w:rsid w:val="00E73268"/>
    <w:rsid w:val="00E737AE"/>
    <w:rsid w:val="00E73A7E"/>
    <w:rsid w:val="00E7471F"/>
    <w:rsid w:val="00E75607"/>
    <w:rsid w:val="00E75CA2"/>
    <w:rsid w:val="00E76540"/>
    <w:rsid w:val="00E76AC5"/>
    <w:rsid w:val="00E77B68"/>
    <w:rsid w:val="00E77D77"/>
    <w:rsid w:val="00E77DDB"/>
    <w:rsid w:val="00E80185"/>
    <w:rsid w:val="00E813E6"/>
    <w:rsid w:val="00E815F5"/>
    <w:rsid w:val="00E82A5C"/>
    <w:rsid w:val="00E8301F"/>
    <w:rsid w:val="00E834A3"/>
    <w:rsid w:val="00E8379E"/>
    <w:rsid w:val="00E83F17"/>
    <w:rsid w:val="00E8425C"/>
    <w:rsid w:val="00E84639"/>
    <w:rsid w:val="00E846CC"/>
    <w:rsid w:val="00E847BA"/>
    <w:rsid w:val="00E84BD9"/>
    <w:rsid w:val="00E86694"/>
    <w:rsid w:val="00E86D1B"/>
    <w:rsid w:val="00E871DB"/>
    <w:rsid w:val="00E88451"/>
    <w:rsid w:val="00E908D0"/>
    <w:rsid w:val="00E911EB"/>
    <w:rsid w:val="00E91C52"/>
    <w:rsid w:val="00E929CD"/>
    <w:rsid w:val="00E92C31"/>
    <w:rsid w:val="00E94D60"/>
    <w:rsid w:val="00E950AD"/>
    <w:rsid w:val="00E957F4"/>
    <w:rsid w:val="00E95B40"/>
    <w:rsid w:val="00E96A1B"/>
    <w:rsid w:val="00E97FB2"/>
    <w:rsid w:val="00EA012A"/>
    <w:rsid w:val="00EA12D2"/>
    <w:rsid w:val="00EA130F"/>
    <w:rsid w:val="00EA131F"/>
    <w:rsid w:val="00EA1404"/>
    <w:rsid w:val="00EA1E6F"/>
    <w:rsid w:val="00EA24DF"/>
    <w:rsid w:val="00EA2A84"/>
    <w:rsid w:val="00EA2B2C"/>
    <w:rsid w:val="00EA3226"/>
    <w:rsid w:val="00EA3323"/>
    <w:rsid w:val="00EA3F2D"/>
    <w:rsid w:val="00EA4591"/>
    <w:rsid w:val="00EA580C"/>
    <w:rsid w:val="00EA5A54"/>
    <w:rsid w:val="00EA5F85"/>
    <w:rsid w:val="00EA67F2"/>
    <w:rsid w:val="00EA7160"/>
    <w:rsid w:val="00EA72A8"/>
    <w:rsid w:val="00EA7354"/>
    <w:rsid w:val="00EA75F2"/>
    <w:rsid w:val="00EA7C45"/>
    <w:rsid w:val="00EA7DB1"/>
    <w:rsid w:val="00EB042F"/>
    <w:rsid w:val="00EB05F6"/>
    <w:rsid w:val="00EB089A"/>
    <w:rsid w:val="00EB11B0"/>
    <w:rsid w:val="00EB270C"/>
    <w:rsid w:val="00EB2A50"/>
    <w:rsid w:val="00EB2A81"/>
    <w:rsid w:val="00EB2B49"/>
    <w:rsid w:val="00EB39BB"/>
    <w:rsid w:val="00EB3C83"/>
    <w:rsid w:val="00EB3F4C"/>
    <w:rsid w:val="00EB3FC1"/>
    <w:rsid w:val="00EB448F"/>
    <w:rsid w:val="00EB4710"/>
    <w:rsid w:val="00EB495B"/>
    <w:rsid w:val="00EB4CDC"/>
    <w:rsid w:val="00EB623F"/>
    <w:rsid w:val="00EB67A0"/>
    <w:rsid w:val="00EB6D88"/>
    <w:rsid w:val="00EB79D9"/>
    <w:rsid w:val="00EC0079"/>
    <w:rsid w:val="00EC01F4"/>
    <w:rsid w:val="00EC05FD"/>
    <w:rsid w:val="00EC0DA9"/>
    <w:rsid w:val="00EC1163"/>
    <w:rsid w:val="00EC16AF"/>
    <w:rsid w:val="00EC16EB"/>
    <w:rsid w:val="00EC1B58"/>
    <w:rsid w:val="00EC3603"/>
    <w:rsid w:val="00EC3D79"/>
    <w:rsid w:val="00EC419F"/>
    <w:rsid w:val="00EC41F5"/>
    <w:rsid w:val="00EC5579"/>
    <w:rsid w:val="00EC6834"/>
    <w:rsid w:val="00ED01FE"/>
    <w:rsid w:val="00ED07E1"/>
    <w:rsid w:val="00ED0CD5"/>
    <w:rsid w:val="00ED0D2B"/>
    <w:rsid w:val="00ED137C"/>
    <w:rsid w:val="00ED1F4E"/>
    <w:rsid w:val="00ED270E"/>
    <w:rsid w:val="00ED2A2E"/>
    <w:rsid w:val="00ED300E"/>
    <w:rsid w:val="00ED48F8"/>
    <w:rsid w:val="00ED4C11"/>
    <w:rsid w:val="00ED4DD3"/>
    <w:rsid w:val="00ED50D8"/>
    <w:rsid w:val="00ED5839"/>
    <w:rsid w:val="00ED5D06"/>
    <w:rsid w:val="00ED5E57"/>
    <w:rsid w:val="00ED74BA"/>
    <w:rsid w:val="00ED79F3"/>
    <w:rsid w:val="00EE1427"/>
    <w:rsid w:val="00EE1743"/>
    <w:rsid w:val="00EE1AAF"/>
    <w:rsid w:val="00EE2426"/>
    <w:rsid w:val="00EE25A1"/>
    <w:rsid w:val="00EE26E2"/>
    <w:rsid w:val="00EE3282"/>
    <w:rsid w:val="00EE3C01"/>
    <w:rsid w:val="00EE40AA"/>
    <w:rsid w:val="00EE5524"/>
    <w:rsid w:val="00EE55D7"/>
    <w:rsid w:val="00EE5D37"/>
    <w:rsid w:val="00EE6CED"/>
    <w:rsid w:val="00EE714D"/>
    <w:rsid w:val="00EE7E62"/>
    <w:rsid w:val="00EF07F8"/>
    <w:rsid w:val="00EF12EE"/>
    <w:rsid w:val="00EF1765"/>
    <w:rsid w:val="00EF269E"/>
    <w:rsid w:val="00EF2816"/>
    <w:rsid w:val="00EF4553"/>
    <w:rsid w:val="00EF4E4F"/>
    <w:rsid w:val="00EF5496"/>
    <w:rsid w:val="00EF5A13"/>
    <w:rsid w:val="00EF7930"/>
    <w:rsid w:val="00EF7BDE"/>
    <w:rsid w:val="00F01226"/>
    <w:rsid w:val="00F019CA"/>
    <w:rsid w:val="00F01DC2"/>
    <w:rsid w:val="00F02668"/>
    <w:rsid w:val="00F0280C"/>
    <w:rsid w:val="00F02BAE"/>
    <w:rsid w:val="00F04351"/>
    <w:rsid w:val="00F043EE"/>
    <w:rsid w:val="00F04610"/>
    <w:rsid w:val="00F066ED"/>
    <w:rsid w:val="00F067F2"/>
    <w:rsid w:val="00F0741B"/>
    <w:rsid w:val="00F07C38"/>
    <w:rsid w:val="00F07E6F"/>
    <w:rsid w:val="00F07EE4"/>
    <w:rsid w:val="00F07FD1"/>
    <w:rsid w:val="00F10841"/>
    <w:rsid w:val="00F10B2A"/>
    <w:rsid w:val="00F10DD9"/>
    <w:rsid w:val="00F113D5"/>
    <w:rsid w:val="00F11AB4"/>
    <w:rsid w:val="00F11B24"/>
    <w:rsid w:val="00F12274"/>
    <w:rsid w:val="00F128AD"/>
    <w:rsid w:val="00F13443"/>
    <w:rsid w:val="00F13653"/>
    <w:rsid w:val="00F149C4"/>
    <w:rsid w:val="00F1522C"/>
    <w:rsid w:val="00F16110"/>
    <w:rsid w:val="00F16A8B"/>
    <w:rsid w:val="00F16AC8"/>
    <w:rsid w:val="00F17177"/>
    <w:rsid w:val="00F1720E"/>
    <w:rsid w:val="00F205DD"/>
    <w:rsid w:val="00F2176C"/>
    <w:rsid w:val="00F225B7"/>
    <w:rsid w:val="00F22825"/>
    <w:rsid w:val="00F22D58"/>
    <w:rsid w:val="00F22FBF"/>
    <w:rsid w:val="00F23B41"/>
    <w:rsid w:val="00F23DC7"/>
    <w:rsid w:val="00F2409E"/>
    <w:rsid w:val="00F2429F"/>
    <w:rsid w:val="00F254C3"/>
    <w:rsid w:val="00F25681"/>
    <w:rsid w:val="00F25AE0"/>
    <w:rsid w:val="00F25DE5"/>
    <w:rsid w:val="00F3045E"/>
    <w:rsid w:val="00F306E5"/>
    <w:rsid w:val="00F30924"/>
    <w:rsid w:val="00F30BC0"/>
    <w:rsid w:val="00F30FF4"/>
    <w:rsid w:val="00F311B0"/>
    <w:rsid w:val="00F312C7"/>
    <w:rsid w:val="00F32988"/>
    <w:rsid w:val="00F3310D"/>
    <w:rsid w:val="00F34761"/>
    <w:rsid w:val="00F3483C"/>
    <w:rsid w:val="00F34907"/>
    <w:rsid w:val="00F3629B"/>
    <w:rsid w:val="00F36EAB"/>
    <w:rsid w:val="00F375B9"/>
    <w:rsid w:val="00F37824"/>
    <w:rsid w:val="00F37934"/>
    <w:rsid w:val="00F37A4E"/>
    <w:rsid w:val="00F37B87"/>
    <w:rsid w:val="00F37DCC"/>
    <w:rsid w:val="00F41134"/>
    <w:rsid w:val="00F41F5E"/>
    <w:rsid w:val="00F42E92"/>
    <w:rsid w:val="00F442DA"/>
    <w:rsid w:val="00F4626D"/>
    <w:rsid w:val="00F46B49"/>
    <w:rsid w:val="00F471F9"/>
    <w:rsid w:val="00F47225"/>
    <w:rsid w:val="00F4756D"/>
    <w:rsid w:val="00F50629"/>
    <w:rsid w:val="00F50C1B"/>
    <w:rsid w:val="00F50EE2"/>
    <w:rsid w:val="00F517E7"/>
    <w:rsid w:val="00F51806"/>
    <w:rsid w:val="00F5260F"/>
    <w:rsid w:val="00F52662"/>
    <w:rsid w:val="00F52C6F"/>
    <w:rsid w:val="00F52FCE"/>
    <w:rsid w:val="00F53C9C"/>
    <w:rsid w:val="00F55DF6"/>
    <w:rsid w:val="00F56126"/>
    <w:rsid w:val="00F56289"/>
    <w:rsid w:val="00F562AF"/>
    <w:rsid w:val="00F56F46"/>
    <w:rsid w:val="00F575B7"/>
    <w:rsid w:val="00F576F7"/>
    <w:rsid w:val="00F57E2D"/>
    <w:rsid w:val="00F6074F"/>
    <w:rsid w:val="00F611CF"/>
    <w:rsid w:val="00F6171A"/>
    <w:rsid w:val="00F62048"/>
    <w:rsid w:val="00F62956"/>
    <w:rsid w:val="00F63189"/>
    <w:rsid w:val="00F6334B"/>
    <w:rsid w:val="00F63CA5"/>
    <w:rsid w:val="00F646F3"/>
    <w:rsid w:val="00F653DC"/>
    <w:rsid w:val="00F6548A"/>
    <w:rsid w:val="00F654F1"/>
    <w:rsid w:val="00F65A13"/>
    <w:rsid w:val="00F6626B"/>
    <w:rsid w:val="00F66500"/>
    <w:rsid w:val="00F66BBC"/>
    <w:rsid w:val="00F6731A"/>
    <w:rsid w:val="00F706B0"/>
    <w:rsid w:val="00F70893"/>
    <w:rsid w:val="00F70C03"/>
    <w:rsid w:val="00F70D0B"/>
    <w:rsid w:val="00F70E6C"/>
    <w:rsid w:val="00F728C5"/>
    <w:rsid w:val="00F730F4"/>
    <w:rsid w:val="00F73120"/>
    <w:rsid w:val="00F73507"/>
    <w:rsid w:val="00F736FA"/>
    <w:rsid w:val="00F73D41"/>
    <w:rsid w:val="00F73EC9"/>
    <w:rsid w:val="00F7492E"/>
    <w:rsid w:val="00F76343"/>
    <w:rsid w:val="00F76C5E"/>
    <w:rsid w:val="00F76C8C"/>
    <w:rsid w:val="00F7D26B"/>
    <w:rsid w:val="00F80C23"/>
    <w:rsid w:val="00F80D6D"/>
    <w:rsid w:val="00F81686"/>
    <w:rsid w:val="00F832D7"/>
    <w:rsid w:val="00F8386B"/>
    <w:rsid w:val="00F83CB0"/>
    <w:rsid w:val="00F86049"/>
    <w:rsid w:val="00F865F4"/>
    <w:rsid w:val="00F86801"/>
    <w:rsid w:val="00F86E8E"/>
    <w:rsid w:val="00F8780C"/>
    <w:rsid w:val="00F87988"/>
    <w:rsid w:val="00F87B9D"/>
    <w:rsid w:val="00F9013D"/>
    <w:rsid w:val="00F90266"/>
    <w:rsid w:val="00F90444"/>
    <w:rsid w:val="00F925EC"/>
    <w:rsid w:val="00F929FF"/>
    <w:rsid w:val="00F9445F"/>
    <w:rsid w:val="00F947F6"/>
    <w:rsid w:val="00F95257"/>
    <w:rsid w:val="00F95627"/>
    <w:rsid w:val="00F95C01"/>
    <w:rsid w:val="00F96802"/>
    <w:rsid w:val="00F9726C"/>
    <w:rsid w:val="00F97310"/>
    <w:rsid w:val="00F975D9"/>
    <w:rsid w:val="00FA1088"/>
    <w:rsid w:val="00FA14A3"/>
    <w:rsid w:val="00FA14BC"/>
    <w:rsid w:val="00FA17EC"/>
    <w:rsid w:val="00FA3617"/>
    <w:rsid w:val="00FA3F27"/>
    <w:rsid w:val="00FA3F80"/>
    <w:rsid w:val="00FA544C"/>
    <w:rsid w:val="00FA618F"/>
    <w:rsid w:val="00FA67EE"/>
    <w:rsid w:val="00FA6D06"/>
    <w:rsid w:val="00FA6D8B"/>
    <w:rsid w:val="00FA7FAD"/>
    <w:rsid w:val="00FB0712"/>
    <w:rsid w:val="00FB0960"/>
    <w:rsid w:val="00FB11AE"/>
    <w:rsid w:val="00FB13EC"/>
    <w:rsid w:val="00FB1DCD"/>
    <w:rsid w:val="00FB21D5"/>
    <w:rsid w:val="00FB275B"/>
    <w:rsid w:val="00FB2861"/>
    <w:rsid w:val="00FB291A"/>
    <w:rsid w:val="00FB2927"/>
    <w:rsid w:val="00FB3F38"/>
    <w:rsid w:val="00FB41CC"/>
    <w:rsid w:val="00FB4774"/>
    <w:rsid w:val="00FB4F7D"/>
    <w:rsid w:val="00FB50FF"/>
    <w:rsid w:val="00FB52A4"/>
    <w:rsid w:val="00FB55C0"/>
    <w:rsid w:val="00FB68C4"/>
    <w:rsid w:val="00FB6C80"/>
    <w:rsid w:val="00FB71F1"/>
    <w:rsid w:val="00FB7679"/>
    <w:rsid w:val="00FB771B"/>
    <w:rsid w:val="00FC00D6"/>
    <w:rsid w:val="00FC06DC"/>
    <w:rsid w:val="00FC0931"/>
    <w:rsid w:val="00FC0A3B"/>
    <w:rsid w:val="00FC0EB6"/>
    <w:rsid w:val="00FC2D5F"/>
    <w:rsid w:val="00FC2F28"/>
    <w:rsid w:val="00FC49A6"/>
    <w:rsid w:val="00FC51F0"/>
    <w:rsid w:val="00FC5A81"/>
    <w:rsid w:val="00FC603E"/>
    <w:rsid w:val="00FC68C5"/>
    <w:rsid w:val="00FC6B93"/>
    <w:rsid w:val="00FC74BF"/>
    <w:rsid w:val="00FC773D"/>
    <w:rsid w:val="00FC7FA4"/>
    <w:rsid w:val="00FD0365"/>
    <w:rsid w:val="00FD06F2"/>
    <w:rsid w:val="00FD072B"/>
    <w:rsid w:val="00FD07D7"/>
    <w:rsid w:val="00FD0E73"/>
    <w:rsid w:val="00FD1DA3"/>
    <w:rsid w:val="00FD1E8B"/>
    <w:rsid w:val="00FD2553"/>
    <w:rsid w:val="00FD27C4"/>
    <w:rsid w:val="00FD361A"/>
    <w:rsid w:val="00FD491D"/>
    <w:rsid w:val="00FD513F"/>
    <w:rsid w:val="00FD5634"/>
    <w:rsid w:val="00FD671E"/>
    <w:rsid w:val="00FD689C"/>
    <w:rsid w:val="00FD6B74"/>
    <w:rsid w:val="00FD6CC5"/>
    <w:rsid w:val="00FD6F22"/>
    <w:rsid w:val="00FD6F80"/>
    <w:rsid w:val="00FD7720"/>
    <w:rsid w:val="00FD7779"/>
    <w:rsid w:val="00FE0157"/>
    <w:rsid w:val="00FE01D3"/>
    <w:rsid w:val="00FE03C7"/>
    <w:rsid w:val="00FE04FB"/>
    <w:rsid w:val="00FE1108"/>
    <w:rsid w:val="00FE17D6"/>
    <w:rsid w:val="00FE182C"/>
    <w:rsid w:val="00FE1A34"/>
    <w:rsid w:val="00FE1CE8"/>
    <w:rsid w:val="00FE1D11"/>
    <w:rsid w:val="00FE2147"/>
    <w:rsid w:val="00FE2858"/>
    <w:rsid w:val="00FE28AB"/>
    <w:rsid w:val="00FE2DCF"/>
    <w:rsid w:val="00FE3131"/>
    <w:rsid w:val="00FE31A7"/>
    <w:rsid w:val="00FE364B"/>
    <w:rsid w:val="00FE3B4D"/>
    <w:rsid w:val="00FE3C26"/>
    <w:rsid w:val="00FE3E8A"/>
    <w:rsid w:val="00FE4A2D"/>
    <w:rsid w:val="00FE4F1B"/>
    <w:rsid w:val="00FE5347"/>
    <w:rsid w:val="00FE63DE"/>
    <w:rsid w:val="00FE7068"/>
    <w:rsid w:val="00FE77A2"/>
    <w:rsid w:val="00FE7DC4"/>
    <w:rsid w:val="00FF015A"/>
    <w:rsid w:val="00FF03E1"/>
    <w:rsid w:val="00FF0A33"/>
    <w:rsid w:val="00FF0A65"/>
    <w:rsid w:val="00FF1BBB"/>
    <w:rsid w:val="00FF26AB"/>
    <w:rsid w:val="00FF2AA6"/>
    <w:rsid w:val="00FF3AFA"/>
    <w:rsid w:val="00FF3D26"/>
    <w:rsid w:val="00FF3FC2"/>
    <w:rsid w:val="00FF4C8B"/>
    <w:rsid w:val="00FF507E"/>
    <w:rsid w:val="00FF50CB"/>
    <w:rsid w:val="00FF50D4"/>
    <w:rsid w:val="00FF532D"/>
    <w:rsid w:val="00FF5605"/>
    <w:rsid w:val="00FF5AD5"/>
    <w:rsid w:val="00FF5E8F"/>
    <w:rsid w:val="00FF6520"/>
    <w:rsid w:val="00FF6E04"/>
    <w:rsid w:val="00FF76D2"/>
    <w:rsid w:val="00FF7CF0"/>
    <w:rsid w:val="010E5C45"/>
    <w:rsid w:val="01290B0A"/>
    <w:rsid w:val="012A5C59"/>
    <w:rsid w:val="012A7B8D"/>
    <w:rsid w:val="012B1895"/>
    <w:rsid w:val="012DAC51"/>
    <w:rsid w:val="012E599D"/>
    <w:rsid w:val="0144F014"/>
    <w:rsid w:val="015B16C5"/>
    <w:rsid w:val="016B9046"/>
    <w:rsid w:val="016EF5D8"/>
    <w:rsid w:val="0177838F"/>
    <w:rsid w:val="017C861C"/>
    <w:rsid w:val="0185CC0E"/>
    <w:rsid w:val="0194DB30"/>
    <w:rsid w:val="019BDB3A"/>
    <w:rsid w:val="01A2F28A"/>
    <w:rsid w:val="01A4E8EE"/>
    <w:rsid w:val="01AC7957"/>
    <w:rsid w:val="01BAD5A5"/>
    <w:rsid w:val="01C38E48"/>
    <w:rsid w:val="01C84144"/>
    <w:rsid w:val="01C8FFCB"/>
    <w:rsid w:val="01E2038B"/>
    <w:rsid w:val="01E23304"/>
    <w:rsid w:val="01EA398C"/>
    <w:rsid w:val="01FC0173"/>
    <w:rsid w:val="02002F48"/>
    <w:rsid w:val="0208BE57"/>
    <w:rsid w:val="022FE48C"/>
    <w:rsid w:val="0234F3BB"/>
    <w:rsid w:val="0243D91E"/>
    <w:rsid w:val="02517CAA"/>
    <w:rsid w:val="025B8D67"/>
    <w:rsid w:val="02633E39"/>
    <w:rsid w:val="026D6289"/>
    <w:rsid w:val="02810D77"/>
    <w:rsid w:val="028A3577"/>
    <w:rsid w:val="028E3EF4"/>
    <w:rsid w:val="0292E148"/>
    <w:rsid w:val="0295EA3E"/>
    <w:rsid w:val="02A151E4"/>
    <w:rsid w:val="02A25A74"/>
    <w:rsid w:val="02B5E8B1"/>
    <w:rsid w:val="02C6F8B7"/>
    <w:rsid w:val="02C97466"/>
    <w:rsid w:val="02D6A39B"/>
    <w:rsid w:val="02DDDB14"/>
    <w:rsid w:val="02F89AD4"/>
    <w:rsid w:val="030420F8"/>
    <w:rsid w:val="0304A11F"/>
    <w:rsid w:val="03097AC5"/>
    <w:rsid w:val="0309F4B9"/>
    <w:rsid w:val="0314D88E"/>
    <w:rsid w:val="031FE072"/>
    <w:rsid w:val="03268A60"/>
    <w:rsid w:val="033A4C30"/>
    <w:rsid w:val="03584949"/>
    <w:rsid w:val="0358DEA5"/>
    <w:rsid w:val="035B0E85"/>
    <w:rsid w:val="035D944A"/>
    <w:rsid w:val="035FF18B"/>
    <w:rsid w:val="03649794"/>
    <w:rsid w:val="0365A7FE"/>
    <w:rsid w:val="037CFAB9"/>
    <w:rsid w:val="037EF32A"/>
    <w:rsid w:val="038A62BA"/>
    <w:rsid w:val="038B014D"/>
    <w:rsid w:val="03920A44"/>
    <w:rsid w:val="0395B9AC"/>
    <w:rsid w:val="0395DD47"/>
    <w:rsid w:val="03A7D9A4"/>
    <w:rsid w:val="03BD79F8"/>
    <w:rsid w:val="03C9F8D6"/>
    <w:rsid w:val="03CF123C"/>
    <w:rsid w:val="03D7BD07"/>
    <w:rsid w:val="03DC347D"/>
    <w:rsid w:val="03E31A40"/>
    <w:rsid w:val="03E63CB7"/>
    <w:rsid w:val="03E92187"/>
    <w:rsid w:val="03EE60BE"/>
    <w:rsid w:val="03EF09A1"/>
    <w:rsid w:val="03F1F59C"/>
    <w:rsid w:val="03F88F0B"/>
    <w:rsid w:val="03F91DB4"/>
    <w:rsid w:val="0405E14D"/>
    <w:rsid w:val="040C520D"/>
    <w:rsid w:val="040FB8AC"/>
    <w:rsid w:val="04189FB2"/>
    <w:rsid w:val="04194266"/>
    <w:rsid w:val="041CF543"/>
    <w:rsid w:val="0422FDD5"/>
    <w:rsid w:val="04238637"/>
    <w:rsid w:val="045B26C1"/>
    <w:rsid w:val="046128DF"/>
    <w:rsid w:val="04647332"/>
    <w:rsid w:val="046772B5"/>
    <w:rsid w:val="0477672F"/>
    <w:rsid w:val="048A0A5B"/>
    <w:rsid w:val="048DD634"/>
    <w:rsid w:val="0494F3CB"/>
    <w:rsid w:val="049A6F9E"/>
    <w:rsid w:val="049DA1CB"/>
    <w:rsid w:val="049E7D6B"/>
    <w:rsid w:val="04A14E98"/>
    <w:rsid w:val="04A8F62A"/>
    <w:rsid w:val="04B60ED8"/>
    <w:rsid w:val="04C2B51D"/>
    <w:rsid w:val="04C9E295"/>
    <w:rsid w:val="04E000BC"/>
    <w:rsid w:val="04E006F0"/>
    <w:rsid w:val="04F15129"/>
    <w:rsid w:val="050684DD"/>
    <w:rsid w:val="05078249"/>
    <w:rsid w:val="05084D1F"/>
    <w:rsid w:val="050BD0F1"/>
    <w:rsid w:val="051B9FBB"/>
    <w:rsid w:val="051DD7B1"/>
    <w:rsid w:val="0520A207"/>
    <w:rsid w:val="05280390"/>
    <w:rsid w:val="052B21EF"/>
    <w:rsid w:val="0533A351"/>
    <w:rsid w:val="0537A07C"/>
    <w:rsid w:val="05409270"/>
    <w:rsid w:val="0540E9BC"/>
    <w:rsid w:val="0548063B"/>
    <w:rsid w:val="054D445A"/>
    <w:rsid w:val="05517583"/>
    <w:rsid w:val="0552D32A"/>
    <w:rsid w:val="055AD7FC"/>
    <w:rsid w:val="055EB592"/>
    <w:rsid w:val="057BCD24"/>
    <w:rsid w:val="058958CD"/>
    <w:rsid w:val="059AC81D"/>
    <w:rsid w:val="05B3FF22"/>
    <w:rsid w:val="05B837D7"/>
    <w:rsid w:val="05C17248"/>
    <w:rsid w:val="05C7BF87"/>
    <w:rsid w:val="05DC0BEC"/>
    <w:rsid w:val="05E35C81"/>
    <w:rsid w:val="05E93F2F"/>
    <w:rsid w:val="05F53F07"/>
    <w:rsid w:val="05F5419A"/>
    <w:rsid w:val="0613C9E7"/>
    <w:rsid w:val="061CAC86"/>
    <w:rsid w:val="061E6096"/>
    <w:rsid w:val="062C91F5"/>
    <w:rsid w:val="0639C112"/>
    <w:rsid w:val="0647F832"/>
    <w:rsid w:val="06560152"/>
    <w:rsid w:val="065C8229"/>
    <w:rsid w:val="065EDADB"/>
    <w:rsid w:val="06613B8B"/>
    <w:rsid w:val="06634228"/>
    <w:rsid w:val="06659E94"/>
    <w:rsid w:val="0669477D"/>
    <w:rsid w:val="066F5454"/>
    <w:rsid w:val="067A7731"/>
    <w:rsid w:val="0687D800"/>
    <w:rsid w:val="06898945"/>
    <w:rsid w:val="06993F44"/>
    <w:rsid w:val="06A45D0C"/>
    <w:rsid w:val="06AE14E5"/>
    <w:rsid w:val="06CEA5EF"/>
    <w:rsid w:val="06D7092B"/>
    <w:rsid w:val="06DA67C1"/>
    <w:rsid w:val="06E62F81"/>
    <w:rsid w:val="06ED25FB"/>
    <w:rsid w:val="071B4A7B"/>
    <w:rsid w:val="0725D940"/>
    <w:rsid w:val="07263B14"/>
    <w:rsid w:val="072FE28B"/>
    <w:rsid w:val="073305E8"/>
    <w:rsid w:val="073431F1"/>
    <w:rsid w:val="073BDA22"/>
    <w:rsid w:val="073CC843"/>
    <w:rsid w:val="073DC65F"/>
    <w:rsid w:val="0741D01A"/>
    <w:rsid w:val="07425EF4"/>
    <w:rsid w:val="074C3C1C"/>
    <w:rsid w:val="074E7951"/>
    <w:rsid w:val="0752660C"/>
    <w:rsid w:val="07623E3A"/>
    <w:rsid w:val="076CAAF3"/>
    <w:rsid w:val="0774ABD6"/>
    <w:rsid w:val="077E6433"/>
    <w:rsid w:val="078212C0"/>
    <w:rsid w:val="0783AFE8"/>
    <w:rsid w:val="07845EF3"/>
    <w:rsid w:val="07846CEF"/>
    <w:rsid w:val="0789016B"/>
    <w:rsid w:val="079361E9"/>
    <w:rsid w:val="0793E57E"/>
    <w:rsid w:val="07A414D6"/>
    <w:rsid w:val="07A6BB27"/>
    <w:rsid w:val="07A9E263"/>
    <w:rsid w:val="07AACCA4"/>
    <w:rsid w:val="07B0F6A7"/>
    <w:rsid w:val="07B16FE0"/>
    <w:rsid w:val="07B1D749"/>
    <w:rsid w:val="07C60E72"/>
    <w:rsid w:val="07D17A74"/>
    <w:rsid w:val="07D543E9"/>
    <w:rsid w:val="07D9C152"/>
    <w:rsid w:val="07DB8B81"/>
    <w:rsid w:val="0804896F"/>
    <w:rsid w:val="080608DB"/>
    <w:rsid w:val="080835DC"/>
    <w:rsid w:val="08085E92"/>
    <w:rsid w:val="080A8FF0"/>
    <w:rsid w:val="0814421E"/>
    <w:rsid w:val="08184B32"/>
    <w:rsid w:val="081AF460"/>
    <w:rsid w:val="0824EF84"/>
    <w:rsid w:val="082C263F"/>
    <w:rsid w:val="082EE2FD"/>
    <w:rsid w:val="082FA9E2"/>
    <w:rsid w:val="083BCFCF"/>
    <w:rsid w:val="083C03FC"/>
    <w:rsid w:val="084E4456"/>
    <w:rsid w:val="085B860E"/>
    <w:rsid w:val="085D3260"/>
    <w:rsid w:val="087272BB"/>
    <w:rsid w:val="08745852"/>
    <w:rsid w:val="08826770"/>
    <w:rsid w:val="088AA950"/>
    <w:rsid w:val="0891147C"/>
    <w:rsid w:val="089DD455"/>
    <w:rsid w:val="08ABDE15"/>
    <w:rsid w:val="08B06862"/>
    <w:rsid w:val="08BD132D"/>
    <w:rsid w:val="08C24CE6"/>
    <w:rsid w:val="08C294B9"/>
    <w:rsid w:val="08E9AF1B"/>
    <w:rsid w:val="08EA2641"/>
    <w:rsid w:val="08F29FCD"/>
    <w:rsid w:val="0908699E"/>
    <w:rsid w:val="090C581A"/>
    <w:rsid w:val="091A5F72"/>
    <w:rsid w:val="091D2CE8"/>
    <w:rsid w:val="092221DF"/>
    <w:rsid w:val="092A7D4C"/>
    <w:rsid w:val="092EBFF4"/>
    <w:rsid w:val="09447178"/>
    <w:rsid w:val="0944E834"/>
    <w:rsid w:val="094B5B37"/>
    <w:rsid w:val="0950F81E"/>
    <w:rsid w:val="09631F38"/>
    <w:rsid w:val="0965620B"/>
    <w:rsid w:val="0981EA16"/>
    <w:rsid w:val="0989EA64"/>
    <w:rsid w:val="099440B7"/>
    <w:rsid w:val="099C9084"/>
    <w:rsid w:val="099D95D3"/>
    <w:rsid w:val="099EC881"/>
    <w:rsid w:val="09A2AC0A"/>
    <w:rsid w:val="09A92A90"/>
    <w:rsid w:val="09AE4DA6"/>
    <w:rsid w:val="09AEA0F7"/>
    <w:rsid w:val="09B803B8"/>
    <w:rsid w:val="09B909FF"/>
    <w:rsid w:val="09B9FB90"/>
    <w:rsid w:val="09BAF883"/>
    <w:rsid w:val="09C6C6EB"/>
    <w:rsid w:val="09C7D09E"/>
    <w:rsid w:val="09C98781"/>
    <w:rsid w:val="09CD658A"/>
    <w:rsid w:val="09D452D4"/>
    <w:rsid w:val="09D7EF5F"/>
    <w:rsid w:val="09D9EE3F"/>
    <w:rsid w:val="09DE394F"/>
    <w:rsid w:val="09DE429D"/>
    <w:rsid w:val="09F25D63"/>
    <w:rsid w:val="09F45C98"/>
    <w:rsid w:val="09F8628E"/>
    <w:rsid w:val="0A0169D3"/>
    <w:rsid w:val="0A0B364B"/>
    <w:rsid w:val="0A0DC370"/>
    <w:rsid w:val="0A1128B3"/>
    <w:rsid w:val="0A299A71"/>
    <w:rsid w:val="0A2C3A79"/>
    <w:rsid w:val="0A308F3A"/>
    <w:rsid w:val="0A324D97"/>
    <w:rsid w:val="0A3A10DB"/>
    <w:rsid w:val="0A4AD8DE"/>
    <w:rsid w:val="0A4DC3AB"/>
    <w:rsid w:val="0A5931B7"/>
    <w:rsid w:val="0A5E92A5"/>
    <w:rsid w:val="0A612E2A"/>
    <w:rsid w:val="0A6A9848"/>
    <w:rsid w:val="0A703A76"/>
    <w:rsid w:val="0A712CA7"/>
    <w:rsid w:val="0A73D149"/>
    <w:rsid w:val="0A779383"/>
    <w:rsid w:val="0A7F4262"/>
    <w:rsid w:val="0A8338A2"/>
    <w:rsid w:val="0A90F7A1"/>
    <w:rsid w:val="0A9229C1"/>
    <w:rsid w:val="0A9807EB"/>
    <w:rsid w:val="0A9913C5"/>
    <w:rsid w:val="0AA26E3F"/>
    <w:rsid w:val="0AA3F74F"/>
    <w:rsid w:val="0AA5BD00"/>
    <w:rsid w:val="0AA91402"/>
    <w:rsid w:val="0AA9BC33"/>
    <w:rsid w:val="0AC22B4D"/>
    <w:rsid w:val="0ACAD201"/>
    <w:rsid w:val="0AD4FBDD"/>
    <w:rsid w:val="0AD818A0"/>
    <w:rsid w:val="0AE4B069"/>
    <w:rsid w:val="0AE880DF"/>
    <w:rsid w:val="0B03CF65"/>
    <w:rsid w:val="0B076C9A"/>
    <w:rsid w:val="0B15069E"/>
    <w:rsid w:val="0B1ED483"/>
    <w:rsid w:val="0B1FB1E7"/>
    <w:rsid w:val="0B4119D4"/>
    <w:rsid w:val="0B49BFC8"/>
    <w:rsid w:val="0B529928"/>
    <w:rsid w:val="0B59A37E"/>
    <w:rsid w:val="0B5BFD60"/>
    <w:rsid w:val="0B624A40"/>
    <w:rsid w:val="0B67FD85"/>
    <w:rsid w:val="0B6D807A"/>
    <w:rsid w:val="0B6FEA54"/>
    <w:rsid w:val="0B7F3794"/>
    <w:rsid w:val="0B82B31C"/>
    <w:rsid w:val="0B893CBA"/>
    <w:rsid w:val="0B9B6E32"/>
    <w:rsid w:val="0B9BAB97"/>
    <w:rsid w:val="0BA20C80"/>
    <w:rsid w:val="0BAF134C"/>
    <w:rsid w:val="0BB785C1"/>
    <w:rsid w:val="0BBC3474"/>
    <w:rsid w:val="0BBEAA1A"/>
    <w:rsid w:val="0BCB354A"/>
    <w:rsid w:val="0BE942EC"/>
    <w:rsid w:val="0BE982D1"/>
    <w:rsid w:val="0BFE55B3"/>
    <w:rsid w:val="0C02FF23"/>
    <w:rsid w:val="0C10F742"/>
    <w:rsid w:val="0C11B6CB"/>
    <w:rsid w:val="0C12ED4B"/>
    <w:rsid w:val="0C1654E6"/>
    <w:rsid w:val="0C18D98C"/>
    <w:rsid w:val="0C19612B"/>
    <w:rsid w:val="0C1CB95F"/>
    <w:rsid w:val="0C29C865"/>
    <w:rsid w:val="0C36DB67"/>
    <w:rsid w:val="0C3A4650"/>
    <w:rsid w:val="0C4A3C01"/>
    <w:rsid w:val="0C4CCB90"/>
    <w:rsid w:val="0C51C495"/>
    <w:rsid w:val="0C574943"/>
    <w:rsid w:val="0C578CF5"/>
    <w:rsid w:val="0C5A9713"/>
    <w:rsid w:val="0C5FFA17"/>
    <w:rsid w:val="0C631DDF"/>
    <w:rsid w:val="0C681DEA"/>
    <w:rsid w:val="0C7AA480"/>
    <w:rsid w:val="0CA4B05B"/>
    <w:rsid w:val="0CA8D920"/>
    <w:rsid w:val="0CAE6D1C"/>
    <w:rsid w:val="0CB06A3C"/>
    <w:rsid w:val="0CB2263E"/>
    <w:rsid w:val="0CBDC17C"/>
    <w:rsid w:val="0CC4C0B7"/>
    <w:rsid w:val="0CC62508"/>
    <w:rsid w:val="0CC913EB"/>
    <w:rsid w:val="0CC917E0"/>
    <w:rsid w:val="0CCB806F"/>
    <w:rsid w:val="0CE60672"/>
    <w:rsid w:val="0D195358"/>
    <w:rsid w:val="0D197AC3"/>
    <w:rsid w:val="0D1E54B3"/>
    <w:rsid w:val="0D2A145C"/>
    <w:rsid w:val="0D2F434C"/>
    <w:rsid w:val="0D3D900C"/>
    <w:rsid w:val="0D4301FE"/>
    <w:rsid w:val="0D437659"/>
    <w:rsid w:val="0D43B82E"/>
    <w:rsid w:val="0D4885F2"/>
    <w:rsid w:val="0D4D0766"/>
    <w:rsid w:val="0D520F70"/>
    <w:rsid w:val="0D5C69B8"/>
    <w:rsid w:val="0D62944D"/>
    <w:rsid w:val="0D6703E9"/>
    <w:rsid w:val="0D6A4404"/>
    <w:rsid w:val="0D6F2D3C"/>
    <w:rsid w:val="0D713C13"/>
    <w:rsid w:val="0D731DEB"/>
    <w:rsid w:val="0D787DDC"/>
    <w:rsid w:val="0D7D580F"/>
    <w:rsid w:val="0D939C6A"/>
    <w:rsid w:val="0D942437"/>
    <w:rsid w:val="0DA945A8"/>
    <w:rsid w:val="0DBDE0D6"/>
    <w:rsid w:val="0DC3BE43"/>
    <w:rsid w:val="0DFD3216"/>
    <w:rsid w:val="0DFEB6DE"/>
    <w:rsid w:val="0E0239E0"/>
    <w:rsid w:val="0E0D6249"/>
    <w:rsid w:val="0E218C1D"/>
    <w:rsid w:val="0E2538BF"/>
    <w:rsid w:val="0E301E8A"/>
    <w:rsid w:val="0E380476"/>
    <w:rsid w:val="0E3CE3F7"/>
    <w:rsid w:val="0E3DABAB"/>
    <w:rsid w:val="0E5759B6"/>
    <w:rsid w:val="0E58541B"/>
    <w:rsid w:val="0E598A34"/>
    <w:rsid w:val="0E66AA9F"/>
    <w:rsid w:val="0E72E250"/>
    <w:rsid w:val="0E73AB7E"/>
    <w:rsid w:val="0E76514A"/>
    <w:rsid w:val="0E800969"/>
    <w:rsid w:val="0E84F5DC"/>
    <w:rsid w:val="0E856C5D"/>
    <w:rsid w:val="0E8AAE62"/>
    <w:rsid w:val="0E8E19BE"/>
    <w:rsid w:val="0E8E2128"/>
    <w:rsid w:val="0E92BE26"/>
    <w:rsid w:val="0E92E9E5"/>
    <w:rsid w:val="0E9931C6"/>
    <w:rsid w:val="0E99A791"/>
    <w:rsid w:val="0EAEC107"/>
    <w:rsid w:val="0EBF57B7"/>
    <w:rsid w:val="0EDA5E89"/>
    <w:rsid w:val="0EE6659B"/>
    <w:rsid w:val="0EE8DC20"/>
    <w:rsid w:val="0EED35CF"/>
    <w:rsid w:val="0EED7B5A"/>
    <w:rsid w:val="0EFD3EBE"/>
    <w:rsid w:val="0EFFBEED"/>
    <w:rsid w:val="0F1C7B9C"/>
    <w:rsid w:val="0F220405"/>
    <w:rsid w:val="0F220ABF"/>
    <w:rsid w:val="0F25FACB"/>
    <w:rsid w:val="0F270767"/>
    <w:rsid w:val="0F392BB9"/>
    <w:rsid w:val="0F3C9BCE"/>
    <w:rsid w:val="0F439508"/>
    <w:rsid w:val="0F4530E1"/>
    <w:rsid w:val="0F49A77D"/>
    <w:rsid w:val="0F4B669C"/>
    <w:rsid w:val="0F57DB8B"/>
    <w:rsid w:val="0F6001F9"/>
    <w:rsid w:val="0F64BB8B"/>
    <w:rsid w:val="0F66168E"/>
    <w:rsid w:val="0F71DD2D"/>
    <w:rsid w:val="0F758B51"/>
    <w:rsid w:val="0F795909"/>
    <w:rsid w:val="0F8CD063"/>
    <w:rsid w:val="0F8D4D30"/>
    <w:rsid w:val="0F942E30"/>
    <w:rsid w:val="0F9630A6"/>
    <w:rsid w:val="0F99E4CC"/>
    <w:rsid w:val="0F9E4835"/>
    <w:rsid w:val="0F9EA3D3"/>
    <w:rsid w:val="0FA4B2D9"/>
    <w:rsid w:val="0FA81AA7"/>
    <w:rsid w:val="0FAA34E0"/>
    <w:rsid w:val="0FAAF482"/>
    <w:rsid w:val="0FB2E6B9"/>
    <w:rsid w:val="0FBD989F"/>
    <w:rsid w:val="0FCFBB8D"/>
    <w:rsid w:val="0FCFE2C9"/>
    <w:rsid w:val="0FD4FED7"/>
    <w:rsid w:val="0FD6B65F"/>
    <w:rsid w:val="0FD7681E"/>
    <w:rsid w:val="0FDF8563"/>
    <w:rsid w:val="0FE092AF"/>
    <w:rsid w:val="0FE40402"/>
    <w:rsid w:val="0FE7660B"/>
    <w:rsid w:val="0FF5C2A0"/>
    <w:rsid w:val="0FFA27B6"/>
    <w:rsid w:val="0FFB1046"/>
    <w:rsid w:val="100DB0E9"/>
    <w:rsid w:val="100DE919"/>
    <w:rsid w:val="1018DB61"/>
    <w:rsid w:val="101B1045"/>
    <w:rsid w:val="1020DD50"/>
    <w:rsid w:val="10232E90"/>
    <w:rsid w:val="103C2EB2"/>
    <w:rsid w:val="103EF97E"/>
    <w:rsid w:val="104B8654"/>
    <w:rsid w:val="104DAC9B"/>
    <w:rsid w:val="1050F7B3"/>
    <w:rsid w:val="1059477A"/>
    <w:rsid w:val="105AA5D9"/>
    <w:rsid w:val="10633373"/>
    <w:rsid w:val="1063BB6D"/>
    <w:rsid w:val="1067CDD2"/>
    <w:rsid w:val="10714675"/>
    <w:rsid w:val="107EFD87"/>
    <w:rsid w:val="10895C17"/>
    <w:rsid w:val="1092B514"/>
    <w:rsid w:val="109E13D1"/>
    <w:rsid w:val="10A551F6"/>
    <w:rsid w:val="10AFCFE5"/>
    <w:rsid w:val="10B136AA"/>
    <w:rsid w:val="10B9C1D3"/>
    <w:rsid w:val="10BCAE48"/>
    <w:rsid w:val="10BF5F6F"/>
    <w:rsid w:val="10C6E107"/>
    <w:rsid w:val="10C6F6FA"/>
    <w:rsid w:val="10D049F0"/>
    <w:rsid w:val="10EB036E"/>
    <w:rsid w:val="10F25ADE"/>
    <w:rsid w:val="10FB4119"/>
    <w:rsid w:val="10FDE995"/>
    <w:rsid w:val="11007A1B"/>
    <w:rsid w:val="1101418C"/>
    <w:rsid w:val="110F863C"/>
    <w:rsid w:val="1115BDD1"/>
    <w:rsid w:val="112A4B47"/>
    <w:rsid w:val="11615A81"/>
    <w:rsid w:val="1168069D"/>
    <w:rsid w:val="116A4369"/>
    <w:rsid w:val="11711BB1"/>
    <w:rsid w:val="117AB172"/>
    <w:rsid w:val="117B0709"/>
    <w:rsid w:val="1187FD0C"/>
    <w:rsid w:val="119D73CE"/>
    <w:rsid w:val="11A09EBE"/>
    <w:rsid w:val="11A31BB3"/>
    <w:rsid w:val="11C5DF10"/>
    <w:rsid w:val="11D29E8D"/>
    <w:rsid w:val="11D41AA0"/>
    <w:rsid w:val="11EAA817"/>
    <w:rsid w:val="11EBFC1C"/>
    <w:rsid w:val="11ED24EB"/>
    <w:rsid w:val="11EDA3F3"/>
    <w:rsid w:val="11F615C2"/>
    <w:rsid w:val="11FA73C2"/>
    <w:rsid w:val="1215ACBE"/>
    <w:rsid w:val="12180AB0"/>
    <w:rsid w:val="12254513"/>
    <w:rsid w:val="12283EB1"/>
    <w:rsid w:val="1230FB05"/>
    <w:rsid w:val="123569B3"/>
    <w:rsid w:val="124FA036"/>
    <w:rsid w:val="125FFE09"/>
    <w:rsid w:val="126A6831"/>
    <w:rsid w:val="126C01FB"/>
    <w:rsid w:val="127837E8"/>
    <w:rsid w:val="127ED8F2"/>
    <w:rsid w:val="12963129"/>
    <w:rsid w:val="129A2D48"/>
    <w:rsid w:val="12A368FF"/>
    <w:rsid w:val="12A7F2FD"/>
    <w:rsid w:val="12B22A14"/>
    <w:rsid w:val="12C21F68"/>
    <w:rsid w:val="12CAD1BC"/>
    <w:rsid w:val="12CB261D"/>
    <w:rsid w:val="12EE9C60"/>
    <w:rsid w:val="12F1D6DB"/>
    <w:rsid w:val="13005F7F"/>
    <w:rsid w:val="13200B6D"/>
    <w:rsid w:val="13221006"/>
    <w:rsid w:val="132AFAAE"/>
    <w:rsid w:val="132BEF94"/>
    <w:rsid w:val="1331FBF4"/>
    <w:rsid w:val="1338ED6B"/>
    <w:rsid w:val="133A70E7"/>
    <w:rsid w:val="134146B1"/>
    <w:rsid w:val="1342A26F"/>
    <w:rsid w:val="134669A3"/>
    <w:rsid w:val="134C5264"/>
    <w:rsid w:val="134DD850"/>
    <w:rsid w:val="1359E2FF"/>
    <w:rsid w:val="1362F646"/>
    <w:rsid w:val="13665B08"/>
    <w:rsid w:val="136BDB5B"/>
    <w:rsid w:val="1381FE36"/>
    <w:rsid w:val="138222F5"/>
    <w:rsid w:val="138FB0E2"/>
    <w:rsid w:val="1395D376"/>
    <w:rsid w:val="139BAE85"/>
    <w:rsid w:val="13AC92E2"/>
    <w:rsid w:val="13B10D8D"/>
    <w:rsid w:val="13B3F6A1"/>
    <w:rsid w:val="13C6E09C"/>
    <w:rsid w:val="13CCEC5C"/>
    <w:rsid w:val="13CE259E"/>
    <w:rsid w:val="13D64D1C"/>
    <w:rsid w:val="13DA10E2"/>
    <w:rsid w:val="13DC0936"/>
    <w:rsid w:val="13E02078"/>
    <w:rsid w:val="13E3BF45"/>
    <w:rsid w:val="13F3C154"/>
    <w:rsid w:val="13F5F372"/>
    <w:rsid w:val="13F9FA00"/>
    <w:rsid w:val="13FA3152"/>
    <w:rsid w:val="13FCE3E7"/>
    <w:rsid w:val="140B5A64"/>
    <w:rsid w:val="140F06EC"/>
    <w:rsid w:val="142268C5"/>
    <w:rsid w:val="1428318E"/>
    <w:rsid w:val="1430DE29"/>
    <w:rsid w:val="143EBB4F"/>
    <w:rsid w:val="14411325"/>
    <w:rsid w:val="14417B3A"/>
    <w:rsid w:val="144366BF"/>
    <w:rsid w:val="14454DA7"/>
    <w:rsid w:val="14490DA2"/>
    <w:rsid w:val="144AE626"/>
    <w:rsid w:val="144CF51C"/>
    <w:rsid w:val="145C5887"/>
    <w:rsid w:val="146036B7"/>
    <w:rsid w:val="1460A946"/>
    <w:rsid w:val="1469F51E"/>
    <w:rsid w:val="146CE457"/>
    <w:rsid w:val="146FF611"/>
    <w:rsid w:val="1480B510"/>
    <w:rsid w:val="1482F32B"/>
    <w:rsid w:val="148ADB5D"/>
    <w:rsid w:val="14999E56"/>
    <w:rsid w:val="14AED3FB"/>
    <w:rsid w:val="14B904EF"/>
    <w:rsid w:val="14C33E02"/>
    <w:rsid w:val="14D526F3"/>
    <w:rsid w:val="14DD814F"/>
    <w:rsid w:val="14E0B50C"/>
    <w:rsid w:val="14EC9ED7"/>
    <w:rsid w:val="14F39BC3"/>
    <w:rsid w:val="14F86B57"/>
    <w:rsid w:val="14FA4009"/>
    <w:rsid w:val="15022B69"/>
    <w:rsid w:val="1507FB5E"/>
    <w:rsid w:val="15190153"/>
    <w:rsid w:val="1519A929"/>
    <w:rsid w:val="153200EC"/>
    <w:rsid w:val="15356DC2"/>
    <w:rsid w:val="153EBE2D"/>
    <w:rsid w:val="15578C4F"/>
    <w:rsid w:val="1557B335"/>
    <w:rsid w:val="155AE86C"/>
    <w:rsid w:val="155E03AB"/>
    <w:rsid w:val="1563F7FD"/>
    <w:rsid w:val="156A03F3"/>
    <w:rsid w:val="156E3948"/>
    <w:rsid w:val="1572EFAA"/>
    <w:rsid w:val="157692AB"/>
    <w:rsid w:val="157DCE4D"/>
    <w:rsid w:val="158CD875"/>
    <w:rsid w:val="158ED2BB"/>
    <w:rsid w:val="1597A970"/>
    <w:rsid w:val="15B13CD5"/>
    <w:rsid w:val="15C6F237"/>
    <w:rsid w:val="15D20F5C"/>
    <w:rsid w:val="15DC33DE"/>
    <w:rsid w:val="15E9AFE3"/>
    <w:rsid w:val="15FADB39"/>
    <w:rsid w:val="1606536B"/>
    <w:rsid w:val="1616DBE0"/>
    <w:rsid w:val="16205C28"/>
    <w:rsid w:val="1620907A"/>
    <w:rsid w:val="16237800"/>
    <w:rsid w:val="1627D9DA"/>
    <w:rsid w:val="1629042D"/>
    <w:rsid w:val="162B4643"/>
    <w:rsid w:val="1631D6EE"/>
    <w:rsid w:val="163F16F3"/>
    <w:rsid w:val="164351A8"/>
    <w:rsid w:val="164522F8"/>
    <w:rsid w:val="164D6C8D"/>
    <w:rsid w:val="16663B83"/>
    <w:rsid w:val="1667A0B6"/>
    <w:rsid w:val="166847B9"/>
    <w:rsid w:val="16704D18"/>
    <w:rsid w:val="16750584"/>
    <w:rsid w:val="168580F4"/>
    <w:rsid w:val="168B1B4E"/>
    <w:rsid w:val="16A76E5E"/>
    <w:rsid w:val="16B1A0BF"/>
    <w:rsid w:val="16B40848"/>
    <w:rsid w:val="16BA5F1D"/>
    <w:rsid w:val="16BF469E"/>
    <w:rsid w:val="16D7D594"/>
    <w:rsid w:val="16D7EB7E"/>
    <w:rsid w:val="16E1CC5E"/>
    <w:rsid w:val="16EACFF0"/>
    <w:rsid w:val="16EC6C27"/>
    <w:rsid w:val="170C83D0"/>
    <w:rsid w:val="171CF5E5"/>
    <w:rsid w:val="172AA458"/>
    <w:rsid w:val="172BCF28"/>
    <w:rsid w:val="17308A27"/>
    <w:rsid w:val="17585B03"/>
    <w:rsid w:val="175E6F59"/>
    <w:rsid w:val="17621800"/>
    <w:rsid w:val="177131B1"/>
    <w:rsid w:val="178561BA"/>
    <w:rsid w:val="178E3AFC"/>
    <w:rsid w:val="178EFABF"/>
    <w:rsid w:val="17981012"/>
    <w:rsid w:val="179AFFBC"/>
    <w:rsid w:val="179BAF19"/>
    <w:rsid w:val="17AED796"/>
    <w:rsid w:val="17B165ED"/>
    <w:rsid w:val="17BC2C89"/>
    <w:rsid w:val="17BF4E68"/>
    <w:rsid w:val="17D299BD"/>
    <w:rsid w:val="17D3EDD0"/>
    <w:rsid w:val="17D52034"/>
    <w:rsid w:val="17D7B163"/>
    <w:rsid w:val="17DD3560"/>
    <w:rsid w:val="17FAB1D1"/>
    <w:rsid w:val="180382AD"/>
    <w:rsid w:val="180DBDBE"/>
    <w:rsid w:val="1811CFB9"/>
    <w:rsid w:val="1812A82C"/>
    <w:rsid w:val="1812D19D"/>
    <w:rsid w:val="181C342C"/>
    <w:rsid w:val="18265445"/>
    <w:rsid w:val="18316696"/>
    <w:rsid w:val="1839CC2B"/>
    <w:rsid w:val="1841D70E"/>
    <w:rsid w:val="18436CA7"/>
    <w:rsid w:val="1846592D"/>
    <w:rsid w:val="18649159"/>
    <w:rsid w:val="1869EFEA"/>
    <w:rsid w:val="1872A5C8"/>
    <w:rsid w:val="1876F07E"/>
    <w:rsid w:val="1880AE2B"/>
    <w:rsid w:val="188EE4FB"/>
    <w:rsid w:val="189CC147"/>
    <w:rsid w:val="18A4DF46"/>
    <w:rsid w:val="18AB39E1"/>
    <w:rsid w:val="18B153AF"/>
    <w:rsid w:val="18BA4FB8"/>
    <w:rsid w:val="18BCAD67"/>
    <w:rsid w:val="18C0C4DE"/>
    <w:rsid w:val="18C2EC63"/>
    <w:rsid w:val="18CB8DD1"/>
    <w:rsid w:val="18CCDC51"/>
    <w:rsid w:val="18CE1FBA"/>
    <w:rsid w:val="18CEA6A8"/>
    <w:rsid w:val="18EA8FFF"/>
    <w:rsid w:val="18FBE5B7"/>
    <w:rsid w:val="190AB263"/>
    <w:rsid w:val="190F0A86"/>
    <w:rsid w:val="1920EB0D"/>
    <w:rsid w:val="19241223"/>
    <w:rsid w:val="192A9571"/>
    <w:rsid w:val="192B6642"/>
    <w:rsid w:val="192D0711"/>
    <w:rsid w:val="193BA5DE"/>
    <w:rsid w:val="194C1F78"/>
    <w:rsid w:val="194F821D"/>
    <w:rsid w:val="1957FCEA"/>
    <w:rsid w:val="19587C38"/>
    <w:rsid w:val="195AD62E"/>
    <w:rsid w:val="19666E89"/>
    <w:rsid w:val="196B7E07"/>
    <w:rsid w:val="1975AD35"/>
    <w:rsid w:val="197979F6"/>
    <w:rsid w:val="197C7027"/>
    <w:rsid w:val="19979B4D"/>
    <w:rsid w:val="19AF6286"/>
    <w:rsid w:val="19B11ED2"/>
    <w:rsid w:val="19C77457"/>
    <w:rsid w:val="19CF73BE"/>
    <w:rsid w:val="19D3211A"/>
    <w:rsid w:val="19D6E431"/>
    <w:rsid w:val="19DC43BD"/>
    <w:rsid w:val="19E63AB2"/>
    <w:rsid w:val="19E89613"/>
    <w:rsid w:val="19F39CDB"/>
    <w:rsid w:val="19F57CDA"/>
    <w:rsid w:val="19F5C6E4"/>
    <w:rsid w:val="19F99F0E"/>
    <w:rsid w:val="1A0AEACE"/>
    <w:rsid w:val="1A141DA1"/>
    <w:rsid w:val="1A1A22C4"/>
    <w:rsid w:val="1A1CBD4B"/>
    <w:rsid w:val="1A41F722"/>
    <w:rsid w:val="1A49336D"/>
    <w:rsid w:val="1A4DAC8A"/>
    <w:rsid w:val="1A55C80F"/>
    <w:rsid w:val="1A7188A5"/>
    <w:rsid w:val="1A75049A"/>
    <w:rsid w:val="1A785CA8"/>
    <w:rsid w:val="1A8E236D"/>
    <w:rsid w:val="1A9575BF"/>
    <w:rsid w:val="1A9AB241"/>
    <w:rsid w:val="1AA64894"/>
    <w:rsid w:val="1AC31850"/>
    <w:rsid w:val="1AC561DA"/>
    <w:rsid w:val="1AC7E308"/>
    <w:rsid w:val="1AD4CFF7"/>
    <w:rsid w:val="1AD728FD"/>
    <w:rsid w:val="1AE43212"/>
    <w:rsid w:val="1AED626B"/>
    <w:rsid w:val="1AF43711"/>
    <w:rsid w:val="1AFC6963"/>
    <w:rsid w:val="1AFD5573"/>
    <w:rsid w:val="1B0012F7"/>
    <w:rsid w:val="1B1F4E58"/>
    <w:rsid w:val="1B2A6E8E"/>
    <w:rsid w:val="1B2CC076"/>
    <w:rsid w:val="1B2DF10A"/>
    <w:rsid w:val="1B2FCA36"/>
    <w:rsid w:val="1B33E8E1"/>
    <w:rsid w:val="1B3FFCA7"/>
    <w:rsid w:val="1B452B99"/>
    <w:rsid w:val="1B59288B"/>
    <w:rsid w:val="1B5AD197"/>
    <w:rsid w:val="1B69C339"/>
    <w:rsid w:val="1B6EF267"/>
    <w:rsid w:val="1B701998"/>
    <w:rsid w:val="1B739181"/>
    <w:rsid w:val="1B73C12B"/>
    <w:rsid w:val="1B82249B"/>
    <w:rsid w:val="1B822D4B"/>
    <w:rsid w:val="1B831F2E"/>
    <w:rsid w:val="1B8793F1"/>
    <w:rsid w:val="1B935FA8"/>
    <w:rsid w:val="1BAAC986"/>
    <w:rsid w:val="1BB7C9CD"/>
    <w:rsid w:val="1BC8BFD5"/>
    <w:rsid w:val="1BD18C6C"/>
    <w:rsid w:val="1BD24A2B"/>
    <w:rsid w:val="1BD48978"/>
    <w:rsid w:val="1BD7E5E0"/>
    <w:rsid w:val="1BFBD7B0"/>
    <w:rsid w:val="1C08E880"/>
    <w:rsid w:val="1C2808D6"/>
    <w:rsid w:val="1C33ECC6"/>
    <w:rsid w:val="1C371E76"/>
    <w:rsid w:val="1C404923"/>
    <w:rsid w:val="1C44665A"/>
    <w:rsid w:val="1C4576BE"/>
    <w:rsid w:val="1C48231C"/>
    <w:rsid w:val="1C48CA87"/>
    <w:rsid w:val="1C4E6BAF"/>
    <w:rsid w:val="1C5BC010"/>
    <w:rsid w:val="1C634787"/>
    <w:rsid w:val="1C68DCA2"/>
    <w:rsid w:val="1C694417"/>
    <w:rsid w:val="1C71BD5C"/>
    <w:rsid w:val="1C77110A"/>
    <w:rsid w:val="1C84BF0F"/>
    <w:rsid w:val="1C883848"/>
    <w:rsid w:val="1C8AB4FC"/>
    <w:rsid w:val="1C9049B0"/>
    <w:rsid w:val="1C932EE2"/>
    <w:rsid w:val="1C986C07"/>
    <w:rsid w:val="1CA8BCE0"/>
    <w:rsid w:val="1CADFC2F"/>
    <w:rsid w:val="1CBBF414"/>
    <w:rsid w:val="1CC5D624"/>
    <w:rsid w:val="1CC62485"/>
    <w:rsid w:val="1CD1464F"/>
    <w:rsid w:val="1CD873C0"/>
    <w:rsid w:val="1CDCFCE5"/>
    <w:rsid w:val="1CE0CA11"/>
    <w:rsid w:val="1CE376D4"/>
    <w:rsid w:val="1CE9FFAC"/>
    <w:rsid w:val="1CEB5724"/>
    <w:rsid w:val="1CF14ED5"/>
    <w:rsid w:val="1D0432DB"/>
    <w:rsid w:val="1D0BC6A1"/>
    <w:rsid w:val="1D0C2AFF"/>
    <w:rsid w:val="1D0F5D4C"/>
    <w:rsid w:val="1D12B04E"/>
    <w:rsid w:val="1D14DC89"/>
    <w:rsid w:val="1D22B9B2"/>
    <w:rsid w:val="1D251AA2"/>
    <w:rsid w:val="1D2B41B8"/>
    <w:rsid w:val="1D33A79B"/>
    <w:rsid w:val="1D3F91D7"/>
    <w:rsid w:val="1D47E670"/>
    <w:rsid w:val="1D48AFC2"/>
    <w:rsid w:val="1D51E700"/>
    <w:rsid w:val="1D54F5C9"/>
    <w:rsid w:val="1D581DF6"/>
    <w:rsid w:val="1D5A4A65"/>
    <w:rsid w:val="1D5E469E"/>
    <w:rsid w:val="1D6428F7"/>
    <w:rsid w:val="1D65AD1C"/>
    <w:rsid w:val="1D6E1E26"/>
    <w:rsid w:val="1D760B45"/>
    <w:rsid w:val="1D7DCAFA"/>
    <w:rsid w:val="1D7E74C2"/>
    <w:rsid w:val="1D82170E"/>
    <w:rsid w:val="1D919208"/>
    <w:rsid w:val="1D943769"/>
    <w:rsid w:val="1DB19600"/>
    <w:rsid w:val="1DBC1E96"/>
    <w:rsid w:val="1DBF1712"/>
    <w:rsid w:val="1DC79E0D"/>
    <w:rsid w:val="1DCB3AE3"/>
    <w:rsid w:val="1DCC77D0"/>
    <w:rsid w:val="1DD16D28"/>
    <w:rsid w:val="1DD24ACB"/>
    <w:rsid w:val="1DD3004F"/>
    <w:rsid w:val="1DD746D0"/>
    <w:rsid w:val="1DEB3D28"/>
    <w:rsid w:val="1DEE7025"/>
    <w:rsid w:val="1DF0860B"/>
    <w:rsid w:val="1E3E7D24"/>
    <w:rsid w:val="1E449770"/>
    <w:rsid w:val="1E5AAC36"/>
    <w:rsid w:val="1E669653"/>
    <w:rsid w:val="1E6850F1"/>
    <w:rsid w:val="1E6F1551"/>
    <w:rsid w:val="1E7711E0"/>
    <w:rsid w:val="1E84C6F5"/>
    <w:rsid w:val="1E8D99A4"/>
    <w:rsid w:val="1E933555"/>
    <w:rsid w:val="1EA51D04"/>
    <w:rsid w:val="1EA746CE"/>
    <w:rsid w:val="1EC668D7"/>
    <w:rsid w:val="1EC6DE13"/>
    <w:rsid w:val="1EDD9DAD"/>
    <w:rsid w:val="1EDFAD0C"/>
    <w:rsid w:val="1EF27598"/>
    <w:rsid w:val="1EF4B039"/>
    <w:rsid w:val="1EF72E4A"/>
    <w:rsid w:val="1F01BB4E"/>
    <w:rsid w:val="1F06A328"/>
    <w:rsid w:val="1F256C2E"/>
    <w:rsid w:val="1F40AAA3"/>
    <w:rsid w:val="1F481771"/>
    <w:rsid w:val="1F482F89"/>
    <w:rsid w:val="1F49C7FA"/>
    <w:rsid w:val="1F58DC72"/>
    <w:rsid w:val="1F5A1793"/>
    <w:rsid w:val="1F821292"/>
    <w:rsid w:val="1F832170"/>
    <w:rsid w:val="1F8A4D43"/>
    <w:rsid w:val="1F8B273F"/>
    <w:rsid w:val="1F8CCB6B"/>
    <w:rsid w:val="1F8D11B1"/>
    <w:rsid w:val="1F9E8BB3"/>
    <w:rsid w:val="1F9EBBC4"/>
    <w:rsid w:val="1F9F3417"/>
    <w:rsid w:val="1FA5E219"/>
    <w:rsid w:val="1FA8359B"/>
    <w:rsid w:val="1FAEC31B"/>
    <w:rsid w:val="1FC397D6"/>
    <w:rsid w:val="1FC71934"/>
    <w:rsid w:val="1FCB04E7"/>
    <w:rsid w:val="1FDBBC64"/>
    <w:rsid w:val="1FDE533E"/>
    <w:rsid w:val="1FE95249"/>
    <w:rsid w:val="1FFF7045"/>
    <w:rsid w:val="20028576"/>
    <w:rsid w:val="200362C8"/>
    <w:rsid w:val="200EDAA9"/>
    <w:rsid w:val="20168933"/>
    <w:rsid w:val="201D52A8"/>
    <w:rsid w:val="201E51D0"/>
    <w:rsid w:val="20203294"/>
    <w:rsid w:val="20207AE5"/>
    <w:rsid w:val="2028C5A6"/>
    <w:rsid w:val="2030BCB8"/>
    <w:rsid w:val="20338607"/>
    <w:rsid w:val="204BB691"/>
    <w:rsid w:val="2053E967"/>
    <w:rsid w:val="205CCFC3"/>
    <w:rsid w:val="206412D6"/>
    <w:rsid w:val="2067C58A"/>
    <w:rsid w:val="207522BB"/>
    <w:rsid w:val="207C6150"/>
    <w:rsid w:val="2081A395"/>
    <w:rsid w:val="2081C4E1"/>
    <w:rsid w:val="2085A51B"/>
    <w:rsid w:val="208B8B5A"/>
    <w:rsid w:val="2098A761"/>
    <w:rsid w:val="209BAA38"/>
    <w:rsid w:val="20A101D4"/>
    <w:rsid w:val="20B00337"/>
    <w:rsid w:val="20C5C4AD"/>
    <w:rsid w:val="20D01C14"/>
    <w:rsid w:val="20D532DE"/>
    <w:rsid w:val="20D89FD2"/>
    <w:rsid w:val="20DC82DD"/>
    <w:rsid w:val="20E3FFEA"/>
    <w:rsid w:val="20F63BF2"/>
    <w:rsid w:val="213ED6C5"/>
    <w:rsid w:val="2140371A"/>
    <w:rsid w:val="21496FBD"/>
    <w:rsid w:val="214B949C"/>
    <w:rsid w:val="2152ABA4"/>
    <w:rsid w:val="2154EC14"/>
    <w:rsid w:val="21580825"/>
    <w:rsid w:val="215CB384"/>
    <w:rsid w:val="216B079C"/>
    <w:rsid w:val="216B2268"/>
    <w:rsid w:val="217B28F4"/>
    <w:rsid w:val="21813696"/>
    <w:rsid w:val="21882BDA"/>
    <w:rsid w:val="219713D6"/>
    <w:rsid w:val="219AE606"/>
    <w:rsid w:val="21A39BBE"/>
    <w:rsid w:val="21B2C42A"/>
    <w:rsid w:val="21B5788A"/>
    <w:rsid w:val="21B8D77F"/>
    <w:rsid w:val="21B95ED8"/>
    <w:rsid w:val="21BE8B50"/>
    <w:rsid w:val="21C3339C"/>
    <w:rsid w:val="21C5CB29"/>
    <w:rsid w:val="21C6FF26"/>
    <w:rsid w:val="21D69871"/>
    <w:rsid w:val="21D939D3"/>
    <w:rsid w:val="21E87C8A"/>
    <w:rsid w:val="21E8CE80"/>
    <w:rsid w:val="21ED1548"/>
    <w:rsid w:val="22054516"/>
    <w:rsid w:val="220C45E9"/>
    <w:rsid w:val="22129FAB"/>
    <w:rsid w:val="221E79C8"/>
    <w:rsid w:val="2231D320"/>
    <w:rsid w:val="22417EDD"/>
    <w:rsid w:val="22585F9F"/>
    <w:rsid w:val="225A728F"/>
    <w:rsid w:val="226FFA00"/>
    <w:rsid w:val="22761F2F"/>
    <w:rsid w:val="227CF878"/>
    <w:rsid w:val="2282C27B"/>
    <w:rsid w:val="228566D0"/>
    <w:rsid w:val="228DDE5E"/>
    <w:rsid w:val="229051ED"/>
    <w:rsid w:val="22972BA1"/>
    <w:rsid w:val="2298B12C"/>
    <w:rsid w:val="22A6DC0A"/>
    <w:rsid w:val="22AFCDA6"/>
    <w:rsid w:val="22B3A648"/>
    <w:rsid w:val="22CA3944"/>
    <w:rsid w:val="22CB902E"/>
    <w:rsid w:val="22D9DFE2"/>
    <w:rsid w:val="22E0ABB7"/>
    <w:rsid w:val="22F18A3D"/>
    <w:rsid w:val="22FBF985"/>
    <w:rsid w:val="22FE6CBC"/>
    <w:rsid w:val="230FD974"/>
    <w:rsid w:val="23183AA0"/>
    <w:rsid w:val="231AA10F"/>
    <w:rsid w:val="23217C0B"/>
    <w:rsid w:val="2324F752"/>
    <w:rsid w:val="2337C43B"/>
    <w:rsid w:val="233E29D3"/>
    <w:rsid w:val="234193BB"/>
    <w:rsid w:val="23504858"/>
    <w:rsid w:val="2352A541"/>
    <w:rsid w:val="2355FA90"/>
    <w:rsid w:val="235CDBFC"/>
    <w:rsid w:val="23607CE7"/>
    <w:rsid w:val="237F2C3A"/>
    <w:rsid w:val="237F45A0"/>
    <w:rsid w:val="23874ACD"/>
    <w:rsid w:val="23879EEA"/>
    <w:rsid w:val="23962F92"/>
    <w:rsid w:val="23A1DD2C"/>
    <w:rsid w:val="23A66993"/>
    <w:rsid w:val="23A6DD92"/>
    <w:rsid w:val="23B8C0C4"/>
    <w:rsid w:val="23BA852E"/>
    <w:rsid w:val="23BB6F66"/>
    <w:rsid w:val="23BE59A1"/>
    <w:rsid w:val="23C4374D"/>
    <w:rsid w:val="23D089E3"/>
    <w:rsid w:val="23D46493"/>
    <w:rsid w:val="23DE6263"/>
    <w:rsid w:val="23E582D8"/>
    <w:rsid w:val="23EC5DC4"/>
    <w:rsid w:val="23F7EBFE"/>
    <w:rsid w:val="2405F300"/>
    <w:rsid w:val="240AA7D9"/>
    <w:rsid w:val="240F7EDF"/>
    <w:rsid w:val="240F7F43"/>
    <w:rsid w:val="2411D46D"/>
    <w:rsid w:val="241224FB"/>
    <w:rsid w:val="24168E33"/>
    <w:rsid w:val="2418F477"/>
    <w:rsid w:val="243C41B4"/>
    <w:rsid w:val="24400504"/>
    <w:rsid w:val="2448EB86"/>
    <w:rsid w:val="244A55B3"/>
    <w:rsid w:val="2452C62C"/>
    <w:rsid w:val="24571968"/>
    <w:rsid w:val="2465FD63"/>
    <w:rsid w:val="246E7BA4"/>
    <w:rsid w:val="246EA78B"/>
    <w:rsid w:val="2474FD8B"/>
    <w:rsid w:val="247818BB"/>
    <w:rsid w:val="247E3C71"/>
    <w:rsid w:val="247E445C"/>
    <w:rsid w:val="249B1EFE"/>
    <w:rsid w:val="24ABB3DB"/>
    <w:rsid w:val="24BD21BD"/>
    <w:rsid w:val="24CCE07B"/>
    <w:rsid w:val="24CE2E57"/>
    <w:rsid w:val="24CE6260"/>
    <w:rsid w:val="24D1229D"/>
    <w:rsid w:val="24D312A5"/>
    <w:rsid w:val="24D9D4C2"/>
    <w:rsid w:val="24E31C5F"/>
    <w:rsid w:val="24F249CF"/>
    <w:rsid w:val="24F713C1"/>
    <w:rsid w:val="250A0DFF"/>
    <w:rsid w:val="250D5C3D"/>
    <w:rsid w:val="250DD667"/>
    <w:rsid w:val="2522D4A6"/>
    <w:rsid w:val="25254B10"/>
    <w:rsid w:val="252651BD"/>
    <w:rsid w:val="25285961"/>
    <w:rsid w:val="2529FA17"/>
    <w:rsid w:val="2532D768"/>
    <w:rsid w:val="2539850A"/>
    <w:rsid w:val="2547ED6A"/>
    <w:rsid w:val="2553A479"/>
    <w:rsid w:val="255A8C22"/>
    <w:rsid w:val="25603B08"/>
    <w:rsid w:val="25605DC7"/>
    <w:rsid w:val="25667E4C"/>
    <w:rsid w:val="25692569"/>
    <w:rsid w:val="256BD59A"/>
    <w:rsid w:val="256C659F"/>
    <w:rsid w:val="256DE9A1"/>
    <w:rsid w:val="257BAE69"/>
    <w:rsid w:val="257D2D0B"/>
    <w:rsid w:val="2588153B"/>
    <w:rsid w:val="258B2608"/>
    <w:rsid w:val="259ADF48"/>
    <w:rsid w:val="259DB647"/>
    <w:rsid w:val="25A59289"/>
    <w:rsid w:val="25A6CDD1"/>
    <w:rsid w:val="25AA758F"/>
    <w:rsid w:val="25AD4DCE"/>
    <w:rsid w:val="25B401CC"/>
    <w:rsid w:val="25B4C79E"/>
    <w:rsid w:val="25C1DD2D"/>
    <w:rsid w:val="25CC0881"/>
    <w:rsid w:val="25D8E493"/>
    <w:rsid w:val="25E19059"/>
    <w:rsid w:val="25E34278"/>
    <w:rsid w:val="25E91181"/>
    <w:rsid w:val="25E979BD"/>
    <w:rsid w:val="25EFB8C2"/>
    <w:rsid w:val="25F868EA"/>
    <w:rsid w:val="260F9182"/>
    <w:rsid w:val="2610F171"/>
    <w:rsid w:val="26187BF6"/>
    <w:rsid w:val="2618E27F"/>
    <w:rsid w:val="261D3D98"/>
    <w:rsid w:val="2621A7BD"/>
    <w:rsid w:val="2630B4FA"/>
    <w:rsid w:val="26312C0F"/>
    <w:rsid w:val="2632D88C"/>
    <w:rsid w:val="263345DB"/>
    <w:rsid w:val="2641A09C"/>
    <w:rsid w:val="264554A1"/>
    <w:rsid w:val="264CF7FE"/>
    <w:rsid w:val="26513F8F"/>
    <w:rsid w:val="26527703"/>
    <w:rsid w:val="265BC583"/>
    <w:rsid w:val="26638FE2"/>
    <w:rsid w:val="266AB29A"/>
    <w:rsid w:val="267368B7"/>
    <w:rsid w:val="267AAA33"/>
    <w:rsid w:val="268236A3"/>
    <w:rsid w:val="26858D71"/>
    <w:rsid w:val="26A1AF27"/>
    <w:rsid w:val="26ADCE78"/>
    <w:rsid w:val="26B6D052"/>
    <w:rsid w:val="26B79189"/>
    <w:rsid w:val="26C1A2ED"/>
    <w:rsid w:val="26C5211F"/>
    <w:rsid w:val="26C6CC91"/>
    <w:rsid w:val="26C98FA2"/>
    <w:rsid w:val="26DD0E4F"/>
    <w:rsid w:val="26DF24D8"/>
    <w:rsid w:val="26F959CB"/>
    <w:rsid w:val="27013054"/>
    <w:rsid w:val="2701395D"/>
    <w:rsid w:val="270E9A03"/>
    <w:rsid w:val="2712A55C"/>
    <w:rsid w:val="271B1CF9"/>
    <w:rsid w:val="271CAF94"/>
    <w:rsid w:val="271FF2A0"/>
    <w:rsid w:val="2735D4A6"/>
    <w:rsid w:val="2738797E"/>
    <w:rsid w:val="2748321F"/>
    <w:rsid w:val="274B92C6"/>
    <w:rsid w:val="27555F24"/>
    <w:rsid w:val="275D9001"/>
    <w:rsid w:val="2764271D"/>
    <w:rsid w:val="27678240"/>
    <w:rsid w:val="276C8578"/>
    <w:rsid w:val="27797818"/>
    <w:rsid w:val="2779E43F"/>
    <w:rsid w:val="277DC725"/>
    <w:rsid w:val="27A4CA52"/>
    <w:rsid w:val="27A5A649"/>
    <w:rsid w:val="27A7227F"/>
    <w:rsid w:val="27A7A079"/>
    <w:rsid w:val="27ADDFD6"/>
    <w:rsid w:val="27B96D2D"/>
    <w:rsid w:val="27C94868"/>
    <w:rsid w:val="27CAA762"/>
    <w:rsid w:val="27CC0605"/>
    <w:rsid w:val="27CF3A94"/>
    <w:rsid w:val="27D58405"/>
    <w:rsid w:val="27E39A31"/>
    <w:rsid w:val="27EDE864"/>
    <w:rsid w:val="27F0F47C"/>
    <w:rsid w:val="2801F9B5"/>
    <w:rsid w:val="2820688B"/>
    <w:rsid w:val="2826297B"/>
    <w:rsid w:val="282BA784"/>
    <w:rsid w:val="28384A0B"/>
    <w:rsid w:val="28459C94"/>
    <w:rsid w:val="2846F43E"/>
    <w:rsid w:val="2852A6F9"/>
    <w:rsid w:val="285BB7C9"/>
    <w:rsid w:val="286740D9"/>
    <w:rsid w:val="287AC326"/>
    <w:rsid w:val="287EFB79"/>
    <w:rsid w:val="28895034"/>
    <w:rsid w:val="2894A300"/>
    <w:rsid w:val="28A67169"/>
    <w:rsid w:val="28ACADAE"/>
    <w:rsid w:val="28B7C941"/>
    <w:rsid w:val="28B91D41"/>
    <w:rsid w:val="28BA5ACE"/>
    <w:rsid w:val="28BEA5B7"/>
    <w:rsid w:val="28C5738B"/>
    <w:rsid w:val="28C6AFD0"/>
    <w:rsid w:val="28CB62AB"/>
    <w:rsid w:val="28EE05B5"/>
    <w:rsid w:val="28EEA7FD"/>
    <w:rsid w:val="28F1737B"/>
    <w:rsid w:val="28F2EC84"/>
    <w:rsid w:val="28FBAC8A"/>
    <w:rsid w:val="28FE15DC"/>
    <w:rsid w:val="29015A3D"/>
    <w:rsid w:val="290BC067"/>
    <w:rsid w:val="29295584"/>
    <w:rsid w:val="293F4C69"/>
    <w:rsid w:val="2948CF33"/>
    <w:rsid w:val="29529727"/>
    <w:rsid w:val="295C3129"/>
    <w:rsid w:val="295F3B3F"/>
    <w:rsid w:val="296D22F0"/>
    <w:rsid w:val="297C6027"/>
    <w:rsid w:val="297E0D8E"/>
    <w:rsid w:val="2984EE19"/>
    <w:rsid w:val="2991917F"/>
    <w:rsid w:val="29979DC5"/>
    <w:rsid w:val="29A08F73"/>
    <w:rsid w:val="29AE5543"/>
    <w:rsid w:val="29B017B1"/>
    <w:rsid w:val="29B5AC45"/>
    <w:rsid w:val="29C66E13"/>
    <w:rsid w:val="29CCA0DC"/>
    <w:rsid w:val="29D8F369"/>
    <w:rsid w:val="29DCAFE3"/>
    <w:rsid w:val="29DD3F7B"/>
    <w:rsid w:val="29F50A0B"/>
    <w:rsid w:val="29F77CC9"/>
    <w:rsid w:val="29F9EAB4"/>
    <w:rsid w:val="2A0E2608"/>
    <w:rsid w:val="2A33AB1A"/>
    <w:rsid w:val="2A373945"/>
    <w:rsid w:val="2A433D37"/>
    <w:rsid w:val="2A44B153"/>
    <w:rsid w:val="2A4A6992"/>
    <w:rsid w:val="2A6728B4"/>
    <w:rsid w:val="2A8320C0"/>
    <w:rsid w:val="2A871AE5"/>
    <w:rsid w:val="2A8DD687"/>
    <w:rsid w:val="2A968E65"/>
    <w:rsid w:val="2A98B484"/>
    <w:rsid w:val="2A9D005F"/>
    <w:rsid w:val="2AA89F00"/>
    <w:rsid w:val="2AAB346E"/>
    <w:rsid w:val="2ABF8CF5"/>
    <w:rsid w:val="2ABFE7CD"/>
    <w:rsid w:val="2AC0C0DB"/>
    <w:rsid w:val="2AC17CFB"/>
    <w:rsid w:val="2AC2073E"/>
    <w:rsid w:val="2AC407AD"/>
    <w:rsid w:val="2AC4F5B8"/>
    <w:rsid w:val="2ACB6C8C"/>
    <w:rsid w:val="2ACC344F"/>
    <w:rsid w:val="2ACCA2CD"/>
    <w:rsid w:val="2AD2EF6B"/>
    <w:rsid w:val="2ADA17D2"/>
    <w:rsid w:val="2AE43939"/>
    <w:rsid w:val="2AECBDA6"/>
    <w:rsid w:val="2AF0D821"/>
    <w:rsid w:val="2B1C02A2"/>
    <w:rsid w:val="2B1C2ED5"/>
    <w:rsid w:val="2B2292FF"/>
    <w:rsid w:val="2B2474B7"/>
    <w:rsid w:val="2B26CF04"/>
    <w:rsid w:val="2B287FE3"/>
    <w:rsid w:val="2B2D56BD"/>
    <w:rsid w:val="2B2E4C43"/>
    <w:rsid w:val="2B31EB59"/>
    <w:rsid w:val="2B46A772"/>
    <w:rsid w:val="2B4FE5A6"/>
    <w:rsid w:val="2B59195E"/>
    <w:rsid w:val="2B5A8971"/>
    <w:rsid w:val="2B5AF353"/>
    <w:rsid w:val="2B5B8619"/>
    <w:rsid w:val="2B5DF673"/>
    <w:rsid w:val="2B63BCC0"/>
    <w:rsid w:val="2B65D7A0"/>
    <w:rsid w:val="2B867EAA"/>
    <w:rsid w:val="2B9A9446"/>
    <w:rsid w:val="2B9D36DC"/>
    <w:rsid w:val="2B9E28C2"/>
    <w:rsid w:val="2BABDCA7"/>
    <w:rsid w:val="2BBE0100"/>
    <w:rsid w:val="2BBFC3BA"/>
    <w:rsid w:val="2BE48BAB"/>
    <w:rsid w:val="2BE4CDAF"/>
    <w:rsid w:val="2BEF03DA"/>
    <w:rsid w:val="2BFBAD4D"/>
    <w:rsid w:val="2C077347"/>
    <w:rsid w:val="2C0FD7A7"/>
    <w:rsid w:val="2C19DEF0"/>
    <w:rsid w:val="2C1C2CCD"/>
    <w:rsid w:val="2C24B108"/>
    <w:rsid w:val="2C33FF79"/>
    <w:rsid w:val="2C3C24BE"/>
    <w:rsid w:val="2C44902C"/>
    <w:rsid w:val="2C4F66B2"/>
    <w:rsid w:val="2C58F042"/>
    <w:rsid w:val="2C5D0E75"/>
    <w:rsid w:val="2C66A6C6"/>
    <w:rsid w:val="2C6C9CB4"/>
    <w:rsid w:val="2C771793"/>
    <w:rsid w:val="2C7AF0FB"/>
    <w:rsid w:val="2C7C3D3E"/>
    <w:rsid w:val="2C7CE8E4"/>
    <w:rsid w:val="2C8FFD43"/>
    <w:rsid w:val="2C91575D"/>
    <w:rsid w:val="2C94C5A9"/>
    <w:rsid w:val="2C95C3F3"/>
    <w:rsid w:val="2C9A818A"/>
    <w:rsid w:val="2C9ACD7C"/>
    <w:rsid w:val="2C9E85C9"/>
    <w:rsid w:val="2C9F0646"/>
    <w:rsid w:val="2CB7B1C6"/>
    <w:rsid w:val="2CBBFB9E"/>
    <w:rsid w:val="2CD004F6"/>
    <w:rsid w:val="2CD11D6F"/>
    <w:rsid w:val="2CD128CE"/>
    <w:rsid w:val="2CE5A99B"/>
    <w:rsid w:val="2CE7117A"/>
    <w:rsid w:val="2CE7D3B7"/>
    <w:rsid w:val="2CE7D637"/>
    <w:rsid w:val="2CF427CB"/>
    <w:rsid w:val="2CF759F0"/>
    <w:rsid w:val="2D06B163"/>
    <w:rsid w:val="2D084D85"/>
    <w:rsid w:val="2D0950B8"/>
    <w:rsid w:val="2D0EC5EE"/>
    <w:rsid w:val="2D10809C"/>
    <w:rsid w:val="2D1BF44D"/>
    <w:rsid w:val="2D1E5F31"/>
    <w:rsid w:val="2D22E782"/>
    <w:rsid w:val="2D32C400"/>
    <w:rsid w:val="2D33401F"/>
    <w:rsid w:val="2D3B7936"/>
    <w:rsid w:val="2D4028B3"/>
    <w:rsid w:val="2D486316"/>
    <w:rsid w:val="2D78D97B"/>
    <w:rsid w:val="2D81F85E"/>
    <w:rsid w:val="2D9635DE"/>
    <w:rsid w:val="2DA2E589"/>
    <w:rsid w:val="2DA95A95"/>
    <w:rsid w:val="2DABB094"/>
    <w:rsid w:val="2DB2B3AB"/>
    <w:rsid w:val="2DB5ADF1"/>
    <w:rsid w:val="2DBA7F52"/>
    <w:rsid w:val="2DC243E8"/>
    <w:rsid w:val="2DC7D2EF"/>
    <w:rsid w:val="2DCD4D10"/>
    <w:rsid w:val="2DDE512B"/>
    <w:rsid w:val="2DE387E9"/>
    <w:rsid w:val="2DEF266D"/>
    <w:rsid w:val="2DF44F74"/>
    <w:rsid w:val="2DFD6C3E"/>
    <w:rsid w:val="2E02EC8B"/>
    <w:rsid w:val="2E04438F"/>
    <w:rsid w:val="2E05BEED"/>
    <w:rsid w:val="2E0DA74D"/>
    <w:rsid w:val="2E0EA015"/>
    <w:rsid w:val="2E18F50B"/>
    <w:rsid w:val="2E1B9BED"/>
    <w:rsid w:val="2E20A36E"/>
    <w:rsid w:val="2E3254C4"/>
    <w:rsid w:val="2E341F5E"/>
    <w:rsid w:val="2E35BA70"/>
    <w:rsid w:val="2E39FFD1"/>
    <w:rsid w:val="2E3BC186"/>
    <w:rsid w:val="2E3DF8B0"/>
    <w:rsid w:val="2E3FDA78"/>
    <w:rsid w:val="2E568B13"/>
    <w:rsid w:val="2E64409E"/>
    <w:rsid w:val="2E67CA72"/>
    <w:rsid w:val="2E6D359F"/>
    <w:rsid w:val="2E707038"/>
    <w:rsid w:val="2E7586F8"/>
    <w:rsid w:val="2E80B0BA"/>
    <w:rsid w:val="2E80DC7A"/>
    <w:rsid w:val="2E8A4492"/>
    <w:rsid w:val="2E8C32DC"/>
    <w:rsid w:val="2E8CE7F8"/>
    <w:rsid w:val="2E8D0A3A"/>
    <w:rsid w:val="2EAB052F"/>
    <w:rsid w:val="2EB5FF6A"/>
    <w:rsid w:val="2EB92C00"/>
    <w:rsid w:val="2EBA47FC"/>
    <w:rsid w:val="2EBAC630"/>
    <w:rsid w:val="2ED46BD9"/>
    <w:rsid w:val="2EDB2EA1"/>
    <w:rsid w:val="2EDC6A02"/>
    <w:rsid w:val="2EDD5256"/>
    <w:rsid w:val="2EE2A0D0"/>
    <w:rsid w:val="2EEDEEFB"/>
    <w:rsid w:val="2EEE2E98"/>
    <w:rsid w:val="2EF018FC"/>
    <w:rsid w:val="2EF0A6F7"/>
    <w:rsid w:val="2EFE2AA4"/>
    <w:rsid w:val="2F070230"/>
    <w:rsid w:val="2F1D956B"/>
    <w:rsid w:val="2F1EC5CE"/>
    <w:rsid w:val="2F2837E5"/>
    <w:rsid w:val="2F342539"/>
    <w:rsid w:val="2F3942F4"/>
    <w:rsid w:val="2F4678F0"/>
    <w:rsid w:val="2F4718DF"/>
    <w:rsid w:val="2F5AE762"/>
    <w:rsid w:val="2F61D058"/>
    <w:rsid w:val="2F63E803"/>
    <w:rsid w:val="2F65DC91"/>
    <w:rsid w:val="2F6DF87F"/>
    <w:rsid w:val="2F6ED803"/>
    <w:rsid w:val="2F771336"/>
    <w:rsid w:val="2F7FD600"/>
    <w:rsid w:val="2F8409BF"/>
    <w:rsid w:val="2FBF312D"/>
    <w:rsid w:val="2FC4C6AC"/>
    <w:rsid w:val="2FC7FF07"/>
    <w:rsid w:val="2FCAFE7C"/>
    <w:rsid w:val="2FD494CE"/>
    <w:rsid w:val="2FE1C2EE"/>
    <w:rsid w:val="2FECCF87"/>
    <w:rsid w:val="2FEFAB1D"/>
    <w:rsid w:val="2FEFE4A8"/>
    <w:rsid w:val="2FF4D0F2"/>
    <w:rsid w:val="2FF53A6A"/>
    <w:rsid w:val="2FF65DFD"/>
    <w:rsid w:val="2FF96720"/>
    <w:rsid w:val="3003A8CC"/>
    <w:rsid w:val="30160CB9"/>
    <w:rsid w:val="301D5A97"/>
    <w:rsid w:val="302787C5"/>
    <w:rsid w:val="302A9ECC"/>
    <w:rsid w:val="302B3090"/>
    <w:rsid w:val="3038AB68"/>
    <w:rsid w:val="3040B102"/>
    <w:rsid w:val="3054D43A"/>
    <w:rsid w:val="305D62CE"/>
    <w:rsid w:val="305DC7BE"/>
    <w:rsid w:val="3060E238"/>
    <w:rsid w:val="30655E3B"/>
    <w:rsid w:val="30689379"/>
    <w:rsid w:val="30728FDF"/>
    <w:rsid w:val="3072EC97"/>
    <w:rsid w:val="30860FB8"/>
    <w:rsid w:val="30868C88"/>
    <w:rsid w:val="308A525D"/>
    <w:rsid w:val="308C1ACB"/>
    <w:rsid w:val="3090FCED"/>
    <w:rsid w:val="309E0370"/>
    <w:rsid w:val="30A09486"/>
    <w:rsid w:val="30B12C80"/>
    <w:rsid w:val="30B2FED8"/>
    <w:rsid w:val="30B44A93"/>
    <w:rsid w:val="30B83B29"/>
    <w:rsid w:val="30C2D19E"/>
    <w:rsid w:val="30CAC255"/>
    <w:rsid w:val="30CBE0C4"/>
    <w:rsid w:val="30D0D452"/>
    <w:rsid w:val="30E204EE"/>
    <w:rsid w:val="30EAACD4"/>
    <w:rsid w:val="30F97BB5"/>
    <w:rsid w:val="30FA8EFE"/>
    <w:rsid w:val="30FB6B8E"/>
    <w:rsid w:val="31008239"/>
    <w:rsid w:val="3103DF7C"/>
    <w:rsid w:val="3106B2DA"/>
    <w:rsid w:val="310B28C3"/>
    <w:rsid w:val="310BEA02"/>
    <w:rsid w:val="3114AA4E"/>
    <w:rsid w:val="311F2DFC"/>
    <w:rsid w:val="312006EE"/>
    <w:rsid w:val="3123B90E"/>
    <w:rsid w:val="3128952B"/>
    <w:rsid w:val="3129495B"/>
    <w:rsid w:val="312FA0FE"/>
    <w:rsid w:val="31348B71"/>
    <w:rsid w:val="3136054B"/>
    <w:rsid w:val="314988E5"/>
    <w:rsid w:val="314B09F3"/>
    <w:rsid w:val="31502D3D"/>
    <w:rsid w:val="317C8E12"/>
    <w:rsid w:val="317ED54B"/>
    <w:rsid w:val="318154E5"/>
    <w:rsid w:val="3182F2A9"/>
    <w:rsid w:val="319866F1"/>
    <w:rsid w:val="31A40FA8"/>
    <w:rsid w:val="31A6078D"/>
    <w:rsid w:val="31A7718F"/>
    <w:rsid w:val="31B8DA7B"/>
    <w:rsid w:val="31BBA6FC"/>
    <w:rsid w:val="31C5716B"/>
    <w:rsid w:val="31CB7741"/>
    <w:rsid w:val="31D476B5"/>
    <w:rsid w:val="31ED26B7"/>
    <w:rsid w:val="31F1E09F"/>
    <w:rsid w:val="32150BFB"/>
    <w:rsid w:val="32190711"/>
    <w:rsid w:val="321A6F9B"/>
    <w:rsid w:val="321EBF20"/>
    <w:rsid w:val="32261C4E"/>
    <w:rsid w:val="32311409"/>
    <w:rsid w:val="3234A02C"/>
    <w:rsid w:val="3236AF40"/>
    <w:rsid w:val="323B0442"/>
    <w:rsid w:val="323E0089"/>
    <w:rsid w:val="32443561"/>
    <w:rsid w:val="32451F55"/>
    <w:rsid w:val="324C0BF3"/>
    <w:rsid w:val="32503F9F"/>
    <w:rsid w:val="325A03C9"/>
    <w:rsid w:val="3262255E"/>
    <w:rsid w:val="3262FE04"/>
    <w:rsid w:val="32644449"/>
    <w:rsid w:val="3278F100"/>
    <w:rsid w:val="327ABF05"/>
    <w:rsid w:val="32A40E11"/>
    <w:rsid w:val="32B85A16"/>
    <w:rsid w:val="32BA80CE"/>
    <w:rsid w:val="32BA95CC"/>
    <w:rsid w:val="32C312AA"/>
    <w:rsid w:val="32D0E3E8"/>
    <w:rsid w:val="32D39165"/>
    <w:rsid w:val="32D8CDF1"/>
    <w:rsid w:val="32DF7F5F"/>
    <w:rsid w:val="32E8BF35"/>
    <w:rsid w:val="32F9259A"/>
    <w:rsid w:val="32F9AFAB"/>
    <w:rsid w:val="33036D18"/>
    <w:rsid w:val="330404F5"/>
    <w:rsid w:val="3310C751"/>
    <w:rsid w:val="33113BEC"/>
    <w:rsid w:val="33117D7B"/>
    <w:rsid w:val="331448CA"/>
    <w:rsid w:val="33167150"/>
    <w:rsid w:val="3322EDBD"/>
    <w:rsid w:val="33240118"/>
    <w:rsid w:val="33243ACD"/>
    <w:rsid w:val="3326EA04"/>
    <w:rsid w:val="3334C12D"/>
    <w:rsid w:val="333E4533"/>
    <w:rsid w:val="333E9BF0"/>
    <w:rsid w:val="33493E2C"/>
    <w:rsid w:val="334A1B3A"/>
    <w:rsid w:val="334A1E33"/>
    <w:rsid w:val="3356A4FF"/>
    <w:rsid w:val="33575255"/>
    <w:rsid w:val="335A4697"/>
    <w:rsid w:val="335BF514"/>
    <w:rsid w:val="33686C4A"/>
    <w:rsid w:val="33735221"/>
    <w:rsid w:val="337A0341"/>
    <w:rsid w:val="337CA4C6"/>
    <w:rsid w:val="3381C7CE"/>
    <w:rsid w:val="3387AFA6"/>
    <w:rsid w:val="338DA737"/>
    <w:rsid w:val="3392EB24"/>
    <w:rsid w:val="33996F9B"/>
    <w:rsid w:val="339A031F"/>
    <w:rsid w:val="33A1F1E5"/>
    <w:rsid w:val="33ADA106"/>
    <w:rsid w:val="33B9318A"/>
    <w:rsid w:val="33BCAB09"/>
    <w:rsid w:val="33C8CE40"/>
    <w:rsid w:val="33D37819"/>
    <w:rsid w:val="33D3EC3A"/>
    <w:rsid w:val="33ED25F1"/>
    <w:rsid w:val="33ED8415"/>
    <w:rsid w:val="33F02FD6"/>
    <w:rsid w:val="33F48718"/>
    <w:rsid w:val="3400F32A"/>
    <w:rsid w:val="3408360C"/>
    <w:rsid w:val="340ECEA2"/>
    <w:rsid w:val="3417D00E"/>
    <w:rsid w:val="34184918"/>
    <w:rsid w:val="341F4590"/>
    <w:rsid w:val="34334426"/>
    <w:rsid w:val="3436047F"/>
    <w:rsid w:val="343B2C74"/>
    <w:rsid w:val="3446A4E0"/>
    <w:rsid w:val="345560F0"/>
    <w:rsid w:val="346042C4"/>
    <w:rsid w:val="346B6FE4"/>
    <w:rsid w:val="346FF937"/>
    <w:rsid w:val="347A6B3C"/>
    <w:rsid w:val="34828509"/>
    <w:rsid w:val="348EAA14"/>
    <w:rsid w:val="34909204"/>
    <w:rsid w:val="3493DFF1"/>
    <w:rsid w:val="349887C3"/>
    <w:rsid w:val="349A5849"/>
    <w:rsid w:val="34A0CBA7"/>
    <w:rsid w:val="34A33989"/>
    <w:rsid w:val="34A67284"/>
    <w:rsid w:val="34A7168A"/>
    <w:rsid w:val="34AEC854"/>
    <w:rsid w:val="34C131DA"/>
    <w:rsid w:val="34C9D373"/>
    <w:rsid w:val="34CB8998"/>
    <w:rsid w:val="34D0E1D1"/>
    <w:rsid w:val="34D42F80"/>
    <w:rsid w:val="34D697BB"/>
    <w:rsid w:val="34DC9681"/>
    <w:rsid w:val="34E7B746"/>
    <w:rsid w:val="34E7FFD4"/>
    <w:rsid w:val="34F6E577"/>
    <w:rsid w:val="35068743"/>
    <w:rsid w:val="3506CA73"/>
    <w:rsid w:val="35074603"/>
    <w:rsid w:val="350823C8"/>
    <w:rsid w:val="350856AD"/>
    <w:rsid w:val="35127F7D"/>
    <w:rsid w:val="352C3608"/>
    <w:rsid w:val="35397E79"/>
    <w:rsid w:val="3553E44B"/>
    <w:rsid w:val="3572165F"/>
    <w:rsid w:val="358B5A45"/>
    <w:rsid w:val="35921BDB"/>
    <w:rsid w:val="359705A4"/>
    <w:rsid w:val="359B88FE"/>
    <w:rsid w:val="359BA71B"/>
    <w:rsid w:val="359F1BA0"/>
    <w:rsid w:val="35A177BB"/>
    <w:rsid w:val="35AEACF4"/>
    <w:rsid w:val="35BC0286"/>
    <w:rsid w:val="35BD855D"/>
    <w:rsid w:val="35C6E0F7"/>
    <w:rsid w:val="35CA7E67"/>
    <w:rsid w:val="35D17475"/>
    <w:rsid w:val="35D4E1DC"/>
    <w:rsid w:val="35D895B3"/>
    <w:rsid w:val="35D89709"/>
    <w:rsid w:val="35DEB62F"/>
    <w:rsid w:val="35E1CFB6"/>
    <w:rsid w:val="35F06400"/>
    <w:rsid w:val="36034392"/>
    <w:rsid w:val="36049A2D"/>
    <w:rsid w:val="360EEC2F"/>
    <w:rsid w:val="3620F642"/>
    <w:rsid w:val="3625D836"/>
    <w:rsid w:val="3633640A"/>
    <w:rsid w:val="363D6BA3"/>
    <w:rsid w:val="36443B91"/>
    <w:rsid w:val="364B9310"/>
    <w:rsid w:val="364BBD1A"/>
    <w:rsid w:val="3654FDD5"/>
    <w:rsid w:val="365A80A1"/>
    <w:rsid w:val="36602316"/>
    <w:rsid w:val="3663C635"/>
    <w:rsid w:val="366ABFD8"/>
    <w:rsid w:val="36703351"/>
    <w:rsid w:val="3670A59A"/>
    <w:rsid w:val="36726C52"/>
    <w:rsid w:val="3676AB52"/>
    <w:rsid w:val="3678A972"/>
    <w:rsid w:val="368336FE"/>
    <w:rsid w:val="36841064"/>
    <w:rsid w:val="36867FAF"/>
    <w:rsid w:val="368D402B"/>
    <w:rsid w:val="36927D53"/>
    <w:rsid w:val="369655B5"/>
    <w:rsid w:val="36A3C195"/>
    <w:rsid w:val="36A720DE"/>
    <w:rsid w:val="36AED927"/>
    <w:rsid w:val="36B76B10"/>
    <w:rsid w:val="36BA8826"/>
    <w:rsid w:val="36C18216"/>
    <w:rsid w:val="36CCCD5D"/>
    <w:rsid w:val="36DBDFF7"/>
    <w:rsid w:val="36E80D82"/>
    <w:rsid w:val="36ECA45A"/>
    <w:rsid w:val="36F1AD68"/>
    <w:rsid w:val="36F3571F"/>
    <w:rsid w:val="36F53262"/>
    <w:rsid w:val="36FD63FA"/>
    <w:rsid w:val="3700081A"/>
    <w:rsid w:val="3707E047"/>
    <w:rsid w:val="370ED83B"/>
    <w:rsid w:val="3718507C"/>
    <w:rsid w:val="371AB594"/>
    <w:rsid w:val="3723BF3F"/>
    <w:rsid w:val="3736AF60"/>
    <w:rsid w:val="37565EDD"/>
    <w:rsid w:val="375DFFA3"/>
    <w:rsid w:val="3772717A"/>
    <w:rsid w:val="3781C06A"/>
    <w:rsid w:val="3787B013"/>
    <w:rsid w:val="37899A6D"/>
    <w:rsid w:val="379091D7"/>
    <w:rsid w:val="379F59A5"/>
    <w:rsid w:val="37A4E62B"/>
    <w:rsid w:val="37A9D54B"/>
    <w:rsid w:val="37AA44BE"/>
    <w:rsid w:val="37AB25D5"/>
    <w:rsid w:val="37AD5B3E"/>
    <w:rsid w:val="37B58264"/>
    <w:rsid w:val="37BCF1DF"/>
    <w:rsid w:val="37BD8542"/>
    <w:rsid w:val="37C67846"/>
    <w:rsid w:val="37CCBF18"/>
    <w:rsid w:val="37CCF91C"/>
    <w:rsid w:val="37CE109B"/>
    <w:rsid w:val="37CF07DC"/>
    <w:rsid w:val="37CF9F07"/>
    <w:rsid w:val="37D4A02B"/>
    <w:rsid w:val="37E0F972"/>
    <w:rsid w:val="37E692BF"/>
    <w:rsid w:val="37EA69AC"/>
    <w:rsid w:val="37FC6233"/>
    <w:rsid w:val="3802FD7A"/>
    <w:rsid w:val="380B723B"/>
    <w:rsid w:val="380E4D95"/>
    <w:rsid w:val="3829034C"/>
    <w:rsid w:val="3829C7F2"/>
    <w:rsid w:val="3832B90E"/>
    <w:rsid w:val="3846F7CB"/>
    <w:rsid w:val="384B6521"/>
    <w:rsid w:val="384F9368"/>
    <w:rsid w:val="385BA033"/>
    <w:rsid w:val="387A7480"/>
    <w:rsid w:val="387E7401"/>
    <w:rsid w:val="38814A5D"/>
    <w:rsid w:val="3884D2ED"/>
    <w:rsid w:val="38936926"/>
    <w:rsid w:val="3896BC68"/>
    <w:rsid w:val="389B4576"/>
    <w:rsid w:val="389CDE1E"/>
    <w:rsid w:val="389F41BF"/>
    <w:rsid w:val="38A15B30"/>
    <w:rsid w:val="38B01D3A"/>
    <w:rsid w:val="38B37F62"/>
    <w:rsid w:val="38B3F037"/>
    <w:rsid w:val="38BD8EDB"/>
    <w:rsid w:val="38C66EA5"/>
    <w:rsid w:val="38D8325A"/>
    <w:rsid w:val="38E0504F"/>
    <w:rsid w:val="38E0F746"/>
    <w:rsid w:val="38E5AAC3"/>
    <w:rsid w:val="38E68797"/>
    <w:rsid w:val="38EC0BA2"/>
    <w:rsid w:val="38F257B6"/>
    <w:rsid w:val="38F5581B"/>
    <w:rsid w:val="3902C5FB"/>
    <w:rsid w:val="3904E2BB"/>
    <w:rsid w:val="391AE898"/>
    <w:rsid w:val="392540FC"/>
    <w:rsid w:val="393C3C96"/>
    <w:rsid w:val="393DB3B5"/>
    <w:rsid w:val="3940BBB2"/>
    <w:rsid w:val="394526F6"/>
    <w:rsid w:val="39620666"/>
    <w:rsid w:val="3965B8FB"/>
    <w:rsid w:val="39675952"/>
    <w:rsid w:val="396AD5AF"/>
    <w:rsid w:val="396F5353"/>
    <w:rsid w:val="396FA108"/>
    <w:rsid w:val="39755656"/>
    <w:rsid w:val="397974EC"/>
    <w:rsid w:val="397E5906"/>
    <w:rsid w:val="398485D6"/>
    <w:rsid w:val="3990E8CB"/>
    <w:rsid w:val="39994591"/>
    <w:rsid w:val="39A3129C"/>
    <w:rsid w:val="39ABF91C"/>
    <w:rsid w:val="39AF7F9C"/>
    <w:rsid w:val="39BB48C4"/>
    <w:rsid w:val="39BCB2CB"/>
    <w:rsid w:val="39BD921A"/>
    <w:rsid w:val="39CB8D37"/>
    <w:rsid w:val="39D22CFC"/>
    <w:rsid w:val="39E58D40"/>
    <w:rsid w:val="39F3435A"/>
    <w:rsid w:val="3A017BAD"/>
    <w:rsid w:val="3A04AC75"/>
    <w:rsid w:val="3A116921"/>
    <w:rsid w:val="3A128547"/>
    <w:rsid w:val="3A134C6D"/>
    <w:rsid w:val="3A14DCC0"/>
    <w:rsid w:val="3A1825CB"/>
    <w:rsid w:val="3A3B412E"/>
    <w:rsid w:val="3A3D192C"/>
    <w:rsid w:val="3A492D38"/>
    <w:rsid w:val="3A4BCDC5"/>
    <w:rsid w:val="3A651509"/>
    <w:rsid w:val="3A65AD5F"/>
    <w:rsid w:val="3A7DD76A"/>
    <w:rsid w:val="3A8111AB"/>
    <w:rsid w:val="3A8CAB89"/>
    <w:rsid w:val="3A933A72"/>
    <w:rsid w:val="3AA02E38"/>
    <w:rsid w:val="3AA509FC"/>
    <w:rsid w:val="3AAD21F2"/>
    <w:rsid w:val="3AB6FA13"/>
    <w:rsid w:val="3AC161F9"/>
    <w:rsid w:val="3AC3BBFB"/>
    <w:rsid w:val="3AC99E3A"/>
    <w:rsid w:val="3ACBED4C"/>
    <w:rsid w:val="3ACD5A3E"/>
    <w:rsid w:val="3AD84720"/>
    <w:rsid w:val="3ADCFD82"/>
    <w:rsid w:val="3AF2A026"/>
    <w:rsid w:val="3B01D686"/>
    <w:rsid w:val="3B031E6B"/>
    <w:rsid w:val="3B089BB8"/>
    <w:rsid w:val="3B09E7EA"/>
    <w:rsid w:val="3B19443B"/>
    <w:rsid w:val="3B1A0DD6"/>
    <w:rsid w:val="3B21E218"/>
    <w:rsid w:val="3B252E90"/>
    <w:rsid w:val="3B34EA3F"/>
    <w:rsid w:val="3B3CD836"/>
    <w:rsid w:val="3B3DB862"/>
    <w:rsid w:val="3B4B5F0A"/>
    <w:rsid w:val="3B514751"/>
    <w:rsid w:val="3B657D91"/>
    <w:rsid w:val="3B785F5F"/>
    <w:rsid w:val="3B7F73F9"/>
    <w:rsid w:val="3B80BB4E"/>
    <w:rsid w:val="3B86DCA9"/>
    <w:rsid w:val="3B90CF48"/>
    <w:rsid w:val="3B98DAA8"/>
    <w:rsid w:val="3BA46073"/>
    <w:rsid w:val="3BAD2C62"/>
    <w:rsid w:val="3BB067D1"/>
    <w:rsid w:val="3BB6E2D1"/>
    <w:rsid w:val="3BBAEC38"/>
    <w:rsid w:val="3BC28C36"/>
    <w:rsid w:val="3BC5698F"/>
    <w:rsid w:val="3BD2FDDC"/>
    <w:rsid w:val="3BD7513D"/>
    <w:rsid w:val="3BDAD537"/>
    <w:rsid w:val="3BFCFEF5"/>
    <w:rsid w:val="3C05CE10"/>
    <w:rsid w:val="3C11C27E"/>
    <w:rsid w:val="3C1B421C"/>
    <w:rsid w:val="3C2251AE"/>
    <w:rsid w:val="3C3063CF"/>
    <w:rsid w:val="3C3114CB"/>
    <w:rsid w:val="3C34BA95"/>
    <w:rsid w:val="3C3E14DE"/>
    <w:rsid w:val="3C43E158"/>
    <w:rsid w:val="3C481D67"/>
    <w:rsid w:val="3C487B3B"/>
    <w:rsid w:val="3C4D5AD5"/>
    <w:rsid w:val="3C590F94"/>
    <w:rsid w:val="3C5FA8BB"/>
    <w:rsid w:val="3C62A693"/>
    <w:rsid w:val="3C63FF19"/>
    <w:rsid w:val="3C651CC9"/>
    <w:rsid w:val="3C656E9B"/>
    <w:rsid w:val="3C71768D"/>
    <w:rsid w:val="3C805BAE"/>
    <w:rsid w:val="3C8A05F1"/>
    <w:rsid w:val="3C8B9972"/>
    <w:rsid w:val="3C8EF4CC"/>
    <w:rsid w:val="3C9C8378"/>
    <w:rsid w:val="3CA0E6F7"/>
    <w:rsid w:val="3CA789BC"/>
    <w:rsid w:val="3CAC91FA"/>
    <w:rsid w:val="3CAF23C2"/>
    <w:rsid w:val="3CB046E7"/>
    <w:rsid w:val="3CB382F4"/>
    <w:rsid w:val="3CBB1054"/>
    <w:rsid w:val="3CBC4B21"/>
    <w:rsid w:val="3CBCF661"/>
    <w:rsid w:val="3CC60E24"/>
    <w:rsid w:val="3CD663E7"/>
    <w:rsid w:val="3CDD3BD8"/>
    <w:rsid w:val="3CE39D94"/>
    <w:rsid w:val="3CE4B6AF"/>
    <w:rsid w:val="3CF4BBA1"/>
    <w:rsid w:val="3CF62958"/>
    <w:rsid w:val="3CFB6A7A"/>
    <w:rsid w:val="3CFF8343"/>
    <w:rsid w:val="3D01933D"/>
    <w:rsid w:val="3D0B969F"/>
    <w:rsid w:val="3D0C0749"/>
    <w:rsid w:val="3D1A93BF"/>
    <w:rsid w:val="3D3E42A9"/>
    <w:rsid w:val="3D423D2E"/>
    <w:rsid w:val="3D4D10A5"/>
    <w:rsid w:val="3D637C39"/>
    <w:rsid w:val="3D69AA4A"/>
    <w:rsid w:val="3D71F21E"/>
    <w:rsid w:val="3D7CD25C"/>
    <w:rsid w:val="3D7FF450"/>
    <w:rsid w:val="3D8E2A0D"/>
    <w:rsid w:val="3D8F2284"/>
    <w:rsid w:val="3DA03290"/>
    <w:rsid w:val="3DA07305"/>
    <w:rsid w:val="3DA517D3"/>
    <w:rsid w:val="3DA9831A"/>
    <w:rsid w:val="3DCFC97C"/>
    <w:rsid w:val="3DD7B3FA"/>
    <w:rsid w:val="3DE00438"/>
    <w:rsid w:val="3DE3937B"/>
    <w:rsid w:val="3DEE57CD"/>
    <w:rsid w:val="3DEFDB6B"/>
    <w:rsid w:val="3DFD7FF0"/>
    <w:rsid w:val="3E1A04ED"/>
    <w:rsid w:val="3E1A6759"/>
    <w:rsid w:val="3E429870"/>
    <w:rsid w:val="3E511447"/>
    <w:rsid w:val="3E67C91A"/>
    <w:rsid w:val="3E6F5CD1"/>
    <w:rsid w:val="3E759BA5"/>
    <w:rsid w:val="3E7C1CED"/>
    <w:rsid w:val="3E91AC36"/>
    <w:rsid w:val="3E9621D1"/>
    <w:rsid w:val="3E98398F"/>
    <w:rsid w:val="3E99FFB2"/>
    <w:rsid w:val="3E9FDC78"/>
    <w:rsid w:val="3EA09BC0"/>
    <w:rsid w:val="3EB42FDF"/>
    <w:rsid w:val="3EBCE0A3"/>
    <w:rsid w:val="3ECC5EF0"/>
    <w:rsid w:val="3ED3C511"/>
    <w:rsid w:val="3ED6E645"/>
    <w:rsid w:val="3ED9114E"/>
    <w:rsid w:val="3EDFAB69"/>
    <w:rsid w:val="3EF5D076"/>
    <w:rsid w:val="3F05733C"/>
    <w:rsid w:val="3F07773D"/>
    <w:rsid w:val="3F0E6121"/>
    <w:rsid w:val="3F15DE7A"/>
    <w:rsid w:val="3F1DD68E"/>
    <w:rsid w:val="3F202A6A"/>
    <w:rsid w:val="3F2E7D8C"/>
    <w:rsid w:val="3F33AB3B"/>
    <w:rsid w:val="3F39F5AF"/>
    <w:rsid w:val="3F4C43DE"/>
    <w:rsid w:val="3F5C51C4"/>
    <w:rsid w:val="3F5E231A"/>
    <w:rsid w:val="3F669932"/>
    <w:rsid w:val="3F69D222"/>
    <w:rsid w:val="3F6B1502"/>
    <w:rsid w:val="3F7BE0FB"/>
    <w:rsid w:val="3F80BD9C"/>
    <w:rsid w:val="3F84514E"/>
    <w:rsid w:val="3F86295F"/>
    <w:rsid w:val="3F866D19"/>
    <w:rsid w:val="3F8BD760"/>
    <w:rsid w:val="3F9AA2BB"/>
    <w:rsid w:val="3F9D0F5D"/>
    <w:rsid w:val="3F9EEF7C"/>
    <w:rsid w:val="3FA34BC4"/>
    <w:rsid w:val="3FA98481"/>
    <w:rsid w:val="3FAA28AB"/>
    <w:rsid w:val="3FD48C11"/>
    <w:rsid w:val="3FE0EB67"/>
    <w:rsid w:val="3FEA52CD"/>
    <w:rsid w:val="3FF1A219"/>
    <w:rsid w:val="3FF66BCE"/>
    <w:rsid w:val="3FF86215"/>
    <w:rsid w:val="3FF87D68"/>
    <w:rsid w:val="400320C2"/>
    <w:rsid w:val="40044320"/>
    <w:rsid w:val="4014DC9A"/>
    <w:rsid w:val="401FA014"/>
    <w:rsid w:val="402182C5"/>
    <w:rsid w:val="4029172B"/>
    <w:rsid w:val="402A3185"/>
    <w:rsid w:val="4047437E"/>
    <w:rsid w:val="404F3C3E"/>
    <w:rsid w:val="40534A95"/>
    <w:rsid w:val="405A7243"/>
    <w:rsid w:val="40600548"/>
    <w:rsid w:val="40642C91"/>
    <w:rsid w:val="4074ACE0"/>
    <w:rsid w:val="4091DF83"/>
    <w:rsid w:val="409C8827"/>
    <w:rsid w:val="409FBAF0"/>
    <w:rsid w:val="40A1E6A5"/>
    <w:rsid w:val="40B48C2C"/>
    <w:rsid w:val="40B9C425"/>
    <w:rsid w:val="40CB794F"/>
    <w:rsid w:val="40CCA16D"/>
    <w:rsid w:val="40EED152"/>
    <w:rsid w:val="40F16C2C"/>
    <w:rsid w:val="40F505C5"/>
    <w:rsid w:val="40F5204A"/>
    <w:rsid w:val="41014B01"/>
    <w:rsid w:val="410AAB92"/>
    <w:rsid w:val="410D07BA"/>
    <w:rsid w:val="41193953"/>
    <w:rsid w:val="411C0B0E"/>
    <w:rsid w:val="411C73E9"/>
    <w:rsid w:val="41254F07"/>
    <w:rsid w:val="413A8563"/>
    <w:rsid w:val="414209C2"/>
    <w:rsid w:val="414ABA67"/>
    <w:rsid w:val="415CBF37"/>
    <w:rsid w:val="415ECB3E"/>
    <w:rsid w:val="41673B67"/>
    <w:rsid w:val="416CBDF9"/>
    <w:rsid w:val="41774A80"/>
    <w:rsid w:val="4182C045"/>
    <w:rsid w:val="4197A335"/>
    <w:rsid w:val="41999BE1"/>
    <w:rsid w:val="419BB214"/>
    <w:rsid w:val="419CFCFB"/>
    <w:rsid w:val="41AE39AD"/>
    <w:rsid w:val="41C07A7F"/>
    <w:rsid w:val="41C83B76"/>
    <w:rsid w:val="41CB393B"/>
    <w:rsid w:val="41CCCC18"/>
    <w:rsid w:val="41E14627"/>
    <w:rsid w:val="41E14774"/>
    <w:rsid w:val="41E9108F"/>
    <w:rsid w:val="41F71B9D"/>
    <w:rsid w:val="41FB2BEF"/>
    <w:rsid w:val="41FF00C5"/>
    <w:rsid w:val="42005B6D"/>
    <w:rsid w:val="4201C810"/>
    <w:rsid w:val="4207983A"/>
    <w:rsid w:val="42133C68"/>
    <w:rsid w:val="42166A5D"/>
    <w:rsid w:val="423AABC2"/>
    <w:rsid w:val="423B7EA8"/>
    <w:rsid w:val="4247B2AC"/>
    <w:rsid w:val="42597AA4"/>
    <w:rsid w:val="4260B551"/>
    <w:rsid w:val="42661D7D"/>
    <w:rsid w:val="42763906"/>
    <w:rsid w:val="42781F75"/>
    <w:rsid w:val="427B1E97"/>
    <w:rsid w:val="42915519"/>
    <w:rsid w:val="42940DBF"/>
    <w:rsid w:val="42AF2B5E"/>
    <w:rsid w:val="42AFBFF7"/>
    <w:rsid w:val="42B000A1"/>
    <w:rsid w:val="42BDCA21"/>
    <w:rsid w:val="42DC5F54"/>
    <w:rsid w:val="42E11844"/>
    <w:rsid w:val="42E2606D"/>
    <w:rsid w:val="42E30211"/>
    <w:rsid w:val="42EA0A29"/>
    <w:rsid w:val="42EB2803"/>
    <w:rsid w:val="42ECD8BD"/>
    <w:rsid w:val="42F06752"/>
    <w:rsid w:val="42FCBCE5"/>
    <w:rsid w:val="42FCFEBB"/>
    <w:rsid w:val="42FD26DE"/>
    <w:rsid w:val="42FD5B9E"/>
    <w:rsid w:val="4301242F"/>
    <w:rsid w:val="430EA0F0"/>
    <w:rsid w:val="4323EFBE"/>
    <w:rsid w:val="432A725C"/>
    <w:rsid w:val="432BEF61"/>
    <w:rsid w:val="433835F6"/>
    <w:rsid w:val="433EDA17"/>
    <w:rsid w:val="43401D97"/>
    <w:rsid w:val="4343C96F"/>
    <w:rsid w:val="43445F13"/>
    <w:rsid w:val="4358A142"/>
    <w:rsid w:val="435CDF4B"/>
    <w:rsid w:val="4364EA7C"/>
    <w:rsid w:val="43661B49"/>
    <w:rsid w:val="43665D34"/>
    <w:rsid w:val="436E0BFC"/>
    <w:rsid w:val="437348F6"/>
    <w:rsid w:val="437C0B1B"/>
    <w:rsid w:val="437D7518"/>
    <w:rsid w:val="4384D3F2"/>
    <w:rsid w:val="4387D071"/>
    <w:rsid w:val="4394B0D4"/>
    <w:rsid w:val="43B0B73F"/>
    <w:rsid w:val="43C3D1C1"/>
    <w:rsid w:val="43C47D18"/>
    <w:rsid w:val="43D2BF65"/>
    <w:rsid w:val="43D34ECD"/>
    <w:rsid w:val="43D46DD7"/>
    <w:rsid w:val="43E8C35C"/>
    <w:rsid w:val="43F73F7B"/>
    <w:rsid w:val="440286AE"/>
    <w:rsid w:val="440AEF80"/>
    <w:rsid w:val="440E8B3B"/>
    <w:rsid w:val="440EA34E"/>
    <w:rsid w:val="4425A32C"/>
    <w:rsid w:val="442FA9D9"/>
    <w:rsid w:val="4436F926"/>
    <w:rsid w:val="44370632"/>
    <w:rsid w:val="444DF859"/>
    <w:rsid w:val="4454234E"/>
    <w:rsid w:val="445A2EC2"/>
    <w:rsid w:val="4467A002"/>
    <w:rsid w:val="44780B58"/>
    <w:rsid w:val="447F20A5"/>
    <w:rsid w:val="4483CA56"/>
    <w:rsid w:val="448B648F"/>
    <w:rsid w:val="4494AD2C"/>
    <w:rsid w:val="449C00C3"/>
    <w:rsid w:val="449E39DD"/>
    <w:rsid w:val="44A044A3"/>
    <w:rsid w:val="44A0A5DA"/>
    <w:rsid w:val="44A9864B"/>
    <w:rsid w:val="44B125F2"/>
    <w:rsid w:val="44B4CA51"/>
    <w:rsid w:val="44C24CBF"/>
    <w:rsid w:val="44C54CD6"/>
    <w:rsid w:val="44C59892"/>
    <w:rsid w:val="44CE4F22"/>
    <w:rsid w:val="44D47EC3"/>
    <w:rsid w:val="44D9FBB9"/>
    <w:rsid w:val="44E2EE2D"/>
    <w:rsid w:val="44E38A51"/>
    <w:rsid w:val="44EA1CDC"/>
    <w:rsid w:val="44FFEC38"/>
    <w:rsid w:val="4514E119"/>
    <w:rsid w:val="451CE931"/>
    <w:rsid w:val="45218DBD"/>
    <w:rsid w:val="45351C7D"/>
    <w:rsid w:val="453805E8"/>
    <w:rsid w:val="45384089"/>
    <w:rsid w:val="453EBF8B"/>
    <w:rsid w:val="453F65FB"/>
    <w:rsid w:val="4547EF54"/>
    <w:rsid w:val="4562BF62"/>
    <w:rsid w:val="456EAA39"/>
    <w:rsid w:val="4575DB95"/>
    <w:rsid w:val="457CF2B7"/>
    <w:rsid w:val="4584BEB5"/>
    <w:rsid w:val="458DF407"/>
    <w:rsid w:val="4593D9FA"/>
    <w:rsid w:val="45A95F2E"/>
    <w:rsid w:val="45AF2F49"/>
    <w:rsid w:val="45B1A047"/>
    <w:rsid w:val="45B502A2"/>
    <w:rsid w:val="45BF7DBB"/>
    <w:rsid w:val="45D2FDC1"/>
    <w:rsid w:val="45D86617"/>
    <w:rsid w:val="45D91722"/>
    <w:rsid w:val="45DA4A93"/>
    <w:rsid w:val="45E22E43"/>
    <w:rsid w:val="45E42F7E"/>
    <w:rsid w:val="45EB62AF"/>
    <w:rsid w:val="4615641A"/>
    <w:rsid w:val="461D2319"/>
    <w:rsid w:val="462BFE2A"/>
    <w:rsid w:val="462DBFD8"/>
    <w:rsid w:val="463203EB"/>
    <w:rsid w:val="463E095B"/>
    <w:rsid w:val="463E8DBC"/>
    <w:rsid w:val="463EE946"/>
    <w:rsid w:val="46470876"/>
    <w:rsid w:val="464B8BCE"/>
    <w:rsid w:val="464BBA94"/>
    <w:rsid w:val="4654FC59"/>
    <w:rsid w:val="4656F0B7"/>
    <w:rsid w:val="465802F6"/>
    <w:rsid w:val="4663C02B"/>
    <w:rsid w:val="4673CFED"/>
    <w:rsid w:val="4673FE13"/>
    <w:rsid w:val="468EBE1F"/>
    <w:rsid w:val="4695A17A"/>
    <w:rsid w:val="46B445F1"/>
    <w:rsid w:val="46BEC1C8"/>
    <w:rsid w:val="46CEF284"/>
    <w:rsid w:val="46D57432"/>
    <w:rsid w:val="46DE07B8"/>
    <w:rsid w:val="46DF8C9B"/>
    <w:rsid w:val="46EAC041"/>
    <w:rsid w:val="46F0E083"/>
    <w:rsid w:val="46F7DB60"/>
    <w:rsid w:val="46F94B80"/>
    <w:rsid w:val="46FA8565"/>
    <w:rsid w:val="4702E548"/>
    <w:rsid w:val="471F3F32"/>
    <w:rsid w:val="4722FFD9"/>
    <w:rsid w:val="472B360E"/>
    <w:rsid w:val="472CC39D"/>
    <w:rsid w:val="472CEAF6"/>
    <w:rsid w:val="472D6EB4"/>
    <w:rsid w:val="472E9307"/>
    <w:rsid w:val="472FB385"/>
    <w:rsid w:val="4731788B"/>
    <w:rsid w:val="4737EBF3"/>
    <w:rsid w:val="47397549"/>
    <w:rsid w:val="473ECDB8"/>
    <w:rsid w:val="47415A38"/>
    <w:rsid w:val="47536EFC"/>
    <w:rsid w:val="475E2BDF"/>
    <w:rsid w:val="475E7D7D"/>
    <w:rsid w:val="476B023C"/>
    <w:rsid w:val="476F7C6B"/>
    <w:rsid w:val="47943EE9"/>
    <w:rsid w:val="479C2A51"/>
    <w:rsid w:val="47A10689"/>
    <w:rsid w:val="47A5F4E5"/>
    <w:rsid w:val="47A82142"/>
    <w:rsid w:val="47AD7025"/>
    <w:rsid w:val="47BEAE9A"/>
    <w:rsid w:val="47D69763"/>
    <w:rsid w:val="47DA89FD"/>
    <w:rsid w:val="47DABA1F"/>
    <w:rsid w:val="47E41D53"/>
    <w:rsid w:val="47E6B316"/>
    <w:rsid w:val="47EFCE3D"/>
    <w:rsid w:val="47F06D89"/>
    <w:rsid w:val="47F14984"/>
    <w:rsid w:val="47F4568E"/>
    <w:rsid w:val="47F54433"/>
    <w:rsid w:val="47F64668"/>
    <w:rsid w:val="47FFB4C9"/>
    <w:rsid w:val="480C8268"/>
    <w:rsid w:val="4813428C"/>
    <w:rsid w:val="481A3EAA"/>
    <w:rsid w:val="481CD1F4"/>
    <w:rsid w:val="48226838"/>
    <w:rsid w:val="485A3CCF"/>
    <w:rsid w:val="4863EA90"/>
    <w:rsid w:val="48760342"/>
    <w:rsid w:val="487D546B"/>
    <w:rsid w:val="487E7357"/>
    <w:rsid w:val="4881C744"/>
    <w:rsid w:val="488A3A68"/>
    <w:rsid w:val="488D33FC"/>
    <w:rsid w:val="48953FAC"/>
    <w:rsid w:val="489753A8"/>
    <w:rsid w:val="489DF7E5"/>
    <w:rsid w:val="48A388E9"/>
    <w:rsid w:val="48A636AD"/>
    <w:rsid w:val="48ACA957"/>
    <w:rsid w:val="48ADB391"/>
    <w:rsid w:val="48AF03E9"/>
    <w:rsid w:val="48BB2EBC"/>
    <w:rsid w:val="48BD225A"/>
    <w:rsid w:val="48D1D46F"/>
    <w:rsid w:val="48ECD835"/>
    <w:rsid w:val="48F0032F"/>
    <w:rsid w:val="4914DDF4"/>
    <w:rsid w:val="49162CA8"/>
    <w:rsid w:val="49187D20"/>
    <w:rsid w:val="491E1D4F"/>
    <w:rsid w:val="491FF75C"/>
    <w:rsid w:val="4928906B"/>
    <w:rsid w:val="492D9F60"/>
    <w:rsid w:val="4931A520"/>
    <w:rsid w:val="49379219"/>
    <w:rsid w:val="49467892"/>
    <w:rsid w:val="49500F5F"/>
    <w:rsid w:val="495467B4"/>
    <w:rsid w:val="4954E4D2"/>
    <w:rsid w:val="495821B4"/>
    <w:rsid w:val="495A8C5D"/>
    <w:rsid w:val="495B1031"/>
    <w:rsid w:val="49629A00"/>
    <w:rsid w:val="496313F7"/>
    <w:rsid w:val="498073E0"/>
    <w:rsid w:val="4993BB95"/>
    <w:rsid w:val="499AB0A1"/>
    <w:rsid w:val="499AF3F4"/>
    <w:rsid w:val="49A2CD08"/>
    <w:rsid w:val="49A96A6D"/>
    <w:rsid w:val="49D03244"/>
    <w:rsid w:val="49D0EC63"/>
    <w:rsid w:val="49D3304C"/>
    <w:rsid w:val="49E53F92"/>
    <w:rsid w:val="49E93852"/>
    <w:rsid w:val="49EA7F54"/>
    <w:rsid w:val="49EB7BF7"/>
    <w:rsid w:val="49EEA6DA"/>
    <w:rsid w:val="49FFD16A"/>
    <w:rsid w:val="4A06F11F"/>
    <w:rsid w:val="4A12AF5C"/>
    <w:rsid w:val="4A13AD70"/>
    <w:rsid w:val="4A16B853"/>
    <w:rsid w:val="4A27CC69"/>
    <w:rsid w:val="4A35453F"/>
    <w:rsid w:val="4A3BA450"/>
    <w:rsid w:val="4A541372"/>
    <w:rsid w:val="4A57D432"/>
    <w:rsid w:val="4A5D302D"/>
    <w:rsid w:val="4A5E6F1B"/>
    <w:rsid w:val="4A681EE6"/>
    <w:rsid w:val="4A6AAA70"/>
    <w:rsid w:val="4A76BD16"/>
    <w:rsid w:val="4A82C075"/>
    <w:rsid w:val="4A93509B"/>
    <w:rsid w:val="4A9A0C82"/>
    <w:rsid w:val="4A9A2BE3"/>
    <w:rsid w:val="4A9B2524"/>
    <w:rsid w:val="4A9B3966"/>
    <w:rsid w:val="4A9F8C46"/>
    <w:rsid w:val="4AA82613"/>
    <w:rsid w:val="4AA9D526"/>
    <w:rsid w:val="4AACBF5E"/>
    <w:rsid w:val="4ABA423A"/>
    <w:rsid w:val="4ABD8751"/>
    <w:rsid w:val="4ABFAF6C"/>
    <w:rsid w:val="4AC81CDC"/>
    <w:rsid w:val="4AEACCC2"/>
    <w:rsid w:val="4AEEB64F"/>
    <w:rsid w:val="4AF5C5F9"/>
    <w:rsid w:val="4B006FF8"/>
    <w:rsid w:val="4B28AF2C"/>
    <w:rsid w:val="4B30AE27"/>
    <w:rsid w:val="4B405AE4"/>
    <w:rsid w:val="4B413E4C"/>
    <w:rsid w:val="4B4AB9AC"/>
    <w:rsid w:val="4B5901C4"/>
    <w:rsid w:val="4B5A35F8"/>
    <w:rsid w:val="4B5D2C73"/>
    <w:rsid w:val="4B5F06A0"/>
    <w:rsid w:val="4B6D960E"/>
    <w:rsid w:val="4B6E3D83"/>
    <w:rsid w:val="4B7116B2"/>
    <w:rsid w:val="4B72FAB9"/>
    <w:rsid w:val="4B7EF317"/>
    <w:rsid w:val="4B7F0EE4"/>
    <w:rsid w:val="4B8C9620"/>
    <w:rsid w:val="4B9DAC52"/>
    <w:rsid w:val="4BA6E018"/>
    <w:rsid w:val="4BB04FEC"/>
    <w:rsid w:val="4BB57D96"/>
    <w:rsid w:val="4BCBEF32"/>
    <w:rsid w:val="4BCF9346"/>
    <w:rsid w:val="4BD01FD1"/>
    <w:rsid w:val="4BD02913"/>
    <w:rsid w:val="4BD3A466"/>
    <w:rsid w:val="4BD941C5"/>
    <w:rsid w:val="4BE002B9"/>
    <w:rsid w:val="4BE45452"/>
    <w:rsid w:val="4BE6B55F"/>
    <w:rsid w:val="4BEA67D8"/>
    <w:rsid w:val="4BF53ED0"/>
    <w:rsid w:val="4C0B2C8D"/>
    <w:rsid w:val="4C0F0FC4"/>
    <w:rsid w:val="4C1F6C37"/>
    <w:rsid w:val="4C2FCDBD"/>
    <w:rsid w:val="4C36F585"/>
    <w:rsid w:val="4C56B08E"/>
    <w:rsid w:val="4C5BC920"/>
    <w:rsid w:val="4C5DEE60"/>
    <w:rsid w:val="4C5EBBA6"/>
    <w:rsid w:val="4C6E844C"/>
    <w:rsid w:val="4C6F7509"/>
    <w:rsid w:val="4C709B3E"/>
    <w:rsid w:val="4C718DFB"/>
    <w:rsid w:val="4C71CFD8"/>
    <w:rsid w:val="4C80E742"/>
    <w:rsid w:val="4C8303D1"/>
    <w:rsid w:val="4C8A9E3B"/>
    <w:rsid w:val="4C8BCC3C"/>
    <w:rsid w:val="4C90EDFD"/>
    <w:rsid w:val="4C92F9BB"/>
    <w:rsid w:val="4C9DE1AD"/>
    <w:rsid w:val="4CAA83C8"/>
    <w:rsid w:val="4CB77A57"/>
    <w:rsid w:val="4CB86C4C"/>
    <w:rsid w:val="4CC188CB"/>
    <w:rsid w:val="4CC71DA9"/>
    <w:rsid w:val="4CD02D22"/>
    <w:rsid w:val="4CD325EC"/>
    <w:rsid w:val="4CD5655D"/>
    <w:rsid w:val="4CDFEF75"/>
    <w:rsid w:val="4CE907AA"/>
    <w:rsid w:val="4CF55483"/>
    <w:rsid w:val="4D02005F"/>
    <w:rsid w:val="4D1480AD"/>
    <w:rsid w:val="4D1D9940"/>
    <w:rsid w:val="4D211CD3"/>
    <w:rsid w:val="4D23C80C"/>
    <w:rsid w:val="4D299F77"/>
    <w:rsid w:val="4D2D6002"/>
    <w:rsid w:val="4D3FC4C2"/>
    <w:rsid w:val="4D472088"/>
    <w:rsid w:val="4D4FDD83"/>
    <w:rsid w:val="4D52E675"/>
    <w:rsid w:val="4D60CF16"/>
    <w:rsid w:val="4D62B82F"/>
    <w:rsid w:val="4D62D0A9"/>
    <w:rsid w:val="4D6B8E15"/>
    <w:rsid w:val="4D73E232"/>
    <w:rsid w:val="4D839602"/>
    <w:rsid w:val="4D90C44F"/>
    <w:rsid w:val="4D999EF9"/>
    <w:rsid w:val="4D9B68C9"/>
    <w:rsid w:val="4DA6D66A"/>
    <w:rsid w:val="4DB1B410"/>
    <w:rsid w:val="4DC66BF0"/>
    <w:rsid w:val="4DC68597"/>
    <w:rsid w:val="4DC99BD1"/>
    <w:rsid w:val="4DCB1B72"/>
    <w:rsid w:val="4DCDECEF"/>
    <w:rsid w:val="4DCFFEC6"/>
    <w:rsid w:val="4DD23E7E"/>
    <w:rsid w:val="4DD33CA8"/>
    <w:rsid w:val="4DD92109"/>
    <w:rsid w:val="4DF7E270"/>
    <w:rsid w:val="4E0A2E4F"/>
    <w:rsid w:val="4E0DA7A5"/>
    <w:rsid w:val="4E1BD6E9"/>
    <w:rsid w:val="4E233E1A"/>
    <w:rsid w:val="4E2A8405"/>
    <w:rsid w:val="4E585F73"/>
    <w:rsid w:val="4E5D10DA"/>
    <w:rsid w:val="4E5F5DBF"/>
    <w:rsid w:val="4E610BD1"/>
    <w:rsid w:val="4E6A2C99"/>
    <w:rsid w:val="4E6CA15D"/>
    <w:rsid w:val="4E6E0290"/>
    <w:rsid w:val="4E79E943"/>
    <w:rsid w:val="4E7E08E5"/>
    <w:rsid w:val="4E8297E2"/>
    <w:rsid w:val="4E8C3DF2"/>
    <w:rsid w:val="4EC76A83"/>
    <w:rsid w:val="4EC82461"/>
    <w:rsid w:val="4ED3089F"/>
    <w:rsid w:val="4EDA48CE"/>
    <w:rsid w:val="4EE63365"/>
    <w:rsid w:val="4EE8CCB1"/>
    <w:rsid w:val="4EEA7E81"/>
    <w:rsid w:val="4EEDAFE9"/>
    <w:rsid w:val="4EF61325"/>
    <w:rsid w:val="4F04D380"/>
    <w:rsid w:val="4F0E1D94"/>
    <w:rsid w:val="4F1679C6"/>
    <w:rsid w:val="4F18BF13"/>
    <w:rsid w:val="4F24FB13"/>
    <w:rsid w:val="4F49297D"/>
    <w:rsid w:val="4F4E2B38"/>
    <w:rsid w:val="4F529E31"/>
    <w:rsid w:val="4F53AA6A"/>
    <w:rsid w:val="4F547052"/>
    <w:rsid w:val="4F57278A"/>
    <w:rsid w:val="4F678520"/>
    <w:rsid w:val="4F6B410F"/>
    <w:rsid w:val="4F6E2D0D"/>
    <w:rsid w:val="4F7A436C"/>
    <w:rsid w:val="4F920B10"/>
    <w:rsid w:val="4F92E3CC"/>
    <w:rsid w:val="4FA57C8C"/>
    <w:rsid w:val="4FB23CE0"/>
    <w:rsid w:val="4FC9A906"/>
    <w:rsid w:val="4FC9B8BA"/>
    <w:rsid w:val="4FCF83E4"/>
    <w:rsid w:val="4FE112A0"/>
    <w:rsid w:val="4FE53A99"/>
    <w:rsid w:val="4FE8CC76"/>
    <w:rsid w:val="4FF4F11A"/>
    <w:rsid w:val="4FF4F244"/>
    <w:rsid w:val="4FF7F577"/>
    <w:rsid w:val="5003BC08"/>
    <w:rsid w:val="5021C599"/>
    <w:rsid w:val="503384F8"/>
    <w:rsid w:val="50390D7B"/>
    <w:rsid w:val="503A112A"/>
    <w:rsid w:val="503BE862"/>
    <w:rsid w:val="503CCC96"/>
    <w:rsid w:val="503FCEDA"/>
    <w:rsid w:val="50448836"/>
    <w:rsid w:val="504FED2C"/>
    <w:rsid w:val="5056FB0D"/>
    <w:rsid w:val="505CF2B8"/>
    <w:rsid w:val="5062593A"/>
    <w:rsid w:val="5062A8FC"/>
    <w:rsid w:val="5068F00B"/>
    <w:rsid w:val="50767B9D"/>
    <w:rsid w:val="5076E7BF"/>
    <w:rsid w:val="50860B6A"/>
    <w:rsid w:val="5088987C"/>
    <w:rsid w:val="50A4E705"/>
    <w:rsid w:val="50A7ED51"/>
    <w:rsid w:val="50ABD219"/>
    <w:rsid w:val="50B0FB11"/>
    <w:rsid w:val="50B2C4A4"/>
    <w:rsid w:val="50BAFCA3"/>
    <w:rsid w:val="50C9157F"/>
    <w:rsid w:val="50C99437"/>
    <w:rsid w:val="50DAA675"/>
    <w:rsid w:val="50DBD166"/>
    <w:rsid w:val="50E20AFD"/>
    <w:rsid w:val="50E3BA56"/>
    <w:rsid w:val="50E88D20"/>
    <w:rsid w:val="50F31EFB"/>
    <w:rsid w:val="50FAA102"/>
    <w:rsid w:val="510583F7"/>
    <w:rsid w:val="510D1E29"/>
    <w:rsid w:val="51157A22"/>
    <w:rsid w:val="5118A80F"/>
    <w:rsid w:val="511BF0B8"/>
    <w:rsid w:val="5128C6ED"/>
    <w:rsid w:val="513020AE"/>
    <w:rsid w:val="514600B3"/>
    <w:rsid w:val="5146D526"/>
    <w:rsid w:val="5152D17A"/>
    <w:rsid w:val="5153293F"/>
    <w:rsid w:val="5155FB91"/>
    <w:rsid w:val="51608046"/>
    <w:rsid w:val="51722925"/>
    <w:rsid w:val="51786005"/>
    <w:rsid w:val="517F8AC3"/>
    <w:rsid w:val="5189D796"/>
    <w:rsid w:val="5192724E"/>
    <w:rsid w:val="51A4CFA7"/>
    <w:rsid w:val="51AA5732"/>
    <w:rsid w:val="51D03C4C"/>
    <w:rsid w:val="51DAD6BE"/>
    <w:rsid w:val="520A872C"/>
    <w:rsid w:val="5216036A"/>
    <w:rsid w:val="521EB544"/>
    <w:rsid w:val="5223F60D"/>
    <w:rsid w:val="52265E69"/>
    <w:rsid w:val="522F6EC9"/>
    <w:rsid w:val="523BCBB9"/>
    <w:rsid w:val="5244F4AA"/>
    <w:rsid w:val="524E376F"/>
    <w:rsid w:val="524FD323"/>
    <w:rsid w:val="5257D190"/>
    <w:rsid w:val="52584F18"/>
    <w:rsid w:val="525A923C"/>
    <w:rsid w:val="526183BC"/>
    <w:rsid w:val="52643CBF"/>
    <w:rsid w:val="52657ED5"/>
    <w:rsid w:val="527112D5"/>
    <w:rsid w:val="52731FBB"/>
    <w:rsid w:val="52745BB3"/>
    <w:rsid w:val="52868DF0"/>
    <w:rsid w:val="52BC1B98"/>
    <w:rsid w:val="52CC7BE4"/>
    <w:rsid w:val="52CC97D0"/>
    <w:rsid w:val="52DEB2A8"/>
    <w:rsid w:val="52F2C16F"/>
    <w:rsid w:val="52F567DC"/>
    <w:rsid w:val="52F754AE"/>
    <w:rsid w:val="52FAA49A"/>
    <w:rsid w:val="53023A2D"/>
    <w:rsid w:val="53205460"/>
    <w:rsid w:val="5325D9E7"/>
    <w:rsid w:val="532BD6B3"/>
    <w:rsid w:val="532DABDC"/>
    <w:rsid w:val="533B6F22"/>
    <w:rsid w:val="53428D22"/>
    <w:rsid w:val="535CD333"/>
    <w:rsid w:val="536C80AF"/>
    <w:rsid w:val="538600DA"/>
    <w:rsid w:val="53912265"/>
    <w:rsid w:val="53A8C09A"/>
    <w:rsid w:val="53B52F55"/>
    <w:rsid w:val="53C1D631"/>
    <w:rsid w:val="53C2B70D"/>
    <w:rsid w:val="53C4461C"/>
    <w:rsid w:val="53C71424"/>
    <w:rsid w:val="53CB881B"/>
    <w:rsid w:val="53DE1C3B"/>
    <w:rsid w:val="53DE8B5A"/>
    <w:rsid w:val="53E947AE"/>
    <w:rsid w:val="53F2BFA5"/>
    <w:rsid w:val="53F80C4B"/>
    <w:rsid w:val="53FB4803"/>
    <w:rsid w:val="54013742"/>
    <w:rsid w:val="5410E6D0"/>
    <w:rsid w:val="541A518D"/>
    <w:rsid w:val="5422D8D3"/>
    <w:rsid w:val="5423CAE1"/>
    <w:rsid w:val="5428E5DD"/>
    <w:rsid w:val="542AE523"/>
    <w:rsid w:val="543B21E6"/>
    <w:rsid w:val="5449052F"/>
    <w:rsid w:val="544AD0BA"/>
    <w:rsid w:val="544D21B8"/>
    <w:rsid w:val="544F68D1"/>
    <w:rsid w:val="5452744B"/>
    <w:rsid w:val="54541543"/>
    <w:rsid w:val="545B6055"/>
    <w:rsid w:val="5460522C"/>
    <w:rsid w:val="5467720C"/>
    <w:rsid w:val="54707642"/>
    <w:rsid w:val="5473128A"/>
    <w:rsid w:val="547FD0A1"/>
    <w:rsid w:val="54862436"/>
    <w:rsid w:val="54890999"/>
    <w:rsid w:val="549AD0B4"/>
    <w:rsid w:val="549B5120"/>
    <w:rsid w:val="549BDF47"/>
    <w:rsid w:val="54A8260A"/>
    <w:rsid w:val="54ACF9C0"/>
    <w:rsid w:val="54AF7AC6"/>
    <w:rsid w:val="54BF1132"/>
    <w:rsid w:val="54C14911"/>
    <w:rsid w:val="54C8E4C9"/>
    <w:rsid w:val="54CE0174"/>
    <w:rsid w:val="54D20AEC"/>
    <w:rsid w:val="54E3FC24"/>
    <w:rsid w:val="54E92E46"/>
    <w:rsid w:val="54EAD509"/>
    <w:rsid w:val="54F82EBB"/>
    <w:rsid w:val="54F84F67"/>
    <w:rsid w:val="5502CDC5"/>
    <w:rsid w:val="5503FC4F"/>
    <w:rsid w:val="550721CF"/>
    <w:rsid w:val="55130CEF"/>
    <w:rsid w:val="5520FAD1"/>
    <w:rsid w:val="55326225"/>
    <w:rsid w:val="5533F0A8"/>
    <w:rsid w:val="5534E925"/>
    <w:rsid w:val="55387EAB"/>
    <w:rsid w:val="55389F45"/>
    <w:rsid w:val="553E8758"/>
    <w:rsid w:val="554570B9"/>
    <w:rsid w:val="55476EDE"/>
    <w:rsid w:val="554BB22B"/>
    <w:rsid w:val="5555FEED"/>
    <w:rsid w:val="5570B924"/>
    <w:rsid w:val="557A09FC"/>
    <w:rsid w:val="557DE0A4"/>
    <w:rsid w:val="557F8BC6"/>
    <w:rsid w:val="55820FC0"/>
    <w:rsid w:val="5583A09C"/>
    <w:rsid w:val="5583EDC7"/>
    <w:rsid w:val="558ADCC6"/>
    <w:rsid w:val="558EC258"/>
    <w:rsid w:val="559B2A64"/>
    <w:rsid w:val="55B7E6C5"/>
    <w:rsid w:val="55B8D267"/>
    <w:rsid w:val="55BCA67A"/>
    <w:rsid w:val="55CAEA5E"/>
    <w:rsid w:val="55CDEFF8"/>
    <w:rsid w:val="55D945F9"/>
    <w:rsid w:val="55EA9619"/>
    <w:rsid w:val="55EE09E1"/>
    <w:rsid w:val="55F6D974"/>
    <w:rsid w:val="56000684"/>
    <w:rsid w:val="560ADADA"/>
    <w:rsid w:val="5612E104"/>
    <w:rsid w:val="561F1621"/>
    <w:rsid w:val="561FDBA1"/>
    <w:rsid w:val="562767DD"/>
    <w:rsid w:val="56367209"/>
    <w:rsid w:val="563685F5"/>
    <w:rsid w:val="563696B2"/>
    <w:rsid w:val="564E4438"/>
    <w:rsid w:val="56563C1D"/>
    <w:rsid w:val="565A33A8"/>
    <w:rsid w:val="565E0963"/>
    <w:rsid w:val="5660DFD5"/>
    <w:rsid w:val="56615D15"/>
    <w:rsid w:val="5664C54E"/>
    <w:rsid w:val="5667BA38"/>
    <w:rsid w:val="56720B53"/>
    <w:rsid w:val="5680C238"/>
    <w:rsid w:val="568302B0"/>
    <w:rsid w:val="5685039F"/>
    <w:rsid w:val="568C3110"/>
    <w:rsid w:val="56964EE8"/>
    <w:rsid w:val="56A22353"/>
    <w:rsid w:val="56A70354"/>
    <w:rsid w:val="56BFEB49"/>
    <w:rsid w:val="56C804CB"/>
    <w:rsid w:val="56CAE2FB"/>
    <w:rsid w:val="56CDBA39"/>
    <w:rsid w:val="56D34E22"/>
    <w:rsid w:val="56D4D4FD"/>
    <w:rsid w:val="56E5D982"/>
    <w:rsid w:val="56EEE788"/>
    <w:rsid w:val="56F576AB"/>
    <w:rsid w:val="56F8A95A"/>
    <w:rsid w:val="56FAE52F"/>
    <w:rsid w:val="56FD2217"/>
    <w:rsid w:val="56FD70A4"/>
    <w:rsid w:val="56FFB4A0"/>
    <w:rsid w:val="5703704C"/>
    <w:rsid w:val="5703FF03"/>
    <w:rsid w:val="570A815E"/>
    <w:rsid w:val="570DA0E0"/>
    <w:rsid w:val="570DFB11"/>
    <w:rsid w:val="570FDC1C"/>
    <w:rsid w:val="57134715"/>
    <w:rsid w:val="57222B15"/>
    <w:rsid w:val="572F80F2"/>
    <w:rsid w:val="57329975"/>
    <w:rsid w:val="5734858F"/>
    <w:rsid w:val="57361109"/>
    <w:rsid w:val="5739939B"/>
    <w:rsid w:val="5742404C"/>
    <w:rsid w:val="574AD084"/>
    <w:rsid w:val="5756BC99"/>
    <w:rsid w:val="57580926"/>
    <w:rsid w:val="5761AEE6"/>
    <w:rsid w:val="5763AE02"/>
    <w:rsid w:val="57693019"/>
    <w:rsid w:val="57743B22"/>
    <w:rsid w:val="577861AE"/>
    <w:rsid w:val="5779777B"/>
    <w:rsid w:val="579F3649"/>
    <w:rsid w:val="57A2078D"/>
    <w:rsid w:val="57AB33F3"/>
    <w:rsid w:val="57B975ED"/>
    <w:rsid w:val="57C5BDDF"/>
    <w:rsid w:val="57EA120B"/>
    <w:rsid w:val="57EC55FD"/>
    <w:rsid w:val="57F1DC30"/>
    <w:rsid w:val="57F27B83"/>
    <w:rsid w:val="57FC4B9E"/>
    <w:rsid w:val="5801BCBF"/>
    <w:rsid w:val="580B1518"/>
    <w:rsid w:val="581104FE"/>
    <w:rsid w:val="581520C8"/>
    <w:rsid w:val="5818BAC2"/>
    <w:rsid w:val="5820CB89"/>
    <w:rsid w:val="582CB621"/>
    <w:rsid w:val="58311EF0"/>
    <w:rsid w:val="5848A7E5"/>
    <w:rsid w:val="58510ADE"/>
    <w:rsid w:val="5858FB3F"/>
    <w:rsid w:val="58647547"/>
    <w:rsid w:val="587349AA"/>
    <w:rsid w:val="587F7147"/>
    <w:rsid w:val="5894EA93"/>
    <w:rsid w:val="58A3C525"/>
    <w:rsid w:val="58AAEEC1"/>
    <w:rsid w:val="58B65ED5"/>
    <w:rsid w:val="58B6748D"/>
    <w:rsid w:val="58BADCE8"/>
    <w:rsid w:val="58D05BA9"/>
    <w:rsid w:val="58D6EC95"/>
    <w:rsid w:val="58D8A3B4"/>
    <w:rsid w:val="58E413BB"/>
    <w:rsid w:val="58E78565"/>
    <w:rsid w:val="58FA7635"/>
    <w:rsid w:val="58FB504F"/>
    <w:rsid w:val="590E431D"/>
    <w:rsid w:val="5917C327"/>
    <w:rsid w:val="59238A19"/>
    <w:rsid w:val="59271E33"/>
    <w:rsid w:val="592E416B"/>
    <w:rsid w:val="5936B8FA"/>
    <w:rsid w:val="593BDBB4"/>
    <w:rsid w:val="59436F16"/>
    <w:rsid w:val="59478EE8"/>
    <w:rsid w:val="594A9B8B"/>
    <w:rsid w:val="594B8047"/>
    <w:rsid w:val="5963445D"/>
    <w:rsid w:val="59687431"/>
    <w:rsid w:val="5973C09A"/>
    <w:rsid w:val="598529AB"/>
    <w:rsid w:val="5989A56B"/>
    <w:rsid w:val="599094D6"/>
    <w:rsid w:val="59959822"/>
    <w:rsid w:val="59984CCB"/>
    <w:rsid w:val="599CF4BE"/>
    <w:rsid w:val="599EE97E"/>
    <w:rsid w:val="59A13D51"/>
    <w:rsid w:val="59A594F2"/>
    <w:rsid w:val="59AFF10F"/>
    <w:rsid w:val="59B59EF8"/>
    <w:rsid w:val="59C03025"/>
    <w:rsid w:val="59C2A137"/>
    <w:rsid w:val="59CBFCA9"/>
    <w:rsid w:val="59D1C33F"/>
    <w:rsid w:val="59D22BD4"/>
    <w:rsid w:val="59D31018"/>
    <w:rsid w:val="59D35087"/>
    <w:rsid w:val="59DCBB7B"/>
    <w:rsid w:val="59F6C0E0"/>
    <w:rsid w:val="5A1F23BB"/>
    <w:rsid w:val="5A225D88"/>
    <w:rsid w:val="5A255E19"/>
    <w:rsid w:val="5A2A79F7"/>
    <w:rsid w:val="5A2F3916"/>
    <w:rsid w:val="5A4FCD15"/>
    <w:rsid w:val="5A515763"/>
    <w:rsid w:val="5A5E1E0D"/>
    <w:rsid w:val="5A5FC621"/>
    <w:rsid w:val="5A645596"/>
    <w:rsid w:val="5A6A83A0"/>
    <w:rsid w:val="5A6B0393"/>
    <w:rsid w:val="5A76A243"/>
    <w:rsid w:val="5A81C5EA"/>
    <w:rsid w:val="5A899144"/>
    <w:rsid w:val="5A8AE046"/>
    <w:rsid w:val="5A8DEC65"/>
    <w:rsid w:val="5A8E5F36"/>
    <w:rsid w:val="5A9E2C6B"/>
    <w:rsid w:val="5AA82FDA"/>
    <w:rsid w:val="5ABC3E89"/>
    <w:rsid w:val="5ABCD253"/>
    <w:rsid w:val="5ABE7702"/>
    <w:rsid w:val="5AC08744"/>
    <w:rsid w:val="5AC0A456"/>
    <w:rsid w:val="5AC2267E"/>
    <w:rsid w:val="5AC75EF1"/>
    <w:rsid w:val="5ACB3FF7"/>
    <w:rsid w:val="5ACD3A34"/>
    <w:rsid w:val="5ADDC15A"/>
    <w:rsid w:val="5AE34AEB"/>
    <w:rsid w:val="5AF350E0"/>
    <w:rsid w:val="5AF448E3"/>
    <w:rsid w:val="5AFF2E12"/>
    <w:rsid w:val="5B0EC516"/>
    <w:rsid w:val="5B1318FC"/>
    <w:rsid w:val="5B31E94D"/>
    <w:rsid w:val="5B332679"/>
    <w:rsid w:val="5B33F158"/>
    <w:rsid w:val="5B4546A5"/>
    <w:rsid w:val="5B4687E9"/>
    <w:rsid w:val="5B46BA2A"/>
    <w:rsid w:val="5B54605C"/>
    <w:rsid w:val="5B581785"/>
    <w:rsid w:val="5B595735"/>
    <w:rsid w:val="5B724CE3"/>
    <w:rsid w:val="5B75F61E"/>
    <w:rsid w:val="5B7A1432"/>
    <w:rsid w:val="5B839A58"/>
    <w:rsid w:val="5B850493"/>
    <w:rsid w:val="5B8FAFCD"/>
    <w:rsid w:val="5B91C283"/>
    <w:rsid w:val="5BA56B2B"/>
    <w:rsid w:val="5BC1F336"/>
    <w:rsid w:val="5BD47CF1"/>
    <w:rsid w:val="5BE2D083"/>
    <w:rsid w:val="5BE98013"/>
    <w:rsid w:val="5BEC187B"/>
    <w:rsid w:val="5C009BD5"/>
    <w:rsid w:val="5C00BD12"/>
    <w:rsid w:val="5C028FD6"/>
    <w:rsid w:val="5C15252C"/>
    <w:rsid w:val="5C20FC7E"/>
    <w:rsid w:val="5C22FDD6"/>
    <w:rsid w:val="5C2DAD96"/>
    <w:rsid w:val="5C2DC1AB"/>
    <w:rsid w:val="5C370EB7"/>
    <w:rsid w:val="5C3F4CE0"/>
    <w:rsid w:val="5C489833"/>
    <w:rsid w:val="5C4A9798"/>
    <w:rsid w:val="5C7177A8"/>
    <w:rsid w:val="5C740311"/>
    <w:rsid w:val="5C769952"/>
    <w:rsid w:val="5C7C43A8"/>
    <w:rsid w:val="5C7DEB87"/>
    <w:rsid w:val="5C849D9A"/>
    <w:rsid w:val="5C8DB830"/>
    <w:rsid w:val="5C8E972B"/>
    <w:rsid w:val="5CA00649"/>
    <w:rsid w:val="5CA1E32F"/>
    <w:rsid w:val="5CB411BB"/>
    <w:rsid w:val="5CB5D437"/>
    <w:rsid w:val="5CC67B60"/>
    <w:rsid w:val="5CC89320"/>
    <w:rsid w:val="5CCB0D97"/>
    <w:rsid w:val="5CCB1CDB"/>
    <w:rsid w:val="5CDA4FF0"/>
    <w:rsid w:val="5CDD1C85"/>
    <w:rsid w:val="5CEB3B30"/>
    <w:rsid w:val="5CF3BE83"/>
    <w:rsid w:val="5D0E1195"/>
    <w:rsid w:val="5D122505"/>
    <w:rsid w:val="5D20DFD0"/>
    <w:rsid w:val="5D21EBB0"/>
    <w:rsid w:val="5D2D6FE6"/>
    <w:rsid w:val="5D320B26"/>
    <w:rsid w:val="5D35BFDC"/>
    <w:rsid w:val="5D37F5BC"/>
    <w:rsid w:val="5D3D9521"/>
    <w:rsid w:val="5D40DC42"/>
    <w:rsid w:val="5D4E4A54"/>
    <w:rsid w:val="5D54783F"/>
    <w:rsid w:val="5D6BF48E"/>
    <w:rsid w:val="5D7B8F56"/>
    <w:rsid w:val="5D9682B5"/>
    <w:rsid w:val="5D9A045B"/>
    <w:rsid w:val="5DA00BB2"/>
    <w:rsid w:val="5DA72444"/>
    <w:rsid w:val="5DAAFFD4"/>
    <w:rsid w:val="5DAF0E91"/>
    <w:rsid w:val="5DB1A63C"/>
    <w:rsid w:val="5DB718DF"/>
    <w:rsid w:val="5DBEC219"/>
    <w:rsid w:val="5DC54805"/>
    <w:rsid w:val="5DDCA206"/>
    <w:rsid w:val="5DEB368E"/>
    <w:rsid w:val="5DEDE6EF"/>
    <w:rsid w:val="5DF320E3"/>
    <w:rsid w:val="5DF3CE06"/>
    <w:rsid w:val="5DFEA725"/>
    <w:rsid w:val="5E0565BB"/>
    <w:rsid w:val="5E1B1C79"/>
    <w:rsid w:val="5E2ACCBC"/>
    <w:rsid w:val="5E307248"/>
    <w:rsid w:val="5E318CBB"/>
    <w:rsid w:val="5E31F315"/>
    <w:rsid w:val="5E438E62"/>
    <w:rsid w:val="5E49018E"/>
    <w:rsid w:val="5E5479BA"/>
    <w:rsid w:val="5E6E1CC9"/>
    <w:rsid w:val="5E7D268C"/>
    <w:rsid w:val="5E88F551"/>
    <w:rsid w:val="5E8D5618"/>
    <w:rsid w:val="5E8EDB9D"/>
    <w:rsid w:val="5E9418F6"/>
    <w:rsid w:val="5EB19126"/>
    <w:rsid w:val="5EB193B2"/>
    <w:rsid w:val="5EB8CA3F"/>
    <w:rsid w:val="5EBCD4A5"/>
    <w:rsid w:val="5EC61A04"/>
    <w:rsid w:val="5EC64721"/>
    <w:rsid w:val="5ECE7071"/>
    <w:rsid w:val="5EE5A9D2"/>
    <w:rsid w:val="5EE731F4"/>
    <w:rsid w:val="5EF0330E"/>
    <w:rsid w:val="5F081332"/>
    <w:rsid w:val="5F09C6CB"/>
    <w:rsid w:val="5F100EAC"/>
    <w:rsid w:val="5F111D12"/>
    <w:rsid w:val="5F19380F"/>
    <w:rsid w:val="5F19D724"/>
    <w:rsid w:val="5F1A0C71"/>
    <w:rsid w:val="5F1E1266"/>
    <w:rsid w:val="5F28FB09"/>
    <w:rsid w:val="5F425CE4"/>
    <w:rsid w:val="5F535513"/>
    <w:rsid w:val="5F539242"/>
    <w:rsid w:val="5F5F033E"/>
    <w:rsid w:val="5F74FB17"/>
    <w:rsid w:val="5F780939"/>
    <w:rsid w:val="5F94D7CF"/>
    <w:rsid w:val="5F985256"/>
    <w:rsid w:val="5FA05782"/>
    <w:rsid w:val="5FBB2055"/>
    <w:rsid w:val="5FBDBCD4"/>
    <w:rsid w:val="5FBF0261"/>
    <w:rsid w:val="5FC09850"/>
    <w:rsid w:val="5FDE2301"/>
    <w:rsid w:val="5FFC4BF0"/>
    <w:rsid w:val="5FFDB5CD"/>
    <w:rsid w:val="600FAFA1"/>
    <w:rsid w:val="60150494"/>
    <w:rsid w:val="6018AFFC"/>
    <w:rsid w:val="6022F2B5"/>
    <w:rsid w:val="602A032F"/>
    <w:rsid w:val="60318528"/>
    <w:rsid w:val="60325BEA"/>
    <w:rsid w:val="60367B6D"/>
    <w:rsid w:val="60377150"/>
    <w:rsid w:val="603840A1"/>
    <w:rsid w:val="6047B6DA"/>
    <w:rsid w:val="605B3ED8"/>
    <w:rsid w:val="605FC63A"/>
    <w:rsid w:val="6064A186"/>
    <w:rsid w:val="606C4394"/>
    <w:rsid w:val="606C6957"/>
    <w:rsid w:val="6074D4FF"/>
    <w:rsid w:val="607C9F1D"/>
    <w:rsid w:val="6082439F"/>
    <w:rsid w:val="608CB91A"/>
    <w:rsid w:val="608D2A01"/>
    <w:rsid w:val="60951963"/>
    <w:rsid w:val="609BA4CD"/>
    <w:rsid w:val="60B0FF18"/>
    <w:rsid w:val="60B6FDC2"/>
    <w:rsid w:val="60BD4A46"/>
    <w:rsid w:val="60BF9C46"/>
    <w:rsid w:val="60D35823"/>
    <w:rsid w:val="60D95C8C"/>
    <w:rsid w:val="60D98E0C"/>
    <w:rsid w:val="60EBF712"/>
    <w:rsid w:val="60EDBEE3"/>
    <w:rsid w:val="60FB6430"/>
    <w:rsid w:val="60FCF8A1"/>
    <w:rsid w:val="6104F8EE"/>
    <w:rsid w:val="6105CABD"/>
    <w:rsid w:val="610C83CF"/>
    <w:rsid w:val="611C3267"/>
    <w:rsid w:val="611E4874"/>
    <w:rsid w:val="6129B2F6"/>
    <w:rsid w:val="612C2855"/>
    <w:rsid w:val="612D8E09"/>
    <w:rsid w:val="6135B5A7"/>
    <w:rsid w:val="61361B72"/>
    <w:rsid w:val="6150D8E0"/>
    <w:rsid w:val="615506E1"/>
    <w:rsid w:val="615B3932"/>
    <w:rsid w:val="6168F3D5"/>
    <w:rsid w:val="6169242A"/>
    <w:rsid w:val="61753B05"/>
    <w:rsid w:val="6178108C"/>
    <w:rsid w:val="617E751F"/>
    <w:rsid w:val="6184B659"/>
    <w:rsid w:val="6185891E"/>
    <w:rsid w:val="6185D6AB"/>
    <w:rsid w:val="618F7D1A"/>
    <w:rsid w:val="61931014"/>
    <w:rsid w:val="619C3F04"/>
    <w:rsid w:val="61A38079"/>
    <w:rsid w:val="61B838F9"/>
    <w:rsid w:val="61BD98EA"/>
    <w:rsid w:val="61C2F973"/>
    <w:rsid w:val="61D0F8D6"/>
    <w:rsid w:val="61D2848D"/>
    <w:rsid w:val="61DA85B1"/>
    <w:rsid w:val="61DD4C27"/>
    <w:rsid w:val="61ECA410"/>
    <w:rsid w:val="621BA25C"/>
    <w:rsid w:val="621C9C63"/>
    <w:rsid w:val="621F3122"/>
    <w:rsid w:val="622142A2"/>
    <w:rsid w:val="62283892"/>
    <w:rsid w:val="622B1982"/>
    <w:rsid w:val="623A0DDA"/>
    <w:rsid w:val="6246BF59"/>
    <w:rsid w:val="624A234E"/>
    <w:rsid w:val="624A773C"/>
    <w:rsid w:val="624D4D57"/>
    <w:rsid w:val="625924C0"/>
    <w:rsid w:val="62779BF9"/>
    <w:rsid w:val="627D1A83"/>
    <w:rsid w:val="62816483"/>
    <w:rsid w:val="62937C58"/>
    <w:rsid w:val="62AD811D"/>
    <w:rsid w:val="62B26423"/>
    <w:rsid w:val="62B59E6A"/>
    <w:rsid w:val="62CA7260"/>
    <w:rsid w:val="62DB0355"/>
    <w:rsid w:val="62DB76EF"/>
    <w:rsid w:val="62DBA3CF"/>
    <w:rsid w:val="62ECF31D"/>
    <w:rsid w:val="6301EF8E"/>
    <w:rsid w:val="63120627"/>
    <w:rsid w:val="63123EE2"/>
    <w:rsid w:val="63169087"/>
    <w:rsid w:val="631BD57E"/>
    <w:rsid w:val="6321391B"/>
    <w:rsid w:val="6324EAD7"/>
    <w:rsid w:val="6325D83A"/>
    <w:rsid w:val="632B9E06"/>
    <w:rsid w:val="63330CED"/>
    <w:rsid w:val="6334C84E"/>
    <w:rsid w:val="633C3F2D"/>
    <w:rsid w:val="63407937"/>
    <w:rsid w:val="63435B9F"/>
    <w:rsid w:val="6347067D"/>
    <w:rsid w:val="634DCE05"/>
    <w:rsid w:val="634E7579"/>
    <w:rsid w:val="63511975"/>
    <w:rsid w:val="63521D10"/>
    <w:rsid w:val="6368D538"/>
    <w:rsid w:val="637426BE"/>
    <w:rsid w:val="6379BF0B"/>
    <w:rsid w:val="6379CF2C"/>
    <w:rsid w:val="6383C9E0"/>
    <w:rsid w:val="6387E6E4"/>
    <w:rsid w:val="6387FEC9"/>
    <w:rsid w:val="63A74804"/>
    <w:rsid w:val="63A7AC47"/>
    <w:rsid w:val="63A7E5F1"/>
    <w:rsid w:val="63AEC500"/>
    <w:rsid w:val="63B3C331"/>
    <w:rsid w:val="63BB587F"/>
    <w:rsid w:val="63BF943A"/>
    <w:rsid w:val="63CE43EF"/>
    <w:rsid w:val="63CE587C"/>
    <w:rsid w:val="63CFAD06"/>
    <w:rsid w:val="63D9505C"/>
    <w:rsid w:val="63F7B205"/>
    <w:rsid w:val="63FB2E78"/>
    <w:rsid w:val="6404A4A5"/>
    <w:rsid w:val="64101CE1"/>
    <w:rsid w:val="6414516B"/>
    <w:rsid w:val="6418386F"/>
    <w:rsid w:val="641CFA76"/>
    <w:rsid w:val="6425A2F9"/>
    <w:rsid w:val="6428B227"/>
    <w:rsid w:val="643B28C4"/>
    <w:rsid w:val="643B927B"/>
    <w:rsid w:val="6448FEF6"/>
    <w:rsid w:val="644B6A2A"/>
    <w:rsid w:val="644C48BF"/>
    <w:rsid w:val="64614F85"/>
    <w:rsid w:val="64653C5C"/>
    <w:rsid w:val="6471C46B"/>
    <w:rsid w:val="647B0871"/>
    <w:rsid w:val="649E7468"/>
    <w:rsid w:val="64A517F6"/>
    <w:rsid w:val="64A72CAD"/>
    <w:rsid w:val="64B59F25"/>
    <w:rsid w:val="64BA18E0"/>
    <w:rsid w:val="64C3B58F"/>
    <w:rsid w:val="64C8B4E5"/>
    <w:rsid w:val="64CB5A71"/>
    <w:rsid w:val="64D8180D"/>
    <w:rsid w:val="64E320C4"/>
    <w:rsid w:val="64E48EFE"/>
    <w:rsid w:val="64E77887"/>
    <w:rsid w:val="64F50CCF"/>
    <w:rsid w:val="64FA1D2B"/>
    <w:rsid w:val="64FC5C63"/>
    <w:rsid w:val="6503D00A"/>
    <w:rsid w:val="65043A31"/>
    <w:rsid w:val="6510F729"/>
    <w:rsid w:val="65156C1C"/>
    <w:rsid w:val="65172B94"/>
    <w:rsid w:val="651751D9"/>
    <w:rsid w:val="65222AC6"/>
    <w:rsid w:val="6523FA59"/>
    <w:rsid w:val="652521DC"/>
    <w:rsid w:val="6526BFB5"/>
    <w:rsid w:val="652C4DD2"/>
    <w:rsid w:val="652DE223"/>
    <w:rsid w:val="65350A51"/>
    <w:rsid w:val="65406518"/>
    <w:rsid w:val="654796F6"/>
    <w:rsid w:val="655944A9"/>
    <w:rsid w:val="655C3798"/>
    <w:rsid w:val="655E876C"/>
    <w:rsid w:val="65663C7F"/>
    <w:rsid w:val="6569E26F"/>
    <w:rsid w:val="657394C8"/>
    <w:rsid w:val="6579955D"/>
    <w:rsid w:val="657AA8E6"/>
    <w:rsid w:val="657FC944"/>
    <w:rsid w:val="658BE51C"/>
    <w:rsid w:val="658C795F"/>
    <w:rsid w:val="65993FE2"/>
    <w:rsid w:val="659C9128"/>
    <w:rsid w:val="65A057C5"/>
    <w:rsid w:val="65A2D74C"/>
    <w:rsid w:val="65B0A800"/>
    <w:rsid w:val="65B80073"/>
    <w:rsid w:val="65C7D353"/>
    <w:rsid w:val="65DC7B9D"/>
    <w:rsid w:val="65E7E8C6"/>
    <w:rsid w:val="65EE57AD"/>
    <w:rsid w:val="65F3FCBE"/>
    <w:rsid w:val="6612759F"/>
    <w:rsid w:val="661ADC87"/>
    <w:rsid w:val="662B2D19"/>
    <w:rsid w:val="662BE68D"/>
    <w:rsid w:val="663FE1D9"/>
    <w:rsid w:val="6647BA1C"/>
    <w:rsid w:val="664A0C5E"/>
    <w:rsid w:val="664E8422"/>
    <w:rsid w:val="66517A5B"/>
    <w:rsid w:val="6659E547"/>
    <w:rsid w:val="66603D30"/>
    <w:rsid w:val="66669CF1"/>
    <w:rsid w:val="6686A489"/>
    <w:rsid w:val="66900C62"/>
    <w:rsid w:val="6696B805"/>
    <w:rsid w:val="66996204"/>
    <w:rsid w:val="66A28F6B"/>
    <w:rsid w:val="66A7ADCA"/>
    <w:rsid w:val="66AF67F7"/>
    <w:rsid w:val="66B9CDD2"/>
    <w:rsid w:val="66C2B778"/>
    <w:rsid w:val="66C356E0"/>
    <w:rsid w:val="66CA81A9"/>
    <w:rsid w:val="66CD49B6"/>
    <w:rsid w:val="66DCD65A"/>
    <w:rsid w:val="66EDE405"/>
    <w:rsid w:val="66F78563"/>
    <w:rsid w:val="670B1648"/>
    <w:rsid w:val="670CBE57"/>
    <w:rsid w:val="67139B1F"/>
    <w:rsid w:val="67146185"/>
    <w:rsid w:val="6726DD14"/>
    <w:rsid w:val="6735405B"/>
    <w:rsid w:val="67362626"/>
    <w:rsid w:val="6737562C"/>
    <w:rsid w:val="6737C26C"/>
    <w:rsid w:val="67383090"/>
    <w:rsid w:val="673859A2"/>
    <w:rsid w:val="674F9B5F"/>
    <w:rsid w:val="675E15E6"/>
    <w:rsid w:val="675F67B8"/>
    <w:rsid w:val="67630DC2"/>
    <w:rsid w:val="676CF3A3"/>
    <w:rsid w:val="67744926"/>
    <w:rsid w:val="6788CB0E"/>
    <w:rsid w:val="678FF200"/>
    <w:rsid w:val="679C83A2"/>
    <w:rsid w:val="67AC3794"/>
    <w:rsid w:val="67B56A91"/>
    <w:rsid w:val="67B8D35D"/>
    <w:rsid w:val="67BFA63A"/>
    <w:rsid w:val="67C0DCAD"/>
    <w:rsid w:val="67C4CBE3"/>
    <w:rsid w:val="67D0F38E"/>
    <w:rsid w:val="67D50283"/>
    <w:rsid w:val="67D655C5"/>
    <w:rsid w:val="67D9BE0B"/>
    <w:rsid w:val="67DC4E8B"/>
    <w:rsid w:val="67E9B332"/>
    <w:rsid w:val="67EFF08B"/>
    <w:rsid w:val="67F48CB9"/>
    <w:rsid w:val="67F5FF74"/>
    <w:rsid w:val="680366AF"/>
    <w:rsid w:val="680D48D0"/>
    <w:rsid w:val="680F4FDC"/>
    <w:rsid w:val="68230794"/>
    <w:rsid w:val="6824E2A8"/>
    <w:rsid w:val="68281243"/>
    <w:rsid w:val="682864F5"/>
    <w:rsid w:val="682C4962"/>
    <w:rsid w:val="682D7B33"/>
    <w:rsid w:val="682DF09D"/>
    <w:rsid w:val="683DB22D"/>
    <w:rsid w:val="68564556"/>
    <w:rsid w:val="685C0825"/>
    <w:rsid w:val="685F5D13"/>
    <w:rsid w:val="685F9585"/>
    <w:rsid w:val="686FCAFD"/>
    <w:rsid w:val="687B57DD"/>
    <w:rsid w:val="6882098D"/>
    <w:rsid w:val="68A1E5E0"/>
    <w:rsid w:val="68AF6833"/>
    <w:rsid w:val="68B21985"/>
    <w:rsid w:val="68B4F53A"/>
    <w:rsid w:val="68B795C6"/>
    <w:rsid w:val="68BD853F"/>
    <w:rsid w:val="68C2031E"/>
    <w:rsid w:val="68C7B5C0"/>
    <w:rsid w:val="68CFAD82"/>
    <w:rsid w:val="68D35E23"/>
    <w:rsid w:val="68DEA01B"/>
    <w:rsid w:val="68EA9876"/>
    <w:rsid w:val="69018BBF"/>
    <w:rsid w:val="69020444"/>
    <w:rsid w:val="6904A87B"/>
    <w:rsid w:val="6908F21A"/>
    <w:rsid w:val="690AA95A"/>
    <w:rsid w:val="690B41ED"/>
    <w:rsid w:val="690BB244"/>
    <w:rsid w:val="69110C26"/>
    <w:rsid w:val="691E4885"/>
    <w:rsid w:val="6927DD79"/>
    <w:rsid w:val="6937FC26"/>
    <w:rsid w:val="693AB1CB"/>
    <w:rsid w:val="693D8FEA"/>
    <w:rsid w:val="693EDF9A"/>
    <w:rsid w:val="694515AC"/>
    <w:rsid w:val="6950A798"/>
    <w:rsid w:val="697B3CD9"/>
    <w:rsid w:val="697F356D"/>
    <w:rsid w:val="6985D717"/>
    <w:rsid w:val="6986233C"/>
    <w:rsid w:val="69868F8B"/>
    <w:rsid w:val="698F17D0"/>
    <w:rsid w:val="699255E5"/>
    <w:rsid w:val="69967F9A"/>
    <w:rsid w:val="69A102B4"/>
    <w:rsid w:val="69A25754"/>
    <w:rsid w:val="69A3725C"/>
    <w:rsid w:val="69A46C04"/>
    <w:rsid w:val="69B691E7"/>
    <w:rsid w:val="69BF417F"/>
    <w:rsid w:val="69D1F329"/>
    <w:rsid w:val="69E8699B"/>
    <w:rsid w:val="69EA194D"/>
    <w:rsid w:val="69FB1F11"/>
    <w:rsid w:val="6A0415CB"/>
    <w:rsid w:val="6A16A74E"/>
    <w:rsid w:val="6A266653"/>
    <w:rsid w:val="6A28B6C1"/>
    <w:rsid w:val="6A29AC56"/>
    <w:rsid w:val="6A29D846"/>
    <w:rsid w:val="6A2D650F"/>
    <w:rsid w:val="6A3B0980"/>
    <w:rsid w:val="6A3D0897"/>
    <w:rsid w:val="6A4961F0"/>
    <w:rsid w:val="6A53FE5B"/>
    <w:rsid w:val="6A5AD164"/>
    <w:rsid w:val="6A5D30FA"/>
    <w:rsid w:val="6A624A3D"/>
    <w:rsid w:val="6A63B1A2"/>
    <w:rsid w:val="6A6B7488"/>
    <w:rsid w:val="6A6FEB4D"/>
    <w:rsid w:val="6A73304B"/>
    <w:rsid w:val="6A794EA2"/>
    <w:rsid w:val="6A9C7E16"/>
    <w:rsid w:val="6AA4EB79"/>
    <w:rsid w:val="6ABBD52C"/>
    <w:rsid w:val="6AC0313B"/>
    <w:rsid w:val="6AC0E6EA"/>
    <w:rsid w:val="6AC7A81D"/>
    <w:rsid w:val="6AC8E9F7"/>
    <w:rsid w:val="6ACFD767"/>
    <w:rsid w:val="6AD17F31"/>
    <w:rsid w:val="6AD22B6A"/>
    <w:rsid w:val="6AD266E6"/>
    <w:rsid w:val="6AD64964"/>
    <w:rsid w:val="6AD9AB03"/>
    <w:rsid w:val="6ADBB7F9"/>
    <w:rsid w:val="6AE744DC"/>
    <w:rsid w:val="6AE763DA"/>
    <w:rsid w:val="6AECAC4D"/>
    <w:rsid w:val="6AEE3F2E"/>
    <w:rsid w:val="6AF4439A"/>
    <w:rsid w:val="6AFABF82"/>
    <w:rsid w:val="6B01F3A6"/>
    <w:rsid w:val="6B061355"/>
    <w:rsid w:val="6B12823F"/>
    <w:rsid w:val="6B144656"/>
    <w:rsid w:val="6B1702A9"/>
    <w:rsid w:val="6B25D51D"/>
    <w:rsid w:val="6B291BBD"/>
    <w:rsid w:val="6B2CFF38"/>
    <w:rsid w:val="6B34CAEE"/>
    <w:rsid w:val="6B38C75A"/>
    <w:rsid w:val="6B3A2ED3"/>
    <w:rsid w:val="6B43A86C"/>
    <w:rsid w:val="6B518F20"/>
    <w:rsid w:val="6B566EF0"/>
    <w:rsid w:val="6B5AE181"/>
    <w:rsid w:val="6B5D5E27"/>
    <w:rsid w:val="6B693D2B"/>
    <w:rsid w:val="6B6AA270"/>
    <w:rsid w:val="6B7CA658"/>
    <w:rsid w:val="6B7D8A61"/>
    <w:rsid w:val="6B7E5301"/>
    <w:rsid w:val="6B82BAC8"/>
    <w:rsid w:val="6B87D0AF"/>
    <w:rsid w:val="6B97AC18"/>
    <w:rsid w:val="6B9D3113"/>
    <w:rsid w:val="6BA97A29"/>
    <w:rsid w:val="6BA9F4D4"/>
    <w:rsid w:val="6BAA073F"/>
    <w:rsid w:val="6BAFDB41"/>
    <w:rsid w:val="6BB1E31B"/>
    <w:rsid w:val="6BB36914"/>
    <w:rsid w:val="6BC2F78F"/>
    <w:rsid w:val="6BCA4D1E"/>
    <w:rsid w:val="6BE17AF2"/>
    <w:rsid w:val="6BE4501A"/>
    <w:rsid w:val="6BE81068"/>
    <w:rsid w:val="6BF30FC3"/>
    <w:rsid w:val="6BF9F3EE"/>
    <w:rsid w:val="6BFEC482"/>
    <w:rsid w:val="6C0B143A"/>
    <w:rsid w:val="6C16C2B6"/>
    <w:rsid w:val="6C18748A"/>
    <w:rsid w:val="6C22E157"/>
    <w:rsid w:val="6C38A84D"/>
    <w:rsid w:val="6C41AADB"/>
    <w:rsid w:val="6C47989E"/>
    <w:rsid w:val="6C528038"/>
    <w:rsid w:val="6C670429"/>
    <w:rsid w:val="6C6E575B"/>
    <w:rsid w:val="6C6EF06C"/>
    <w:rsid w:val="6C708385"/>
    <w:rsid w:val="6C70C74B"/>
    <w:rsid w:val="6C7BC646"/>
    <w:rsid w:val="6C7BF269"/>
    <w:rsid w:val="6C8DF236"/>
    <w:rsid w:val="6C95CA41"/>
    <w:rsid w:val="6C986F2E"/>
    <w:rsid w:val="6C99E3E7"/>
    <w:rsid w:val="6C9A1ABB"/>
    <w:rsid w:val="6C9B4906"/>
    <w:rsid w:val="6C9F7972"/>
    <w:rsid w:val="6CA40EB1"/>
    <w:rsid w:val="6CA5F05B"/>
    <w:rsid w:val="6CAF732C"/>
    <w:rsid w:val="6CE67CE6"/>
    <w:rsid w:val="6CE99D76"/>
    <w:rsid w:val="6CEF2132"/>
    <w:rsid w:val="6D02A217"/>
    <w:rsid w:val="6D043BD7"/>
    <w:rsid w:val="6D0B847B"/>
    <w:rsid w:val="6D10383B"/>
    <w:rsid w:val="6D1F6209"/>
    <w:rsid w:val="6D39FA68"/>
    <w:rsid w:val="6D3E3051"/>
    <w:rsid w:val="6D4523FB"/>
    <w:rsid w:val="6D45C535"/>
    <w:rsid w:val="6D472A58"/>
    <w:rsid w:val="6D539E02"/>
    <w:rsid w:val="6D5BF282"/>
    <w:rsid w:val="6D5D3EA2"/>
    <w:rsid w:val="6D622306"/>
    <w:rsid w:val="6D66F986"/>
    <w:rsid w:val="6D788FE7"/>
    <w:rsid w:val="6D7A4F6D"/>
    <w:rsid w:val="6D7FCA0F"/>
    <w:rsid w:val="6D8095E5"/>
    <w:rsid w:val="6D810379"/>
    <w:rsid w:val="6D84ADD5"/>
    <w:rsid w:val="6D880D3E"/>
    <w:rsid w:val="6D8ADBC9"/>
    <w:rsid w:val="6D90EB8F"/>
    <w:rsid w:val="6D990274"/>
    <w:rsid w:val="6D9AD3FF"/>
    <w:rsid w:val="6D9DC951"/>
    <w:rsid w:val="6DA1ADC4"/>
    <w:rsid w:val="6DA79A89"/>
    <w:rsid w:val="6DAF3F3E"/>
    <w:rsid w:val="6DB49BDC"/>
    <w:rsid w:val="6DB508D7"/>
    <w:rsid w:val="6DB95E1A"/>
    <w:rsid w:val="6DC2348C"/>
    <w:rsid w:val="6DC63A1B"/>
    <w:rsid w:val="6DCC8BE5"/>
    <w:rsid w:val="6DCD10D3"/>
    <w:rsid w:val="6DE3F022"/>
    <w:rsid w:val="6DE45E2D"/>
    <w:rsid w:val="6DE473D7"/>
    <w:rsid w:val="6DF5D02C"/>
    <w:rsid w:val="6DFC31BA"/>
    <w:rsid w:val="6E022B09"/>
    <w:rsid w:val="6E085DC5"/>
    <w:rsid w:val="6E1BCD3F"/>
    <w:rsid w:val="6E1F09C0"/>
    <w:rsid w:val="6E36DCB3"/>
    <w:rsid w:val="6E436CF1"/>
    <w:rsid w:val="6E48052F"/>
    <w:rsid w:val="6E480C45"/>
    <w:rsid w:val="6E4D1B5D"/>
    <w:rsid w:val="6E5B32AB"/>
    <w:rsid w:val="6E5EB4CA"/>
    <w:rsid w:val="6E62F952"/>
    <w:rsid w:val="6E65EC6A"/>
    <w:rsid w:val="6E725CDE"/>
    <w:rsid w:val="6E7875AF"/>
    <w:rsid w:val="6E91BD3A"/>
    <w:rsid w:val="6E95E55A"/>
    <w:rsid w:val="6E9A16FB"/>
    <w:rsid w:val="6EA990FF"/>
    <w:rsid w:val="6EB26344"/>
    <w:rsid w:val="6ECD0081"/>
    <w:rsid w:val="6ED3887C"/>
    <w:rsid w:val="6ED6F8E2"/>
    <w:rsid w:val="6ED78643"/>
    <w:rsid w:val="6EE7155F"/>
    <w:rsid w:val="6EE9BE17"/>
    <w:rsid w:val="6EEE7A4F"/>
    <w:rsid w:val="6EEEA183"/>
    <w:rsid w:val="6EF8091E"/>
    <w:rsid w:val="6EF97E03"/>
    <w:rsid w:val="6F063649"/>
    <w:rsid w:val="6F14C8AB"/>
    <w:rsid w:val="6F1627D0"/>
    <w:rsid w:val="6F1873DB"/>
    <w:rsid w:val="6F1EAF51"/>
    <w:rsid w:val="6F1F3E17"/>
    <w:rsid w:val="6F32AD71"/>
    <w:rsid w:val="6F3688F4"/>
    <w:rsid w:val="6F389281"/>
    <w:rsid w:val="6F3B6506"/>
    <w:rsid w:val="6F45F869"/>
    <w:rsid w:val="6F4BCFFF"/>
    <w:rsid w:val="6F4C5ED2"/>
    <w:rsid w:val="6F52F40C"/>
    <w:rsid w:val="6F55BD26"/>
    <w:rsid w:val="6F62635B"/>
    <w:rsid w:val="6F674A5F"/>
    <w:rsid w:val="6F6A2773"/>
    <w:rsid w:val="6F6F06BB"/>
    <w:rsid w:val="6F852314"/>
    <w:rsid w:val="6F866AE8"/>
    <w:rsid w:val="6F90EF21"/>
    <w:rsid w:val="6F93A51D"/>
    <w:rsid w:val="6FA841CE"/>
    <w:rsid w:val="6FB37654"/>
    <w:rsid w:val="6FBF945C"/>
    <w:rsid w:val="6FCBB3B3"/>
    <w:rsid w:val="6FE18D5B"/>
    <w:rsid w:val="6FED6EBB"/>
    <w:rsid w:val="6FFA852B"/>
    <w:rsid w:val="70022135"/>
    <w:rsid w:val="7010322E"/>
    <w:rsid w:val="701469FA"/>
    <w:rsid w:val="70166922"/>
    <w:rsid w:val="7019F569"/>
    <w:rsid w:val="702A77B5"/>
    <w:rsid w:val="703DC7B6"/>
    <w:rsid w:val="7044D640"/>
    <w:rsid w:val="704BD708"/>
    <w:rsid w:val="704C839A"/>
    <w:rsid w:val="705D18C7"/>
    <w:rsid w:val="70626CA4"/>
    <w:rsid w:val="706743C7"/>
    <w:rsid w:val="707CC480"/>
    <w:rsid w:val="7087F641"/>
    <w:rsid w:val="70981D51"/>
    <w:rsid w:val="709A9679"/>
    <w:rsid w:val="70A01566"/>
    <w:rsid w:val="70AC75D0"/>
    <w:rsid w:val="70B34983"/>
    <w:rsid w:val="70BA6415"/>
    <w:rsid w:val="70BB4314"/>
    <w:rsid w:val="70D7748F"/>
    <w:rsid w:val="70DF12F5"/>
    <w:rsid w:val="70EC5FA9"/>
    <w:rsid w:val="7108395F"/>
    <w:rsid w:val="710AC63F"/>
    <w:rsid w:val="71177B80"/>
    <w:rsid w:val="711829E2"/>
    <w:rsid w:val="711FE495"/>
    <w:rsid w:val="71244CC8"/>
    <w:rsid w:val="712ADE2A"/>
    <w:rsid w:val="712D6244"/>
    <w:rsid w:val="71310CC7"/>
    <w:rsid w:val="713A45A4"/>
    <w:rsid w:val="713E7BA5"/>
    <w:rsid w:val="714157FC"/>
    <w:rsid w:val="7148885A"/>
    <w:rsid w:val="7160E6E2"/>
    <w:rsid w:val="71705A33"/>
    <w:rsid w:val="71758658"/>
    <w:rsid w:val="717BA306"/>
    <w:rsid w:val="7181ADA0"/>
    <w:rsid w:val="7182838A"/>
    <w:rsid w:val="7188B5BD"/>
    <w:rsid w:val="718CDBAE"/>
    <w:rsid w:val="71A2FB02"/>
    <w:rsid w:val="71AFE521"/>
    <w:rsid w:val="71B73FBA"/>
    <w:rsid w:val="71CAEBB0"/>
    <w:rsid w:val="71CE6B49"/>
    <w:rsid w:val="71D28FFD"/>
    <w:rsid w:val="71D9B3AA"/>
    <w:rsid w:val="71ECC194"/>
    <w:rsid w:val="71F3409B"/>
    <w:rsid w:val="71F8260D"/>
    <w:rsid w:val="72005E32"/>
    <w:rsid w:val="7200E392"/>
    <w:rsid w:val="720A95E0"/>
    <w:rsid w:val="720ABA2F"/>
    <w:rsid w:val="72190CC3"/>
    <w:rsid w:val="721CB709"/>
    <w:rsid w:val="722DC4DD"/>
    <w:rsid w:val="722E8566"/>
    <w:rsid w:val="72300F4D"/>
    <w:rsid w:val="724181A8"/>
    <w:rsid w:val="7242FE12"/>
    <w:rsid w:val="7249709B"/>
    <w:rsid w:val="724D989E"/>
    <w:rsid w:val="724F88AC"/>
    <w:rsid w:val="72501569"/>
    <w:rsid w:val="725A93B9"/>
    <w:rsid w:val="7267DC15"/>
    <w:rsid w:val="727FC796"/>
    <w:rsid w:val="7282F704"/>
    <w:rsid w:val="72857DFB"/>
    <w:rsid w:val="72876069"/>
    <w:rsid w:val="72BCD3A5"/>
    <w:rsid w:val="72C58B99"/>
    <w:rsid w:val="72C9B493"/>
    <w:rsid w:val="72CA129B"/>
    <w:rsid w:val="72CD5D83"/>
    <w:rsid w:val="72CF8731"/>
    <w:rsid w:val="72DDEB76"/>
    <w:rsid w:val="72E2AE24"/>
    <w:rsid w:val="72EFA1B9"/>
    <w:rsid w:val="72F32272"/>
    <w:rsid w:val="72F75372"/>
    <w:rsid w:val="72FCB9C0"/>
    <w:rsid w:val="72FE9172"/>
    <w:rsid w:val="73077E7B"/>
    <w:rsid w:val="730B455A"/>
    <w:rsid w:val="73297CD0"/>
    <w:rsid w:val="73303018"/>
    <w:rsid w:val="7346A06E"/>
    <w:rsid w:val="73490A26"/>
    <w:rsid w:val="735ACDAC"/>
    <w:rsid w:val="7364A4D0"/>
    <w:rsid w:val="7369FD3F"/>
    <w:rsid w:val="736AD38E"/>
    <w:rsid w:val="7372F780"/>
    <w:rsid w:val="7380F1C5"/>
    <w:rsid w:val="73842DB5"/>
    <w:rsid w:val="73890B54"/>
    <w:rsid w:val="7397A140"/>
    <w:rsid w:val="73A3CC5E"/>
    <w:rsid w:val="73A7CE7A"/>
    <w:rsid w:val="73AEBFE3"/>
    <w:rsid w:val="73AEDB9B"/>
    <w:rsid w:val="73C13176"/>
    <w:rsid w:val="73C2BCDE"/>
    <w:rsid w:val="73C4B074"/>
    <w:rsid w:val="73D13ED5"/>
    <w:rsid w:val="73E17B6B"/>
    <w:rsid w:val="73E189A0"/>
    <w:rsid w:val="73EC77AD"/>
    <w:rsid w:val="73F4DBA9"/>
    <w:rsid w:val="73FFCB6B"/>
    <w:rsid w:val="74051F7A"/>
    <w:rsid w:val="740D4C34"/>
    <w:rsid w:val="740D91F5"/>
    <w:rsid w:val="741125A6"/>
    <w:rsid w:val="742126A4"/>
    <w:rsid w:val="742EF872"/>
    <w:rsid w:val="74410385"/>
    <w:rsid w:val="7447062D"/>
    <w:rsid w:val="745A6B8A"/>
    <w:rsid w:val="745A7655"/>
    <w:rsid w:val="7463C63B"/>
    <w:rsid w:val="74645ED0"/>
    <w:rsid w:val="7465DB8A"/>
    <w:rsid w:val="7465E087"/>
    <w:rsid w:val="74733F35"/>
    <w:rsid w:val="7479EEB7"/>
    <w:rsid w:val="747BE13B"/>
    <w:rsid w:val="7488F620"/>
    <w:rsid w:val="74980C28"/>
    <w:rsid w:val="749D6F1F"/>
    <w:rsid w:val="74BD4F33"/>
    <w:rsid w:val="74C86E63"/>
    <w:rsid w:val="74CB8198"/>
    <w:rsid w:val="74D334CC"/>
    <w:rsid w:val="74D43E2F"/>
    <w:rsid w:val="74E15396"/>
    <w:rsid w:val="74E52F12"/>
    <w:rsid w:val="74E8DAF9"/>
    <w:rsid w:val="74EF67D1"/>
    <w:rsid w:val="74FBCFCB"/>
    <w:rsid w:val="7502805B"/>
    <w:rsid w:val="7506B975"/>
    <w:rsid w:val="7524E5C1"/>
    <w:rsid w:val="7525DF6B"/>
    <w:rsid w:val="75281C2F"/>
    <w:rsid w:val="753882AD"/>
    <w:rsid w:val="7549A8F0"/>
    <w:rsid w:val="754E79B7"/>
    <w:rsid w:val="75514D2D"/>
    <w:rsid w:val="755A2A94"/>
    <w:rsid w:val="755CD4D4"/>
    <w:rsid w:val="7565659F"/>
    <w:rsid w:val="756BA516"/>
    <w:rsid w:val="756C605B"/>
    <w:rsid w:val="7571D525"/>
    <w:rsid w:val="7577CD6A"/>
    <w:rsid w:val="757D567E"/>
    <w:rsid w:val="758529EF"/>
    <w:rsid w:val="75855333"/>
    <w:rsid w:val="75970610"/>
    <w:rsid w:val="759C5E96"/>
    <w:rsid w:val="75A6D7AF"/>
    <w:rsid w:val="75AEE20C"/>
    <w:rsid w:val="75B03CCF"/>
    <w:rsid w:val="75C9B1EC"/>
    <w:rsid w:val="75D2C9CE"/>
    <w:rsid w:val="75D30BEC"/>
    <w:rsid w:val="75F2535C"/>
    <w:rsid w:val="75F55BDB"/>
    <w:rsid w:val="75FAAFC1"/>
    <w:rsid w:val="7600C398"/>
    <w:rsid w:val="7623BC39"/>
    <w:rsid w:val="76241349"/>
    <w:rsid w:val="762556FC"/>
    <w:rsid w:val="7633D3FA"/>
    <w:rsid w:val="7648CB55"/>
    <w:rsid w:val="764C7BC8"/>
    <w:rsid w:val="764DE85F"/>
    <w:rsid w:val="76570887"/>
    <w:rsid w:val="765BDA08"/>
    <w:rsid w:val="765D347B"/>
    <w:rsid w:val="765EBA48"/>
    <w:rsid w:val="766AAADC"/>
    <w:rsid w:val="766E7979"/>
    <w:rsid w:val="766EB25A"/>
    <w:rsid w:val="767069D7"/>
    <w:rsid w:val="767CAA04"/>
    <w:rsid w:val="7683840E"/>
    <w:rsid w:val="768F143D"/>
    <w:rsid w:val="7692C4C2"/>
    <w:rsid w:val="76955062"/>
    <w:rsid w:val="769AD94A"/>
    <w:rsid w:val="769F616A"/>
    <w:rsid w:val="76A4BA70"/>
    <w:rsid w:val="76AEE2DC"/>
    <w:rsid w:val="76B32E47"/>
    <w:rsid w:val="76BB5C03"/>
    <w:rsid w:val="76CA2227"/>
    <w:rsid w:val="76DB36B3"/>
    <w:rsid w:val="76DE341D"/>
    <w:rsid w:val="76E2CEA5"/>
    <w:rsid w:val="76ECA77B"/>
    <w:rsid w:val="76F515DB"/>
    <w:rsid w:val="76F7C3F9"/>
    <w:rsid w:val="76F9A286"/>
    <w:rsid w:val="76FBFA09"/>
    <w:rsid w:val="76FDD8A1"/>
    <w:rsid w:val="7701CE01"/>
    <w:rsid w:val="7717D7E5"/>
    <w:rsid w:val="771A921B"/>
    <w:rsid w:val="7727DE06"/>
    <w:rsid w:val="77324CA9"/>
    <w:rsid w:val="7732EA00"/>
    <w:rsid w:val="773D3D61"/>
    <w:rsid w:val="77402A0E"/>
    <w:rsid w:val="7744CB8D"/>
    <w:rsid w:val="77469BE5"/>
    <w:rsid w:val="77526264"/>
    <w:rsid w:val="7768CB82"/>
    <w:rsid w:val="7770359A"/>
    <w:rsid w:val="777E0712"/>
    <w:rsid w:val="77819AE6"/>
    <w:rsid w:val="7784C2CB"/>
    <w:rsid w:val="778844C9"/>
    <w:rsid w:val="778A92AB"/>
    <w:rsid w:val="778D97EC"/>
    <w:rsid w:val="778E2383"/>
    <w:rsid w:val="7793178C"/>
    <w:rsid w:val="779FE308"/>
    <w:rsid w:val="77A374FF"/>
    <w:rsid w:val="77A5D71E"/>
    <w:rsid w:val="77ADD790"/>
    <w:rsid w:val="77B13189"/>
    <w:rsid w:val="77C6ECF5"/>
    <w:rsid w:val="77CB4318"/>
    <w:rsid w:val="77DF795A"/>
    <w:rsid w:val="77E8A141"/>
    <w:rsid w:val="77ECB846"/>
    <w:rsid w:val="77FB11E2"/>
    <w:rsid w:val="77FD2A1C"/>
    <w:rsid w:val="780C3F08"/>
    <w:rsid w:val="781B389F"/>
    <w:rsid w:val="7823F1F8"/>
    <w:rsid w:val="7824C6A9"/>
    <w:rsid w:val="7828DC8A"/>
    <w:rsid w:val="783BA9D9"/>
    <w:rsid w:val="7840B30C"/>
    <w:rsid w:val="786B300E"/>
    <w:rsid w:val="786E70EE"/>
    <w:rsid w:val="7872834F"/>
    <w:rsid w:val="787F5EB4"/>
    <w:rsid w:val="7880B90B"/>
    <w:rsid w:val="788A48B5"/>
    <w:rsid w:val="788BC359"/>
    <w:rsid w:val="7894D841"/>
    <w:rsid w:val="78960394"/>
    <w:rsid w:val="78BBD9E5"/>
    <w:rsid w:val="78BC8E03"/>
    <w:rsid w:val="78BE8596"/>
    <w:rsid w:val="78BEDDD4"/>
    <w:rsid w:val="78C200B4"/>
    <w:rsid w:val="78C38F13"/>
    <w:rsid w:val="78C41208"/>
    <w:rsid w:val="78C50808"/>
    <w:rsid w:val="78C68B85"/>
    <w:rsid w:val="78CB534E"/>
    <w:rsid w:val="78D197F2"/>
    <w:rsid w:val="78D9ADB1"/>
    <w:rsid w:val="78DB5E6D"/>
    <w:rsid w:val="78E57D07"/>
    <w:rsid w:val="78E94F65"/>
    <w:rsid w:val="7905C855"/>
    <w:rsid w:val="790AD166"/>
    <w:rsid w:val="790C911C"/>
    <w:rsid w:val="79147ABC"/>
    <w:rsid w:val="791BAB44"/>
    <w:rsid w:val="7926F085"/>
    <w:rsid w:val="7926FFFF"/>
    <w:rsid w:val="792FBAF9"/>
    <w:rsid w:val="793C7CC8"/>
    <w:rsid w:val="79454E39"/>
    <w:rsid w:val="7947B7D6"/>
    <w:rsid w:val="794A000A"/>
    <w:rsid w:val="794B8097"/>
    <w:rsid w:val="7956DAD8"/>
    <w:rsid w:val="795720C3"/>
    <w:rsid w:val="795A0652"/>
    <w:rsid w:val="795E9ACA"/>
    <w:rsid w:val="79697E4F"/>
    <w:rsid w:val="79919366"/>
    <w:rsid w:val="79920633"/>
    <w:rsid w:val="79922127"/>
    <w:rsid w:val="79A75286"/>
    <w:rsid w:val="79B696D1"/>
    <w:rsid w:val="79B92C6F"/>
    <w:rsid w:val="79BC6A3E"/>
    <w:rsid w:val="79BF3284"/>
    <w:rsid w:val="79C8497B"/>
    <w:rsid w:val="79C98DE5"/>
    <w:rsid w:val="79CDE263"/>
    <w:rsid w:val="79DC7C3E"/>
    <w:rsid w:val="79DFFA96"/>
    <w:rsid w:val="79E8CDAA"/>
    <w:rsid w:val="79F4E207"/>
    <w:rsid w:val="7A040FC5"/>
    <w:rsid w:val="7A057D04"/>
    <w:rsid w:val="7A0A70DD"/>
    <w:rsid w:val="7A176B44"/>
    <w:rsid w:val="7A1B70A6"/>
    <w:rsid w:val="7A1E860B"/>
    <w:rsid w:val="7A2370B7"/>
    <w:rsid w:val="7A2EE507"/>
    <w:rsid w:val="7A346585"/>
    <w:rsid w:val="7A4898E5"/>
    <w:rsid w:val="7A55F95A"/>
    <w:rsid w:val="7A57AA46"/>
    <w:rsid w:val="7A592A56"/>
    <w:rsid w:val="7A5EBAA8"/>
    <w:rsid w:val="7A66E9D9"/>
    <w:rsid w:val="7A6736F2"/>
    <w:rsid w:val="7A7D41F8"/>
    <w:rsid w:val="7A87F6C3"/>
    <w:rsid w:val="7A94EE28"/>
    <w:rsid w:val="7A9A196C"/>
    <w:rsid w:val="7A9C0468"/>
    <w:rsid w:val="7AC4CA17"/>
    <w:rsid w:val="7AC6DC30"/>
    <w:rsid w:val="7AD4174B"/>
    <w:rsid w:val="7ADC539C"/>
    <w:rsid w:val="7ADEC836"/>
    <w:rsid w:val="7AE61580"/>
    <w:rsid w:val="7AEF7265"/>
    <w:rsid w:val="7AF7C8F2"/>
    <w:rsid w:val="7AFA5FE4"/>
    <w:rsid w:val="7AFC5672"/>
    <w:rsid w:val="7AFD9F34"/>
    <w:rsid w:val="7B0A5338"/>
    <w:rsid w:val="7B0CB043"/>
    <w:rsid w:val="7B153173"/>
    <w:rsid w:val="7B187904"/>
    <w:rsid w:val="7B1BF625"/>
    <w:rsid w:val="7B1F6180"/>
    <w:rsid w:val="7B241EE4"/>
    <w:rsid w:val="7B2A35F9"/>
    <w:rsid w:val="7B316C83"/>
    <w:rsid w:val="7B3C06C9"/>
    <w:rsid w:val="7B4A87DD"/>
    <w:rsid w:val="7B536F14"/>
    <w:rsid w:val="7B67E239"/>
    <w:rsid w:val="7B70AE1F"/>
    <w:rsid w:val="7B75116E"/>
    <w:rsid w:val="7B78B9A6"/>
    <w:rsid w:val="7B7C8F62"/>
    <w:rsid w:val="7B92D821"/>
    <w:rsid w:val="7B9613CC"/>
    <w:rsid w:val="7B9D1CB9"/>
    <w:rsid w:val="7BB5F695"/>
    <w:rsid w:val="7BBC2116"/>
    <w:rsid w:val="7BD014FF"/>
    <w:rsid w:val="7BDB121A"/>
    <w:rsid w:val="7BE322BB"/>
    <w:rsid w:val="7BE49046"/>
    <w:rsid w:val="7BEF2CFC"/>
    <w:rsid w:val="7BF2F5A6"/>
    <w:rsid w:val="7BF5D1E6"/>
    <w:rsid w:val="7BF86686"/>
    <w:rsid w:val="7C026F3F"/>
    <w:rsid w:val="7C027EC3"/>
    <w:rsid w:val="7C0F6090"/>
    <w:rsid w:val="7C0FDA50"/>
    <w:rsid w:val="7C169344"/>
    <w:rsid w:val="7C1740E9"/>
    <w:rsid w:val="7C2A62C6"/>
    <w:rsid w:val="7C334AE0"/>
    <w:rsid w:val="7C35F5AC"/>
    <w:rsid w:val="7C3D5DE7"/>
    <w:rsid w:val="7C44B01D"/>
    <w:rsid w:val="7C54088B"/>
    <w:rsid w:val="7C62AC91"/>
    <w:rsid w:val="7C68ADF2"/>
    <w:rsid w:val="7C723E18"/>
    <w:rsid w:val="7C783F78"/>
    <w:rsid w:val="7C795435"/>
    <w:rsid w:val="7C8E4C5A"/>
    <w:rsid w:val="7C9168DF"/>
    <w:rsid w:val="7CA31566"/>
    <w:rsid w:val="7CB1D40D"/>
    <w:rsid w:val="7CC0FA56"/>
    <w:rsid w:val="7CC197CF"/>
    <w:rsid w:val="7CC77ECB"/>
    <w:rsid w:val="7CCD3C1B"/>
    <w:rsid w:val="7CD90833"/>
    <w:rsid w:val="7CD96DD5"/>
    <w:rsid w:val="7CDF110F"/>
    <w:rsid w:val="7CE8ACAA"/>
    <w:rsid w:val="7CEC7B61"/>
    <w:rsid w:val="7CF624DC"/>
    <w:rsid w:val="7D0434D2"/>
    <w:rsid w:val="7D12A69F"/>
    <w:rsid w:val="7D17C612"/>
    <w:rsid w:val="7D216764"/>
    <w:rsid w:val="7D224DE9"/>
    <w:rsid w:val="7D2B36FD"/>
    <w:rsid w:val="7D33A8D5"/>
    <w:rsid w:val="7D416D0F"/>
    <w:rsid w:val="7D5FD326"/>
    <w:rsid w:val="7D63CC77"/>
    <w:rsid w:val="7D678129"/>
    <w:rsid w:val="7D6E0308"/>
    <w:rsid w:val="7D7064ED"/>
    <w:rsid w:val="7D7450A3"/>
    <w:rsid w:val="7D7C779D"/>
    <w:rsid w:val="7D88F57D"/>
    <w:rsid w:val="7D8BEB50"/>
    <w:rsid w:val="7D9A8659"/>
    <w:rsid w:val="7DA2AA23"/>
    <w:rsid w:val="7DB698E1"/>
    <w:rsid w:val="7DB95C84"/>
    <w:rsid w:val="7DBAC389"/>
    <w:rsid w:val="7DCD70A7"/>
    <w:rsid w:val="7DCFA753"/>
    <w:rsid w:val="7DCFE6AF"/>
    <w:rsid w:val="7DD1EC96"/>
    <w:rsid w:val="7DD2A8A8"/>
    <w:rsid w:val="7DD72AB9"/>
    <w:rsid w:val="7DE417A1"/>
    <w:rsid w:val="7DE646E2"/>
    <w:rsid w:val="7DE8DAFC"/>
    <w:rsid w:val="7DEF6611"/>
    <w:rsid w:val="7DF1EC79"/>
    <w:rsid w:val="7DF77AE4"/>
    <w:rsid w:val="7DF83DF2"/>
    <w:rsid w:val="7E0C516C"/>
    <w:rsid w:val="7E1EA85E"/>
    <w:rsid w:val="7E29AF70"/>
    <w:rsid w:val="7E2D77AD"/>
    <w:rsid w:val="7E3D860E"/>
    <w:rsid w:val="7E3EBE32"/>
    <w:rsid w:val="7E3F3904"/>
    <w:rsid w:val="7E464697"/>
    <w:rsid w:val="7E4C23F0"/>
    <w:rsid w:val="7E554B88"/>
    <w:rsid w:val="7E60FDF7"/>
    <w:rsid w:val="7E6D2DB6"/>
    <w:rsid w:val="7E834B49"/>
    <w:rsid w:val="7E88F7F5"/>
    <w:rsid w:val="7EA91E8F"/>
    <w:rsid w:val="7EC6C459"/>
    <w:rsid w:val="7ECB2184"/>
    <w:rsid w:val="7ED8D4E1"/>
    <w:rsid w:val="7EDE5B74"/>
    <w:rsid w:val="7EDEBA6D"/>
    <w:rsid w:val="7EE24CC9"/>
    <w:rsid w:val="7EE44B7D"/>
    <w:rsid w:val="7EE636A6"/>
    <w:rsid w:val="7EED118A"/>
    <w:rsid w:val="7EF01B89"/>
    <w:rsid w:val="7EF7B960"/>
    <w:rsid w:val="7EF8089D"/>
    <w:rsid w:val="7F03F138"/>
    <w:rsid w:val="7F1BED31"/>
    <w:rsid w:val="7F388C1B"/>
    <w:rsid w:val="7F490E22"/>
    <w:rsid w:val="7F535C58"/>
    <w:rsid w:val="7F59AAA5"/>
    <w:rsid w:val="7F5A457A"/>
    <w:rsid w:val="7F61990D"/>
    <w:rsid w:val="7F65BAF1"/>
    <w:rsid w:val="7F666A2D"/>
    <w:rsid w:val="7F68E640"/>
    <w:rsid w:val="7F78AC8A"/>
    <w:rsid w:val="7F79314E"/>
    <w:rsid w:val="7F84B742"/>
    <w:rsid w:val="7F8DA8E9"/>
    <w:rsid w:val="7FADBB9A"/>
    <w:rsid w:val="7FB41E3B"/>
    <w:rsid w:val="7FB676B9"/>
    <w:rsid w:val="7FBE51B2"/>
    <w:rsid w:val="7FC93D43"/>
    <w:rsid w:val="7FD45AE6"/>
    <w:rsid w:val="7FD66379"/>
    <w:rsid w:val="7FD6DFB1"/>
    <w:rsid w:val="7FD92A75"/>
    <w:rsid w:val="7FEB96D9"/>
    <w:rsid w:val="7FF00AD8"/>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6DDB"/>
  <w15:chartTrackingRefBased/>
  <w15:docId w15:val="{E57ED8F7-BC4D-44D0-9B1A-FE738106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line="259"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9A7"/>
    <w:pPr>
      <w:spacing w:line="240" w:lineRule="auto"/>
      <w:ind w:left="0" w:firstLine="284"/>
      <w:jc w:val="both"/>
    </w:pPr>
    <w:rPr>
      <w:rFonts w:ascii="Times New Roman" w:hAnsi="Times New Roman" w:cs="Times New Roman"/>
    </w:rPr>
  </w:style>
  <w:style w:type="paragraph" w:styleId="Heading1">
    <w:name w:val="heading 1"/>
    <w:basedOn w:val="Normal"/>
    <w:next w:val="Normal"/>
    <w:link w:val="Heading1Char"/>
    <w:uiPriority w:val="9"/>
    <w:qFormat/>
    <w:rsid w:val="00DE0F50"/>
    <w:pPr>
      <w:spacing w:after="40" w:line="276" w:lineRule="auto"/>
      <w:ind w:firstLine="0"/>
      <w:outlineLvl w:val="0"/>
    </w:pPr>
    <w:rPr>
      <w:rFonts w:eastAsiaTheme="minorEastAsia"/>
      <w:smallCaps/>
      <w:spacing w:val="5"/>
      <w:sz w:val="28"/>
      <w:szCs w:val="32"/>
    </w:rPr>
  </w:style>
  <w:style w:type="paragraph" w:styleId="Heading2">
    <w:name w:val="heading 2"/>
    <w:basedOn w:val="TOC3"/>
    <w:next w:val="Normal"/>
    <w:link w:val="Heading2Char"/>
    <w:autoRedefine/>
    <w:uiPriority w:val="9"/>
    <w:unhideWhenUsed/>
    <w:qFormat/>
    <w:rsid w:val="00B10955"/>
    <w:pPr>
      <w:keepNext/>
      <w:keepLines/>
      <w:spacing w:before="240" w:after="120"/>
      <w:ind w:left="0" w:firstLine="0"/>
      <w:outlineLvl w:val="1"/>
    </w:pPr>
    <w:rPr>
      <w:rFonts w:eastAsiaTheme="majorEastAsia" w:cstheme="majorBidi"/>
      <w:sz w:val="26"/>
      <w:szCs w:val="26"/>
      <w:u w:color="000000"/>
    </w:rPr>
  </w:style>
  <w:style w:type="paragraph" w:styleId="Heading3">
    <w:name w:val="heading 3"/>
    <w:basedOn w:val="TOC2"/>
    <w:next w:val="Normal"/>
    <w:link w:val="Heading3Char"/>
    <w:autoRedefine/>
    <w:uiPriority w:val="9"/>
    <w:unhideWhenUsed/>
    <w:qFormat/>
    <w:rsid w:val="00007FD4"/>
    <w:pPr>
      <w:spacing w:before="120"/>
      <w:ind w:left="284" w:firstLine="0"/>
      <w:outlineLvl w:val="2"/>
    </w:pPr>
    <w:rPr>
      <w:noProof/>
      <w:sz w:val="22"/>
    </w:rPr>
  </w:style>
  <w:style w:type="paragraph" w:styleId="Heading4">
    <w:name w:val="heading 4"/>
    <w:basedOn w:val="Heading3"/>
    <w:next w:val="Normal"/>
    <w:link w:val="Heading4Char"/>
    <w:uiPriority w:val="9"/>
    <w:unhideWhenUsed/>
    <w:qFormat/>
    <w:rsid w:val="006034D0"/>
    <w:pPr>
      <w:ind w:left="567"/>
      <w:outlineLvl w:val="3"/>
    </w:pPr>
    <w:rPr>
      <w:i/>
      <w:smallCaps w:val="0"/>
    </w:rPr>
  </w:style>
  <w:style w:type="paragraph" w:styleId="Heading5">
    <w:name w:val="heading 5"/>
    <w:basedOn w:val="Normal"/>
    <w:next w:val="Normal"/>
    <w:link w:val="Heading5Char"/>
    <w:uiPriority w:val="9"/>
    <w:semiHidden/>
    <w:unhideWhenUsed/>
    <w:rsid w:val="00F95627"/>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95627"/>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95627"/>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95627"/>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95627"/>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856"/>
    <w:pPr>
      <w:tabs>
        <w:tab w:val="center" w:pos="4536"/>
        <w:tab w:val="right" w:pos="9072"/>
      </w:tabs>
    </w:pPr>
  </w:style>
  <w:style w:type="character" w:customStyle="1" w:styleId="HeaderChar">
    <w:name w:val="Header Char"/>
    <w:basedOn w:val="DefaultParagraphFont"/>
    <w:link w:val="Header"/>
    <w:uiPriority w:val="99"/>
    <w:rsid w:val="00557856"/>
  </w:style>
  <w:style w:type="paragraph" w:styleId="Footer">
    <w:name w:val="footer"/>
    <w:basedOn w:val="Normal"/>
    <w:link w:val="FooterChar"/>
    <w:uiPriority w:val="99"/>
    <w:unhideWhenUsed/>
    <w:rsid w:val="00557856"/>
    <w:pPr>
      <w:tabs>
        <w:tab w:val="center" w:pos="4536"/>
        <w:tab w:val="right" w:pos="9072"/>
      </w:tabs>
    </w:pPr>
  </w:style>
  <w:style w:type="character" w:customStyle="1" w:styleId="FooterChar">
    <w:name w:val="Footer Char"/>
    <w:basedOn w:val="DefaultParagraphFont"/>
    <w:link w:val="Footer"/>
    <w:uiPriority w:val="99"/>
    <w:rsid w:val="00557856"/>
  </w:style>
  <w:style w:type="paragraph" w:styleId="FootnoteText">
    <w:name w:val="footnote text"/>
    <w:basedOn w:val="Normal"/>
    <w:link w:val="FootnoteTextChar"/>
    <w:uiPriority w:val="99"/>
    <w:unhideWhenUsed/>
    <w:qFormat/>
    <w:rsid w:val="00934A58"/>
    <w:pPr>
      <w:ind w:firstLine="0"/>
      <w:jc w:val="left"/>
    </w:pPr>
    <w:rPr>
      <w:sz w:val="20"/>
      <w:szCs w:val="20"/>
    </w:rPr>
  </w:style>
  <w:style w:type="character" w:customStyle="1" w:styleId="FootnoteTextChar">
    <w:name w:val="Footnote Text Char"/>
    <w:basedOn w:val="DefaultParagraphFont"/>
    <w:link w:val="FootnoteText"/>
    <w:uiPriority w:val="99"/>
    <w:rsid w:val="00934A58"/>
    <w:rPr>
      <w:rFonts w:ascii="Times New Roman" w:hAnsi="Times New Roman" w:cs="Times New Roman"/>
      <w:sz w:val="20"/>
      <w:szCs w:val="20"/>
    </w:rPr>
  </w:style>
  <w:style w:type="character" w:styleId="FootnoteReference">
    <w:name w:val="footnote reference"/>
    <w:basedOn w:val="DefaultParagraphFont"/>
    <w:uiPriority w:val="99"/>
    <w:unhideWhenUsed/>
    <w:rsid w:val="00A72406"/>
    <w:rPr>
      <w:vertAlign w:val="superscript"/>
    </w:rPr>
  </w:style>
  <w:style w:type="paragraph" w:styleId="NoSpacing">
    <w:name w:val="No Spacing"/>
    <w:link w:val="NoSpacingChar"/>
    <w:uiPriority w:val="1"/>
    <w:rsid w:val="00692244"/>
    <w:pPr>
      <w:spacing w:line="240" w:lineRule="auto"/>
    </w:pPr>
  </w:style>
  <w:style w:type="paragraph" w:styleId="Revision">
    <w:name w:val="Revision"/>
    <w:hidden/>
    <w:uiPriority w:val="99"/>
    <w:semiHidden/>
    <w:rsid w:val="00A622DF"/>
    <w:pPr>
      <w:spacing w:line="240" w:lineRule="auto"/>
    </w:pPr>
  </w:style>
  <w:style w:type="character" w:styleId="CommentReference">
    <w:name w:val="annotation reference"/>
    <w:basedOn w:val="DefaultParagraphFont"/>
    <w:uiPriority w:val="99"/>
    <w:semiHidden/>
    <w:unhideWhenUsed/>
    <w:rsid w:val="00206112"/>
    <w:rPr>
      <w:sz w:val="16"/>
      <w:szCs w:val="16"/>
    </w:rPr>
  </w:style>
  <w:style w:type="paragraph" w:styleId="CommentText">
    <w:name w:val="annotation text"/>
    <w:basedOn w:val="Normal"/>
    <w:link w:val="CommentTextChar"/>
    <w:uiPriority w:val="99"/>
    <w:unhideWhenUsed/>
    <w:rsid w:val="00206112"/>
    <w:rPr>
      <w:sz w:val="20"/>
      <w:szCs w:val="20"/>
    </w:rPr>
  </w:style>
  <w:style w:type="character" w:customStyle="1" w:styleId="CommentTextChar">
    <w:name w:val="Comment Text Char"/>
    <w:basedOn w:val="DefaultParagraphFont"/>
    <w:link w:val="CommentText"/>
    <w:uiPriority w:val="99"/>
    <w:rsid w:val="00206112"/>
    <w:rPr>
      <w:sz w:val="20"/>
      <w:szCs w:val="20"/>
    </w:rPr>
  </w:style>
  <w:style w:type="paragraph" w:styleId="CommentSubject">
    <w:name w:val="annotation subject"/>
    <w:basedOn w:val="CommentText"/>
    <w:next w:val="CommentText"/>
    <w:link w:val="CommentSubjectChar"/>
    <w:uiPriority w:val="99"/>
    <w:semiHidden/>
    <w:unhideWhenUsed/>
    <w:rsid w:val="00206112"/>
    <w:rPr>
      <w:b/>
      <w:bCs/>
    </w:rPr>
  </w:style>
  <w:style w:type="character" w:customStyle="1" w:styleId="CommentSubjectChar">
    <w:name w:val="Comment Subject Char"/>
    <w:basedOn w:val="CommentTextChar"/>
    <w:link w:val="CommentSubject"/>
    <w:uiPriority w:val="99"/>
    <w:semiHidden/>
    <w:rsid w:val="00206112"/>
    <w:rPr>
      <w:b/>
      <w:bCs/>
      <w:sz w:val="20"/>
      <w:szCs w:val="20"/>
    </w:rPr>
  </w:style>
  <w:style w:type="paragraph" w:styleId="ListParagraph">
    <w:name w:val="List Paragraph"/>
    <w:basedOn w:val="Normal"/>
    <w:uiPriority w:val="34"/>
    <w:qFormat/>
    <w:pPr>
      <w:ind w:left="720"/>
      <w:contextualSpacing/>
    </w:pPr>
  </w:style>
  <w:style w:type="paragraph" w:customStyle="1" w:styleId="Kop-envoettekst">
    <w:name w:val="Kop- en voettekst"/>
    <w:pPr>
      <w:pBdr>
        <w:top w:val="nil"/>
        <w:left w:val="nil"/>
        <w:bottom w:val="nil"/>
        <w:right w:val="nil"/>
        <w:between w:val="nil"/>
        <w:bar w:val="nil"/>
      </w:pBdr>
      <w:tabs>
        <w:tab w:val="right" w:pos="9020"/>
      </w:tabs>
      <w:spacing w:line="240" w:lineRule="auto"/>
    </w:pPr>
    <w:rPr>
      <w:rFonts w:ascii="Helvetica Neue" w:eastAsia="Arial Unicode MS" w:hAnsi="Helvetica Neue" w:cs="Arial Unicode MS"/>
      <w:color w:val="000000"/>
      <w:sz w:val="24"/>
      <w:szCs w:val="24"/>
      <w:bdr w:val="nil"/>
      <w:lang w:eastAsia="nl-NL"/>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AA1D08"/>
  </w:style>
  <w:style w:type="character" w:styleId="Hyperlink">
    <w:name w:val="Hyperlink"/>
    <w:basedOn w:val="DefaultParagraphFont"/>
    <w:uiPriority w:val="99"/>
    <w:unhideWhenUsed/>
    <w:rsid w:val="005F7184"/>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Pr>
      <w:rFonts w:eastAsia="Times New Roman"/>
      <w:sz w:val="20"/>
      <w:szCs w:val="20"/>
      <w:lang w:eastAsia="nl-NL"/>
    </w:rPr>
  </w:style>
  <w:style w:type="character" w:customStyle="1" w:styleId="EndnoteTextChar">
    <w:name w:val="Endnote Text Char"/>
    <w:basedOn w:val="DefaultParagraphFont"/>
    <w:link w:val="EndnoteText"/>
    <w:uiPriority w:val="99"/>
    <w:rPr>
      <w:rFonts w:eastAsiaTheme="minorEastAsia"/>
      <w:sz w:val="20"/>
      <w:szCs w:val="20"/>
    </w:rPr>
  </w:style>
  <w:style w:type="character" w:styleId="EndnoteReference">
    <w:name w:val="endnote reference"/>
    <w:basedOn w:val="DefaultParagraphFont"/>
    <w:uiPriority w:val="99"/>
    <w:semiHidden/>
    <w:unhideWhenUsed/>
    <w:rPr>
      <w:vertAlign w:val="superscript"/>
    </w:rPr>
  </w:style>
  <w:style w:type="paragraph" w:styleId="NormalWeb">
    <w:name w:val="Normal (Web)"/>
    <w:basedOn w:val="Normal"/>
    <w:link w:val="NormalWebChar"/>
    <w:uiPriority w:val="99"/>
    <w:unhideWhenUsed/>
    <w:rsid w:val="00347E2C"/>
    <w:pPr>
      <w:spacing w:before="100" w:beforeAutospacing="1" w:after="100" w:afterAutospacing="1"/>
    </w:pPr>
    <w:rPr>
      <w:rFonts w:eastAsia="Times New Roman"/>
      <w:sz w:val="24"/>
      <w:szCs w:val="24"/>
      <w:lang w:eastAsia="nl-NL"/>
    </w:rPr>
  </w:style>
  <w:style w:type="character" w:styleId="Emphasis">
    <w:name w:val="Emphasis"/>
    <w:uiPriority w:val="20"/>
    <w:rsid w:val="00955B86"/>
    <w:rPr>
      <w:b/>
      <w:i/>
      <w:spacing w:val="10"/>
    </w:rPr>
  </w:style>
  <w:style w:type="paragraph" w:customStyle="1" w:styleId="paragraph">
    <w:name w:val="paragraph"/>
    <w:basedOn w:val="Normal"/>
    <w:rsid w:val="00E020AF"/>
    <w:pPr>
      <w:spacing w:before="100" w:beforeAutospacing="1" w:after="100" w:afterAutospacing="1"/>
    </w:pPr>
    <w:rPr>
      <w:rFonts w:eastAsia="Times New Roman"/>
      <w:sz w:val="24"/>
      <w:szCs w:val="24"/>
      <w:lang w:val="en-SG"/>
    </w:rPr>
  </w:style>
  <w:style w:type="character" w:customStyle="1" w:styleId="eop">
    <w:name w:val="eop"/>
    <w:basedOn w:val="DefaultParagraphFont"/>
    <w:rsid w:val="00E020AF"/>
  </w:style>
  <w:style w:type="character" w:customStyle="1" w:styleId="apple-converted-space">
    <w:name w:val="apple-converted-space"/>
    <w:basedOn w:val="DefaultParagraphFont"/>
    <w:rsid w:val="00941D15"/>
  </w:style>
  <w:style w:type="character" w:customStyle="1" w:styleId="normaltextrun">
    <w:name w:val="normaltextrun"/>
    <w:basedOn w:val="DefaultParagraphFont"/>
    <w:rsid w:val="00E020AF"/>
  </w:style>
  <w:style w:type="character" w:customStyle="1" w:styleId="Heading4Char">
    <w:name w:val="Heading 4 Char"/>
    <w:basedOn w:val="DefaultParagraphFont"/>
    <w:link w:val="Heading4"/>
    <w:uiPriority w:val="9"/>
    <w:rsid w:val="006034D0"/>
    <w:rPr>
      <w:rFonts w:ascii="Times New Roman" w:hAnsi="Times New Roman" w:cstheme="minorHAnsi"/>
      <w:i/>
      <w:noProof/>
      <w:sz w:val="20"/>
      <w:szCs w:val="20"/>
    </w:rPr>
  </w:style>
  <w:style w:type="character" w:styleId="HTMLCite">
    <w:name w:val="HTML Cite"/>
    <w:basedOn w:val="DefaultParagraphFont"/>
    <w:uiPriority w:val="99"/>
    <w:semiHidden/>
    <w:unhideWhenUsed/>
    <w:rsid w:val="00966DFE"/>
    <w:rPr>
      <w:i/>
      <w:iCs/>
    </w:rPr>
  </w:style>
  <w:style w:type="character" w:customStyle="1" w:styleId="cs1-format">
    <w:name w:val="cs1-format"/>
    <w:basedOn w:val="DefaultParagraphFont"/>
    <w:rsid w:val="00966DFE"/>
  </w:style>
  <w:style w:type="character" w:customStyle="1" w:styleId="Heading1Char">
    <w:name w:val="Heading 1 Char"/>
    <w:basedOn w:val="DefaultParagraphFont"/>
    <w:link w:val="Heading1"/>
    <w:uiPriority w:val="9"/>
    <w:rsid w:val="00DE0F50"/>
    <w:rPr>
      <w:rFonts w:ascii="Times New Roman" w:eastAsiaTheme="minorEastAsia" w:hAnsi="Times New Roman" w:cs="Times New Roman"/>
      <w:smallCaps/>
      <w:spacing w:val="5"/>
      <w:sz w:val="28"/>
      <w:szCs w:val="32"/>
    </w:rPr>
  </w:style>
  <w:style w:type="character" w:customStyle="1" w:styleId="titledefault">
    <w:name w:val="title_default"/>
    <w:basedOn w:val="DefaultParagraphFont"/>
    <w:rsid w:val="00C94CB9"/>
  </w:style>
  <w:style w:type="paragraph" w:customStyle="1" w:styleId="m-article-headertype">
    <w:name w:val="m-article-header__type"/>
    <w:basedOn w:val="Normal"/>
    <w:rsid w:val="00C94CB9"/>
    <w:pPr>
      <w:spacing w:before="100" w:beforeAutospacing="1" w:after="100" w:afterAutospacing="1"/>
    </w:pPr>
    <w:rPr>
      <w:rFonts w:eastAsia="Times New Roman"/>
      <w:sz w:val="24"/>
      <w:szCs w:val="24"/>
      <w:lang w:eastAsia="nl-NL"/>
    </w:rPr>
  </w:style>
  <w:style w:type="paragraph" w:customStyle="1" w:styleId="Hoofdtekst">
    <w:name w:val="Hoofdtekst"/>
    <w:pPr>
      <w:pBdr>
        <w:top w:val="nil"/>
        <w:left w:val="nil"/>
        <w:bottom w:val="nil"/>
        <w:right w:val="nil"/>
        <w:between w:val="nil"/>
        <w:bar w:val="nil"/>
      </w:pBdr>
      <w:spacing w:line="240" w:lineRule="auto"/>
    </w:pPr>
    <w:rPr>
      <w:rFonts w:ascii="Helvetica Neue" w:eastAsia="Arial Unicode MS" w:hAnsi="Helvetica Neue" w:cs="Arial Unicode MS"/>
      <w:color w:val="000000"/>
      <w:bdr w:val="nil"/>
      <w:lang w:eastAsia="nl-NL"/>
      <w14:textOutline w14:w="0" w14:cap="flat" w14:cmpd="sng" w14:algn="ctr">
        <w14:noFill/>
        <w14:prstDash w14:val="solid"/>
        <w14:bevel/>
      </w14:textOutline>
    </w:rPr>
  </w:style>
  <w:style w:type="paragraph" w:styleId="TOCHeading">
    <w:name w:val="TOC Heading"/>
    <w:basedOn w:val="Heading1"/>
    <w:next w:val="Normal"/>
    <w:uiPriority w:val="39"/>
    <w:unhideWhenUsed/>
    <w:rsid w:val="00A32D8E"/>
    <w:pPr>
      <w:keepNext/>
      <w:keepLines/>
      <w:spacing w:before="480" w:after="0"/>
      <w:outlineLvl w:val="9"/>
    </w:pPr>
    <w:rPr>
      <w:rFonts w:asciiTheme="majorHAnsi" w:eastAsiaTheme="majorEastAsia" w:hAnsiTheme="majorHAnsi" w:cstheme="majorBidi"/>
      <w:b/>
      <w:bCs/>
      <w:smallCaps w:val="0"/>
      <w:color w:val="2F5496" w:themeColor="accent1" w:themeShade="BF"/>
      <w:spacing w:val="0"/>
      <w:szCs w:val="28"/>
      <w:lang w:eastAsia="zh-CN"/>
    </w:rPr>
  </w:style>
  <w:style w:type="paragraph" w:styleId="TOC1">
    <w:name w:val="toc 1"/>
    <w:basedOn w:val="Normal"/>
    <w:next w:val="Normal"/>
    <w:autoRedefine/>
    <w:uiPriority w:val="39"/>
    <w:unhideWhenUsed/>
    <w:rsid w:val="00234429"/>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3916D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C33AE3"/>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D409F7"/>
    <w:pPr>
      <w:ind w:left="660"/>
    </w:pPr>
    <w:rPr>
      <w:rFonts w:cstheme="minorHAnsi"/>
      <w:noProof/>
      <w:sz w:val="18"/>
      <w:szCs w:val="18"/>
    </w:rPr>
  </w:style>
  <w:style w:type="paragraph" w:styleId="TOC5">
    <w:name w:val="toc 5"/>
    <w:basedOn w:val="Normal"/>
    <w:next w:val="Normal"/>
    <w:autoRedefine/>
    <w:uiPriority w:val="39"/>
    <w:unhideWhenUsed/>
    <w:rsid w:val="00A32D8E"/>
    <w:pPr>
      <w:ind w:left="880"/>
    </w:pPr>
    <w:rPr>
      <w:rFonts w:cstheme="minorHAnsi"/>
      <w:sz w:val="18"/>
      <w:szCs w:val="18"/>
    </w:rPr>
  </w:style>
  <w:style w:type="paragraph" w:styleId="TOC6">
    <w:name w:val="toc 6"/>
    <w:basedOn w:val="Normal"/>
    <w:next w:val="Normal"/>
    <w:autoRedefine/>
    <w:uiPriority w:val="39"/>
    <w:unhideWhenUsed/>
    <w:rsid w:val="00A32D8E"/>
    <w:pPr>
      <w:ind w:left="1100"/>
    </w:pPr>
    <w:rPr>
      <w:rFonts w:cstheme="minorHAnsi"/>
      <w:sz w:val="18"/>
      <w:szCs w:val="18"/>
    </w:rPr>
  </w:style>
  <w:style w:type="paragraph" w:styleId="TOC7">
    <w:name w:val="toc 7"/>
    <w:basedOn w:val="Normal"/>
    <w:next w:val="Normal"/>
    <w:autoRedefine/>
    <w:uiPriority w:val="39"/>
    <w:unhideWhenUsed/>
    <w:rsid w:val="00A32D8E"/>
    <w:pPr>
      <w:ind w:left="1320"/>
    </w:pPr>
    <w:rPr>
      <w:rFonts w:cstheme="minorHAnsi"/>
      <w:sz w:val="18"/>
      <w:szCs w:val="18"/>
    </w:rPr>
  </w:style>
  <w:style w:type="paragraph" w:styleId="TOC8">
    <w:name w:val="toc 8"/>
    <w:basedOn w:val="Normal"/>
    <w:next w:val="Normal"/>
    <w:autoRedefine/>
    <w:uiPriority w:val="39"/>
    <w:unhideWhenUsed/>
    <w:rsid w:val="00A32D8E"/>
    <w:pPr>
      <w:ind w:left="1540"/>
    </w:pPr>
    <w:rPr>
      <w:rFonts w:cstheme="minorHAnsi"/>
      <w:sz w:val="18"/>
      <w:szCs w:val="18"/>
    </w:rPr>
  </w:style>
  <w:style w:type="paragraph" w:styleId="TOC9">
    <w:name w:val="toc 9"/>
    <w:basedOn w:val="Normal"/>
    <w:next w:val="Normal"/>
    <w:autoRedefine/>
    <w:uiPriority w:val="39"/>
    <w:unhideWhenUsed/>
    <w:rsid w:val="00A32D8E"/>
    <w:pPr>
      <w:ind w:left="1760"/>
    </w:pPr>
    <w:rPr>
      <w:rFonts w:cstheme="minorHAnsi"/>
      <w:sz w:val="18"/>
      <w:szCs w:val="18"/>
    </w:rPr>
  </w:style>
  <w:style w:type="character" w:customStyle="1" w:styleId="Heading2Char">
    <w:name w:val="Heading 2 Char"/>
    <w:basedOn w:val="DefaultParagraphFont"/>
    <w:link w:val="Heading2"/>
    <w:uiPriority w:val="9"/>
    <w:rsid w:val="00B10955"/>
    <w:rPr>
      <w:rFonts w:ascii="Times New Roman" w:eastAsiaTheme="majorEastAsia" w:hAnsi="Times New Roman" w:cstheme="majorBidi"/>
      <w:i/>
      <w:iCs/>
      <w:noProof/>
      <w:sz w:val="26"/>
      <w:szCs w:val="26"/>
      <w:u w:color="000000"/>
      <w:lang w:val="en-US" w:eastAsia="nl-NL"/>
    </w:rPr>
  </w:style>
  <w:style w:type="character" w:customStyle="1" w:styleId="Heading3Char">
    <w:name w:val="Heading 3 Char"/>
    <w:basedOn w:val="DefaultParagraphFont"/>
    <w:link w:val="Heading3"/>
    <w:uiPriority w:val="9"/>
    <w:rsid w:val="00007FD4"/>
    <w:rPr>
      <w:rFonts w:ascii="Times New Roman" w:hAnsi="Times New Roman" w:cstheme="minorHAnsi"/>
      <w:smallCaps/>
      <w:noProof/>
      <w:szCs w:val="20"/>
    </w:rPr>
  </w:style>
  <w:style w:type="character" w:customStyle="1" w:styleId="Heading5Char">
    <w:name w:val="Heading 5 Char"/>
    <w:basedOn w:val="DefaultParagraphFont"/>
    <w:link w:val="Heading5"/>
    <w:uiPriority w:val="9"/>
    <w:semiHidden/>
    <w:rsid w:val="00F95627"/>
    <w:rPr>
      <w:rFonts w:eastAsiaTheme="minorEastAsia"/>
      <w:smallCaps/>
      <w:color w:val="C45911" w:themeColor="accent2" w:themeShade="BF"/>
      <w:spacing w:val="10"/>
      <w:szCs w:val="26"/>
    </w:rPr>
  </w:style>
  <w:style w:type="character" w:customStyle="1" w:styleId="Heading6Char">
    <w:name w:val="Heading 6 Char"/>
    <w:basedOn w:val="DefaultParagraphFont"/>
    <w:link w:val="Heading6"/>
    <w:uiPriority w:val="9"/>
    <w:semiHidden/>
    <w:rsid w:val="00F95627"/>
    <w:rPr>
      <w:rFonts w:eastAsiaTheme="minorEastAsia"/>
      <w:smallCaps/>
      <w:color w:val="ED7D31" w:themeColor="accent2"/>
      <w:spacing w:val="5"/>
      <w:szCs w:val="20"/>
    </w:rPr>
  </w:style>
  <w:style w:type="character" w:customStyle="1" w:styleId="Heading7Char">
    <w:name w:val="Heading 7 Char"/>
    <w:basedOn w:val="DefaultParagraphFont"/>
    <w:link w:val="Heading7"/>
    <w:uiPriority w:val="9"/>
    <w:semiHidden/>
    <w:rsid w:val="00F95627"/>
    <w:rPr>
      <w:rFonts w:eastAsiaTheme="minorEastAsia"/>
      <w:b/>
      <w:smallCaps/>
      <w:color w:val="ED7D31" w:themeColor="accent2"/>
      <w:spacing w:val="10"/>
      <w:sz w:val="20"/>
      <w:szCs w:val="20"/>
    </w:rPr>
  </w:style>
  <w:style w:type="character" w:customStyle="1" w:styleId="Heading8Char">
    <w:name w:val="Heading 8 Char"/>
    <w:basedOn w:val="DefaultParagraphFont"/>
    <w:link w:val="Heading8"/>
    <w:uiPriority w:val="9"/>
    <w:semiHidden/>
    <w:rsid w:val="00F95627"/>
    <w:rPr>
      <w:rFonts w:eastAsiaTheme="minorEastAsia"/>
      <w:b/>
      <w:i/>
      <w:smallCaps/>
      <w:color w:val="C45911" w:themeColor="accent2" w:themeShade="BF"/>
      <w:sz w:val="20"/>
      <w:szCs w:val="20"/>
    </w:rPr>
  </w:style>
  <w:style w:type="character" w:customStyle="1" w:styleId="Heading9Char">
    <w:name w:val="Heading 9 Char"/>
    <w:basedOn w:val="DefaultParagraphFont"/>
    <w:link w:val="Heading9"/>
    <w:uiPriority w:val="9"/>
    <w:semiHidden/>
    <w:rsid w:val="00F95627"/>
    <w:rPr>
      <w:rFonts w:eastAsiaTheme="minorEastAsia"/>
      <w:b/>
      <w:i/>
      <w:smallCaps/>
      <w:color w:val="823B0B" w:themeColor="accent2" w:themeShade="7F"/>
      <w:sz w:val="20"/>
      <w:szCs w:val="20"/>
    </w:rPr>
  </w:style>
  <w:style w:type="character" w:styleId="Strong">
    <w:name w:val="Strong"/>
    <w:uiPriority w:val="22"/>
    <w:rsid w:val="00F95627"/>
    <w:rPr>
      <w:b/>
      <w:color w:val="ED7D31" w:themeColor="accent2"/>
    </w:rPr>
  </w:style>
  <w:style w:type="character" w:styleId="UnresolvedMention">
    <w:name w:val="Unresolved Mention"/>
    <w:basedOn w:val="DefaultParagraphFont"/>
    <w:uiPriority w:val="99"/>
    <w:semiHidden/>
    <w:unhideWhenUsed/>
    <w:rsid w:val="00F95627"/>
    <w:rPr>
      <w:color w:val="605E5C"/>
      <w:shd w:val="clear" w:color="auto" w:fill="E1DFDD"/>
    </w:rPr>
  </w:style>
  <w:style w:type="character" w:styleId="FollowedHyperlink">
    <w:name w:val="FollowedHyperlink"/>
    <w:basedOn w:val="DefaultParagraphFont"/>
    <w:uiPriority w:val="99"/>
    <w:semiHidden/>
    <w:unhideWhenUsed/>
    <w:rsid w:val="00F95627"/>
    <w:rPr>
      <w:color w:val="954F72" w:themeColor="followedHyperlink"/>
      <w:u w:val="single"/>
    </w:rPr>
  </w:style>
  <w:style w:type="character" w:customStyle="1" w:styleId="externalref">
    <w:name w:val="externalref"/>
    <w:basedOn w:val="DefaultParagraphFont"/>
    <w:rsid w:val="00F95627"/>
  </w:style>
  <w:style w:type="character" w:customStyle="1" w:styleId="refsource">
    <w:name w:val="refsource"/>
    <w:basedOn w:val="DefaultParagraphFont"/>
    <w:rsid w:val="00F95627"/>
  </w:style>
  <w:style w:type="character" w:customStyle="1" w:styleId="text-muted">
    <w:name w:val="text-muted"/>
    <w:basedOn w:val="DefaultParagraphFont"/>
    <w:rsid w:val="00F95627"/>
  </w:style>
  <w:style w:type="paragraph" w:styleId="Caption">
    <w:name w:val="caption"/>
    <w:basedOn w:val="Normal"/>
    <w:next w:val="Normal"/>
    <w:uiPriority w:val="35"/>
    <w:unhideWhenUsed/>
    <w:qFormat/>
    <w:rsid w:val="007173EB"/>
    <w:pPr>
      <w:spacing w:before="120"/>
      <w:ind w:left="284" w:right="284" w:firstLine="0"/>
    </w:pPr>
    <w:rPr>
      <w:i/>
      <w:sz w:val="20"/>
      <w:lang w:val="nl"/>
    </w:rPr>
  </w:style>
  <w:style w:type="paragraph" w:styleId="Title">
    <w:name w:val="Title"/>
    <w:basedOn w:val="Normal"/>
    <w:next w:val="Normal"/>
    <w:link w:val="TitleChar"/>
    <w:uiPriority w:val="10"/>
    <w:rsid w:val="00F95627"/>
    <w:pPr>
      <w:pBdr>
        <w:top w:val="single" w:sz="12" w:space="1" w:color="ED7D31" w:themeColor="accent2"/>
      </w:pBdr>
      <w:spacing w:after="200"/>
      <w:jc w:val="right"/>
    </w:pPr>
    <w:rPr>
      <w:rFonts w:eastAsiaTheme="minorEastAsia"/>
      <w:smallCaps/>
      <w:sz w:val="48"/>
      <w:szCs w:val="48"/>
    </w:rPr>
  </w:style>
  <w:style w:type="character" w:customStyle="1" w:styleId="TitleChar">
    <w:name w:val="Title Char"/>
    <w:basedOn w:val="DefaultParagraphFont"/>
    <w:link w:val="Title"/>
    <w:uiPriority w:val="10"/>
    <w:rsid w:val="00F95627"/>
    <w:rPr>
      <w:rFonts w:eastAsiaTheme="minorEastAsia"/>
      <w:smallCaps/>
      <w:sz w:val="48"/>
      <w:szCs w:val="48"/>
    </w:rPr>
  </w:style>
  <w:style w:type="paragraph" w:styleId="Subtitle">
    <w:name w:val="Subtitle"/>
    <w:basedOn w:val="Normal"/>
    <w:next w:val="Normal"/>
    <w:link w:val="SubtitleChar"/>
    <w:uiPriority w:val="11"/>
    <w:rsid w:val="00F95627"/>
    <w:pPr>
      <w:spacing w:after="720"/>
      <w:jc w:val="right"/>
    </w:pPr>
    <w:rPr>
      <w:rFonts w:asciiTheme="majorHAnsi" w:eastAsiaTheme="majorEastAsia" w:hAnsiTheme="majorHAnsi" w:cstheme="majorBidi"/>
      <w:sz w:val="20"/>
    </w:rPr>
  </w:style>
  <w:style w:type="character" w:customStyle="1" w:styleId="SubtitleChar">
    <w:name w:val="Subtitle Char"/>
    <w:basedOn w:val="DefaultParagraphFont"/>
    <w:link w:val="Subtitle"/>
    <w:uiPriority w:val="11"/>
    <w:rsid w:val="00F95627"/>
    <w:rPr>
      <w:rFonts w:asciiTheme="majorHAnsi" w:eastAsiaTheme="majorEastAsia" w:hAnsiTheme="majorHAnsi" w:cstheme="majorBidi"/>
      <w:sz w:val="20"/>
    </w:rPr>
  </w:style>
  <w:style w:type="character" w:customStyle="1" w:styleId="NoSpacingChar">
    <w:name w:val="No Spacing Char"/>
    <w:basedOn w:val="DefaultParagraphFont"/>
    <w:link w:val="NoSpacing"/>
    <w:uiPriority w:val="1"/>
    <w:rsid w:val="00F95627"/>
  </w:style>
  <w:style w:type="paragraph" w:styleId="Quote">
    <w:name w:val="Quote"/>
    <w:basedOn w:val="Normal"/>
    <w:next w:val="Normal"/>
    <w:link w:val="QuoteChar"/>
    <w:uiPriority w:val="29"/>
    <w:qFormat/>
    <w:rsid w:val="00E203D9"/>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E203D9"/>
    <w:rPr>
      <w:rFonts w:ascii="Times New Roman" w:eastAsiaTheme="minorEastAsia" w:hAnsi="Times New Roman" w:cs="Times New Roman"/>
      <w:i/>
      <w:sz w:val="20"/>
      <w:szCs w:val="20"/>
    </w:rPr>
  </w:style>
  <w:style w:type="paragraph" w:styleId="IntenseQuote">
    <w:name w:val="Intense Quote"/>
    <w:basedOn w:val="Normal"/>
    <w:next w:val="Normal"/>
    <w:link w:val="IntenseQuoteChar"/>
    <w:uiPriority w:val="30"/>
    <w:rsid w:val="00F9562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95627"/>
    <w:rPr>
      <w:rFonts w:eastAsiaTheme="minorEastAsia"/>
      <w:b/>
      <w:i/>
      <w:color w:val="FFFFFF" w:themeColor="background1"/>
      <w:sz w:val="20"/>
      <w:szCs w:val="20"/>
      <w:shd w:val="clear" w:color="auto" w:fill="ED7D31" w:themeFill="accent2"/>
    </w:rPr>
  </w:style>
  <w:style w:type="character" w:styleId="SubtleEmphasis">
    <w:name w:val="Subtle Emphasis"/>
    <w:uiPriority w:val="19"/>
    <w:rsid w:val="00F95627"/>
    <w:rPr>
      <w:i/>
    </w:rPr>
  </w:style>
  <w:style w:type="character" w:styleId="IntenseEmphasis">
    <w:name w:val="Intense Emphasis"/>
    <w:uiPriority w:val="21"/>
    <w:rsid w:val="00F95627"/>
    <w:rPr>
      <w:b/>
      <w:i/>
      <w:color w:val="ED7D31" w:themeColor="accent2"/>
      <w:spacing w:val="10"/>
    </w:rPr>
  </w:style>
  <w:style w:type="character" w:styleId="SubtleReference">
    <w:name w:val="Subtle Reference"/>
    <w:uiPriority w:val="31"/>
    <w:rsid w:val="00F95627"/>
    <w:rPr>
      <w:b/>
    </w:rPr>
  </w:style>
  <w:style w:type="character" w:styleId="IntenseReference">
    <w:name w:val="Intense Reference"/>
    <w:uiPriority w:val="32"/>
    <w:rsid w:val="00F95627"/>
    <w:rPr>
      <w:b/>
      <w:bCs/>
      <w:smallCaps/>
      <w:spacing w:val="5"/>
      <w:sz w:val="22"/>
      <w:szCs w:val="22"/>
      <w:u w:val="single"/>
    </w:rPr>
  </w:style>
  <w:style w:type="character" w:styleId="BookTitle">
    <w:name w:val="Book Title"/>
    <w:uiPriority w:val="33"/>
    <w:rsid w:val="00F95627"/>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95627"/>
  </w:style>
  <w:style w:type="character" w:customStyle="1" w:styleId="nowrap">
    <w:name w:val="nowrap"/>
    <w:basedOn w:val="DefaultParagraphFont"/>
    <w:rsid w:val="00F95627"/>
  </w:style>
  <w:style w:type="table" w:styleId="TableGrid">
    <w:name w:val="Table Grid"/>
    <w:basedOn w:val="TableNormal"/>
    <w:uiPriority w:val="39"/>
    <w:rsid w:val="00F95627"/>
    <w:pPr>
      <w:spacing w:line="240" w:lineRule="auto"/>
      <w:jc w:val="both"/>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95627"/>
    <w:rPr>
      <w:rFonts w:ascii="Times New Roman" w:eastAsia="Times New Roman" w:hAnsi="Times New Roman" w:cs="Times New Roman"/>
      <w:lang w:eastAsia="nl-NL"/>
    </w:rPr>
  </w:style>
  <w:style w:type="paragraph" w:customStyle="1" w:styleId="Stijl1">
    <w:name w:val="Stijl1"/>
    <w:basedOn w:val="TOC8"/>
    <w:next w:val="TOC1"/>
    <w:autoRedefine/>
    <w:rsid w:val="005F7184"/>
    <w:rPr>
      <w:rFonts w:cs="Times New Roman"/>
      <w:noProof/>
    </w:rPr>
  </w:style>
  <w:style w:type="paragraph" w:customStyle="1" w:styleId="Textbox">
    <w:name w:val="Textbox"/>
    <w:basedOn w:val="NormalWeb"/>
    <w:link w:val="TextboxChar"/>
    <w:qFormat/>
    <w:rsid w:val="007822FC"/>
    <w:pPr>
      <w:spacing w:before="120" w:beforeAutospacing="0" w:after="120" w:afterAutospacing="0"/>
      <w:ind w:left="284" w:right="284"/>
      <w:contextualSpacing/>
    </w:pPr>
    <w:rPr>
      <w:color w:val="404040" w:themeColor="text1" w:themeTint="BF"/>
      <w:sz w:val="20"/>
    </w:rPr>
  </w:style>
  <w:style w:type="character" w:customStyle="1" w:styleId="NormalWebChar">
    <w:name w:val="Normal (Web) Char"/>
    <w:basedOn w:val="DefaultParagraphFont"/>
    <w:link w:val="NormalWeb"/>
    <w:uiPriority w:val="99"/>
    <w:rsid w:val="00934A58"/>
    <w:rPr>
      <w:rFonts w:ascii="Times New Roman" w:eastAsia="Times New Roman" w:hAnsi="Times New Roman" w:cs="Times New Roman"/>
      <w:sz w:val="24"/>
      <w:szCs w:val="24"/>
      <w:lang w:eastAsia="nl-NL"/>
    </w:rPr>
  </w:style>
  <w:style w:type="character" w:customStyle="1" w:styleId="TextboxChar">
    <w:name w:val="Textbox Char"/>
    <w:basedOn w:val="NormalWebChar"/>
    <w:link w:val="Textbox"/>
    <w:rsid w:val="007822FC"/>
    <w:rPr>
      <w:rFonts w:ascii="Times New Roman" w:eastAsia="Times New Roman" w:hAnsi="Times New Roman" w:cs="Times New Roman"/>
      <w:color w:val="404040" w:themeColor="text1" w:themeTint="BF"/>
      <w:sz w:val="20"/>
      <w:szCs w:val="24"/>
      <w:lang w:eastAsia="nl-NL"/>
    </w:rPr>
  </w:style>
  <w:style w:type="paragraph" w:customStyle="1" w:styleId="Heading1Star">
    <w:name w:val="Heading 1Star"/>
    <w:basedOn w:val="Heading1"/>
    <w:autoRedefine/>
    <w:qFormat/>
    <w:rsid w:val="007441C4"/>
    <w:rPr>
      <w:lang w:eastAsia="nl-NL"/>
    </w:rPr>
  </w:style>
  <w:style w:type="paragraph" w:customStyle="1" w:styleId="References">
    <w:name w:val="References"/>
    <w:basedOn w:val="Normal"/>
    <w:qFormat/>
    <w:rsid w:val="00CE404A"/>
    <w:pPr>
      <w:ind w:left="360" w:firstLine="0"/>
      <w:jc w:val="left"/>
    </w:pPr>
    <w:rPr>
      <w:lang w:val="en-US"/>
    </w:rPr>
  </w:style>
  <w:style w:type="paragraph" w:customStyle="1" w:styleId="vspaceplus">
    <w:name w:val="vspaceplus"/>
    <w:basedOn w:val="Normal"/>
    <w:qFormat/>
    <w:rsid w:val="009D0B27"/>
  </w:style>
  <w:style w:type="paragraph" w:customStyle="1" w:styleId="noindent">
    <w:name w:val="noindent"/>
    <w:basedOn w:val="Normal"/>
    <w:qFormat/>
    <w:rsid w:val="00F23B41"/>
    <w:pPr>
      <w:ind w:firstLine="0"/>
    </w:pPr>
  </w:style>
  <w:style w:type="paragraph" w:customStyle="1" w:styleId="RemoveOneLineFromPage">
    <w:name w:val="Remove One Line From Page"/>
    <w:basedOn w:val="Normal"/>
    <w:autoRedefine/>
    <w:qFormat/>
    <w:rsid w:val="00152A2B"/>
  </w:style>
  <w:style w:type="paragraph" w:customStyle="1" w:styleId="AddOneLineToPage">
    <w:name w:val="Add One Line To Page"/>
    <w:basedOn w:val="RemoveOneLineFromPage"/>
    <w:qFormat/>
    <w:rsid w:val="005A6BFA"/>
  </w:style>
  <w:style w:type="paragraph" w:customStyle="1" w:styleId="NewPage">
    <w:name w:val="New Page"/>
    <w:basedOn w:val="Normal"/>
    <w:qFormat/>
    <w:rsid w:val="00E206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060989">
      <w:bodyDiv w:val="1"/>
      <w:marLeft w:val="0"/>
      <w:marRight w:val="0"/>
      <w:marTop w:val="0"/>
      <w:marBottom w:val="0"/>
      <w:divBdr>
        <w:top w:val="none" w:sz="0" w:space="0" w:color="auto"/>
        <w:left w:val="none" w:sz="0" w:space="0" w:color="auto"/>
        <w:bottom w:val="none" w:sz="0" w:space="0" w:color="auto"/>
        <w:right w:val="none" w:sz="0" w:space="0" w:color="auto"/>
      </w:divBdr>
    </w:div>
    <w:div w:id="2127187919">
      <w:bodyDiv w:val="1"/>
      <w:marLeft w:val="0"/>
      <w:marRight w:val="0"/>
      <w:marTop w:val="0"/>
      <w:marBottom w:val="0"/>
      <w:divBdr>
        <w:top w:val="none" w:sz="0" w:space="0" w:color="auto"/>
        <w:left w:val="none" w:sz="0" w:space="0" w:color="auto"/>
        <w:bottom w:val="none" w:sz="0" w:space="0" w:color="auto"/>
        <w:right w:val="none" w:sz="0" w:space="0" w:color="auto"/>
      </w:divBdr>
      <w:divsChild>
        <w:div w:id="2008173630">
          <w:marLeft w:val="0"/>
          <w:marRight w:val="0"/>
          <w:marTop w:val="0"/>
          <w:marBottom w:val="0"/>
          <w:divBdr>
            <w:top w:val="none" w:sz="0" w:space="0" w:color="auto"/>
            <w:left w:val="none" w:sz="0" w:space="0" w:color="auto"/>
            <w:bottom w:val="none" w:sz="0" w:space="0" w:color="auto"/>
            <w:right w:val="none" w:sz="0" w:space="0" w:color="auto"/>
          </w:divBdr>
          <w:divsChild>
            <w:div w:id="954630099">
              <w:marLeft w:val="0"/>
              <w:marRight w:val="0"/>
              <w:marTop w:val="0"/>
              <w:marBottom w:val="0"/>
              <w:divBdr>
                <w:top w:val="none" w:sz="0" w:space="0" w:color="auto"/>
                <w:left w:val="none" w:sz="0" w:space="0" w:color="auto"/>
                <w:bottom w:val="none" w:sz="0" w:space="0" w:color="auto"/>
                <w:right w:val="none" w:sz="0" w:space="0" w:color="auto"/>
              </w:divBdr>
              <w:divsChild>
                <w:div w:id="2080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rm-eu.eu/masters/globalchallenges" TargetMode="External"/><Relationship Id="rId18" Type="http://schemas.openxmlformats.org/officeDocument/2006/relationships/image" Target="media/image4.emf"/><Relationship Id="rId26" Type="http://schemas.openxmlformats.org/officeDocument/2006/relationships/hyperlink" Target="https://www.charm-eu.eu/torch" TargetMode="External"/><Relationship Id="rId39" Type="http://schemas.openxmlformats.org/officeDocument/2006/relationships/hyperlink" Target="https://core.ac.uk/reader/11481510" TargetMode="External"/><Relationship Id="rId21" Type="http://schemas.openxmlformats.org/officeDocument/2006/relationships/image" Target="media/image7.png"/><Relationship Id="rId34" Type="http://schemas.openxmlformats.org/officeDocument/2006/relationships/hyperlink" Target="https://ia904704.us.archive.org/33/items/de-nieuwe-utrechtse-school-historische-traditie-en-hedendaagse-aanpak/De%20Nieuwe%20Utrechtse%20School%20Historische%20traditie%20en%20hedendaagse%20aanpak.pdf" TargetMode="External"/><Relationship Id="rId42" Type="http://schemas.openxmlformats.org/officeDocument/2006/relationships/hyperlink" Target="https://www.uu.nl/sites/default/files/Eindrapport%20M%26M%20project.pdf" TargetMode="External"/><Relationship Id="rId47" Type="http://schemas.openxmlformats.org/officeDocument/2006/relationships/footer" Target="foot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eader" Target="header2.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sfdora.org/" TargetMode="External"/><Relationship Id="rId37" Type="http://schemas.openxmlformats.org/officeDocument/2006/relationships/hyperlink" Target="https://www.onderwijsraad.nl/publicaties/adviezen/2016/05/31/internationaliseren-met-ambitie" TargetMode="External"/><Relationship Id="rId40" Type="http://schemas.openxmlformats.org/officeDocument/2006/relationships/hyperlink" Target="https://www.kuleuven.be/communicatie/congresbureau/corporate-evenementen/opening-academiejaar/speeches/speech-van-rector-luc-sels" TargetMode="External"/><Relationship Id="rId45" Type="http://schemas.openxmlformats.org/officeDocument/2006/relationships/hyperlink" Target="https://www.nwo.nl/position-paper-ruimte-voor-ieders-talent" TargetMode="External"/><Relationship Id="rId5" Type="http://schemas.openxmlformats.org/officeDocument/2006/relationships/numbering" Target="numbering.xml"/><Relationship Id="rId15" Type="http://schemas.openxmlformats.org/officeDocument/2006/relationships/hyperlink" Target="https://www.charm-eu.eu/torch" TargetMode="External"/><Relationship Id="rId23" Type="http://schemas.openxmlformats.org/officeDocument/2006/relationships/hyperlink" Target="https://nl.wikipedia.org/wiki/Hoger_onderwijs" TargetMode="External"/><Relationship Id="rId28" Type="http://schemas.openxmlformats.org/officeDocument/2006/relationships/footer" Target="footer2.xml"/><Relationship Id="rId36" Type="http://schemas.openxmlformats.org/officeDocument/2006/relationships/hyperlink" Target="https://www.nederlandrechtsstaat.nl/academische-vrijheid-in-tijden-van-wakkerte-en-cancelcultuur/"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4" Type="http://schemas.openxmlformats.org/officeDocument/2006/relationships/hyperlink" Target="https://www.uu.nl/sites/default/files/UU%20Visie%20Erkennen%20en%20Waarderen.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charm-eu.eu/capstonephase"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hyperlink" Target="https://www.rathenau.nl/sites/default/files/2022-02/Rathenau_Instituut-Rapport-Naar_hoogwaardig_digitaal_onderwijs.pdf" TargetMode="External"/><Relationship Id="rId43" Type="http://schemas.openxmlformats.org/officeDocument/2006/relationships/hyperlink" Target="https://www.chronicle.com/paid-content/utrecht-university/the-world-does-not-benefit-from-scientists-being-one-trick-pony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0.svg"/><Relationship Id="rId33" Type="http://schemas.openxmlformats.org/officeDocument/2006/relationships/hyperlink" Target="https://data.europa.eu/doi/10.2777/36546" TargetMode="External"/><Relationship Id="rId38" Type="http://schemas.openxmlformats.org/officeDocument/2006/relationships/hyperlink" Target="https://www.onderwijsraad.nl/publicaties/adviezen/2018/05/29/internationalisering-in-het-hoger-onderwijs" TargetMode="External"/><Relationship Id="rId46" Type="http://schemas.openxmlformats.org/officeDocument/2006/relationships/hyperlink" Target="https://www.tweedekamer.nl/kamerstukken/brieven_regering/detail?id=2018Z14063&amp;did=2018D39632" TargetMode="External"/><Relationship Id="rId20" Type="http://schemas.openxmlformats.org/officeDocument/2006/relationships/image" Target="media/image6.png"/><Relationship Id="rId41" Type="http://schemas.openxmlformats.org/officeDocument/2006/relationships/hyperlink" Target="https://docplayer.nl/375255-Traditioneel-versus-problem-based-learning.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13" Type="http://schemas.openxmlformats.org/officeDocument/2006/relationships/hyperlink" Target="https://www.universiteitenvannederland.nl/files/documenten/Domeinen/Onderzoek/SEP_2021-2027.pdf" TargetMode="External"/><Relationship Id="rId18" Type="http://schemas.openxmlformats.org/officeDocument/2006/relationships/hyperlink" Target="https://www.scienceguide.nl/2021/07/nieuwe-erkennen-en-waarderen-schaadt-nederlandse-wetenschap/" TargetMode="External"/><Relationship Id="rId26" Type="http://schemas.openxmlformats.org/officeDocument/2006/relationships/hyperlink" Target="https://www.surf.nl/whitepaper-hoe-data-de-kwaliteit-van-het-hoger-onderwijs-kunnen-verbeteren"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https://www.charm-eu.eu/" TargetMode="External"/><Relationship Id="rId34" Type="http://schemas.openxmlformats.org/officeDocument/2006/relationships/hyperlink" Target="https://dub.uu.nl/nl/nieuws/vuur-7-zetels-pvdus-5-dramatisch-lage-opkomst/" TargetMode="External"/><Relationship Id="rId7" Type="http://schemas.openxmlformats.org/officeDocument/2006/relationships/hyperlink" Target="https://www.novonordisk.com/partnering-and-open-innovation/open-innovation.html" TargetMode="External"/><Relationship Id="rId12" Type="http://schemas.openxmlformats.org/officeDocument/2006/relationships/hyperlink" Target="https://www.universiteitenvannederland.nl/files/documenten/Domeinen/Onderzoek/Position%20paper%20Ruimte%20voor%20ieders%20talent.pdf" TargetMode="External"/><Relationship Id="rId17" Type="http://schemas.openxmlformats.org/officeDocument/2006/relationships/hyperlink" Target="https://www.universiteitenvannederland.nl/en_GB/nieuws-detail.html/nieuwsbericht/874-p-nederlandse-kennisinstellingen-tekenen-europees-akkoord-evaluatie-van-wetenschappelijk-onderzoek-p" TargetMode="External"/><Relationship Id="rId25" Type="http://schemas.openxmlformats.org/officeDocument/2006/relationships/hyperlink" Target="https://www.unusualcollaborations.com" TargetMode="External"/><Relationship Id="rId33" Type="http://schemas.openxmlformats.org/officeDocument/2006/relationships/hyperlink" Target="https://erasmusmagazine.nl/2019/06/26/opkomst-bij-verkiezingen-universiteitsraden-steeds-lager/" TargetMode="External"/><Relationship Id="rId2" Type="http://schemas.openxmlformats.org/officeDocument/2006/relationships/hyperlink" Target="https://www.go-fair.org/fair-principles/" TargetMode="External"/><Relationship Id="rId16" Type="http://schemas.openxmlformats.org/officeDocument/2006/relationships/hyperlink" Target="https://coara.eu/" TargetMode="External"/><Relationship Id="rId20" Type="http://schemas.openxmlformats.org/officeDocument/2006/relationships/hyperlink" Target="https://audiovisual.ec.europa.eu/en/video/I-216463?lg=EN" TargetMode="External"/><Relationship Id="rId29" Type="http://schemas.openxmlformats.org/officeDocument/2006/relationships/hyperlink" Target="https://www.rijksoverheid.nl/onderwerpen/ontwikkelingssamenwerking/internationale-afspraken-ontwikkelingssamenwerking/global-goals-werelddoelen-voor-duurzame-ontwikkeling" TargetMode="External"/><Relationship Id="rId1" Type="http://schemas.openxmlformats.org/officeDocument/2006/relationships/hyperlink" Target="https://www.universiteitenvannederland.nl/files/documenten/Publicaties/Position_paper_VH_VSNU_binair_stelsel_september_2019.pdf" TargetMode="External"/><Relationship Id="rId6" Type="http://schemas.openxmlformats.org/officeDocument/2006/relationships/hyperlink" Target="https://www.nfu.nl/themas/randvoorwaarden-wetenschappelijk-onderzoek/valorisatie" TargetMode="External"/><Relationship Id="rId11" Type="http://schemas.openxmlformats.org/officeDocument/2006/relationships/hyperlink" Target="https://www.awpgnzh.nl/wp-content/uploads/Onderzoek-waarvan-je-beter-wordt-Gezondheidsraad-2016.pdf" TargetMode="External"/><Relationship Id="rId24" Type="http://schemas.openxmlformats.org/officeDocument/2006/relationships/hyperlink" Target="https://www.fosteropenscience.eu/content/what-open-science-introduction" TargetMode="External"/><Relationship Id="rId32" Type="http://schemas.openxmlformats.org/officeDocument/2006/relationships/hyperlink" Target="https://ewuu.nl"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research-and-innovation.ec.europa.eu/news/all-research-and-innovation-news/reforming-research-assessment-agreement-now-final-2022-07-20_en" TargetMode="External"/><Relationship Id="rId23" Type="http://schemas.openxmlformats.org/officeDocument/2006/relationships/hyperlink" Target="https://www.parlementairemonitor.nl/9353000/1/j9vvij5epmj1ey0/vi3k9m1a1dnv" TargetMode="External"/><Relationship Id="rId28" Type="http://schemas.openxmlformats.org/officeDocument/2006/relationships/hyperlink" Target="https://www.nederlandrechtsstaat.nl/academische-vrijheid-in-tijden-van-wakkerte-en-cancelcultuur/" TargetMode="External"/><Relationship Id="rId36" Type="http://schemas.openxmlformats.org/officeDocument/2006/relationships/hyperlink" Target="https://www.nederlandrechtsstaat.nl/academische-vrijheid-in-tijden-van-wakkerte-en-cancelcultuur/" TargetMode="External"/><Relationship Id="rId10" Type="http://schemas.openxmlformats.org/officeDocument/2006/relationships/hyperlink" Target="https://responsiblemetrics.org/the-metric-tide/" TargetMode="External"/><Relationship Id="rId19" Type="http://schemas.openxmlformats.org/officeDocument/2006/relationships/hyperlink" Target="https://ec.europa.eu/research-and-innovation/en/statistics/policy-support-facility/mle-open-science-altmetrics-and-rewards" TargetMode="External"/><Relationship Id="rId31" Type="http://schemas.openxmlformats.org/officeDocument/2006/relationships/hyperlink" Target="https://www.leiden-delft-erasmus.nl" TargetMode="External"/><Relationship Id="rId4" Type="http://schemas.openxmlformats.org/officeDocument/2006/relationships/hyperlink" Target="https://data.europa.eu/doi/10.2777/552370" TargetMode="External"/><Relationship Id="rId9" Type="http://schemas.openxmlformats.org/officeDocument/2006/relationships/hyperlink" Target="https://scienceintransition.nl/over-science-in-transition/position-paper" TargetMode="External"/><Relationship Id="rId14" Type="http://schemas.openxmlformats.org/officeDocument/2006/relationships/hyperlink" Target="https://www.scienceeurope.org/" TargetMode="External"/><Relationship Id="rId22" Type="http://schemas.openxmlformats.org/officeDocument/2006/relationships/hyperlink" Target="https://www.unesco.org/en/natural-sciences/open-science" TargetMode="External"/><Relationship Id="rId27" Type="http://schemas.openxmlformats.org/officeDocument/2006/relationships/hyperlink" Target="https://woinactie.blogspot.com/p/over-wo-in-actie.html" TargetMode="External"/><Relationship Id="rId30" Type="http://schemas.openxmlformats.org/officeDocument/2006/relationships/hyperlink" Target="https://www.rijksoverheid.nl/onderwerpen/ontwikkelingssamenwerking/internationale-afspraken-ontwikkelingssamenwerking/global-goals-werelddoelen-voor-duurzame-ontwikkeling" TargetMode="External"/><Relationship Id="rId35" Type="http://schemas.openxmlformats.org/officeDocument/2006/relationships/hyperlink" Target="https://www.leiden-delft-erasmus.nl" TargetMode="External"/><Relationship Id="rId8" Type="http://schemas.openxmlformats.org/officeDocument/2006/relationships/hyperlink" Target="https://sfdor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12762-2E1C-46B5-857E-B3757D678FC2}">
  <we:reference id="f78a3046-9e99-4300-aa2b-5814002b01a2" version="1.55.1.0" store="EXCatalog" storeType="EXCatalog"/>
  <we:alternateReferences>
    <we:reference id="WA104382081" version="1.55.1.0" store="nl-N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B3A4BB716D3E84183F0B381E92C2BD3" ma:contentTypeVersion="7" ma:contentTypeDescription="Een nieuw document maken." ma:contentTypeScope="" ma:versionID="0d4813a0164004e52c717f6ab2c47ef3">
  <xsd:schema xmlns:xsd="http://www.w3.org/2001/XMLSchema" xmlns:xs="http://www.w3.org/2001/XMLSchema" xmlns:p="http://schemas.microsoft.com/office/2006/metadata/properties" xmlns:ns3="7c790262-a5e0-4fd5-afb2-7a81440fceb6" xmlns:ns4="58bfe009-816d-461a-a11d-2c367f24e0e4" targetNamespace="http://schemas.microsoft.com/office/2006/metadata/properties" ma:root="true" ma:fieldsID="fd308e0855e8c962b99a0a027f922ab5" ns3:_="" ns4:_="">
    <xsd:import namespace="7c790262-a5e0-4fd5-afb2-7a81440fceb6"/>
    <xsd:import namespace="58bfe009-816d-461a-a11d-2c367f24e0e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790262-a5e0-4fd5-afb2-7a81440fce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8bfe009-816d-461a-a11d-2c367f24e0e4" elementFormDefault="qualified">
    <xsd:import namespace="http://schemas.microsoft.com/office/2006/documentManagement/types"/>
    <xsd:import namespace="http://schemas.microsoft.com/office/infopath/2007/PartnerControls"/>
    <xsd:element name="SharedWithUsers" ma:index="1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Gedeeld met details" ma:internalName="SharedWithDetails" ma:readOnly="true">
      <xsd:simpleType>
        <xsd:restriction base="dms:Note">
          <xsd:maxLength value="255"/>
        </xsd:restriction>
      </xsd:simpleType>
    </xsd:element>
    <xsd:element name="SharingHintHash" ma:index="14"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BD3F6-5AEF-4166-86A2-19F808B86EF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E0E6F6D-AA4D-42A8-B9D3-A4A7901C9D0F}">
  <ds:schemaRefs>
    <ds:schemaRef ds:uri="http://schemas.microsoft.com/sharepoint/v3/contenttype/forms"/>
  </ds:schemaRefs>
</ds:datastoreItem>
</file>

<file path=customXml/itemProps3.xml><?xml version="1.0" encoding="utf-8"?>
<ds:datastoreItem xmlns:ds="http://schemas.openxmlformats.org/officeDocument/2006/customXml" ds:itemID="{7A2505D6-3D07-4ABA-B065-D8FC8FA6DF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790262-a5e0-4fd5-afb2-7a81440fceb6"/>
    <ds:schemaRef ds:uri="58bfe009-816d-461a-a11d-2c367f24e0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5CF896-31BA-44FB-A313-8EF96B441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203</Pages>
  <Words>67381</Words>
  <Characters>384076</Characters>
  <Application>Microsoft Office Word</Application>
  <DocSecurity>0</DocSecurity>
  <Lines>3200</Lines>
  <Paragraphs>901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450556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Kummeling, H.R.B.M. (Henk)</dc:creator>
  <cp:lastModifiedBy>Thomas F. K. Jorna</cp:lastModifiedBy>
  <cp:revision>59</cp:revision>
  <cp:lastPrinted>2023-05-03T10:21:00Z</cp:lastPrinted>
  <dcterms:created xsi:type="dcterms:W3CDTF">2023-06-19T07:57:00Z</dcterms:created>
  <dcterms:modified xsi:type="dcterms:W3CDTF">2023-06-26T08:26:00Z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0x0101001B3A4BB716D3E84183F0B381E92C2BD3</vt:lpwstr>
  </property>
</Properties>
</file>